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1DA6F" w14:textId="05DAC848" w:rsidR="006F508B" w:rsidRPr="002C205F" w:rsidRDefault="4031B9A8" w:rsidP="00224DCE">
      <w:pPr>
        <w:spacing w:line="276" w:lineRule="auto"/>
        <w:jc w:val="center"/>
        <w:rPr>
          <w:sz w:val="34"/>
          <w:szCs w:val="34"/>
        </w:rPr>
      </w:pPr>
      <w:r w:rsidRPr="002C205F">
        <w:rPr>
          <w:rFonts w:ascii="Aptos Display" w:eastAsia="Aptos Display" w:hAnsi="Aptos Display" w:cs="Aptos Display"/>
          <w:b/>
          <w:bCs/>
          <w:sz w:val="34"/>
          <w:szCs w:val="34"/>
        </w:rPr>
        <w:t>Testing Accommodation Expectations</w:t>
      </w:r>
    </w:p>
    <w:p w14:paraId="1D153C74" w14:textId="7DD7CFEE" w:rsidR="006F508B" w:rsidRDefault="2C6593F8" w:rsidP="1EAE2A20">
      <w:pPr>
        <w:spacing w:line="276" w:lineRule="auto"/>
      </w:pPr>
      <w:r w:rsidRPr="1B3C7C94">
        <w:rPr>
          <w:rFonts w:ascii="Aptos" w:eastAsia="Aptos" w:hAnsi="Aptos" w:cs="Aptos"/>
        </w:rPr>
        <w:t xml:space="preserve">Students who have testing </w:t>
      </w:r>
      <w:proofErr w:type="gramStart"/>
      <w:r w:rsidRPr="1B3C7C94">
        <w:rPr>
          <w:rFonts w:ascii="Aptos" w:eastAsia="Aptos" w:hAnsi="Aptos" w:cs="Aptos"/>
        </w:rPr>
        <w:t>accommodations</w:t>
      </w:r>
      <w:proofErr w:type="gramEnd"/>
      <w:r w:rsidRPr="1B3C7C94">
        <w:rPr>
          <w:rFonts w:ascii="Aptos" w:eastAsia="Aptos" w:hAnsi="Aptos" w:cs="Aptos"/>
        </w:rPr>
        <w:t xml:space="preserve"> are expected to follow the guidelines below to ensure exams are scheduled and administered properly.</w:t>
      </w:r>
    </w:p>
    <w:p w14:paraId="4EB275F9" w14:textId="67156F88" w:rsidR="006F508B" w:rsidRDefault="4031B9A8" w:rsidP="1EAE2A20">
      <w:pPr>
        <w:spacing w:line="276" w:lineRule="auto"/>
      </w:pPr>
      <w:r w:rsidRPr="1EAE2A20">
        <w:rPr>
          <w:rFonts w:ascii="Aptos" w:eastAsia="Aptos" w:hAnsi="Aptos" w:cs="Aptos"/>
          <w:b/>
          <w:bCs/>
        </w:rPr>
        <w:t>Student Responsibilities</w:t>
      </w:r>
    </w:p>
    <w:p w14:paraId="4997C2ED" w14:textId="256ECA05" w:rsidR="006F508B" w:rsidRDefault="4031B9A8" w:rsidP="1EAE2A20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1EAE2A20">
        <w:rPr>
          <w:rFonts w:ascii="Aptos" w:eastAsia="Aptos" w:hAnsi="Aptos" w:cs="Aptos"/>
        </w:rPr>
        <w:t xml:space="preserve">To ensure your </w:t>
      </w:r>
      <w:proofErr w:type="gramStart"/>
      <w:r w:rsidRPr="1EAE2A20">
        <w:rPr>
          <w:rFonts w:ascii="Aptos" w:eastAsia="Aptos" w:hAnsi="Aptos" w:cs="Aptos"/>
        </w:rPr>
        <w:t>accommodations are</w:t>
      </w:r>
      <w:proofErr w:type="gramEnd"/>
      <w:r w:rsidRPr="1EAE2A20">
        <w:rPr>
          <w:rFonts w:ascii="Aptos" w:eastAsia="Aptos" w:hAnsi="Aptos" w:cs="Aptos"/>
        </w:rPr>
        <w:t xml:space="preserve"> available when needed, you should:</w:t>
      </w:r>
    </w:p>
    <w:p w14:paraId="15FEDF89" w14:textId="5E93D975" w:rsidR="006F508B" w:rsidRDefault="4031B9A8" w:rsidP="1EAE2A20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1EAE2A20">
        <w:rPr>
          <w:rFonts w:ascii="Aptos" w:eastAsia="Aptos" w:hAnsi="Aptos" w:cs="Aptos"/>
        </w:rPr>
        <w:t xml:space="preserve">Request your </w:t>
      </w:r>
      <w:proofErr w:type="gramStart"/>
      <w:r w:rsidRPr="1EAE2A20">
        <w:rPr>
          <w:rFonts w:ascii="Aptos" w:eastAsia="Aptos" w:hAnsi="Aptos" w:cs="Aptos"/>
        </w:rPr>
        <w:t>accommodations</w:t>
      </w:r>
      <w:proofErr w:type="gramEnd"/>
      <w:r w:rsidRPr="1EAE2A20">
        <w:rPr>
          <w:rFonts w:ascii="Aptos" w:eastAsia="Aptos" w:hAnsi="Aptos" w:cs="Aptos"/>
        </w:rPr>
        <w:t xml:space="preserve"> each quarter through the Disability Services Portal. </w:t>
      </w:r>
    </w:p>
    <w:p w14:paraId="7E7F0BAF" w14:textId="4996973A" w:rsidR="006F508B" w:rsidRDefault="4031B9A8" w:rsidP="1EAE2A20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1EAE2A20">
        <w:rPr>
          <w:rFonts w:ascii="Aptos" w:eastAsia="Aptos" w:hAnsi="Aptos" w:cs="Aptos"/>
        </w:rPr>
        <w:t xml:space="preserve">Contact your instructors at the beginning of the quarter to discuss your testing </w:t>
      </w:r>
      <w:proofErr w:type="gramStart"/>
      <w:r w:rsidRPr="1EAE2A20">
        <w:rPr>
          <w:rFonts w:ascii="Aptos" w:eastAsia="Aptos" w:hAnsi="Aptos" w:cs="Aptos"/>
        </w:rPr>
        <w:t>accommodations</w:t>
      </w:r>
      <w:proofErr w:type="gramEnd"/>
      <w:r w:rsidRPr="1EAE2A20">
        <w:rPr>
          <w:rFonts w:ascii="Aptos" w:eastAsia="Aptos" w:hAnsi="Aptos" w:cs="Aptos"/>
        </w:rPr>
        <w:t xml:space="preserve"> and how exams will be administered in each class.</w:t>
      </w:r>
    </w:p>
    <w:p w14:paraId="131E46A3" w14:textId="623FB191" w:rsidR="006F508B" w:rsidRDefault="4031B9A8" w:rsidP="1EAE2A20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1EAE2A20">
        <w:rPr>
          <w:rFonts w:ascii="Aptos" w:eastAsia="Aptos" w:hAnsi="Aptos" w:cs="Aptos"/>
        </w:rPr>
        <w:t>Schedule your exams through the Disability Services Portal as early as possible, preferably at least 24–48 hours before the exam.</w:t>
      </w:r>
    </w:p>
    <w:p w14:paraId="6E1006EA" w14:textId="0B7B4C64" w:rsidR="006F508B" w:rsidRDefault="4031B9A8" w:rsidP="1EAE2A20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1EAE2A20">
        <w:rPr>
          <w:rFonts w:ascii="Aptos" w:eastAsia="Aptos" w:hAnsi="Aptos" w:cs="Aptos"/>
        </w:rPr>
        <w:t>Communicate directly with your instructor if your extended testing time creates a conflict with another class.</w:t>
      </w:r>
    </w:p>
    <w:p w14:paraId="2F0108A1" w14:textId="28988DAE" w:rsidR="006F508B" w:rsidRDefault="2C6593F8" w:rsidP="1B3C7C94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1B3C7C94">
        <w:rPr>
          <w:rFonts w:ascii="Aptos" w:eastAsia="Aptos" w:hAnsi="Aptos" w:cs="Aptos"/>
        </w:rPr>
        <w:t xml:space="preserve">Monitor your CWU email for any communication from Disability Services, the Testing Center, or your instructor regarding exams. </w:t>
      </w:r>
    </w:p>
    <w:p w14:paraId="5F3A3F22" w14:textId="4DAA3FA0" w:rsidR="006F508B" w:rsidRDefault="4031B9A8" w:rsidP="1EAE2A20">
      <w:pPr>
        <w:spacing w:line="276" w:lineRule="auto"/>
      </w:pPr>
      <w:r w:rsidRPr="1EAE2A20">
        <w:rPr>
          <w:rFonts w:ascii="Aptos" w:eastAsia="Aptos" w:hAnsi="Aptos" w:cs="Aptos"/>
          <w:b/>
          <w:bCs/>
        </w:rPr>
        <w:t>Communicating with Instructors</w:t>
      </w:r>
    </w:p>
    <w:p w14:paraId="02A3FD04" w14:textId="1C39F035" w:rsidR="006F508B" w:rsidRDefault="4031B9A8" w:rsidP="1EAE2A20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1EAE2A20">
        <w:rPr>
          <w:rFonts w:ascii="Aptos" w:eastAsia="Aptos" w:hAnsi="Aptos" w:cs="Aptos"/>
        </w:rPr>
        <w:t xml:space="preserve">At the beginning of each quarter, you should meet with or contact your instructors to discuss your </w:t>
      </w:r>
      <w:proofErr w:type="gramStart"/>
      <w:r w:rsidRPr="1EAE2A20">
        <w:rPr>
          <w:rFonts w:ascii="Aptos" w:eastAsia="Aptos" w:hAnsi="Aptos" w:cs="Aptos"/>
        </w:rPr>
        <w:t>accommodations</w:t>
      </w:r>
      <w:proofErr w:type="gramEnd"/>
      <w:r w:rsidRPr="1EAE2A20">
        <w:rPr>
          <w:rFonts w:ascii="Aptos" w:eastAsia="Aptos" w:hAnsi="Aptos" w:cs="Aptos"/>
        </w:rPr>
        <w:t xml:space="preserve"> and how exams will be handled </w:t>
      </w:r>
      <w:proofErr w:type="gramStart"/>
      <w:r w:rsidRPr="1EAE2A20">
        <w:rPr>
          <w:rFonts w:ascii="Aptos" w:eastAsia="Aptos" w:hAnsi="Aptos" w:cs="Aptos"/>
        </w:rPr>
        <w:t>in</w:t>
      </w:r>
      <w:proofErr w:type="gramEnd"/>
      <w:r w:rsidRPr="1EAE2A20">
        <w:rPr>
          <w:rFonts w:ascii="Aptos" w:eastAsia="Aptos" w:hAnsi="Aptos" w:cs="Aptos"/>
        </w:rPr>
        <w:t xml:space="preserve"> each course. </w:t>
      </w:r>
    </w:p>
    <w:p w14:paraId="07F871FE" w14:textId="383DA3A0" w:rsidR="006F508B" w:rsidRDefault="4031B9A8" w:rsidP="1EAE2A20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1EAE2A20">
        <w:rPr>
          <w:rFonts w:ascii="Aptos" w:eastAsia="Aptos" w:hAnsi="Aptos" w:cs="Aptos"/>
        </w:rPr>
        <w:t xml:space="preserve">Your instructor is responsible for completing a </w:t>
      </w:r>
      <w:r w:rsidRPr="1EAE2A20">
        <w:rPr>
          <w:rFonts w:ascii="Aptos" w:eastAsia="Aptos" w:hAnsi="Aptos" w:cs="Aptos"/>
          <w:b/>
          <w:bCs/>
        </w:rPr>
        <w:t>Testing Agreement</w:t>
      </w:r>
      <w:r w:rsidRPr="1EAE2A20">
        <w:rPr>
          <w:rFonts w:ascii="Aptos" w:eastAsia="Aptos" w:hAnsi="Aptos" w:cs="Aptos"/>
        </w:rPr>
        <w:t xml:space="preserve"> that outlines how exams will be administered. </w:t>
      </w:r>
    </w:p>
    <w:p w14:paraId="6D526462" w14:textId="17ED86A7" w:rsidR="006F508B" w:rsidRDefault="2C6593F8" w:rsidP="1B3C7C94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1B3C7C94">
        <w:rPr>
          <w:rFonts w:ascii="Aptos" w:eastAsia="Aptos" w:hAnsi="Aptos" w:cs="Aptos"/>
        </w:rPr>
        <w:t xml:space="preserve">If a Testing Agreement has not been completed, you will not be able to schedule exams for that course until the agreement is submitted. </w:t>
      </w:r>
    </w:p>
    <w:p w14:paraId="12C08C0E" w14:textId="528122B9" w:rsidR="006F508B" w:rsidRDefault="4031B9A8" w:rsidP="1EAE2A20">
      <w:pPr>
        <w:spacing w:line="276" w:lineRule="auto"/>
      </w:pPr>
      <w:r w:rsidRPr="1EAE2A20">
        <w:rPr>
          <w:rFonts w:ascii="Aptos" w:eastAsia="Aptos" w:hAnsi="Aptos" w:cs="Aptos"/>
          <w:b/>
          <w:bCs/>
        </w:rPr>
        <w:t>Exam Times</w:t>
      </w:r>
    </w:p>
    <w:p w14:paraId="0C38FFD6" w14:textId="55D8F4CF" w:rsidR="006F508B" w:rsidRDefault="4031B9A8" w:rsidP="1EAE2A20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1EAE2A20">
        <w:rPr>
          <w:rFonts w:ascii="Aptos" w:eastAsia="Aptos" w:hAnsi="Aptos" w:cs="Aptos"/>
        </w:rPr>
        <w:t xml:space="preserve">You are expected to take your exam at the </w:t>
      </w:r>
      <w:r w:rsidRPr="1EAE2A20">
        <w:rPr>
          <w:rFonts w:ascii="Aptos" w:eastAsia="Aptos" w:hAnsi="Aptos" w:cs="Aptos"/>
          <w:b/>
          <w:bCs/>
        </w:rPr>
        <w:t>same time as the rest of the class</w:t>
      </w:r>
      <w:r w:rsidRPr="1EAE2A20">
        <w:rPr>
          <w:rFonts w:ascii="Aptos" w:eastAsia="Aptos" w:hAnsi="Aptos" w:cs="Aptos"/>
        </w:rPr>
        <w:t xml:space="preserve">. </w:t>
      </w:r>
    </w:p>
    <w:p w14:paraId="595BA78B" w14:textId="300270B5" w:rsidR="006F508B" w:rsidRDefault="4031B9A8" w:rsidP="1EAE2A20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1EAE2A20">
        <w:rPr>
          <w:rFonts w:ascii="Aptos" w:eastAsia="Aptos" w:hAnsi="Aptos" w:cs="Aptos"/>
        </w:rPr>
        <w:t xml:space="preserve">Exams should not be rescheduled for convenience. </w:t>
      </w:r>
    </w:p>
    <w:p w14:paraId="7B8854A2" w14:textId="13BDC6E6" w:rsidR="006F508B" w:rsidRDefault="2C6593F8" w:rsidP="1B3C7C94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1B3C7C94">
        <w:rPr>
          <w:rFonts w:ascii="Aptos" w:eastAsia="Aptos" w:hAnsi="Aptos" w:cs="Aptos"/>
        </w:rPr>
        <w:t xml:space="preserve">The only exception is when your approved testing time creates a direct conflict with another class. If this occurs, you should communicate with your instructor as early as possible to determine an alternative testing time. </w:t>
      </w:r>
    </w:p>
    <w:p w14:paraId="74721F9E" w14:textId="64560EEB" w:rsidR="006F508B" w:rsidRDefault="4031B9A8" w:rsidP="1EAE2A20">
      <w:pPr>
        <w:spacing w:line="276" w:lineRule="auto"/>
      </w:pPr>
      <w:r w:rsidRPr="1EAE2A20">
        <w:rPr>
          <w:rFonts w:ascii="Aptos" w:eastAsia="Aptos" w:hAnsi="Aptos" w:cs="Aptos"/>
          <w:b/>
          <w:bCs/>
        </w:rPr>
        <w:t>Scheduling Exams</w:t>
      </w:r>
    </w:p>
    <w:p w14:paraId="34B183E6" w14:textId="68CF07CF" w:rsidR="006F508B" w:rsidRDefault="4031B9A8" w:rsidP="1EAE2A20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1EAE2A20">
        <w:rPr>
          <w:rFonts w:ascii="Aptos" w:eastAsia="Aptos" w:hAnsi="Aptos" w:cs="Aptos"/>
        </w:rPr>
        <w:t xml:space="preserve">Exams should be scheduled through the testing center as soon as possible. Whenever possible, schedule your exams at least </w:t>
      </w:r>
      <w:r w:rsidRPr="1EAE2A20">
        <w:rPr>
          <w:rFonts w:ascii="Aptos" w:eastAsia="Aptos" w:hAnsi="Aptos" w:cs="Aptos"/>
          <w:b/>
          <w:bCs/>
        </w:rPr>
        <w:t>24–48 hours in advance</w:t>
      </w:r>
      <w:r w:rsidRPr="1EAE2A20">
        <w:rPr>
          <w:rFonts w:ascii="Aptos" w:eastAsia="Aptos" w:hAnsi="Aptos" w:cs="Aptos"/>
        </w:rPr>
        <w:t xml:space="preserve"> so your instructor has time to submit the necessary testing materials. </w:t>
      </w:r>
    </w:p>
    <w:p w14:paraId="23475326" w14:textId="3E77F7A8" w:rsidR="002C205F" w:rsidRPr="00411312" w:rsidRDefault="4031B9A8" w:rsidP="00411312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</w:rPr>
      </w:pPr>
      <w:r w:rsidRPr="1EAE2A20">
        <w:rPr>
          <w:rFonts w:ascii="Aptos" w:eastAsia="Aptos" w:hAnsi="Aptos" w:cs="Aptos"/>
        </w:rPr>
        <w:t xml:space="preserve">You are responsible for scheduling your exams. Waiting until the last minute may result in delays or difficulties coordinating your </w:t>
      </w:r>
      <w:proofErr w:type="gramStart"/>
      <w:r w:rsidRPr="1EAE2A20">
        <w:rPr>
          <w:rFonts w:ascii="Aptos" w:eastAsia="Aptos" w:hAnsi="Aptos" w:cs="Aptos"/>
        </w:rPr>
        <w:t>accommodations</w:t>
      </w:r>
      <w:proofErr w:type="gramEnd"/>
      <w:r w:rsidRPr="1EAE2A20">
        <w:rPr>
          <w:rFonts w:ascii="Aptos" w:eastAsia="Aptos" w:hAnsi="Aptos" w:cs="Aptos"/>
        </w:rPr>
        <w:t xml:space="preserve">. </w:t>
      </w:r>
    </w:p>
    <w:p w14:paraId="61C4E064" w14:textId="024DA6CF" w:rsidR="006F508B" w:rsidRDefault="006F508B" w:rsidP="1EAE2A20">
      <w:pPr>
        <w:spacing w:line="276" w:lineRule="auto"/>
      </w:pPr>
    </w:p>
    <w:p w14:paraId="2C078E63" w14:textId="1D52CB2B" w:rsidR="006F508B" w:rsidRPr="00411312" w:rsidRDefault="00411312" w:rsidP="1B3C7C94">
      <w:pPr>
        <w:tabs>
          <w:tab w:val="left" w:pos="5790"/>
        </w:tabs>
        <w:spacing w:line="276" w:lineRule="auto"/>
        <w:rPr>
          <w:u w:val="single"/>
        </w:rPr>
      </w:pPr>
      <w:r w:rsidRPr="00411312">
        <w:rPr>
          <w:u w:val="single"/>
        </w:rPr>
        <w:t>Signature:</w:t>
      </w:r>
      <w:r w:rsidRPr="00411312">
        <w:rPr>
          <w:u w:val="single"/>
        </w:rPr>
        <w:tab/>
      </w:r>
      <w:r w:rsidRPr="00411312">
        <w:rPr>
          <w:u w:val="single"/>
        </w:rPr>
        <w:tab/>
      </w:r>
      <w:r w:rsidRPr="00411312">
        <w:rPr>
          <w:u w:val="single"/>
        </w:rPr>
        <w:tab/>
        <w:t>Date:</w:t>
      </w:r>
      <w:r w:rsidRPr="00411312">
        <w:rPr>
          <w:u w:val="single"/>
        </w:rPr>
        <w:tab/>
      </w:r>
      <w:r w:rsidRPr="00411312">
        <w:rPr>
          <w:u w:val="single"/>
        </w:rPr>
        <w:tab/>
      </w:r>
      <w:r w:rsidRPr="00411312">
        <w:rPr>
          <w:u w:val="single"/>
        </w:rPr>
        <w:tab/>
      </w:r>
      <w:r w:rsidRPr="00411312">
        <w:rPr>
          <w:u w:val="single"/>
        </w:rPr>
        <w:tab/>
      </w:r>
      <w:r w:rsidRPr="00411312">
        <w:rPr>
          <w:u w:val="single"/>
        </w:rPr>
        <w:tab/>
      </w:r>
    </w:p>
    <w:sectPr w:rsidR="006F508B" w:rsidRPr="00411312" w:rsidSect="00224DC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543CE" w14:textId="77777777" w:rsidR="00CE722D" w:rsidRDefault="00CE722D" w:rsidP="002C205F">
      <w:pPr>
        <w:spacing w:after="0" w:line="240" w:lineRule="auto"/>
      </w:pPr>
      <w:r>
        <w:separator/>
      </w:r>
    </w:p>
  </w:endnote>
  <w:endnote w:type="continuationSeparator" w:id="0">
    <w:p w14:paraId="24B10603" w14:textId="77777777" w:rsidR="00CE722D" w:rsidRDefault="00CE722D" w:rsidP="002C2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E4AAE" w14:textId="77777777" w:rsidR="00CE722D" w:rsidRDefault="00CE722D" w:rsidP="002C205F">
      <w:pPr>
        <w:spacing w:after="0" w:line="240" w:lineRule="auto"/>
      </w:pPr>
      <w:r>
        <w:separator/>
      </w:r>
    </w:p>
  </w:footnote>
  <w:footnote w:type="continuationSeparator" w:id="0">
    <w:p w14:paraId="5B78B32F" w14:textId="77777777" w:rsidR="00CE722D" w:rsidRDefault="00CE722D" w:rsidP="002C20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A663E"/>
    <w:multiLevelType w:val="hybridMultilevel"/>
    <w:tmpl w:val="6DE42C70"/>
    <w:lvl w:ilvl="0" w:tplc="15909796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CF58F4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F80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C0C6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1C15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D8E0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FA01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6AA7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F2B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948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4992EB"/>
    <w:rsid w:val="00224DCE"/>
    <w:rsid w:val="002C205F"/>
    <w:rsid w:val="00411312"/>
    <w:rsid w:val="006F508B"/>
    <w:rsid w:val="008055BC"/>
    <w:rsid w:val="00CE722D"/>
    <w:rsid w:val="01B31DFE"/>
    <w:rsid w:val="1B3C7C94"/>
    <w:rsid w:val="1EAE2A20"/>
    <w:rsid w:val="2C6593F8"/>
    <w:rsid w:val="4031B9A8"/>
    <w:rsid w:val="4E291BE9"/>
    <w:rsid w:val="74499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D3565"/>
  <w15:chartTrackingRefBased/>
  <w15:docId w15:val="{0B465899-0F34-4DE1-8015-74AD0F77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1EAE2A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20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05F"/>
  </w:style>
  <w:style w:type="paragraph" w:styleId="Footer">
    <w:name w:val="footer"/>
    <w:basedOn w:val="Normal"/>
    <w:link w:val="FooterChar"/>
    <w:uiPriority w:val="99"/>
    <w:unhideWhenUsed/>
    <w:rsid w:val="002C20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2b5e8b-8f00-4c2c-846f-42b1fd376a84">
      <Terms xmlns="http://schemas.microsoft.com/office/infopath/2007/PartnerControls"/>
    </lcf76f155ced4ddcb4097134ff3c332f>
    <TaxCatchAll xmlns="06e81949-cc55-4434-8fdb-47ffdd687d5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31BE2F724DCA4AB2575E422AACF704" ma:contentTypeVersion="18" ma:contentTypeDescription="Create a new document." ma:contentTypeScope="" ma:versionID="bbada840e969152acd19dc1a517ec456">
  <xsd:schema xmlns:xsd="http://www.w3.org/2001/XMLSchema" xmlns:xs="http://www.w3.org/2001/XMLSchema" xmlns:p="http://schemas.microsoft.com/office/2006/metadata/properties" xmlns:ns2="962b5e8b-8f00-4c2c-846f-42b1fd376a84" xmlns:ns3="06e81949-cc55-4434-8fdb-47ffdd687d53" targetNamespace="http://schemas.microsoft.com/office/2006/metadata/properties" ma:root="true" ma:fieldsID="b4be1c79c4f2740bd54e560f66a5b42b" ns2:_="" ns3:_="">
    <xsd:import namespace="962b5e8b-8f00-4c2c-846f-42b1fd376a84"/>
    <xsd:import namespace="06e81949-cc55-4434-8fdb-47ffdd687d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b5e8b-8f00-4c2c-846f-42b1fd376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81949-cc55-4434-8fdb-47ffdd687d5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6aadc4-6500-43d1-bb6a-5c66b685cef4}" ma:internalName="TaxCatchAll" ma:showField="CatchAllData" ma:web="06e81949-cc55-4434-8fdb-47ffdd687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58BD19-C052-4ABD-85D9-3CB4FA2C7A3F}">
  <ds:schemaRefs>
    <ds:schemaRef ds:uri="http://schemas.microsoft.com/office/2006/metadata/properties"/>
    <ds:schemaRef ds:uri="http://schemas.microsoft.com/office/infopath/2007/PartnerControls"/>
    <ds:schemaRef ds:uri="962b5e8b-8f00-4c2c-846f-42b1fd376a84"/>
    <ds:schemaRef ds:uri="06e81949-cc55-4434-8fdb-47ffdd687d53"/>
  </ds:schemaRefs>
</ds:datastoreItem>
</file>

<file path=customXml/itemProps2.xml><?xml version="1.0" encoding="utf-8"?>
<ds:datastoreItem xmlns:ds="http://schemas.openxmlformats.org/officeDocument/2006/customXml" ds:itemID="{ED8A1A76-592D-4B31-A9B7-89160DBC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BA904D-9511-412F-9DA4-4B4A5F3F0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b5e8b-8f00-4c2c-846f-42b1fd376a84"/>
    <ds:schemaRef ds:uri="06e81949-cc55-4434-8fdb-47ffdd687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Lysene</dc:creator>
  <cp:keywords/>
  <dc:description/>
  <cp:lastModifiedBy>Natalie Lysene</cp:lastModifiedBy>
  <cp:revision>2</cp:revision>
  <dcterms:created xsi:type="dcterms:W3CDTF">2026-08-10T22:43:00Z</dcterms:created>
  <dcterms:modified xsi:type="dcterms:W3CDTF">2026-08-10T22:43:00Z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0x0101002D31BE2F724DCA4AB2575E422AACF704</vt:lpwstr>
  </property>
  <property fmtid="{D5CDD505-2E9C-101B-9397-08002B2CF9AE}" pid="3" name="MediaServiceImageTags">
    <vt:lpwstr/>
  </property>
</Properties>
</file>