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BD8D8" w14:textId="3D560F24" w:rsidR="00FD1BE9" w:rsidRDefault="00FD1BE9" w:rsidP="00FD1BE9">
      <w:pPr>
        <w:jc w:val="center"/>
        <w:rPr>
          <w:b/>
          <w:sz w:val="36"/>
          <w:szCs w:val="36"/>
        </w:rPr>
      </w:pPr>
      <w:r w:rsidRPr="00FD1BE9">
        <w:rPr>
          <w:noProof/>
          <w:sz w:val="48"/>
          <w:szCs w:val="48"/>
          <w:lang w:eastAsia="en-US"/>
        </w:rPr>
        <w:drawing>
          <wp:anchor distT="0" distB="0" distL="114300" distR="114300" simplePos="0" relativeHeight="251675648" behindDoc="0" locked="0" layoutInCell="1" allowOverlap="1" wp14:anchorId="298FB464" wp14:editId="4A6CF252">
            <wp:simplePos x="0" y="0"/>
            <wp:positionH relativeFrom="margin">
              <wp:align>center</wp:align>
            </wp:positionH>
            <wp:positionV relativeFrom="paragraph">
              <wp:posOffset>-609600</wp:posOffset>
            </wp:positionV>
            <wp:extent cx="1095375" cy="1055370"/>
            <wp:effectExtent l="0" t="0" r="9525" b="0"/>
            <wp:wrapNone/>
            <wp:docPr id="842429105" name="Picture 842429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ght 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95375" cy="1055370"/>
                    </a:xfrm>
                    <a:prstGeom prst="rect">
                      <a:avLst/>
                    </a:prstGeom>
                  </pic:spPr>
                </pic:pic>
              </a:graphicData>
            </a:graphic>
            <wp14:sizeRelH relativeFrom="margin">
              <wp14:pctWidth>0</wp14:pctWidth>
            </wp14:sizeRelH>
            <wp14:sizeRelV relativeFrom="margin">
              <wp14:pctHeight>0</wp14:pctHeight>
            </wp14:sizeRelV>
          </wp:anchor>
        </w:drawing>
      </w:r>
    </w:p>
    <w:p w14:paraId="4D222EAC" w14:textId="77777777" w:rsidR="00FD1BE9" w:rsidRDefault="00FD1BE9" w:rsidP="00FD1BE9">
      <w:pPr>
        <w:jc w:val="center"/>
        <w:rPr>
          <w:b/>
          <w:sz w:val="36"/>
          <w:szCs w:val="36"/>
        </w:rPr>
      </w:pPr>
    </w:p>
    <w:p w14:paraId="26A248CE" w14:textId="20FAB5EE" w:rsidR="00744AA7" w:rsidRPr="006353D7" w:rsidRDefault="00E1422E" w:rsidP="00FD1BE9">
      <w:pPr>
        <w:jc w:val="center"/>
        <w:rPr>
          <w:rFonts w:ascii="Tahoma" w:hAnsi="Tahoma" w:cs="Tahoma"/>
        </w:rPr>
      </w:pPr>
      <w:r w:rsidRPr="006353D7">
        <w:rPr>
          <w:rFonts w:ascii="Tahoma" w:hAnsi="Tahoma" w:cs="Tahoma"/>
          <w:b/>
          <w:sz w:val="36"/>
          <w:szCs w:val="36"/>
        </w:rPr>
        <w:t>S</w:t>
      </w:r>
      <w:r w:rsidR="006F039F" w:rsidRPr="006353D7">
        <w:rPr>
          <w:rFonts w:ascii="Tahoma" w:hAnsi="Tahoma" w:cs="Tahoma"/>
          <w:b/>
          <w:sz w:val="36"/>
          <w:szCs w:val="36"/>
        </w:rPr>
        <w:t>TRUCTURING</w:t>
      </w:r>
      <w:r w:rsidRPr="006353D7">
        <w:rPr>
          <w:rFonts w:ascii="Tahoma" w:hAnsi="Tahoma" w:cs="Tahoma"/>
          <w:b/>
          <w:sz w:val="36"/>
          <w:szCs w:val="36"/>
        </w:rPr>
        <w:t xml:space="preserve"> Y</w:t>
      </w:r>
      <w:r w:rsidR="006F039F" w:rsidRPr="006353D7">
        <w:rPr>
          <w:rFonts w:ascii="Tahoma" w:hAnsi="Tahoma" w:cs="Tahoma"/>
          <w:b/>
          <w:sz w:val="36"/>
          <w:szCs w:val="36"/>
        </w:rPr>
        <w:t>OUR</w:t>
      </w:r>
      <w:r w:rsidRPr="006353D7">
        <w:rPr>
          <w:rFonts w:ascii="Tahoma" w:hAnsi="Tahoma" w:cs="Tahoma"/>
          <w:b/>
          <w:sz w:val="36"/>
          <w:szCs w:val="36"/>
        </w:rPr>
        <w:t xml:space="preserve"> D</w:t>
      </w:r>
      <w:r w:rsidR="006F039F" w:rsidRPr="006353D7">
        <w:rPr>
          <w:rFonts w:ascii="Tahoma" w:hAnsi="Tahoma" w:cs="Tahoma"/>
          <w:b/>
          <w:sz w:val="36"/>
          <w:szCs w:val="36"/>
        </w:rPr>
        <w:t>AY</w:t>
      </w:r>
    </w:p>
    <w:p w14:paraId="5386129C" w14:textId="77777777" w:rsidR="009A3135" w:rsidRPr="006353D7" w:rsidRDefault="009A3135" w:rsidP="009A3135">
      <w:pPr>
        <w:jc w:val="center"/>
        <w:rPr>
          <w:rFonts w:ascii="Tahoma" w:hAnsi="Tahoma" w:cs="Tahoma"/>
        </w:rPr>
      </w:pPr>
    </w:p>
    <w:p w14:paraId="3ACFDA62" w14:textId="2EEA4B98" w:rsidR="00744AA7" w:rsidRPr="006353D7" w:rsidRDefault="00E1422E">
      <w:pPr>
        <w:rPr>
          <w:rFonts w:ascii="Tahoma" w:hAnsi="Tahoma" w:cs="Tahoma"/>
        </w:rPr>
      </w:pPr>
      <w:r w:rsidRPr="006353D7">
        <w:rPr>
          <w:rFonts w:ascii="Tahoma" w:hAnsi="Tahoma" w:cs="Tahoma"/>
        </w:rPr>
        <w:t>This worksheet will help you use your time better. It is easier to make changes in how you manage time if you know how you are spending your time. Start by tracking everything you do.</w:t>
      </w:r>
      <w:r w:rsidR="004A2E35" w:rsidRPr="006353D7">
        <w:rPr>
          <w:rFonts w:ascii="Tahoma" w:hAnsi="Tahoma" w:cs="Tahoma"/>
        </w:rPr>
        <w:t xml:space="preserve"> </w:t>
      </w:r>
      <w:r w:rsidRPr="006353D7">
        <w:rPr>
          <w:rFonts w:ascii="Tahoma" w:hAnsi="Tahoma" w:cs="Tahoma"/>
        </w:rPr>
        <w:t>Choose a day of the week that you notice you’re regularly having a harder time being productive.</w:t>
      </w:r>
      <w:r w:rsidR="004A2E35" w:rsidRPr="006353D7">
        <w:rPr>
          <w:rFonts w:ascii="Tahoma" w:hAnsi="Tahoma" w:cs="Tahoma"/>
        </w:rPr>
        <w:t xml:space="preserve"> </w:t>
      </w:r>
      <w:r w:rsidRPr="006353D7">
        <w:rPr>
          <w:rFonts w:ascii="Tahoma" w:hAnsi="Tahoma" w:cs="Tahoma"/>
        </w:rPr>
        <w:t>You can also look at your schedule and pick the day where you have the most open space in your day. People often find it harder to manage time when they have a lot of it.</w:t>
      </w:r>
    </w:p>
    <w:p w14:paraId="52F9A962" w14:textId="77777777" w:rsidR="00744AA7" w:rsidRDefault="00744AA7"/>
    <w:p w14:paraId="4EE3EEE4" w14:textId="7979124A" w:rsidR="00744AA7" w:rsidRDefault="00805C59">
      <w:r>
        <w:rPr>
          <w:noProof/>
        </w:rPr>
        <mc:AlternateContent>
          <mc:Choice Requires="wps">
            <w:drawing>
              <wp:anchor distT="0" distB="0" distL="114300" distR="114300" simplePos="0" relativeHeight="251659264" behindDoc="0" locked="0" layoutInCell="1" allowOverlap="1" wp14:anchorId="34BFACC6" wp14:editId="787C3AB6">
                <wp:simplePos x="0" y="0"/>
                <wp:positionH relativeFrom="column">
                  <wp:posOffset>381964</wp:posOffset>
                </wp:positionH>
                <wp:positionV relativeFrom="paragraph">
                  <wp:posOffset>169400</wp:posOffset>
                </wp:positionV>
                <wp:extent cx="1446835" cy="0"/>
                <wp:effectExtent l="0" t="0" r="13970" b="127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44683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1DDD6F" id="Straight Connector 3" o:spid="_x0000_s1026" alt="&quot;&quot;"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0.1pt,13.35pt" to="2in,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" strokecolor="black [3213]" strokeweight="1pt">
                <v:stroke joinstyle="miter"/>
              </v:line>
            </w:pict>
          </mc:Fallback>
        </mc:AlternateContent>
      </w:r>
      <w:r w:rsidR="00C83645">
        <w:t xml:space="preserve">Date: </w:t>
      </w:r>
    </w:p>
    <w:p w14:paraId="195075F3" w14:textId="77777777" w:rsidR="00744AA7" w:rsidRDefault="00744AA7"/>
    <w:tbl>
      <w:tblPr>
        <w:tblStyle w:val="a"/>
        <w:tblpPr w:leftFromText="187" w:rightFromText="187" w:vertAnchor="text" w:tblpXSpec="right" w:tblpY="1"/>
        <w:tblOverlap w:val="never"/>
        <w:tblW w:w="7830" w:type="dxa"/>
        <w:tblBorders>
          <w:insideH w:val="single" w:sz="4" w:space="0" w:color="auto"/>
          <w:insideV w:val="single" w:sz="4" w:space="0" w:color="auto"/>
        </w:tblBorders>
        <w:tblLayout w:type="fixed"/>
        <w:tblLook w:val="0620" w:firstRow="1" w:lastRow="0" w:firstColumn="0" w:lastColumn="0" w:noHBand="1" w:noVBand="1"/>
      </w:tblPr>
      <w:tblGrid>
        <w:gridCol w:w="2795"/>
        <w:gridCol w:w="5035"/>
      </w:tblGrid>
      <w:tr w:rsidR="00EA463E" w14:paraId="3DAE410F" w14:textId="77777777" w:rsidTr="0014100E">
        <w:tc>
          <w:tcPr>
            <w:tcW w:w="2795" w:type="dxa"/>
          </w:tcPr>
          <w:p w14:paraId="59D60D06" w14:textId="77777777" w:rsidR="00EA463E" w:rsidRPr="001475D1" w:rsidRDefault="00EA463E" w:rsidP="001475D1">
            <w:pPr>
              <w:pStyle w:val="Heading4"/>
            </w:pPr>
            <w:r w:rsidRPr="001475D1">
              <w:t>Time Interval</w:t>
            </w:r>
          </w:p>
        </w:tc>
        <w:tc>
          <w:tcPr>
            <w:tcW w:w="5035" w:type="dxa"/>
          </w:tcPr>
          <w:p w14:paraId="03BE7C2B" w14:textId="77777777" w:rsidR="00EA463E" w:rsidRPr="001475D1" w:rsidRDefault="00EA463E" w:rsidP="001475D1">
            <w:pPr>
              <w:pStyle w:val="Heading4"/>
            </w:pPr>
            <w:r w:rsidRPr="001475D1">
              <w:t>Activities</w:t>
            </w:r>
          </w:p>
        </w:tc>
      </w:tr>
      <w:tr w:rsidR="00EA463E" w14:paraId="58C17039" w14:textId="77777777" w:rsidTr="0014100E">
        <w:trPr>
          <w:trHeight w:val="270"/>
        </w:trPr>
        <w:tc>
          <w:tcPr>
            <w:tcW w:w="2795" w:type="dxa"/>
          </w:tcPr>
          <w:p w14:paraId="03097448" w14:textId="602D1CC4" w:rsidR="00EA463E" w:rsidRPr="001475D1" w:rsidRDefault="00EA463E" w:rsidP="00EA463E">
            <w:pPr>
              <w:rPr>
                <w:b/>
                <w:bCs/>
              </w:rPr>
            </w:pPr>
            <w:r w:rsidRPr="001475D1">
              <w:rPr>
                <w:b/>
                <w:bCs/>
              </w:rPr>
              <w:t>5am—6am</w:t>
            </w:r>
          </w:p>
        </w:tc>
        <w:tc>
          <w:tcPr>
            <w:tcW w:w="5035" w:type="dxa"/>
          </w:tcPr>
          <w:p w14:paraId="1CBEA4B5" w14:textId="77777777" w:rsidR="00EA463E" w:rsidRDefault="00EA463E" w:rsidP="00EA463E"/>
        </w:tc>
      </w:tr>
      <w:tr w:rsidR="00EA463E" w14:paraId="038B7566" w14:textId="77777777" w:rsidTr="0014100E">
        <w:tc>
          <w:tcPr>
            <w:tcW w:w="2795" w:type="dxa"/>
          </w:tcPr>
          <w:p w14:paraId="2F5E4460" w14:textId="77777777" w:rsidR="00EA463E" w:rsidRDefault="00EA463E" w:rsidP="00EA463E">
            <w:r>
              <w:t>6am—7am</w:t>
            </w:r>
          </w:p>
        </w:tc>
        <w:tc>
          <w:tcPr>
            <w:tcW w:w="5035" w:type="dxa"/>
          </w:tcPr>
          <w:p w14:paraId="4E71EC84" w14:textId="77777777" w:rsidR="00EA463E" w:rsidRDefault="00EA463E" w:rsidP="00EA463E"/>
        </w:tc>
      </w:tr>
      <w:tr w:rsidR="00EA463E" w14:paraId="66A18FA9" w14:textId="77777777" w:rsidTr="0014100E">
        <w:tc>
          <w:tcPr>
            <w:tcW w:w="2795" w:type="dxa"/>
          </w:tcPr>
          <w:p w14:paraId="24995BD2" w14:textId="77777777" w:rsidR="00EA463E" w:rsidRDefault="00EA463E" w:rsidP="00EA463E">
            <w:r>
              <w:t>7am—8am</w:t>
            </w:r>
          </w:p>
        </w:tc>
        <w:tc>
          <w:tcPr>
            <w:tcW w:w="5035" w:type="dxa"/>
          </w:tcPr>
          <w:p w14:paraId="2A645870" w14:textId="77777777" w:rsidR="00EA463E" w:rsidRDefault="00EA463E" w:rsidP="00EA463E"/>
        </w:tc>
      </w:tr>
      <w:tr w:rsidR="00EA463E" w14:paraId="6AB5CB68" w14:textId="77777777" w:rsidTr="0014100E">
        <w:tc>
          <w:tcPr>
            <w:tcW w:w="2795" w:type="dxa"/>
          </w:tcPr>
          <w:p w14:paraId="31A391BA" w14:textId="77777777" w:rsidR="00EA463E" w:rsidRDefault="00EA463E" w:rsidP="00EA463E">
            <w:r>
              <w:t>8am—9am</w:t>
            </w:r>
          </w:p>
        </w:tc>
        <w:tc>
          <w:tcPr>
            <w:tcW w:w="5035" w:type="dxa"/>
          </w:tcPr>
          <w:p w14:paraId="6B1A4AD5" w14:textId="77777777" w:rsidR="00EA463E" w:rsidRDefault="00EA463E" w:rsidP="00EA463E"/>
        </w:tc>
      </w:tr>
      <w:tr w:rsidR="00EA463E" w14:paraId="1FF8530D" w14:textId="77777777" w:rsidTr="0014100E">
        <w:tc>
          <w:tcPr>
            <w:tcW w:w="2795" w:type="dxa"/>
          </w:tcPr>
          <w:p w14:paraId="2490B8C7" w14:textId="77777777" w:rsidR="00EA463E" w:rsidRDefault="00EA463E" w:rsidP="00EA463E">
            <w:r>
              <w:t>9am—10am</w:t>
            </w:r>
          </w:p>
        </w:tc>
        <w:tc>
          <w:tcPr>
            <w:tcW w:w="5035" w:type="dxa"/>
          </w:tcPr>
          <w:p w14:paraId="5F0D6569" w14:textId="77777777" w:rsidR="00EA463E" w:rsidRDefault="00EA463E" w:rsidP="00EA463E"/>
        </w:tc>
      </w:tr>
      <w:tr w:rsidR="00EA463E" w14:paraId="473D18EA" w14:textId="77777777" w:rsidTr="0014100E">
        <w:tc>
          <w:tcPr>
            <w:tcW w:w="2795" w:type="dxa"/>
          </w:tcPr>
          <w:p w14:paraId="7878ED20" w14:textId="77777777" w:rsidR="00EA463E" w:rsidRDefault="00EA463E" w:rsidP="00EA463E">
            <w:r>
              <w:t>10am—11am</w:t>
            </w:r>
          </w:p>
        </w:tc>
        <w:tc>
          <w:tcPr>
            <w:tcW w:w="5035" w:type="dxa"/>
          </w:tcPr>
          <w:p w14:paraId="522DEF2B" w14:textId="77777777" w:rsidR="00EA463E" w:rsidRDefault="00EA463E" w:rsidP="00EA463E"/>
        </w:tc>
      </w:tr>
      <w:tr w:rsidR="00EA463E" w14:paraId="0FBD65BB" w14:textId="77777777" w:rsidTr="0014100E">
        <w:tc>
          <w:tcPr>
            <w:tcW w:w="2795" w:type="dxa"/>
          </w:tcPr>
          <w:p w14:paraId="0BFDF99E" w14:textId="77777777" w:rsidR="00EA463E" w:rsidRDefault="00EA463E" w:rsidP="00EA463E">
            <w:r>
              <w:t>11am—12pm</w:t>
            </w:r>
          </w:p>
        </w:tc>
        <w:tc>
          <w:tcPr>
            <w:tcW w:w="5035" w:type="dxa"/>
          </w:tcPr>
          <w:p w14:paraId="295DD4E7" w14:textId="77777777" w:rsidR="00EA463E" w:rsidRDefault="00EA463E" w:rsidP="00EA463E"/>
        </w:tc>
      </w:tr>
      <w:tr w:rsidR="00EA463E" w14:paraId="3F5B9327" w14:textId="77777777" w:rsidTr="0014100E">
        <w:tc>
          <w:tcPr>
            <w:tcW w:w="2795" w:type="dxa"/>
          </w:tcPr>
          <w:p w14:paraId="7CD21AD9" w14:textId="77777777" w:rsidR="00EA463E" w:rsidRPr="001475D1" w:rsidRDefault="00EA463E" w:rsidP="00EA463E">
            <w:pPr>
              <w:rPr>
                <w:b/>
                <w:bCs/>
              </w:rPr>
            </w:pPr>
            <w:r w:rsidRPr="001475D1">
              <w:rPr>
                <w:b/>
                <w:bCs/>
              </w:rPr>
              <w:t>12pm—1pm</w:t>
            </w:r>
          </w:p>
        </w:tc>
        <w:tc>
          <w:tcPr>
            <w:tcW w:w="5035" w:type="dxa"/>
          </w:tcPr>
          <w:p w14:paraId="235CEF78" w14:textId="77777777" w:rsidR="00EA463E" w:rsidRDefault="00EA463E" w:rsidP="00EA463E"/>
        </w:tc>
      </w:tr>
      <w:tr w:rsidR="00EA463E" w14:paraId="0DDE8D87" w14:textId="77777777" w:rsidTr="0014100E">
        <w:tc>
          <w:tcPr>
            <w:tcW w:w="2795" w:type="dxa"/>
          </w:tcPr>
          <w:p w14:paraId="3FD94614" w14:textId="77777777" w:rsidR="00EA463E" w:rsidRDefault="00EA463E" w:rsidP="00EA463E">
            <w:r>
              <w:t>1pm—2pm</w:t>
            </w:r>
          </w:p>
        </w:tc>
        <w:tc>
          <w:tcPr>
            <w:tcW w:w="5035" w:type="dxa"/>
          </w:tcPr>
          <w:p w14:paraId="0D624430" w14:textId="77777777" w:rsidR="00EA463E" w:rsidRDefault="00EA463E" w:rsidP="00EA463E"/>
        </w:tc>
      </w:tr>
      <w:tr w:rsidR="00EA463E" w14:paraId="15556BA7" w14:textId="77777777" w:rsidTr="0014100E">
        <w:tc>
          <w:tcPr>
            <w:tcW w:w="2795" w:type="dxa"/>
          </w:tcPr>
          <w:p w14:paraId="3F467F38" w14:textId="77777777" w:rsidR="00EA463E" w:rsidRDefault="00EA463E" w:rsidP="00EA463E">
            <w:r>
              <w:t>2pm—3pm</w:t>
            </w:r>
          </w:p>
        </w:tc>
        <w:tc>
          <w:tcPr>
            <w:tcW w:w="5035" w:type="dxa"/>
          </w:tcPr>
          <w:p w14:paraId="0E8B695A" w14:textId="77777777" w:rsidR="00EA463E" w:rsidRDefault="00EA463E" w:rsidP="00EA463E"/>
        </w:tc>
      </w:tr>
      <w:tr w:rsidR="00EA463E" w14:paraId="003FEE53" w14:textId="77777777" w:rsidTr="0014100E">
        <w:tc>
          <w:tcPr>
            <w:tcW w:w="2795" w:type="dxa"/>
          </w:tcPr>
          <w:p w14:paraId="380DFF9F" w14:textId="77777777" w:rsidR="00EA463E" w:rsidRDefault="00EA463E" w:rsidP="00EA463E">
            <w:r>
              <w:t>3pm—4pm</w:t>
            </w:r>
          </w:p>
        </w:tc>
        <w:tc>
          <w:tcPr>
            <w:tcW w:w="5035" w:type="dxa"/>
          </w:tcPr>
          <w:p w14:paraId="0C14424B" w14:textId="77777777" w:rsidR="00EA463E" w:rsidRDefault="00EA463E" w:rsidP="00EA463E"/>
        </w:tc>
      </w:tr>
      <w:tr w:rsidR="00EA463E" w14:paraId="57E3A79D" w14:textId="77777777" w:rsidTr="0014100E">
        <w:tc>
          <w:tcPr>
            <w:tcW w:w="2795" w:type="dxa"/>
          </w:tcPr>
          <w:p w14:paraId="228947E2" w14:textId="77777777" w:rsidR="00EA463E" w:rsidRDefault="00EA463E" w:rsidP="00EA463E">
            <w:r>
              <w:t>4pm—5pm</w:t>
            </w:r>
          </w:p>
        </w:tc>
        <w:tc>
          <w:tcPr>
            <w:tcW w:w="5035" w:type="dxa"/>
          </w:tcPr>
          <w:p w14:paraId="07977156" w14:textId="77777777" w:rsidR="00EA463E" w:rsidRDefault="00EA463E" w:rsidP="00EA463E"/>
        </w:tc>
      </w:tr>
      <w:tr w:rsidR="00EA463E" w14:paraId="1B2B3D7C" w14:textId="77777777" w:rsidTr="0014100E">
        <w:tc>
          <w:tcPr>
            <w:tcW w:w="2795" w:type="dxa"/>
          </w:tcPr>
          <w:p w14:paraId="21AF78BD" w14:textId="77777777" w:rsidR="00EA463E" w:rsidRPr="00123B4E" w:rsidRDefault="00EA463E" w:rsidP="00EA463E">
            <w:pPr>
              <w:rPr>
                <w:b/>
                <w:bCs/>
              </w:rPr>
            </w:pPr>
            <w:r w:rsidRPr="00123B4E">
              <w:rPr>
                <w:b/>
                <w:bCs/>
              </w:rPr>
              <w:t>5pm—6pm</w:t>
            </w:r>
          </w:p>
        </w:tc>
        <w:tc>
          <w:tcPr>
            <w:tcW w:w="5035" w:type="dxa"/>
          </w:tcPr>
          <w:p w14:paraId="63B7BF1A" w14:textId="77777777" w:rsidR="00EA463E" w:rsidRDefault="00EA463E" w:rsidP="00EA463E"/>
        </w:tc>
      </w:tr>
      <w:tr w:rsidR="00EA463E" w14:paraId="55080E3D" w14:textId="77777777" w:rsidTr="0014100E">
        <w:tc>
          <w:tcPr>
            <w:tcW w:w="2795" w:type="dxa"/>
          </w:tcPr>
          <w:p w14:paraId="62518380" w14:textId="77777777" w:rsidR="00EA463E" w:rsidRDefault="00EA463E" w:rsidP="00EA463E">
            <w:r>
              <w:t>6pm—7pm</w:t>
            </w:r>
          </w:p>
        </w:tc>
        <w:tc>
          <w:tcPr>
            <w:tcW w:w="5035" w:type="dxa"/>
          </w:tcPr>
          <w:p w14:paraId="6C2EA8A1" w14:textId="77777777" w:rsidR="00EA463E" w:rsidRDefault="00EA463E" w:rsidP="00EA463E"/>
        </w:tc>
      </w:tr>
      <w:tr w:rsidR="00EA463E" w14:paraId="3DCC655A" w14:textId="77777777" w:rsidTr="0014100E">
        <w:tc>
          <w:tcPr>
            <w:tcW w:w="2795" w:type="dxa"/>
          </w:tcPr>
          <w:p w14:paraId="6143E92F" w14:textId="77777777" w:rsidR="00EA463E" w:rsidRDefault="00EA463E" w:rsidP="00EA463E">
            <w:r>
              <w:t>7pm—8pm</w:t>
            </w:r>
          </w:p>
        </w:tc>
        <w:tc>
          <w:tcPr>
            <w:tcW w:w="5035" w:type="dxa"/>
          </w:tcPr>
          <w:p w14:paraId="05558B44" w14:textId="77777777" w:rsidR="00EA463E" w:rsidRDefault="00EA463E" w:rsidP="00EA463E"/>
        </w:tc>
      </w:tr>
      <w:tr w:rsidR="00EA463E" w14:paraId="5D112EF4" w14:textId="77777777" w:rsidTr="0014100E">
        <w:tc>
          <w:tcPr>
            <w:tcW w:w="2795" w:type="dxa"/>
          </w:tcPr>
          <w:p w14:paraId="23D360D3" w14:textId="77777777" w:rsidR="00EA463E" w:rsidRDefault="00EA463E" w:rsidP="00EA463E">
            <w:r>
              <w:t>8pm—9pm</w:t>
            </w:r>
          </w:p>
        </w:tc>
        <w:tc>
          <w:tcPr>
            <w:tcW w:w="5035" w:type="dxa"/>
          </w:tcPr>
          <w:p w14:paraId="7F363160" w14:textId="77777777" w:rsidR="00EA463E" w:rsidRDefault="00EA463E" w:rsidP="00EA463E"/>
        </w:tc>
      </w:tr>
      <w:tr w:rsidR="00EA463E" w14:paraId="0ECDBC3C" w14:textId="77777777" w:rsidTr="0014100E">
        <w:tc>
          <w:tcPr>
            <w:tcW w:w="2795" w:type="dxa"/>
          </w:tcPr>
          <w:p w14:paraId="659DDC37" w14:textId="77777777" w:rsidR="00EA463E" w:rsidRDefault="00EA463E" w:rsidP="00EA463E">
            <w:r>
              <w:t>9pm—10pm</w:t>
            </w:r>
          </w:p>
        </w:tc>
        <w:tc>
          <w:tcPr>
            <w:tcW w:w="5035" w:type="dxa"/>
          </w:tcPr>
          <w:p w14:paraId="74161919" w14:textId="77777777" w:rsidR="00EA463E" w:rsidRDefault="00EA463E" w:rsidP="00EA463E"/>
        </w:tc>
      </w:tr>
      <w:tr w:rsidR="00EA463E" w14:paraId="7A63117E" w14:textId="77777777" w:rsidTr="0014100E">
        <w:tc>
          <w:tcPr>
            <w:tcW w:w="2795" w:type="dxa"/>
          </w:tcPr>
          <w:p w14:paraId="43529054" w14:textId="77777777" w:rsidR="00EA463E" w:rsidRPr="00123B4E" w:rsidRDefault="00EA463E" w:rsidP="00EA463E">
            <w:pPr>
              <w:rPr>
                <w:b/>
                <w:bCs/>
              </w:rPr>
            </w:pPr>
            <w:r w:rsidRPr="00123B4E">
              <w:rPr>
                <w:b/>
                <w:bCs/>
              </w:rPr>
              <w:t>10pm—11pm</w:t>
            </w:r>
          </w:p>
        </w:tc>
        <w:tc>
          <w:tcPr>
            <w:tcW w:w="5035" w:type="dxa"/>
          </w:tcPr>
          <w:p w14:paraId="5177C23A" w14:textId="77777777" w:rsidR="00EA463E" w:rsidRDefault="00EA463E" w:rsidP="00EA463E"/>
        </w:tc>
      </w:tr>
      <w:tr w:rsidR="00EA463E" w14:paraId="01DF39B2" w14:textId="77777777" w:rsidTr="0014100E">
        <w:tc>
          <w:tcPr>
            <w:tcW w:w="2795" w:type="dxa"/>
          </w:tcPr>
          <w:p w14:paraId="1D3FEA99" w14:textId="77777777" w:rsidR="00EA463E" w:rsidRDefault="00EA463E" w:rsidP="00EA463E">
            <w:r>
              <w:t>11pm—12am</w:t>
            </w:r>
          </w:p>
        </w:tc>
        <w:tc>
          <w:tcPr>
            <w:tcW w:w="5035" w:type="dxa"/>
          </w:tcPr>
          <w:p w14:paraId="3817BDF5" w14:textId="77777777" w:rsidR="00EA463E" w:rsidRDefault="00EA463E" w:rsidP="00EA463E"/>
        </w:tc>
      </w:tr>
      <w:tr w:rsidR="00EA463E" w14:paraId="55093999" w14:textId="77777777" w:rsidTr="0014100E">
        <w:tc>
          <w:tcPr>
            <w:tcW w:w="2795" w:type="dxa"/>
          </w:tcPr>
          <w:p w14:paraId="1F689BB1" w14:textId="77777777" w:rsidR="00EA463E" w:rsidRDefault="00EA463E" w:rsidP="00EA463E">
            <w:r>
              <w:t>12am—1am</w:t>
            </w:r>
          </w:p>
        </w:tc>
        <w:tc>
          <w:tcPr>
            <w:tcW w:w="5035" w:type="dxa"/>
          </w:tcPr>
          <w:p w14:paraId="0B29936B" w14:textId="77777777" w:rsidR="00EA463E" w:rsidRDefault="00EA463E" w:rsidP="00EA463E"/>
        </w:tc>
      </w:tr>
      <w:tr w:rsidR="00EA463E" w14:paraId="5A3CD5F3" w14:textId="77777777" w:rsidTr="0014100E">
        <w:tc>
          <w:tcPr>
            <w:tcW w:w="2795" w:type="dxa"/>
          </w:tcPr>
          <w:p w14:paraId="6531DC47" w14:textId="77777777" w:rsidR="00EA463E" w:rsidRDefault="00EA463E" w:rsidP="00EA463E">
            <w:r>
              <w:t>1am—2am</w:t>
            </w:r>
          </w:p>
        </w:tc>
        <w:tc>
          <w:tcPr>
            <w:tcW w:w="5035" w:type="dxa"/>
          </w:tcPr>
          <w:p w14:paraId="44DC808F" w14:textId="77777777" w:rsidR="00EA463E" w:rsidRDefault="00EA463E" w:rsidP="00EA463E"/>
        </w:tc>
      </w:tr>
      <w:tr w:rsidR="00EA463E" w14:paraId="735A712A" w14:textId="77777777" w:rsidTr="0014100E">
        <w:tc>
          <w:tcPr>
            <w:tcW w:w="2795" w:type="dxa"/>
          </w:tcPr>
          <w:p w14:paraId="7ABFB9CF" w14:textId="77777777" w:rsidR="00EA463E" w:rsidRDefault="00EA463E" w:rsidP="00EA463E">
            <w:r>
              <w:t>2am—3am</w:t>
            </w:r>
          </w:p>
        </w:tc>
        <w:tc>
          <w:tcPr>
            <w:tcW w:w="5035" w:type="dxa"/>
          </w:tcPr>
          <w:p w14:paraId="28482905" w14:textId="77777777" w:rsidR="00EA463E" w:rsidRDefault="00EA463E" w:rsidP="00EA463E"/>
        </w:tc>
      </w:tr>
      <w:tr w:rsidR="00EA463E" w14:paraId="52A39329" w14:textId="77777777" w:rsidTr="0014100E">
        <w:tc>
          <w:tcPr>
            <w:tcW w:w="2795" w:type="dxa"/>
          </w:tcPr>
          <w:p w14:paraId="7539929C" w14:textId="77777777" w:rsidR="00EA463E" w:rsidRDefault="00EA463E" w:rsidP="00EA463E">
            <w:r>
              <w:t>3am—4am</w:t>
            </w:r>
          </w:p>
        </w:tc>
        <w:tc>
          <w:tcPr>
            <w:tcW w:w="5035" w:type="dxa"/>
          </w:tcPr>
          <w:p w14:paraId="3CBA5033" w14:textId="77777777" w:rsidR="00EA463E" w:rsidRDefault="00EA463E" w:rsidP="00EA463E"/>
        </w:tc>
      </w:tr>
      <w:tr w:rsidR="00EA463E" w14:paraId="5919330E" w14:textId="77777777" w:rsidTr="0014100E">
        <w:tc>
          <w:tcPr>
            <w:tcW w:w="2795" w:type="dxa"/>
          </w:tcPr>
          <w:p w14:paraId="181733AF" w14:textId="77777777" w:rsidR="00EA463E" w:rsidRDefault="00EA463E" w:rsidP="00EA463E">
            <w:r>
              <w:t>4am—5am</w:t>
            </w:r>
          </w:p>
        </w:tc>
        <w:tc>
          <w:tcPr>
            <w:tcW w:w="5035" w:type="dxa"/>
          </w:tcPr>
          <w:p w14:paraId="4D26806A" w14:textId="77777777" w:rsidR="00EA463E" w:rsidRDefault="00EA463E" w:rsidP="00EA463E"/>
        </w:tc>
      </w:tr>
    </w:tbl>
    <w:p w14:paraId="36C8840B" w14:textId="77777777" w:rsidR="00744AA7" w:rsidRDefault="00744AA7"/>
    <w:p w14:paraId="7FAB6277" w14:textId="5DD71F64" w:rsidR="00EA463E" w:rsidRDefault="00EA463E"/>
    <w:p w14:paraId="20DC248F" w14:textId="77777777" w:rsidR="00123B4E" w:rsidRDefault="00123B4E"/>
    <w:p w14:paraId="28840476" w14:textId="4FA9FA19" w:rsidR="00060A79" w:rsidRDefault="00EA463E">
      <w:r>
        <w:rPr>
          <w:noProof/>
        </w:rPr>
        <w:drawing>
          <wp:inline distT="0" distB="0" distL="0" distR="0" wp14:anchorId="7A6CFEFD" wp14:editId="6517E1D0">
            <wp:extent cx="749808" cy="749808"/>
            <wp:effectExtent l="0" t="0" r="0" b="0"/>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749808" cy="749808"/>
                    </a:xfrm>
                    <a:prstGeom prst="rect">
                      <a:avLst/>
                    </a:prstGeom>
                  </pic:spPr>
                </pic:pic>
              </a:graphicData>
            </a:graphic>
          </wp:inline>
        </w:drawing>
      </w:r>
    </w:p>
    <w:p w14:paraId="1B433D43" w14:textId="6672E91D" w:rsidR="00EA463E" w:rsidRDefault="00EA463E"/>
    <w:p w14:paraId="6165F592" w14:textId="77777777" w:rsidR="001475D1" w:rsidRDefault="001475D1"/>
    <w:p w14:paraId="4515D5CE" w14:textId="77777777" w:rsidR="00EA463E" w:rsidRDefault="00EA463E"/>
    <w:p w14:paraId="64FF872D" w14:textId="426CC450" w:rsidR="00EA463E" w:rsidRDefault="00EA463E">
      <w:r>
        <w:rPr>
          <w:noProof/>
        </w:rPr>
        <w:drawing>
          <wp:inline distT="0" distB="0" distL="0" distR="0" wp14:anchorId="2626E066" wp14:editId="603EDC1A">
            <wp:extent cx="749808" cy="749808"/>
            <wp:effectExtent l="0" t="0" r="0" b="0"/>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749808" cy="749808"/>
                    </a:xfrm>
                    <a:prstGeom prst="rect">
                      <a:avLst/>
                    </a:prstGeom>
                  </pic:spPr>
                </pic:pic>
              </a:graphicData>
            </a:graphic>
          </wp:inline>
        </w:drawing>
      </w:r>
    </w:p>
    <w:p w14:paraId="3BA96FDD" w14:textId="6E3546A0" w:rsidR="00060A79" w:rsidRDefault="00060A79"/>
    <w:p w14:paraId="0CE3640F" w14:textId="7E90A961" w:rsidR="00060A79" w:rsidRDefault="00EA463E">
      <w:r>
        <w:rPr>
          <w:noProof/>
        </w:rPr>
        <w:drawing>
          <wp:inline distT="0" distB="0" distL="0" distR="0" wp14:anchorId="0EBEF5F0" wp14:editId="668EAEBB">
            <wp:extent cx="749808" cy="749808"/>
            <wp:effectExtent l="0" t="0" r="0" b="0"/>
            <wp:docPr id="2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a:extLst>
                        <a:ext uri="{C183D7F6-B498-43B3-948B-1728B52AA6E4}">
                          <adec:decorative xmlns:adec="http://schemas.microsoft.com/office/drawing/2017/decorative" val="1"/>
                        </a:ext>
                      </a:extLst>
                    </pic:cNvPr>
                    <pic:cNvPicPr/>
                  </pic:nvPicPr>
                  <pic:blipFill>
                    <a:blip r:embed="rId14">
                      <a:extLst>
                        <a:ext uri="{28A0092B-C50C-407E-A947-70E740481C1C}">
                          <a14:useLocalDpi xmlns:a14="http://schemas.microsoft.com/office/drawing/2010/main" val="0"/>
                        </a:ext>
                      </a:extLst>
                    </a:blip>
                    <a:stretch>
                      <a:fillRect/>
                    </a:stretch>
                  </pic:blipFill>
                  <pic:spPr>
                    <a:xfrm>
                      <a:off x="0" y="0"/>
                      <a:ext cx="749808" cy="749808"/>
                    </a:xfrm>
                    <a:prstGeom prst="rect">
                      <a:avLst/>
                    </a:prstGeom>
                  </pic:spPr>
                </pic:pic>
              </a:graphicData>
            </a:graphic>
          </wp:inline>
        </w:drawing>
      </w:r>
    </w:p>
    <w:p w14:paraId="43ECE63B" w14:textId="77777777" w:rsidR="00EA463E" w:rsidRDefault="00EA463E"/>
    <w:p w14:paraId="7E525A81" w14:textId="77777777" w:rsidR="00EA463E" w:rsidRDefault="00EA463E"/>
    <w:p w14:paraId="635EAABB" w14:textId="19E2E825" w:rsidR="00EA463E" w:rsidRDefault="00EA463E">
      <w:r>
        <w:rPr>
          <w:noProof/>
        </w:rPr>
        <w:drawing>
          <wp:inline distT="0" distB="0" distL="0" distR="0" wp14:anchorId="30F08233" wp14:editId="0AD21B3F">
            <wp:extent cx="749808" cy="749808"/>
            <wp:effectExtent l="0" t="0" r="0" b="0"/>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val="0"/>
                        </a:ext>
                      </a:extLst>
                    </a:blip>
                    <a:stretch>
                      <a:fillRect/>
                    </a:stretch>
                  </pic:blipFill>
                  <pic:spPr>
                    <a:xfrm>
                      <a:off x="0" y="0"/>
                      <a:ext cx="749808" cy="749808"/>
                    </a:xfrm>
                    <a:prstGeom prst="rect">
                      <a:avLst/>
                    </a:prstGeom>
                  </pic:spPr>
                </pic:pic>
              </a:graphicData>
            </a:graphic>
          </wp:inline>
        </w:drawing>
      </w:r>
    </w:p>
    <w:p w14:paraId="4CD2ADFC" w14:textId="77777777" w:rsidR="00EA463E" w:rsidRDefault="00EA463E"/>
    <w:p w14:paraId="6D852A6B" w14:textId="77777777" w:rsidR="00EA463E" w:rsidRDefault="00EA463E"/>
    <w:p w14:paraId="55BD2AAE" w14:textId="77777777" w:rsidR="009A3135" w:rsidRDefault="009A3135"/>
    <w:p w14:paraId="541347FE" w14:textId="77777777" w:rsidR="00EA463E" w:rsidRDefault="00EA463E"/>
    <w:p w14:paraId="6DFFC6FF" w14:textId="2D558AFE" w:rsidR="00744AA7" w:rsidRPr="006353D7" w:rsidRDefault="00E1422E">
      <w:pPr>
        <w:rPr>
          <w:rFonts w:ascii="Tahoma" w:hAnsi="Tahoma" w:cs="Tahoma"/>
        </w:rPr>
      </w:pPr>
      <w:r w:rsidRPr="006353D7">
        <w:rPr>
          <w:rFonts w:ascii="Tahoma" w:hAnsi="Tahoma" w:cs="Tahoma"/>
          <w:b/>
        </w:rPr>
        <w:lastRenderedPageBreak/>
        <w:t>How are you spending your time?</w:t>
      </w:r>
    </w:p>
    <w:p w14:paraId="088229CA" w14:textId="77777777" w:rsidR="00744AA7" w:rsidRPr="006353D7" w:rsidRDefault="00744AA7">
      <w:pPr>
        <w:rPr>
          <w:rFonts w:ascii="Tahoma" w:hAnsi="Tahoma" w:cs="Tahoma"/>
          <w:b/>
        </w:rPr>
      </w:pPr>
    </w:p>
    <w:p w14:paraId="0489D552" w14:textId="77777777" w:rsidR="00744AA7" w:rsidRPr="006353D7" w:rsidRDefault="00E1422E">
      <w:pPr>
        <w:rPr>
          <w:rFonts w:ascii="Tahoma" w:hAnsi="Tahoma" w:cs="Tahoma"/>
        </w:rPr>
      </w:pPr>
      <w:r w:rsidRPr="006353D7">
        <w:rPr>
          <w:rFonts w:ascii="Tahoma" w:hAnsi="Tahoma" w:cs="Tahoma"/>
        </w:rPr>
        <w:t xml:space="preserve">Two factors impact your productivity: 1) the number of hours you spend doing an activity and 2) the quality of those hours.  </w:t>
      </w:r>
    </w:p>
    <w:p w14:paraId="36C96156" w14:textId="77777777" w:rsidR="00744AA7" w:rsidRPr="006353D7" w:rsidRDefault="00744AA7">
      <w:pPr>
        <w:rPr>
          <w:rFonts w:ascii="Tahoma" w:hAnsi="Tahoma" w:cs="Tahoma"/>
        </w:rPr>
      </w:pPr>
    </w:p>
    <w:p w14:paraId="3A0C342E" w14:textId="5FAAF7E8" w:rsidR="00744AA7" w:rsidRPr="006353D7" w:rsidRDefault="00C83645">
      <w:pPr>
        <w:rPr>
          <w:rFonts w:ascii="Tahoma" w:hAnsi="Tahoma" w:cs="Tahoma"/>
        </w:rPr>
      </w:pPr>
      <w:r w:rsidRPr="006353D7">
        <w:rPr>
          <w:rFonts w:ascii="Tahoma" w:hAnsi="Tahoma" w:cs="Tahoma"/>
        </w:rPr>
        <w:t xml:space="preserve">Write down the </w:t>
      </w:r>
      <w:r w:rsidRPr="006353D7">
        <w:rPr>
          <w:rFonts w:ascii="Tahoma" w:hAnsi="Tahoma" w:cs="Tahoma"/>
          <w:b/>
          <w:bCs/>
        </w:rPr>
        <w:t xml:space="preserve">total hours </w:t>
      </w:r>
      <w:r w:rsidRPr="006353D7">
        <w:rPr>
          <w:rFonts w:ascii="Tahoma" w:hAnsi="Tahoma" w:cs="Tahoma"/>
        </w:rPr>
        <w:t>for these different types of activities below</w:t>
      </w:r>
      <w:r w:rsidR="00E1422E" w:rsidRPr="006353D7">
        <w:rPr>
          <w:rFonts w:ascii="Tahoma" w:hAnsi="Tahoma" w:cs="Tahoma"/>
        </w:rPr>
        <w:t>. Are these totals in line with your priorities?  If not, set goals for making changes.</w:t>
      </w:r>
    </w:p>
    <w:p w14:paraId="7EF47CCB" w14:textId="77777777" w:rsidR="008F62E3" w:rsidRDefault="008F62E3" w:rsidP="00C83645">
      <w:pPr>
        <w:rPr>
          <w:b/>
        </w:rPr>
      </w:pPr>
    </w:p>
    <w:p w14:paraId="2B35EFE4" w14:textId="1CDC87CF" w:rsidR="008F62E3" w:rsidRDefault="00805C59" w:rsidP="008F62E3">
      <w:pPr>
        <w:rPr>
          <w:b/>
        </w:rPr>
      </w:pPr>
      <w:r>
        <w:rPr>
          <w:b/>
          <w:noProof/>
        </w:rPr>
        <mc:AlternateContent>
          <mc:Choice Requires="wps">
            <w:drawing>
              <wp:anchor distT="0" distB="0" distL="114300" distR="114300" simplePos="0" relativeHeight="251664384" behindDoc="0" locked="0" layoutInCell="1" allowOverlap="1" wp14:anchorId="7F0037CC" wp14:editId="50E55BD7">
                <wp:simplePos x="0" y="0"/>
                <wp:positionH relativeFrom="column">
                  <wp:posOffset>5114290</wp:posOffset>
                </wp:positionH>
                <wp:positionV relativeFrom="paragraph">
                  <wp:posOffset>283210</wp:posOffset>
                </wp:positionV>
                <wp:extent cx="762000" cy="0"/>
                <wp:effectExtent l="0" t="0" r="12700" b="1270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62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9FBF91" id="Straight Connector 9" o:spid="_x0000_s1026" alt="&quot;&quot;"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02.7pt,22.3pt" to="462.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" strokecolor="black [3213]" strokeweight="1pt">
                <v:stroke joinstyle="miter"/>
              </v:line>
            </w:pict>
          </mc:Fallback>
        </mc:AlternateContent>
      </w:r>
      <w:r>
        <w:rPr>
          <w:b/>
          <w:noProof/>
        </w:rPr>
        <mc:AlternateContent>
          <mc:Choice Requires="wps">
            <w:drawing>
              <wp:anchor distT="0" distB="0" distL="114300" distR="114300" simplePos="0" relativeHeight="251662336" behindDoc="0" locked="0" layoutInCell="1" allowOverlap="1" wp14:anchorId="44F004F1" wp14:editId="0A012D89">
                <wp:simplePos x="0" y="0"/>
                <wp:positionH relativeFrom="column">
                  <wp:posOffset>3618523</wp:posOffset>
                </wp:positionH>
                <wp:positionV relativeFrom="paragraph">
                  <wp:posOffset>281501</wp:posOffset>
                </wp:positionV>
                <wp:extent cx="762000" cy="0"/>
                <wp:effectExtent l="0" t="0" r="12700" b="12700"/>
                <wp:wrapNone/>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62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E01304" id="Straight Connector 6" o:spid="_x0000_s1026" alt="&quot;&quot;"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84.9pt,22.15pt" to="344.9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" strokecolor="black [3213]" strokeweight="1pt">
                <v:stroke joinstyle="miter"/>
              </v:line>
            </w:pict>
          </mc:Fallback>
        </mc:AlternateContent>
      </w:r>
      <w:r>
        <w:rPr>
          <w:b/>
          <w:noProof/>
        </w:rPr>
        <mc:AlternateContent>
          <mc:Choice Requires="wps">
            <w:drawing>
              <wp:anchor distT="0" distB="0" distL="114300" distR="114300" simplePos="0" relativeHeight="251660288" behindDoc="0" locked="0" layoutInCell="1" allowOverlap="1" wp14:anchorId="4BA218BD" wp14:editId="6A3C9FDB">
                <wp:simplePos x="0" y="0"/>
                <wp:positionH relativeFrom="column">
                  <wp:posOffset>942109</wp:posOffset>
                </wp:positionH>
                <wp:positionV relativeFrom="paragraph">
                  <wp:posOffset>276225</wp:posOffset>
                </wp:positionV>
                <wp:extent cx="762000" cy="0"/>
                <wp:effectExtent l="0" t="0" r="12700" b="1270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62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915DE8" id="Straight Connector 4" o:spid="_x0000_s1026" alt="&quot;&quot;"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4.2pt,21.75pt" to="134.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" strokecolor="black [3213]" strokeweight="1pt">
                <v:stroke joinstyle="miter"/>
              </v:line>
            </w:pict>
          </mc:Fallback>
        </mc:AlternateContent>
      </w:r>
      <w:r w:rsidR="008F62E3">
        <w:rPr>
          <w:b/>
          <w:noProof/>
        </w:rPr>
        <w:drawing>
          <wp:inline distT="0" distB="0" distL="0" distR="0" wp14:anchorId="7C72615F" wp14:editId="396BF529">
            <wp:extent cx="274320" cy="274320"/>
            <wp:effectExtent l="0" t="0" r="5080" b="5080"/>
            <wp:docPr id="11" name="image9.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1" name="image9.png">
                      <a:extLst>
                        <a:ext uri="{C183D7F6-B498-43B3-948B-1728B52AA6E4}">
                          <adec:decorative xmlns:adec="http://schemas.microsoft.com/office/drawing/2017/decorative" val="1"/>
                        </a:ext>
                      </a:extLst>
                    </pic:cNvPr>
                    <pic:cNvPicPr preferRelativeResize="0"/>
                  </pic:nvPicPr>
                  <pic:blipFill>
                    <a:blip r:embed="rId16"/>
                    <a:srcRect/>
                    <a:stretch>
                      <a:fillRect/>
                    </a:stretch>
                  </pic:blipFill>
                  <pic:spPr>
                    <a:xfrm>
                      <a:off x="0" y="0"/>
                      <a:ext cx="274320" cy="274320"/>
                    </a:xfrm>
                    <a:prstGeom prst="rect">
                      <a:avLst/>
                    </a:prstGeom>
                    <a:ln/>
                  </pic:spPr>
                </pic:pic>
              </a:graphicData>
            </a:graphic>
          </wp:inline>
        </w:drawing>
      </w:r>
      <w:r w:rsidR="008F62E3">
        <w:rPr>
          <w:b/>
        </w:rPr>
        <w:t>Academic</w:t>
      </w:r>
      <w:r w:rsidR="00A16C18">
        <w:rPr>
          <w:b/>
        </w:rPr>
        <w:t xml:space="preserve"> </w:t>
      </w:r>
      <w:r w:rsidR="008F62E3">
        <w:rPr>
          <w:b/>
        </w:rPr>
        <w:t xml:space="preserve">  </w:t>
      </w:r>
      <w:r w:rsidR="00A16C18">
        <w:rPr>
          <w:b/>
        </w:rPr>
        <w:t xml:space="preserve">   </w:t>
      </w:r>
      <w:r w:rsidR="00F43A93">
        <w:rPr>
          <w:b/>
        </w:rPr>
        <w:t xml:space="preserve">  </w:t>
      </w:r>
      <w:r>
        <w:rPr>
          <w:b/>
        </w:rPr>
        <w:t xml:space="preserve">                        </w:t>
      </w:r>
      <w:r w:rsidR="008F62E3">
        <w:rPr>
          <w:b/>
          <w:noProof/>
        </w:rPr>
        <w:drawing>
          <wp:inline distT="0" distB="0" distL="0" distR="0" wp14:anchorId="4D87A223" wp14:editId="7DA9055A">
            <wp:extent cx="274320" cy="274320"/>
            <wp:effectExtent l="0" t="0" r="0" b="0"/>
            <wp:docPr id="12"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2" name="image1.png">
                      <a:extLst>
                        <a:ext uri="{C183D7F6-B498-43B3-948B-1728B52AA6E4}">
                          <adec:decorative xmlns:adec="http://schemas.microsoft.com/office/drawing/2017/decorative" val="1"/>
                        </a:ext>
                      </a:extLst>
                    </pic:cNvPr>
                    <pic:cNvPicPr preferRelativeResize="0"/>
                  </pic:nvPicPr>
                  <pic:blipFill>
                    <a:blip r:embed="rId17"/>
                    <a:srcRect/>
                    <a:stretch>
                      <a:fillRect/>
                    </a:stretch>
                  </pic:blipFill>
                  <pic:spPr>
                    <a:xfrm>
                      <a:off x="0" y="0"/>
                      <a:ext cx="274320" cy="274320"/>
                    </a:xfrm>
                    <a:prstGeom prst="rect">
                      <a:avLst/>
                    </a:prstGeom>
                    <a:ln/>
                  </pic:spPr>
                </pic:pic>
              </a:graphicData>
            </a:graphic>
          </wp:inline>
        </w:drawing>
      </w:r>
      <w:r w:rsidR="008F62E3">
        <w:rPr>
          <w:b/>
        </w:rPr>
        <w:t>Health and Wellness</w:t>
      </w:r>
      <w:r w:rsidR="00A16C18">
        <w:rPr>
          <w:b/>
        </w:rPr>
        <w:t xml:space="preserve"> </w:t>
      </w:r>
      <w:r>
        <w:t xml:space="preserve">                      </w:t>
      </w:r>
      <w:r w:rsidR="00A16C18">
        <w:rPr>
          <w:b/>
        </w:rPr>
        <w:t xml:space="preserve"> </w:t>
      </w:r>
      <w:r w:rsidR="00F43A93">
        <w:rPr>
          <w:b/>
        </w:rPr>
        <w:t xml:space="preserve"> </w:t>
      </w:r>
      <w:r>
        <w:rPr>
          <w:b/>
        </w:rPr>
        <w:t xml:space="preserve">    </w:t>
      </w:r>
      <w:r w:rsidR="008F62E3">
        <w:rPr>
          <w:b/>
          <w:noProof/>
        </w:rPr>
        <w:drawing>
          <wp:inline distT="0" distB="0" distL="0" distR="0" wp14:anchorId="2EEF4C89" wp14:editId="583F3745">
            <wp:extent cx="274320" cy="274320"/>
            <wp:effectExtent l="0" t="0" r="5080" b="5080"/>
            <wp:docPr id="13" name="image3.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3" name="image3.png">
                      <a:extLst>
                        <a:ext uri="{C183D7F6-B498-43B3-948B-1728B52AA6E4}">
                          <adec:decorative xmlns:adec="http://schemas.microsoft.com/office/drawing/2017/decorative" val="1"/>
                        </a:ext>
                      </a:extLst>
                    </pic:cNvPr>
                    <pic:cNvPicPr preferRelativeResize="0"/>
                  </pic:nvPicPr>
                  <pic:blipFill>
                    <a:blip r:embed="rId18"/>
                    <a:srcRect/>
                    <a:stretch>
                      <a:fillRect/>
                    </a:stretch>
                  </pic:blipFill>
                  <pic:spPr>
                    <a:xfrm>
                      <a:off x="0" y="0"/>
                      <a:ext cx="274320" cy="274320"/>
                    </a:xfrm>
                    <a:prstGeom prst="rect">
                      <a:avLst/>
                    </a:prstGeom>
                    <a:ln/>
                  </pic:spPr>
                </pic:pic>
              </a:graphicData>
            </a:graphic>
          </wp:inline>
        </w:drawing>
      </w:r>
      <w:r w:rsidR="008F62E3">
        <w:rPr>
          <w:b/>
        </w:rPr>
        <w:t>Fun</w:t>
      </w:r>
      <w:r w:rsidR="00A16C18">
        <w:rPr>
          <w:b/>
        </w:rPr>
        <w:t xml:space="preserve"> </w:t>
      </w:r>
    </w:p>
    <w:p w14:paraId="38E96E49" w14:textId="3810C20D" w:rsidR="008F62E3" w:rsidRDefault="008F62E3" w:rsidP="008F62E3">
      <w:pPr>
        <w:rPr>
          <w:b/>
        </w:rPr>
      </w:pPr>
    </w:p>
    <w:p w14:paraId="0A3189F7" w14:textId="37E73261" w:rsidR="008F62E3" w:rsidRDefault="00805C59" w:rsidP="008F62E3">
      <w:pPr>
        <w:rPr>
          <w:b/>
        </w:rPr>
      </w:pPr>
      <w:r>
        <w:rPr>
          <w:b/>
          <w:noProof/>
        </w:rPr>
        <mc:AlternateContent>
          <mc:Choice Requires="wps">
            <w:drawing>
              <wp:anchor distT="0" distB="0" distL="114300" distR="114300" simplePos="0" relativeHeight="251670528" behindDoc="0" locked="0" layoutInCell="1" allowOverlap="1" wp14:anchorId="3015D192" wp14:editId="32CD9284">
                <wp:simplePos x="0" y="0"/>
                <wp:positionH relativeFrom="column">
                  <wp:posOffset>5259754</wp:posOffset>
                </wp:positionH>
                <wp:positionV relativeFrom="paragraph">
                  <wp:posOffset>289170</wp:posOffset>
                </wp:positionV>
                <wp:extent cx="762000" cy="0"/>
                <wp:effectExtent l="0" t="0" r="12700" b="12700"/>
                <wp:wrapNone/>
                <wp:docPr id="19" name="Straight Connector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62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A06E43" id="Straight Connector 19" o:spid="_x0000_s1026" alt="&quot;&quot;"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414.15pt,22.75pt" to="474.1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" strokecolor="black [3213]" strokeweight="1pt">
                <v:stroke joinstyle="miter"/>
              </v:line>
            </w:pict>
          </mc:Fallback>
        </mc:AlternateContent>
      </w:r>
      <w:r>
        <w:rPr>
          <w:b/>
          <w:noProof/>
        </w:rPr>
        <mc:AlternateContent>
          <mc:Choice Requires="wps">
            <w:drawing>
              <wp:anchor distT="0" distB="0" distL="114300" distR="114300" simplePos="0" relativeHeight="251668480" behindDoc="0" locked="0" layoutInCell="1" allowOverlap="1" wp14:anchorId="5A4CA877" wp14:editId="137A9265">
                <wp:simplePos x="0" y="0"/>
                <wp:positionH relativeFrom="column">
                  <wp:posOffset>3438769</wp:posOffset>
                </wp:positionH>
                <wp:positionV relativeFrom="paragraph">
                  <wp:posOffset>290440</wp:posOffset>
                </wp:positionV>
                <wp:extent cx="762000" cy="0"/>
                <wp:effectExtent l="0" t="0" r="12700" b="12700"/>
                <wp:wrapNone/>
                <wp:docPr id="18" name="Straight Connector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62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448ECC" id="Straight Connector 18" o:spid="_x0000_s1026" alt="&quot;&quot;"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70.75pt,22.85pt" to="330.75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" strokecolor="black [3213]" strokeweight="1pt">
                <v:stroke joinstyle="miter"/>
              </v:line>
            </w:pict>
          </mc:Fallback>
        </mc:AlternateContent>
      </w:r>
      <w:r>
        <w:rPr>
          <w:b/>
          <w:noProof/>
        </w:rPr>
        <mc:AlternateContent>
          <mc:Choice Requires="wps">
            <w:drawing>
              <wp:anchor distT="0" distB="0" distL="114300" distR="114300" simplePos="0" relativeHeight="251666432" behindDoc="0" locked="0" layoutInCell="1" allowOverlap="1" wp14:anchorId="35850B66" wp14:editId="604EE842">
                <wp:simplePos x="0" y="0"/>
                <wp:positionH relativeFrom="column">
                  <wp:posOffset>1145443</wp:posOffset>
                </wp:positionH>
                <wp:positionV relativeFrom="paragraph">
                  <wp:posOffset>285360</wp:posOffset>
                </wp:positionV>
                <wp:extent cx="762000" cy="0"/>
                <wp:effectExtent l="0" t="0" r="1270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62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FD1D28" id="Straight Connector 10" o:spid="_x0000_s1026" alt="&quot;&quot;"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90.2pt,22.45pt" to="150.2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" strokecolor="black [3213]" strokeweight="1pt">
                <v:stroke joinstyle="miter"/>
              </v:line>
            </w:pict>
          </mc:Fallback>
        </mc:AlternateContent>
      </w:r>
      <w:r w:rsidR="008F62E3">
        <w:rPr>
          <w:b/>
          <w:noProof/>
        </w:rPr>
        <w:drawing>
          <wp:inline distT="0" distB="0" distL="0" distR="0" wp14:anchorId="4001239E" wp14:editId="0C38295D">
            <wp:extent cx="274320" cy="274320"/>
            <wp:effectExtent l="0" t="0" r="5080" b="5080"/>
            <wp:docPr id="14" name="image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4" name="image2.png">
                      <a:extLst>
                        <a:ext uri="{C183D7F6-B498-43B3-948B-1728B52AA6E4}">
                          <adec:decorative xmlns:adec="http://schemas.microsoft.com/office/drawing/2017/decorative" val="1"/>
                        </a:ext>
                      </a:extLst>
                    </pic:cNvPr>
                    <pic:cNvPicPr preferRelativeResize="0"/>
                  </pic:nvPicPr>
                  <pic:blipFill>
                    <a:blip r:embed="rId19"/>
                    <a:srcRect/>
                    <a:stretch>
                      <a:fillRect/>
                    </a:stretch>
                  </pic:blipFill>
                  <pic:spPr>
                    <a:xfrm>
                      <a:off x="0" y="0"/>
                      <a:ext cx="274320" cy="274320"/>
                    </a:xfrm>
                    <a:prstGeom prst="rect">
                      <a:avLst/>
                    </a:prstGeom>
                    <a:ln/>
                  </pic:spPr>
                </pic:pic>
              </a:graphicData>
            </a:graphic>
          </wp:inline>
        </w:drawing>
      </w:r>
      <w:r w:rsidR="008F62E3">
        <w:rPr>
          <w:b/>
        </w:rPr>
        <w:t xml:space="preserve">Life business  </w:t>
      </w:r>
      <w:r>
        <w:rPr>
          <w:b/>
        </w:rPr>
        <w:t xml:space="preserve">                         </w:t>
      </w:r>
      <w:r w:rsidR="008F62E3">
        <w:rPr>
          <w:b/>
          <w:noProof/>
        </w:rPr>
        <w:drawing>
          <wp:inline distT="0" distB="0" distL="0" distR="0" wp14:anchorId="4E90C633" wp14:editId="61977959">
            <wp:extent cx="274320" cy="274320"/>
            <wp:effectExtent l="0" t="0" r="5080" b="0"/>
            <wp:docPr id="15" name="image7.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5" name="image7.png">
                      <a:extLst>
                        <a:ext uri="{C183D7F6-B498-43B3-948B-1728B52AA6E4}">
                          <adec:decorative xmlns:adec="http://schemas.microsoft.com/office/drawing/2017/decorative" val="1"/>
                        </a:ext>
                      </a:extLst>
                    </pic:cNvPr>
                    <pic:cNvPicPr preferRelativeResize="0"/>
                  </pic:nvPicPr>
                  <pic:blipFill>
                    <a:blip r:embed="rId20"/>
                    <a:srcRect/>
                    <a:stretch>
                      <a:fillRect/>
                    </a:stretch>
                  </pic:blipFill>
                  <pic:spPr>
                    <a:xfrm>
                      <a:off x="0" y="0"/>
                      <a:ext cx="274320" cy="274320"/>
                    </a:xfrm>
                    <a:prstGeom prst="rect">
                      <a:avLst/>
                    </a:prstGeom>
                    <a:ln/>
                  </pic:spPr>
                </pic:pic>
              </a:graphicData>
            </a:graphic>
          </wp:inline>
        </w:drawing>
      </w:r>
      <w:r w:rsidR="008F62E3">
        <w:rPr>
          <w:b/>
        </w:rPr>
        <w:t xml:space="preserve">Clubs, teams, etc.   </w:t>
      </w:r>
      <w:r>
        <w:rPr>
          <w:b/>
        </w:rPr>
        <w:t xml:space="preserve">                               </w:t>
      </w:r>
      <w:r w:rsidR="008F62E3">
        <w:rPr>
          <w:noProof/>
        </w:rPr>
        <w:drawing>
          <wp:inline distT="0" distB="0" distL="0" distR="0" wp14:anchorId="263B3BBB" wp14:editId="50992382">
            <wp:extent cx="274320" cy="274320"/>
            <wp:effectExtent l="0" t="0" r="5080" b="5080"/>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008F62E3">
        <w:rPr>
          <w:b/>
        </w:rPr>
        <w:t>Other</w:t>
      </w:r>
      <w:r w:rsidR="00F43A93">
        <w:rPr>
          <w:b/>
        </w:rPr>
        <w:t xml:space="preserve"> </w:t>
      </w:r>
    </w:p>
    <w:p w14:paraId="66F1A126" w14:textId="3CA8B73A" w:rsidR="00C83645" w:rsidRDefault="00C83645">
      <w:pPr>
        <w:rPr>
          <w:b/>
        </w:rPr>
      </w:pPr>
    </w:p>
    <w:p w14:paraId="41C58988" w14:textId="77777777" w:rsidR="00744AA7" w:rsidRPr="006353D7" w:rsidRDefault="00E1422E">
      <w:pPr>
        <w:rPr>
          <w:rFonts w:ascii="Tahoma" w:hAnsi="Tahoma" w:cs="Tahoma"/>
        </w:rPr>
      </w:pPr>
      <w:r w:rsidRPr="006353D7">
        <w:rPr>
          <w:rFonts w:ascii="Tahoma" w:hAnsi="Tahoma" w:cs="Tahoma"/>
        </w:rPr>
        <w:t>By scheduling more cognitively challenging tasks during the periods of the day when your brain focuses the most easily, you will increase your productivity.  Think about when you have the easiest times focusing.  For most students, this is the morning or night.  Circle those below.</w:t>
      </w:r>
    </w:p>
    <w:p w14:paraId="523A07BD" w14:textId="635EF02D" w:rsidR="00744AA7" w:rsidRPr="006353D7" w:rsidRDefault="00744AA7">
      <w:pPr>
        <w:rPr>
          <w:rFonts w:ascii="Tahoma" w:hAnsi="Tahoma" w:cs="Tahoma"/>
        </w:rPr>
      </w:pPr>
    </w:p>
    <w:p w14:paraId="1747C118" w14:textId="77777777" w:rsidR="00744AA7" w:rsidRPr="006353D7" w:rsidRDefault="00E1422E">
      <w:pPr>
        <w:rPr>
          <w:rFonts w:ascii="Tahoma" w:hAnsi="Tahoma" w:cs="Tahoma"/>
          <w:b/>
          <w:bCs/>
        </w:rPr>
      </w:pPr>
      <w:r w:rsidRPr="006353D7">
        <w:rPr>
          <w:rFonts w:ascii="Tahoma" w:hAnsi="Tahoma" w:cs="Tahoma"/>
          <w:b/>
          <w:bCs/>
        </w:rPr>
        <w:t>Times I focus best:</w:t>
      </w:r>
    </w:p>
    <w:p w14:paraId="36C76A9E" w14:textId="77777777" w:rsidR="00744AA7" w:rsidRPr="006353D7" w:rsidRDefault="00744AA7">
      <w:pPr>
        <w:rPr>
          <w:rFonts w:ascii="Tahoma" w:hAnsi="Tahoma" w:cs="Tahoma"/>
        </w:rPr>
      </w:pPr>
    </w:p>
    <w:p w14:paraId="1B521262" w14:textId="7C376A2F" w:rsidR="00744AA7" w:rsidRPr="006353D7" w:rsidRDefault="00337F2D">
      <w:pPr>
        <w:rPr>
          <w:rFonts w:ascii="Tahoma" w:hAnsi="Tahoma" w:cs="Tahoma"/>
        </w:rPr>
      </w:pPr>
      <w:r w:rsidRPr="006353D7">
        <w:rPr>
          <w:rFonts w:ascii="Tahoma" w:hAnsi="Tahoma" w:cs="Tahoma"/>
          <w:noProof/>
        </w:rPr>
        <w:drawing>
          <wp:inline distT="0" distB="0" distL="0" distR="0" wp14:anchorId="300826B9" wp14:editId="15A8B03E">
            <wp:extent cx="466344" cy="466344"/>
            <wp:effectExtent l="0" t="0" r="0" b="0"/>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466344" cy="466344"/>
                    </a:xfrm>
                    <a:prstGeom prst="rect">
                      <a:avLst/>
                    </a:prstGeom>
                  </pic:spPr>
                </pic:pic>
              </a:graphicData>
            </a:graphic>
          </wp:inline>
        </w:drawing>
      </w:r>
      <w:r w:rsidR="00E1422E" w:rsidRPr="006353D7">
        <w:rPr>
          <w:rFonts w:ascii="Tahoma" w:hAnsi="Tahoma" w:cs="Tahoma"/>
        </w:rPr>
        <w:tab/>
        <w:t xml:space="preserve">    </w:t>
      </w:r>
      <w:r w:rsidR="00E1422E" w:rsidRPr="006353D7">
        <w:rPr>
          <w:rFonts w:ascii="Tahoma" w:hAnsi="Tahoma" w:cs="Tahoma"/>
        </w:rPr>
        <w:tab/>
      </w:r>
      <w:r w:rsidRPr="006353D7">
        <w:rPr>
          <w:rFonts w:ascii="Tahoma" w:hAnsi="Tahoma" w:cs="Tahoma"/>
        </w:rPr>
        <w:t xml:space="preserve">  </w:t>
      </w:r>
      <w:r w:rsidRPr="006353D7">
        <w:rPr>
          <w:rFonts w:ascii="Tahoma" w:hAnsi="Tahoma" w:cs="Tahoma"/>
          <w:noProof/>
        </w:rPr>
        <w:drawing>
          <wp:inline distT="0" distB="0" distL="0" distR="0" wp14:anchorId="44F0D13F" wp14:editId="037DE490">
            <wp:extent cx="466344" cy="466344"/>
            <wp:effectExtent l="0" t="0" r="0" b="0"/>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466344" cy="466344"/>
                    </a:xfrm>
                    <a:prstGeom prst="rect">
                      <a:avLst/>
                    </a:prstGeom>
                  </pic:spPr>
                </pic:pic>
              </a:graphicData>
            </a:graphic>
          </wp:inline>
        </w:drawing>
      </w:r>
      <w:r w:rsidR="00E1422E" w:rsidRPr="006353D7">
        <w:rPr>
          <w:rFonts w:ascii="Tahoma" w:hAnsi="Tahoma" w:cs="Tahoma"/>
        </w:rPr>
        <w:tab/>
        <w:t xml:space="preserve">                 </w:t>
      </w:r>
      <w:r w:rsidRPr="006353D7">
        <w:rPr>
          <w:rFonts w:ascii="Tahoma" w:hAnsi="Tahoma" w:cs="Tahoma"/>
        </w:rPr>
        <w:t xml:space="preserve"> </w:t>
      </w:r>
      <w:r w:rsidRPr="006353D7">
        <w:rPr>
          <w:rFonts w:ascii="Tahoma" w:hAnsi="Tahoma" w:cs="Tahoma"/>
          <w:noProof/>
        </w:rPr>
        <w:drawing>
          <wp:inline distT="0" distB="0" distL="0" distR="0" wp14:anchorId="160D6802" wp14:editId="0FB617F8">
            <wp:extent cx="466344" cy="466344"/>
            <wp:effectExtent l="0" t="0" r="0" b="0"/>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14">
                      <a:extLst>
                        <a:ext uri="{28A0092B-C50C-407E-A947-70E740481C1C}">
                          <a14:useLocalDpi xmlns:a14="http://schemas.microsoft.com/office/drawing/2010/main" val="0"/>
                        </a:ext>
                      </a:extLst>
                    </a:blip>
                    <a:stretch>
                      <a:fillRect/>
                    </a:stretch>
                  </pic:blipFill>
                  <pic:spPr>
                    <a:xfrm>
                      <a:off x="0" y="0"/>
                      <a:ext cx="466344" cy="466344"/>
                    </a:xfrm>
                    <a:prstGeom prst="rect">
                      <a:avLst/>
                    </a:prstGeom>
                  </pic:spPr>
                </pic:pic>
              </a:graphicData>
            </a:graphic>
          </wp:inline>
        </w:drawing>
      </w:r>
      <w:r w:rsidR="00E1422E" w:rsidRPr="006353D7">
        <w:rPr>
          <w:rFonts w:ascii="Tahoma" w:hAnsi="Tahoma" w:cs="Tahoma"/>
        </w:rPr>
        <w:t xml:space="preserve"> </w:t>
      </w:r>
      <w:r w:rsidR="00E1422E" w:rsidRPr="006353D7">
        <w:rPr>
          <w:rFonts w:ascii="Tahoma" w:hAnsi="Tahoma" w:cs="Tahoma"/>
        </w:rPr>
        <w:tab/>
      </w:r>
      <w:r w:rsidR="00E1422E" w:rsidRPr="006353D7">
        <w:rPr>
          <w:rFonts w:ascii="Tahoma" w:hAnsi="Tahoma" w:cs="Tahoma"/>
        </w:rPr>
        <w:tab/>
      </w:r>
      <w:r w:rsidRPr="006353D7">
        <w:rPr>
          <w:rFonts w:ascii="Tahoma" w:hAnsi="Tahoma" w:cs="Tahoma"/>
        </w:rPr>
        <w:t xml:space="preserve"> </w:t>
      </w:r>
      <w:r w:rsidRPr="006353D7">
        <w:rPr>
          <w:rFonts w:ascii="Tahoma" w:hAnsi="Tahoma" w:cs="Tahoma"/>
          <w:noProof/>
        </w:rPr>
        <w:drawing>
          <wp:inline distT="0" distB="0" distL="0" distR="0" wp14:anchorId="3FFAB045" wp14:editId="57C24CA6">
            <wp:extent cx="466344" cy="466344"/>
            <wp:effectExtent l="0" t="0" r="0" b="0"/>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val="0"/>
                        </a:ext>
                      </a:extLst>
                    </a:blip>
                    <a:stretch>
                      <a:fillRect/>
                    </a:stretch>
                  </pic:blipFill>
                  <pic:spPr>
                    <a:xfrm>
                      <a:off x="0" y="0"/>
                      <a:ext cx="466344" cy="466344"/>
                    </a:xfrm>
                    <a:prstGeom prst="rect">
                      <a:avLst/>
                    </a:prstGeom>
                  </pic:spPr>
                </pic:pic>
              </a:graphicData>
            </a:graphic>
          </wp:inline>
        </w:drawing>
      </w:r>
      <w:r w:rsidRPr="006353D7">
        <w:rPr>
          <w:rFonts w:ascii="Tahoma" w:hAnsi="Tahoma" w:cs="Tahoma"/>
        </w:rPr>
        <w:t xml:space="preserve"> </w:t>
      </w:r>
    </w:p>
    <w:p w14:paraId="3697EB0E" w14:textId="77777777" w:rsidR="00744AA7" w:rsidRPr="006353D7" w:rsidRDefault="00E1422E">
      <w:pPr>
        <w:rPr>
          <w:rFonts w:ascii="Tahoma" w:hAnsi="Tahoma" w:cs="Tahoma"/>
        </w:rPr>
      </w:pPr>
      <w:r w:rsidRPr="006353D7">
        <w:rPr>
          <w:rFonts w:ascii="Tahoma" w:hAnsi="Tahoma" w:cs="Tahoma"/>
        </w:rPr>
        <w:t>Morning</w:t>
      </w:r>
      <w:r w:rsidRPr="006353D7">
        <w:rPr>
          <w:rFonts w:ascii="Tahoma" w:hAnsi="Tahoma" w:cs="Tahoma"/>
        </w:rPr>
        <w:tab/>
      </w:r>
      <w:r w:rsidRPr="006353D7">
        <w:rPr>
          <w:rFonts w:ascii="Tahoma" w:hAnsi="Tahoma" w:cs="Tahoma"/>
        </w:rPr>
        <w:tab/>
        <w:t>Afternoon</w:t>
      </w:r>
      <w:r w:rsidRPr="006353D7">
        <w:rPr>
          <w:rFonts w:ascii="Tahoma" w:hAnsi="Tahoma" w:cs="Tahoma"/>
        </w:rPr>
        <w:tab/>
      </w:r>
      <w:r w:rsidRPr="006353D7">
        <w:rPr>
          <w:rFonts w:ascii="Tahoma" w:hAnsi="Tahoma" w:cs="Tahoma"/>
        </w:rPr>
        <w:tab/>
        <w:t xml:space="preserve">     Evening</w:t>
      </w:r>
      <w:r w:rsidRPr="006353D7">
        <w:rPr>
          <w:rFonts w:ascii="Tahoma" w:hAnsi="Tahoma" w:cs="Tahoma"/>
        </w:rPr>
        <w:tab/>
      </w:r>
      <w:r w:rsidRPr="006353D7">
        <w:rPr>
          <w:rFonts w:ascii="Tahoma" w:hAnsi="Tahoma" w:cs="Tahoma"/>
        </w:rPr>
        <w:tab/>
        <w:t xml:space="preserve">   Night</w:t>
      </w:r>
    </w:p>
    <w:p w14:paraId="01A44A88" w14:textId="77777777" w:rsidR="00744AA7" w:rsidRPr="006353D7" w:rsidRDefault="00744AA7">
      <w:pPr>
        <w:rPr>
          <w:rFonts w:ascii="Tahoma" w:hAnsi="Tahoma" w:cs="Tahoma"/>
        </w:rPr>
      </w:pPr>
    </w:p>
    <w:p w14:paraId="16CC07AB" w14:textId="2D7610E9" w:rsidR="00744AA7" w:rsidRPr="006353D7" w:rsidRDefault="00E1422E">
      <w:pPr>
        <w:rPr>
          <w:rFonts w:ascii="Tahoma" w:hAnsi="Tahoma" w:cs="Tahoma"/>
        </w:rPr>
      </w:pPr>
      <w:r w:rsidRPr="006353D7">
        <w:rPr>
          <w:rFonts w:ascii="Tahoma" w:hAnsi="Tahoma" w:cs="Tahoma"/>
        </w:rPr>
        <w:t xml:space="preserve">Go back to the previous page and highlight this time(s) your activity log. Notice what you were doing during those times.  </w:t>
      </w:r>
    </w:p>
    <w:p w14:paraId="2C4EF0CF" w14:textId="77777777" w:rsidR="00744AA7" w:rsidRPr="006353D7" w:rsidRDefault="00744AA7">
      <w:pPr>
        <w:rPr>
          <w:rFonts w:ascii="Tahoma" w:hAnsi="Tahoma" w:cs="Tahoma"/>
        </w:rPr>
      </w:pPr>
    </w:p>
    <w:p w14:paraId="6B78F154" w14:textId="64B54600" w:rsidR="00744AA7" w:rsidRPr="006353D7" w:rsidRDefault="00E1422E">
      <w:pPr>
        <w:rPr>
          <w:rFonts w:ascii="Tahoma" w:hAnsi="Tahoma" w:cs="Tahoma"/>
        </w:rPr>
      </w:pPr>
      <w:r w:rsidRPr="006353D7">
        <w:rPr>
          <w:rFonts w:ascii="Tahoma" w:hAnsi="Tahoma" w:cs="Tahoma"/>
        </w:rPr>
        <w:t>Activities I was doing during my high focus time:</w:t>
      </w:r>
    </w:p>
    <w:p w14:paraId="194B534E" w14:textId="213FAFBD" w:rsidR="00805C59" w:rsidRPr="006353D7" w:rsidRDefault="00805C59">
      <w:pPr>
        <w:rPr>
          <w:rFonts w:ascii="Tahoma" w:hAnsi="Tahoma" w:cs="Tahoma"/>
        </w:rPr>
      </w:pPr>
    </w:p>
    <w:p w14:paraId="04D78E56" w14:textId="411F8B42" w:rsidR="00744AA7" w:rsidRPr="006353D7" w:rsidRDefault="00D44D28">
      <w:pPr>
        <w:rPr>
          <w:rFonts w:ascii="Tahoma" w:hAnsi="Tahoma" w:cs="Tahoma"/>
        </w:rPr>
      </w:pPr>
      <w:r w:rsidRPr="006353D7">
        <w:rPr>
          <w:rFonts w:ascii="Tahoma" w:hAnsi="Tahoma" w:cs="Tahoma"/>
          <w:noProof/>
        </w:rPr>
        <mc:AlternateContent>
          <mc:Choice Requires="wps">
            <w:drawing>
              <wp:anchor distT="0" distB="0" distL="114300" distR="114300" simplePos="0" relativeHeight="251671552" behindDoc="0" locked="0" layoutInCell="1" allowOverlap="1" wp14:anchorId="66A7FA5E" wp14:editId="4E311553">
                <wp:simplePos x="0" y="0"/>
                <wp:positionH relativeFrom="column">
                  <wp:posOffset>0</wp:posOffset>
                </wp:positionH>
                <wp:positionV relativeFrom="paragraph">
                  <wp:posOffset>67887</wp:posOffset>
                </wp:positionV>
                <wp:extent cx="4943789" cy="0"/>
                <wp:effectExtent l="0" t="0" r="9525" b="12700"/>
                <wp:wrapNone/>
                <wp:docPr id="24" name="Straight Connector 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943789"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EE3157" id="Straight Connector 24" o:spid="_x0000_s1026" alt="&quot;&quot;"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0,5.35pt" to="389.2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" strokecolor="black [3213]" strokeweight="1pt">
                <v:stroke joinstyle="miter"/>
              </v:line>
            </w:pict>
          </mc:Fallback>
        </mc:AlternateContent>
      </w:r>
    </w:p>
    <w:p w14:paraId="5C7C3F00" w14:textId="426B036F" w:rsidR="00744AA7" w:rsidRPr="006353D7" w:rsidRDefault="00E1422E">
      <w:pPr>
        <w:rPr>
          <w:rFonts w:ascii="Tahoma" w:hAnsi="Tahoma" w:cs="Tahoma"/>
        </w:rPr>
      </w:pPr>
      <w:r w:rsidRPr="006353D7">
        <w:rPr>
          <w:rFonts w:ascii="Tahoma" w:hAnsi="Tahoma" w:cs="Tahoma"/>
        </w:rPr>
        <w:t>Activities I want to be doing during my high focus time:</w:t>
      </w:r>
    </w:p>
    <w:p w14:paraId="30BC6EAA" w14:textId="722E40DC" w:rsidR="00744AA7" w:rsidRPr="006353D7" w:rsidRDefault="00836E77">
      <w:pPr>
        <w:rPr>
          <w:rFonts w:ascii="Tahoma" w:hAnsi="Tahoma" w:cs="Tahoma"/>
        </w:rPr>
      </w:pPr>
      <w:r w:rsidRPr="006353D7">
        <w:rPr>
          <w:rFonts w:ascii="Tahoma" w:hAnsi="Tahoma" w:cs="Tahoma"/>
          <w:noProof/>
        </w:rPr>
        <mc:AlternateContent>
          <mc:Choice Requires="wps">
            <w:drawing>
              <wp:anchor distT="0" distB="0" distL="114300" distR="114300" simplePos="0" relativeHeight="251673600" behindDoc="0" locked="0" layoutInCell="1" allowOverlap="1" wp14:anchorId="3940F715" wp14:editId="4C0BF9D4">
                <wp:simplePos x="0" y="0"/>
                <wp:positionH relativeFrom="column">
                  <wp:posOffset>-2583</wp:posOffset>
                </wp:positionH>
                <wp:positionV relativeFrom="paragraph">
                  <wp:posOffset>227308</wp:posOffset>
                </wp:positionV>
                <wp:extent cx="4943789" cy="0"/>
                <wp:effectExtent l="0" t="0" r="9525" b="12700"/>
                <wp:wrapNone/>
                <wp:docPr id="37" name="Straight Connector 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943789"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D9853A" id="Straight Connector 37" o:spid="_x0000_s1026" alt="&quot;&quot;"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2pt,17.9pt" to="389.0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" strokecolor="black [3213]" strokeweight="1pt">
                <v:stroke joinstyle="miter"/>
              </v:line>
            </w:pict>
          </mc:Fallback>
        </mc:AlternateContent>
      </w:r>
    </w:p>
    <w:sectPr w:rsidR="00744AA7" w:rsidRPr="006353D7">
      <w:headerReference w:type="default" r:id="rId2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2D43C" w14:textId="77777777" w:rsidR="00FB4218" w:rsidRDefault="00FB4218" w:rsidP="000F668F">
      <w:r>
        <w:separator/>
      </w:r>
    </w:p>
  </w:endnote>
  <w:endnote w:type="continuationSeparator" w:id="0">
    <w:p w14:paraId="71291CAF" w14:textId="77777777" w:rsidR="00FB4218" w:rsidRDefault="00FB4218" w:rsidP="000F6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3F7A6" w14:textId="77777777" w:rsidR="00FB4218" w:rsidRDefault="00FB4218" w:rsidP="000F668F">
      <w:r>
        <w:separator/>
      </w:r>
    </w:p>
  </w:footnote>
  <w:footnote w:type="continuationSeparator" w:id="0">
    <w:p w14:paraId="44EFAF80" w14:textId="77777777" w:rsidR="00FB4218" w:rsidRDefault="00FB4218" w:rsidP="000F66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2DDDB" w14:textId="1D31D59A" w:rsidR="000F668F" w:rsidRDefault="000F668F">
    <w:pPr>
      <w:pStyle w:val="Header"/>
    </w:pPr>
  </w:p>
  <w:p w14:paraId="24F3CF7C" w14:textId="77777777" w:rsidR="000F668F" w:rsidRDefault="000F66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AA7"/>
    <w:rsid w:val="00060A79"/>
    <w:rsid w:val="000B15F2"/>
    <w:rsid w:val="000F668F"/>
    <w:rsid w:val="00123B4E"/>
    <w:rsid w:val="0014100E"/>
    <w:rsid w:val="001475D1"/>
    <w:rsid w:val="001B2053"/>
    <w:rsid w:val="001D087D"/>
    <w:rsid w:val="0027106A"/>
    <w:rsid w:val="002D4735"/>
    <w:rsid w:val="00337F2D"/>
    <w:rsid w:val="004A2E35"/>
    <w:rsid w:val="00501883"/>
    <w:rsid w:val="005F1714"/>
    <w:rsid w:val="006353D7"/>
    <w:rsid w:val="006F039F"/>
    <w:rsid w:val="00744AA7"/>
    <w:rsid w:val="00750872"/>
    <w:rsid w:val="00805C59"/>
    <w:rsid w:val="00836E77"/>
    <w:rsid w:val="008F62E3"/>
    <w:rsid w:val="0097214F"/>
    <w:rsid w:val="009A3135"/>
    <w:rsid w:val="009D09E4"/>
    <w:rsid w:val="00A16C18"/>
    <w:rsid w:val="00A31BA0"/>
    <w:rsid w:val="00A509B5"/>
    <w:rsid w:val="00A6293E"/>
    <w:rsid w:val="00AF6130"/>
    <w:rsid w:val="00C83645"/>
    <w:rsid w:val="00CB773F"/>
    <w:rsid w:val="00D44D28"/>
    <w:rsid w:val="00DB5422"/>
    <w:rsid w:val="00E1422E"/>
    <w:rsid w:val="00EA463E"/>
    <w:rsid w:val="00EB4563"/>
    <w:rsid w:val="00F22AB9"/>
    <w:rsid w:val="00F348F0"/>
    <w:rsid w:val="00F43A93"/>
    <w:rsid w:val="00FB4218"/>
    <w:rsid w:val="00FB6178"/>
    <w:rsid w:val="00FC71A9"/>
    <w:rsid w:val="00FD1B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F2112"/>
  <w15:docId w15:val="{8EDE05C2-966F-E148-99C5-04851F56E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19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rsid w:val="001475D1"/>
    <w:pPr>
      <w:keepNext/>
      <w:keepLines/>
      <w:spacing w:before="120" w:after="120"/>
      <w:outlineLvl w:val="3"/>
    </w:pPr>
    <w:rPr>
      <w:b/>
    </w:rPr>
  </w:style>
  <w:style w:type="paragraph" w:styleId="Heading5">
    <w:name w:val="heading 5"/>
    <w:basedOn w:val="Normal"/>
    <w:next w:val="Normal"/>
    <w:uiPriority w:val="9"/>
    <w:unhideWhenUsed/>
    <w:qFormat/>
    <w:pPr>
      <w:keepNext/>
      <w:keepLines/>
      <w:spacing w:before="220" w:after="40"/>
      <w:outlineLvl w:val="4"/>
    </w:pPr>
    <w:rPr>
      <w:b/>
      <w:sz w:val="22"/>
      <w:szCs w:val="22"/>
    </w:rPr>
  </w:style>
  <w:style w:type="paragraph" w:styleId="Heading6">
    <w:name w:val="heading 6"/>
    <w:basedOn w:val="Normal"/>
    <w:next w:val="Normal"/>
    <w:uiPriority w:val="9"/>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B72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Header">
    <w:name w:val="header"/>
    <w:basedOn w:val="Normal"/>
    <w:link w:val="HeaderChar"/>
    <w:uiPriority w:val="99"/>
    <w:unhideWhenUsed/>
    <w:rsid w:val="000F668F"/>
    <w:pPr>
      <w:tabs>
        <w:tab w:val="center" w:pos="4680"/>
        <w:tab w:val="right" w:pos="9360"/>
      </w:tabs>
    </w:pPr>
  </w:style>
  <w:style w:type="character" w:customStyle="1" w:styleId="HeaderChar">
    <w:name w:val="Header Char"/>
    <w:basedOn w:val="DefaultParagraphFont"/>
    <w:link w:val="Header"/>
    <w:uiPriority w:val="99"/>
    <w:rsid w:val="000F668F"/>
  </w:style>
  <w:style w:type="paragraph" w:styleId="Footer">
    <w:name w:val="footer"/>
    <w:basedOn w:val="Normal"/>
    <w:link w:val="FooterChar"/>
    <w:uiPriority w:val="99"/>
    <w:unhideWhenUsed/>
    <w:rsid w:val="000F668F"/>
    <w:pPr>
      <w:tabs>
        <w:tab w:val="center" w:pos="4680"/>
        <w:tab w:val="right" w:pos="9360"/>
      </w:tabs>
    </w:pPr>
  </w:style>
  <w:style w:type="character" w:customStyle="1" w:styleId="FooterChar">
    <w:name w:val="Footer Char"/>
    <w:basedOn w:val="DefaultParagraphFont"/>
    <w:link w:val="Footer"/>
    <w:uiPriority w:val="99"/>
    <w:rsid w:val="000F668F"/>
  </w:style>
  <w:style w:type="paragraph" w:customStyle="1" w:styleId="Style1">
    <w:name w:val="Style1"/>
    <w:basedOn w:val="Heading4"/>
    <w:qFormat/>
    <w:rsid w:val="001475D1"/>
    <w:pPr>
      <w:framePr w:hSpace="187" w:wrap="around" w:vAnchor="text" w:hAnchor="text" w:xAlign="right" w:y="1"/>
      <w:spacing w:before="0" w:after="0"/>
      <w:suppressOverlap/>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129a5f9-61af-48e3-ad0e-3047adf4a8dd" xsi:nil="true"/>
    <lcf76f155ced4ddcb4097134ff3c332f xmlns="f3f72a43-6967-40a4-b966-f64a54459143">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gkhNYJ0Hg8XfeKiTSLAsvZUX6guQ==">AMUW2mU29zinEwfa+diK+dr6tCNvvIInySpEizLKrb1qqSdVSFPoPItIWvo6P9R/6i79ngnIQU8BBsPwUTKajfz89AzXlkkrYWiO/6X7jaAgmhPCFpd6ppU=</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306F6A13DBB31408223858080DCF23E" ma:contentTypeVersion="13" ma:contentTypeDescription="Create a new document." ma:contentTypeScope="" ma:versionID="37e6a8f299e2b2df782901fa9738703d">
  <xsd:schema xmlns:xsd="http://www.w3.org/2001/XMLSchema" xmlns:xs="http://www.w3.org/2001/XMLSchema" xmlns:p="http://schemas.microsoft.com/office/2006/metadata/properties" xmlns:ns2="f3f72a43-6967-40a4-b966-f64a54459143" xmlns:ns3="4129a5f9-61af-48e3-ad0e-3047adf4a8dd" targetNamespace="http://schemas.microsoft.com/office/2006/metadata/properties" ma:root="true" ma:fieldsID="4c420067f66be58aa03765f5f0a7730a" ns2:_="" ns3:_="">
    <xsd:import namespace="f3f72a43-6967-40a4-b966-f64a54459143"/>
    <xsd:import namespace="4129a5f9-61af-48e3-ad0e-3047adf4a8dd"/>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f72a43-6967-40a4-b966-f64a544591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20148b9-20a4-48a0-acba-ba52d68a37a3"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29a5f9-61af-48e3-ad0e-3047adf4a8d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d33fe29-7115-427e-b7be-bffee10658b7}" ma:internalName="TaxCatchAll" ma:showField="CatchAllData" ma:web="4129a5f9-61af-48e3-ad0e-3047adf4a8dd">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899E91-3970-4738-A221-5B6EA311D0D8}">
  <ds:schemaRefs>
    <ds:schemaRef ds:uri="http://schemas.microsoft.com/office/2006/metadata/properties"/>
    <ds:schemaRef ds:uri="http://schemas.microsoft.com/office/infopath/2007/PartnerControls"/>
    <ds:schemaRef ds:uri="4129a5f9-61af-48e3-ad0e-3047adf4a8dd"/>
    <ds:schemaRef ds:uri="f3f72a43-6967-40a4-b966-f64a54459143"/>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D7247274-1FF7-45AC-B626-E2A7CDBEB946}">
  <ds:schemaRefs>
    <ds:schemaRef ds:uri="http://schemas.openxmlformats.org/officeDocument/2006/bibliography"/>
  </ds:schemaRefs>
</ds:datastoreItem>
</file>

<file path=customXml/itemProps4.xml><?xml version="1.0" encoding="utf-8"?>
<ds:datastoreItem xmlns:ds="http://schemas.openxmlformats.org/officeDocument/2006/customXml" ds:itemID="{EB84AE7E-6F4A-4495-B14C-CAAAC5D0C5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f72a43-6967-40a4-b966-f64a54459143"/>
    <ds:schemaRef ds:uri="4129a5f9-61af-48e3-ad0e-3047adf4a8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207502B-9F11-46AE-BF28-BC3A138AE7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288</Words>
  <Characters>1648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Herzog</dc:creator>
  <cp:lastModifiedBy>Natalie Lysene</cp:lastModifiedBy>
  <cp:revision>2</cp:revision>
  <dcterms:created xsi:type="dcterms:W3CDTF">2026-08-20T15:20:00Z</dcterms:created>
  <dcterms:modified xsi:type="dcterms:W3CDTF">2026-08-20T15:20:00Z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0x010100B306F6A13DBB31408223858080DCF23E</vt:lpwstr>
  </property>
</Properties>
</file>