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09ECA" w14:textId="3075C611" w:rsidR="00BB5D5E" w:rsidRDefault="00BB5D5E" w:rsidP="0000714A">
      <w:pPr>
        <w:pStyle w:val="NormalWeb"/>
        <w:spacing w:before="0" w:beforeAutospacing="0" w:after="0" w:afterAutospacing="0" w:line="276" w:lineRule="auto"/>
        <w:contextualSpacing/>
        <w:jc w:val="center"/>
        <w:textAlignment w:val="baseline"/>
        <w:rPr>
          <w:rFonts w:ascii="Avenir Next LT Pro Light" w:hAnsi="Avenir Next LT Pro Light" w:cs="Tahoma"/>
          <w:spacing w:val="12"/>
          <w:sz w:val="40"/>
          <w:szCs w:val="40"/>
        </w:rPr>
      </w:pPr>
      <w:r>
        <w:rPr>
          <w:rFonts w:ascii="Avenir Next LT Pro Light" w:hAnsi="Avenir Next LT Pro Light" w:cs="Tahoma"/>
          <w:noProof/>
          <w:spacing w:val="12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C55BD" wp14:editId="0F3CB62F">
                <wp:simplePos x="0" y="0"/>
                <wp:positionH relativeFrom="margin">
                  <wp:align>center</wp:align>
                </wp:positionH>
                <wp:positionV relativeFrom="paragraph">
                  <wp:posOffset>-170815</wp:posOffset>
                </wp:positionV>
                <wp:extent cx="1085850" cy="1009650"/>
                <wp:effectExtent l="0" t="0" r="0" b="0"/>
                <wp:wrapNone/>
                <wp:docPr id="3673380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" cy="1009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55DB74" w14:textId="089D45D4" w:rsidR="00BB5D5E" w:rsidRDefault="0096374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8C8D17" wp14:editId="6F0D723C">
                                  <wp:extent cx="885825" cy="855073"/>
                                  <wp:effectExtent l="0" t="0" r="0" b="2540"/>
                                  <wp:docPr id="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91703" cy="8607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C55B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13.45pt;width:85.5pt;height:79.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" filled="f" stroked="f" strokeweight=".5pt">
                <v:textbox>
                  <w:txbxContent>
                    <w:p w14:paraId="1355DB74" w14:textId="089D45D4" w:rsidR="00BB5D5E" w:rsidRDefault="0096374D">
                      <w:r>
                        <w:rPr>
                          <w:noProof/>
                        </w:rPr>
                        <w:drawing>
                          <wp:inline distT="0" distB="0" distL="0" distR="0" wp14:anchorId="148C8D17" wp14:editId="6F0D723C">
                            <wp:extent cx="885825" cy="855073"/>
                            <wp:effectExtent l="0" t="0" r="0" b="2540"/>
                            <wp:docPr id="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1703" cy="8607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5A2370" w14:textId="6737326B" w:rsidR="00BB5D5E" w:rsidRDefault="00BB5D5E" w:rsidP="0000714A">
      <w:pPr>
        <w:pStyle w:val="NormalWeb"/>
        <w:spacing w:before="0" w:beforeAutospacing="0" w:after="0" w:afterAutospacing="0" w:line="276" w:lineRule="auto"/>
        <w:contextualSpacing/>
        <w:jc w:val="center"/>
        <w:textAlignment w:val="baseline"/>
        <w:rPr>
          <w:rFonts w:ascii="Avenir Next LT Pro Light" w:hAnsi="Avenir Next LT Pro Light" w:cs="Tahoma"/>
          <w:spacing w:val="12"/>
          <w:sz w:val="40"/>
          <w:szCs w:val="40"/>
        </w:rPr>
      </w:pPr>
    </w:p>
    <w:p w14:paraId="1B6C39F5" w14:textId="77777777" w:rsidR="00CA0A0D" w:rsidRDefault="00CA0A0D" w:rsidP="00CA0A0D">
      <w:pPr>
        <w:pStyle w:val="NormalWeb"/>
        <w:spacing w:before="0" w:beforeAutospacing="0" w:after="0" w:afterAutospacing="0" w:line="276" w:lineRule="auto"/>
        <w:contextualSpacing/>
        <w:textAlignment w:val="baseline"/>
        <w:rPr>
          <w:rFonts w:ascii="Avenir Next LT Pro Light" w:hAnsi="Avenir Next LT Pro Light" w:cs="Tahoma"/>
          <w:spacing w:val="12"/>
          <w:sz w:val="40"/>
          <w:szCs w:val="40"/>
        </w:rPr>
      </w:pPr>
    </w:p>
    <w:p w14:paraId="7D9416C8" w14:textId="552C314D" w:rsidR="000147A9" w:rsidRPr="00D73FDD" w:rsidRDefault="000147A9" w:rsidP="0000714A">
      <w:pPr>
        <w:pStyle w:val="NormalWeb"/>
        <w:spacing w:before="0" w:beforeAutospacing="0" w:after="0" w:afterAutospacing="0" w:line="276" w:lineRule="auto"/>
        <w:contextualSpacing/>
        <w:jc w:val="center"/>
        <w:textAlignment w:val="baseline"/>
        <w:rPr>
          <w:rFonts w:ascii="Tahoma" w:hAnsi="Tahoma" w:cs="Tahoma"/>
          <w:spacing w:val="12"/>
          <w:sz w:val="40"/>
          <w:szCs w:val="40"/>
        </w:rPr>
      </w:pPr>
      <w:r w:rsidRPr="00D73FDD">
        <w:rPr>
          <w:rFonts w:ascii="Tahoma" w:hAnsi="Tahoma" w:cs="Tahoma"/>
          <w:spacing w:val="12"/>
          <w:sz w:val="40"/>
          <w:szCs w:val="40"/>
        </w:rPr>
        <w:t>Notetaking</w:t>
      </w:r>
      <w:r w:rsidR="00660F4C" w:rsidRPr="00D73FDD">
        <w:rPr>
          <w:rFonts w:ascii="Tahoma" w:hAnsi="Tahoma" w:cs="Tahoma"/>
          <w:spacing w:val="12"/>
          <w:sz w:val="40"/>
          <w:szCs w:val="40"/>
        </w:rPr>
        <w:t xml:space="preserve"> Tips</w:t>
      </w:r>
    </w:p>
    <w:p w14:paraId="2EF9BBC7" w14:textId="5E50C2E0" w:rsidR="008D7381" w:rsidRPr="00D73FDD" w:rsidRDefault="00BB5D5E" w:rsidP="0000714A">
      <w:pPr>
        <w:pStyle w:val="NormalWeb"/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bCs/>
          <w:spacing w:val="12"/>
          <w:u w:val="single"/>
        </w:rPr>
      </w:pPr>
      <w:r w:rsidRPr="00D73FDD">
        <w:rPr>
          <w:rFonts w:ascii="Tahoma" w:hAnsi="Tahoma" w:cs="Tahoma"/>
          <w:bCs/>
          <w:spacing w:val="12"/>
          <w:u w:val="single"/>
        </w:rPr>
        <w:t>BEFORE CLASS</w:t>
      </w:r>
    </w:p>
    <w:p w14:paraId="69A7A3A2" w14:textId="1FB89757" w:rsidR="004908B1" w:rsidRPr="00D73FDD" w:rsidRDefault="004908B1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  <w:u w:val="single"/>
        </w:rPr>
      </w:pPr>
      <w:r w:rsidRPr="00D73FDD">
        <w:rPr>
          <w:rFonts w:ascii="Tahoma" w:hAnsi="Tahoma" w:cs="Tahoma"/>
          <w:spacing w:val="12"/>
          <w:u w:val="single"/>
        </w:rPr>
        <w:t>Prepare Academically:</w:t>
      </w:r>
    </w:p>
    <w:p w14:paraId="4CF10198" w14:textId="57F66CC0" w:rsidR="004908B1" w:rsidRPr="00D73FDD" w:rsidRDefault="004908B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Review your notes from the previous class so you are ready to pick up where the last class left off</w:t>
      </w:r>
    </w:p>
    <w:p w14:paraId="2A5A36A8" w14:textId="56BBC44D" w:rsidR="004908B1" w:rsidRPr="00D73FDD" w:rsidRDefault="004908B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 xml:space="preserve">Do the assigned reading before class &amp; look up unfamiliar terms.  </w:t>
      </w:r>
    </w:p>
    <w:p w14:paraId="28BD432C" w14:textId="7153954B" w:rsidR="004908B1" w:rsidRPr="00D73FDD" w:rsidRDefault="004908B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Come with questions about what you have read.</w:t>
      </w:r>
    </w:p>
    <w:p w14:paraId="3AD10DF0" w14:textId="77777777" w:rsidR="004908B1" w:rsidRPr="00D73FDD" w:rsidRDefault="004908B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Think about the pattern of organization in lecture. Does the professor start or end with a summary? Do they save the most important information for the end of class?</w:t>
      </w:r>
    </w:p>
    <w:p w14:paraId="5CB8DBB1" w14:textId="50A82894" w:rsidR="004908B1" w:rsidRPr="00D73FDD" w:rsidRDefault="004908B1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KEEP THIS IN MIND WHEN YOU’RE TAKING YOUR NOTES.</w:t>
      </w:r>
    </w:p>
    <w:p w14:paraId="75914675" w14:textId="77777777" w:rsidR="004908B1" w:rsidRPr="00D73FDD" w:rsidRDefault="004908B1" w:rsidP="0000714A">
      <w:pPr>
        <w:pStyle w:val="NormalWeb"/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</w:p>
    <w:p w14:paraId="228CF981" w14:textId="700A517D" w:rsidR="004908B1" w:rsidRPr="00D73FDD" w:rsidRDefault="004908B1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  <w:u w:val="single"/>
        </w:rPr>
      </w:pPr>
      <w:r w:rsidRPr="00D73FDD">
        <w:rPr>
          <w:rFonts w:ascii="Tahoma" w:hAnsi="Tahoma" w:cs="Tahoma"/>
          <w:spacing w:val="12"/>
          <w:u w:val="single"/>
        </w:rPr>
        <w:t>Prepare Physically:</w:t>
      </w:r>
    </w:p>
    <w:p w14:paraId="33E6FC4F" w14:textId="77777777" w:rsidR="004908B1" w:rsidRPr="00D73FDD" w:rsidRDefault="008D738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Take care of your physical needs</w:t>
      </w:r>
      <w:r w:rsidR="004908B1" w:rsidRPr="00D73FDD">
        <w:rPr>
          <w:rFonts w:ascii="Tahoma" w:hAnsi="Tahoma" w:cs="Tahoma"/>
          <w:spacing w:val="12"/>
        </w:rPr>
        <w:t xml:space="preserve"> ahead of time.</w:t>
      </w:r>
    </w:p>
    <w:p w14:paraId="3DA59F1B" w14:textId="5773F89E" w:rsidR="008D7381" w:rsidRPr="00D73FDD" w:rsidRDefault="004908B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 xml:space="preserve">Make sure you’re not hungry, thirsty, too tired or otherwise distracted. </w:t>
      </w:r>
    </w:p>
    <w:p w14:paraId="15D5922C" w14:textId="0ECEE455" w:rsidR="008D7381" w:rsidRPr="00D73FDD" w:rsidRDefault="008D738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Sit where you can see and hear the speaker easily and where other distractions are at a minimum.</w:t>
      </w:r>
    </w:p>
    <w:p w14:paraId="1E0332B3" w14:textId="77777777" w:rsidR="004908B1" w:rsidRPr="00D73FDD" w:rsidRDefault="004908B1" w:rsidP="0000714A">
      <w:pPr>
        <w:pStyle w:val="NormalWeb"/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b/>
          <w:spacing w:val="12"/>
          <w:u w:val="single"/>
        </w:rPr>
      </w:pPr>
    </w:p>
    <w:p w14:paraId="22546BC6" w14:textId="6E7855A6" w:rsidR="00CA0A0D" w:rsidRPr="00D73FDD" w:rsidRDefault="00BB5D5E" w:rsidP="00CA0A0D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  <w:u w:val="single"/>
        </w:rPr>
      </w:pPr>
      <w:r w:rsidRPr="00D73FDD">
        <w:rPr>
          <w:rFonts w:ascii="Tahoma" w:hAnsi="Tahoma" w:cs="Tahoma"/>
          <w:bCs/>
          <w:spacing w:val="12"/>
          <w:u w:val="single"/>
        </w:rPr>
        <w:t>DURING CLASS</w:t>
      </w:r>
    </w:p>
    <w:p w14:paraId="1E917959" w14:textId="1EC4DA2A" w:rsidR="008D7381" w:rsidRPr="00D73FDD" w:rsidRDefault="00CA0A0D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Be disciplined</w:t>
      </w:r>
      <w:r w:rsidR="00FA4AB3" w:rsidRPr="00D73FDD">
        <w:rPr>
          <w:rFonts w:ascii="Tahoma" w:hAnsi="Tahoma" w:cs="Tahoma"/>
          <w:spacing w:val="12"/>
        </w:rPr>
        <w:t>: Keep</w:t>
      </w:r>
      <w:r w:rsidRPr="00D73FDD">
        <w:rPr>
          <w:rFonts w:ascii="Tahoma" w:hAnsi="Tahoma" w:cs="Tahoma"/>
          <w:spacing w:val="12"/>
        </w:rPr>
        <w:t xml:space="preserve"> your phone put away, and resist other distractions, emotional reactions, or boredom.  </w:t>
      </w:r>
    </w:p>
    <w:p w14:paraId="4DE908FF" w14:textId="54F081A1" w:rsidR="008D7381" w:rsidRPr="00D73FDD" w:rsidRDefault="008D738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Start each day’s notes on a new page</w:t>
      </w:r>
      <w:r w:rsidR="00BB5D5E" w:rsidRPr="00D73FDD">
        <w:rPr>
          <w:rFonts w:ascii="Tahoma" w:hAnsi="Tahoma" w:cs="Tahoma"/>
          <w:spacing w:val="12"/>
        </w:rPr>
        <w:t>, with the date at the top</w:t>
      </w:r>
      <w:r w:rsidRPr="00D73FDD">
        <w:rPr>
          <w:rFonts w:ascii="Tahoma" w:hAnsi="Tahoma" w:cs="Tahoma"/>
          <w:spacing w:val="12"/>
        </w:rPr>
        <w:t>.</w:t>
      </w:r>
    </w:p>
    <w:p w14:paraId="7BB861A5" w14:textId="1C963941" w:rsidR="00BB5D5E" w:rsidRPr="00D73FDD" w:rsidRDefault="00BB5D5E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 xml:space="preserve">Listen </w:t>
      </w:r>
      <w:proofErr w:type="gramStart"/>
      <w:r w:rsidRPr="00D73FDD">
        <w:rPr>
          <w:rFonts w:ascii="Tahoma" w:hAnsi="Tahoma" w:cs="Tahoma"/>
          <w:spacing w:val="12"/>
        </w:rPr>
        <w:t>for</w:t>
      </w:r>
      <w:proofErr w:type="gramEnd"/>
      <w:r w:rsidRPr="00D73FDD">
        <w:rPr>
          <w:rFonts w:ascii="Tahoma" w:hAnsi="Tahoma" w:cs="Tahoma"/>
          <w:spacing w:val="12"/>
        </w:rPr>
        <w:t xml:space="preserve"> the structure and information in the lecture. </w:t>
      </w:r>
    </w:p>
    <w:p w14:paraId="7C9759D0" w14:textId="17EAD104" w:rsidR="00BB5D5E" w:rsidRPr="00D73FDD" w:rsidRDefault="00BB5D5E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  <w:u w:val="single"/>
        </w:rPr>
      </w:pPr>
      <w:r w:rsidRPr="00D73FDD">
        <w:rPr>
          <w:rFonts w:ascii="Tahoma" w:hAnsi="Tahoma" w:cs="Tahoma"/>
          <w:spacing w:val="12"/>
          <w:u w:val="single"/>
        </w:rPr>
        <w:t>Make up a system of taking down information that works for you.</w:t>
      </w:r>
    </w:p>
    <w:p w14:paraId="42BCB188" w14:textId="5D82C39E" w:rsidR="008D7381" w:rsidRPr="00D73FDD" w:rsidRDefault="008D7381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Don’t</w:t>
      </w:r>
      <w:r w:rsidR="00A22F2C" w:rsidRPr="00D73FDD">
        <w:rPr>
          <w:rFonts w:ascii="Tahoma" w:hAnsi="Tahoma" w:cs="Tahoma"/>
          <w:spacing w:val="12"/>
        </w:rPr>
        <w:t xml:space="preserve"> worry about using</w:t>
      </w:r>
      <w:r w:rsidRPr="00D73FDD">
        <w:rPr>
          <w:rFonts w:ascii="Tahoma" w:hAnsi="Tahoma" w:cs="Tahoma"/>
          <w:spacing w:val="12"/>
        </w:rPr>
        <w:t xml:space="preserve"> full sentences</w:t>
      </w:r>
    </w:p>
    <w:p w14:paraId="5BF38938" w14:textId="61FEE3D7" w:rsidR="008D7381" w:rsidRPr="00D73FDD" w:rsidRDefault="008D7381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Use abbreviations and symbols</w:t>
      </w:r>
      <w:r w:rsidR="00A22F2C" w:rsidRPr="00D73FDD">
        <w:rPr>
          <w:rFonts w:ascii="Tahoma" w:hAnsi="Tahoma" w:cs="Tahoma"/>
          <w:spacing w:val="12"/>
        </w:rPr>
        <w:t xml:space="preserve">  </w:t>
      </w:r>
    </w:p>
    <w:p w14:paraId="5B9B5C5A" w14:textId="77777777" w:rsidR="0000714A" w:rsidRPr="00D73FDD" w:rsidRDefault="0000714A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Pay attention to speaker for verbal, postural, and visual clues to what's important.</w:t>
      </w:r>
    </w:p>
    <w:p w14:paraId="467D768F" w14:textId="77777777" w:rsidR="00BB5D5E" w:rsidRPr="00D73FDD" w:rsidRDefault="00BB5D5E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If the professor writes it down, so should you.</w:t>
      </w:r>
    </w:p>
    <w:p w14:paraId="4DD6C34A" w14:textId="2ACE61D6" w:rsidR="0000714A" w:rsidRPr="00D73FDD" w:rsidRDefault="00BB5D5E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Don’t worry about outline structure but if a prof says here are 5 points…Number them</w:t>
      </w:r>
      <w:r w:rsidR="0000714A" w:rsidRPr="00D73FDD">
        <w:rPr>
          <w:rFonts w:ascii="Tahoma" w:hAnsi="Tahoma" w:cs="Tahoma"/>
          <w:spacing w:val="12"/>
        </w:rPr>
        <w:t>. Label important points and organizational clues: main points, examples.</w:t>
      </w:r>
    </w:p>
    <w:p w14:paraId="1E7CCCC2" w14:textId="77777777" w:rsidR="00BB5D5E" w:rsidRPr="00D73FDD" w:rsidRDefault="00BB5D5E" w:rsidP="0000714A">
      <w:pPr>
        <w:pStyle w:val="NormalWeb"/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</w:p>
    <w:p w14:paraId="34C7EF84" w14:textId="10F0DA01" w:rsidR="00BB5D5E" w:rsidRPr="00D73FDD" w:rsidRDefault="00BB5D5E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 xml:space="preserve">Ask questions if you don’t understand </w:t>
      </w:r>
      <w:r w:rsidR="00FA4AB3" w:rsidRPr="00D73FDD">
        <w:rPr>
          <w:rFonts w:ascii="Tahoma" w:hAnsi="Tahoma" w:cs="Tahoma"/>
          <w:spacing w:val="12"/>
        </w:rPr>
        <w:t>something or</w:t>
      </w:r>
      <w:r w:rsidRPr="00D73FDD">
        <w:rPr>
          <w:rFonts w:ascii="Tahoma" w:hAnsi="Tahoma" w:cs="Tahoma"/>
          <w:spacing w:val="12"/>
        </w:rPr>
        <w:t xml:space="preserve"> </w:t>
      </w:r>
      <w:proofErr w:type="gramStart"/>
      <w:r w:rsidRPr="00D73FDD">
        <w:rPr>
          <w:rFonts w:ascii="Tahoma" w:hAnsi="Tahoma" w:cs="Tahoma"/>
          <w:spacing w:val="12"/>
        </w:rPr>
        <w:t>write</w:t>
      </w:r>
      <w:proofErr w:type="gramEnd"/>
      <w:r w:rsidRPr="00D73FDD">
        <w:rPr>
          <w:rFonts w:ascii="Tahoma" w:hAnsi="Tahoma" w:cs="Tahoma"/>
          <w:spacing w:val="12"/>
        </w:rPr>
        <w:t xml:space="preserve"> down as much as you can so you can ask someone later</w:t>
      </w:r>
      <w:r w:rsidR="0000714A" w:rsidRPr="00D73FDD">
        <w:rPr>
          <w:rFonts w:ascii="Tahoma" w:hAnsi="Tahoma" w:cs="Tahoma"/>
          <w:spacing w:val="12"/>
        </w:rPr>
        <w:t>.</w:t>
      </w:r>
    </w:p>
    <w:p w14:paraId="72CA211A" w14:textId="1613BF4C" w:rsidR="00BB5D5E" w:rsidRPr="00D73FDD" w:rsidRDefault="00A22F2C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 xml:space="preserve">Write down unfamiliar terms </w:t>
      </w:r>
      <w:r w:rsidR="00BB5D5E" w:rsidRPr="00D73FDD">
        <w:rPr>
          <w:rFonts w:ascii="Tahoma" w:hAnsi="Tahoma" w:cs="Tahoma"/>
          <w:spacing w:val="12"/>
        </w:rPr>
        <w:t>to</w:t>
      </w:r>
      <w:r w:rsidRPr="00D73FDD">
        <w:rPr>
          <w:rFonts w:ascii="Tahoma" w:hAnsi="Tahoma" w:cs="Tahoma"/>
          <w:spacing w:val="12"/>
        </w:rPr>
        <w:t xml:space="preserve"> </w:t>
      </w:r>
      <w:proofErr w:type="gramStart"/>
      <w:r w:rsidR="00FA4AB3" w:rsidRPr="00D73FDD">
        <w:rPr>
          <w:rFonts w:ascii="Tahoma" w:hAnsi="Tahoma" w:cs="Tahoma"/>
          <w:spacing w:val="12"/>
        </w:rPr>
        <w:t>look up</w:t>
      </w:r>
      <w:proofErr w:type="gramEnd"/>
      <w:r w:rsidR="00BB5D5E" w:rsidRPr="00D73FDD">
        <w:rPr>
          <w:rFonts w:ascii="Tahoma" w:hAnsi="Tahoma" w:cs="Tahoma"/>
          <w:spacing w:val="12"/>
        </w:rPr>
        <w:t xml:space="preserve"> after class.</w:t>
      </w:r>
    </w:p>
    <w:p w14:paraId="549315B5" w14:textId="77777777" w:rsidR="0000714A" w:rsidRPr="00D73FDD" w:rsidRDefault="008D738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If you feel you don't take enough notes</w:t>
      </w:r>
      <w:r w:rsidR="0000714A" w:rsidRPr="00D73FDD">
        <w:rPr>
          <w:rFonts w:ascii="Tahoma" w:hAnsi="Tahoma" w:cs="Tahoma"/>
          <w:spacing w:val="12"/>
        </w:rPr>
        <w:t>, use this structure technique to help:</w:t>
      </w:r>
    </w:p>
    <w:p w14:paraId="13050F8F" w14:textId="66E38C8A" w:rsidR="008D7381" w:rsidRPr="00D73FDD" w:rsidRDefault="0000714A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D</w:t>
      </w:r>
      <w:r w:rsidR="008D7381" w:rsidRPr="00D73FDD">
        <w:rPr>
          <w:rFonts w:ascii="Tahoma" w:hAnsi="Tahoma" w:cs="Tahoma"/>
          <w:spacing w:val="12"/>
        </w:rPr>
        <w:t>ivide your page into 5 sections and try to fill each part every 10 minutes (or work out your own formula).</w:t>
      </w:r>
    </w:p>
    <w:p w14:paraId="583C2C9B" w14:textId="77777777" w:rsidR="008D7381" w:rsidRPr="00D73FDD" w:rsidRDefault="008D7381" w:rsidP="0000714A">
      <w:pPr>
        <w:pStyle w:val="NormalWeb"/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</w:p>
    <w:p w14:paraId="17880A28" w14:textId="77777777" w:rsidR="008D7381" w:rsidRPr="00D73FDD" w:rsidRDefault="008D7381" w:rsidP="0000714A">
      <w:pPr>
        <w:pStyle w:val="NormalWeb"/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b/>
          <w:spacing w:val="12"/>
        </w:rPr>
      </w:pPr>
      <w:r w:rsidRPr="00D73FDD">
        <w:rPr>
          <w:rFonts w:ascii="Tahoma" w:hAnsi="Tahoma" w:cs="Tahoma"/>
          <w:b/>
          <w:spacing w:val="12"/>
        </w:rPr>
        <w:lastRenderedPageBreak/>
        <w:t>After Class</w:t>
      </w:r>
    </w:p>
    <w:p w14:paraId="2ED241E3" w14:textId="77777777" w:rsidR="0000714A" w:rsidRPr="00D73FDD" w:rsidRDefault="008D738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Follow up on any unanswered questions</w:t>
      </w:r>
      <w:r w:rsidR="00A22F2C" w:rsidRPr="00D73FDD">
        <w:rPr>
          <w:rFonts w:ascii="Tahoma" w:hAnsi="Tahoma" w:cs="Tahoma"/>
          <w:spacing w:val="12"/>
        </w:rPr>
        <w:t xml:space="preserve">.  </w:t>
      </w:r>
    </w:p>
    <w:p w14:paraId="207F0F6B" w14:textId="5C07B5B2" w:rsidR="00097631" w:rsidRPr="00D73FDD" w:rsidRDefault="00A22F2C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Ask the person sitting next to you or talk to the professor during office hours.</w:t>
      </w:r>
    </w:p>
    <w:p w14:paraId="16A555E0" w14:textId="04A3A98E" w:rsidR="00097631" w:rsidRPr="00D73FDD" w:rsidRDefault="0000714A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At the end of each day, r</w:t>
      </w:r>
      <w:r w:rsidR="008D7381" w:rsidRPr="00D73FDD">
        <w:rPr>
          <w:rFonts w:ascii="Tahoma" w:hAnsi="Tahoma" w:cs="Tahoma"/>
          <w:spacing w:val="12"/>
        </w:rPr>
        <w:t>eview your notes and fill in any missing points or clarify what you wrote</w:t>
      </w:r>
      <w:r w:rsidRPr="00D73FDD">
        <w:rPr>
          <w:rFonts w:ascii="Tahoma" w:hAnsi="Tahoma" w:cs="Tahoma"/>
          <w:spacing w:val="12"/>
        </w:rPr>
        <w:t>.</w:t>
      </w:r>
    </w:p>
    <w:p w14:paraId="0E0598FC" w14:textId="77777777" w:rsidR="0000714A" w:rsidRPr="00D73FDD" w:rsidRDefault="0000714A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</w:rPr>
      </w:pPr>
    </w:p>
    <w:p w14:paraId="7956A65C" w14:textId="0CD6A368" w:rsidR="0000714A" w:rsidRPr="00D73FDD" w:rsidRDefault="0000714A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  <w:u w:val="single"/>
        </w:rPr>
      </w:pPr>
      <w:r w:rsidRPr="00D73FDD">
        <w:rPr>
          <w:rFonts w:ascii="Tahoma" w:hAnsi="Tahoma" w:cs="Tahoma"/>
          <w:spacing w:val="12"/>
          <w:u w:val="single"/>
        </w:rPr>
        <w:t>Organize and e</w:t>
      </w:r>
      <w:r w:rsidR="008D7381" w:rsidRPr="00D73FDD">
        <w:rPr>
          <w:rFonts w:ascii="Tahoma" w:hAnsi="Tahoma" w:cs="Tahoma"/>
          <w:spacing w:val="12"/>
          <w:u w:val="single"/>
        </w:rPr>
        <w:t>dit your notes</w:t>
      </w:r>
      <w:r w:rsidRPr="00D73FDD">
        <w:rPr>
          <w:rFonts w:ascii="Tahoma" w:hAnsi="Tahoma" w:cs="Tahoma"/>
          <w:spacing w:val="12"/>
          <w:u w:val="single"/>
        </w:rPr>
        <w:t xml:space="preserve"> (This makes studying from them more productive)</w:t>
      </w:r>
      <w:r w:rsidR="008D7381" w:rsidRPr="00D73FDD">
        <w:rPr>
          <w:rFonts w:ascii="Tahoma" w:hAnsi="Tahoma" w:cs="Tahoma"/>
          <w:spacing w:val="12"/>
          <w:u w:val="single"/>
        </w:rPr>
        <w:t xml:space="preserve"> </w:t>
      </w:r>
    </w:p>
    <w:p w14:paraId="27EC2C1F" w14:textId="4EE237B8" w:rsidR="008D7381" w:rsidRPr="00D73FDD" w:rsidRDefault="0000714A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L</w:t>
      </w:r>
      <w:r w:rsidR="008D7381" w:rsidRPr="00D73FDD">
        <w:rPr>
          <w:rFonts w:ascii="Tahoma" w:hAnsi="Tahoma" w:cs="Tahoma"/>
          <w:spacing w:val="12"/>
        </w:rPr>
        <w:t>abel main points (use color to mark examples, formulas, dates, whatever)</w:t>
      </w:r>
    </w:p>
    <w:p w14:paraId="2A657A34" w14:textId="21C0F2C9" w:rsidR="008D7381" w:rsidRPr="00D73FDD" w:rsidRDefault="008D7381" w:rsidP="0000714A">
      <w:pPr>
        <w:pStyle w:val="NormalWeb"/>
        <w:spacing w:before="0" w:beforeAutospacing="0" w:after="0" w:afterAutospacing="0" w:line="276" w:lineRule="auto"/>
        <w:ind w:left="720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Ask yourself</w:t>
      </w:r>
      <w:r w:rsidR="0000714A" w:rsidRPr="00D73FDD">
        <w:rPr>
          <w:rFonts w:ascii="Tahoma" w:hAnsi="Tahoma" w:cs="Tahoma"/>
          <w:spacing w:val="12"/>
        </w:rPr>
        <w:t xml:space="preserve">: </w:t>
      </w:r>
      <w:r w:rsidRPr="00D73FDD">
        <w:rPr>
          <w:rFonts w:ascii="Tahoma" w:hAnsi="Tahoma" w:cs="Tahoma"/>
          <w:spacing w:val="12"/>
        </w:rPr>
        <w:t xml:space="preserve">what are possible test questions </w:t>
      </w:r>
      <w:r w:rsidR="0000714A" w:rsidRPr="00D73FDD">
        <w:rPr>
          <w:rFonts w:ascii="Tahoma" w:hAnsi="Tahoma" w:cs="Tahoma"/>
          <w:spacing w:val="12"/>
        </w:rPr>
        <w:t>that could be asked from the information presented today?  Write them down.</w:t>
      </w:r>
    </w:p>
    <w:p w14:paraId="120DE7AC" w14:textId="6CB974F9" w:rsidR="008D7381" w:rsidRPr="00D73FDD" w:rsidRDefault="008D7381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Think about how the lecture relates to the readings</w:t>
      </w:r>
      <w:r w:rsidR="00CE51ED" w:rsidRPr="00D73FDD">
        <w:rPr>
          <w:rFonts w:ascii="Tahoma" w:hAnsi="Tahoma" w:cs="Tahoma"/>
          <w:spacing w:val="12"/>
        </w:rPr>
        <w:t xml:space="preserve"> you did before class</w:t>
      </w:r>
      <w:r w:rsidRPr="00D73FDD">
        <w:rPr>
          <w:rFonts w:ascii="Tahoma" w:hAnsi="Tahoma" w:cs="Tahoma"/>
          <w:spacing w:val="12"/>
        </w:rPr>
        <w:t>.</w:t>
      </w:r>
    </w:p>
    <w:p w14:paraId="338A8D56" w14:textId="76413317" w:rsidR="00941E4F" w:rsidRPr="00D73FDD" w:rsidRDefault="000147A9" w:rsidP="0000714A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contextualSpacing/>
        <w:textAlignment w:val="baseline"/>
        <w:rPr>
          <w:rFonts w:ascii="Tahoma" w:hAnsi="Tahoma" w:cs="Tahoma"/>
          <w:spacing w:val="12"/>
        </w:rPr>
      </w:pPr>
      <w:r w:rsidRPr="00D73FDD">
        <w:rPr>
          <w:rFonts w:ascii="Tahoma" w:hAnsi="Tahoma" w:cs="Tahoma"/>
          <w:spacing w:val="12"/>
        </w:rPr>
        <w:t>Write your thoughts or reflections about what was discussed</w:t>
      </w:r>
      <w:r w:rsidR="0000714A" w:rsidRPr="00D73FDD">
        <w:rPr>
          <w:rFonts w:ascii="Tahoma" w:hAnsi="Tahoma" w:cs="Tahoma"/>
          <w:spacing w:val="12"/>
        </w:rPr>
        <w:t xml:space="preserve"> while it is fresh in your mind</w:t>
      </w:r>
      <w:r w:rsidRPr="00D73FDD">
        <w:rPr>
          <w:rFonts w:ascii="Tahoma" w:hAnsi="Tahoma" w:cs="Tahoma"/>
          <w:spacing w:val="12"/>
        </w:rPr>
        <w:t>.</w:t>
      </w:r>
    </w:p>
    <w:p w14:paraId="36824188" w14:textId="5F00B3AF" w:rsidR="000147A9" w:rsidRPr="00D73FDD" w:rsidRDefault="000147A9" w:rsidP="0000714A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Fonts w:ascii="Tahoma" w:hAnsi="Tahoma" w:cs="Tahoma"/>
          <w:spacing w:val="12"/>
          <w:sz w:val="20"/>
          <w:szCs w:val="20"/>
        </w:rPr>
      </w:pPr>
    </w:p>
    <w:p w14:paraId="372D3511" w14:textId="77777777" w:rsidR="00660F4C" w:rsidRPr="00D73FDD" w:rsidRDefault="00660F4C" w:rsidP="0000714A">
      <w:pPr>
        <w:pStyle w:val="NormalWeb"/>
        <w:spacing w:before="0" w:beforeAutospacing="0" w:after="0" w:afterAutospacing="0" w:line="276" w:lineRule="auto"/>
        <w:jc w:val="center"/>
        <w:textAlignment w:val="baseline"/>
        <w:rPr>
          <w:rFonts w:ascii="Tahoma" w:hAnsi="Tahoma" w:cs="Tahoma"/>
          <w:spacing w:val="12"/>
          <w:sz w:val="20"/>
          <w:szCs w:val="20"/>
        </w:rPr>
      </w:pPr>
    </w:p>
    <w:sectPr w:rsidR="00660F4C" w:rsidRPr="00D73FDD" w:rsidSect="00660F4C">
      <w:footerReference w:type="default" r:id="rId10"/>
      <w:pgSz w:w="12240" w:h="15840"/>
      <w:pgMar w:top="720" w:right="720" w:bottom="720" w:left="720" w:header="273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A6A02" w14:textId="77777777" w:rsidR="00ED251C" w:rsidRDefault="00ED251C" w:rsidP="00727600">
      <w:r>
        <w:separator/>
      </w:r>
    </w:p>
  </w:endnote>
  <w:endnote w:type="continuationSeparator" w:id="0">
    <w:p w14:paraId="0C3180B2" w14:textId="77777777" w:rsidR="00ED251C" w:rsidRDefault="00ED251C" w:rsidP="0072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B96ED" w14:textId="77777777" w:rsidR="00097631" w:rsidRPr="006E5127" w:rsidRDefault="00097631" w:rsidP="00097631">
    <w:pPr>
      <w:pStyle w:val="BasicParagraph"/>
      <w:jc w:val="center"/>
      <w:rPr>
        <w:rFonts w:ascii="Tahoma" w:hAnsi="Tahoma" w:cs="Tahoma"/>
        <w:sz w:val="16"/>
        <w:szCs w:val="18"/>
      </w:rPr>
    </w:pPr>
    <w:r>
      <w:rPr>
        <w:rFonts w:ascii="Tahoma" w:hAnsi="Tahoma" w:cs="Tahoma"/>
        <w:sz w:val="16"/>
        <w:szCs w:val="18"/>
      </w:rPr>
      <w:t>4</w:t>
    </w:r>
    <w:r w:rsidRPr="006E5127">
      <w:rPr>
        <w:rFonts w:ascii="Tahoma" w:hAnsi="Tahoma" w:cs="Tahoma"/>
        <w:sz w:val="16"/>
        <w:szCs w:val="18"/>
      </w:rPr>
      <w:t>00 E University Way • Ellensburg, WA  98926-7500 • Office: 509-963-2214 • Fax: 509-963-2587</w:t>
    </w:r>
  </w:p>
  <w:p w14:paraId="7C29F329" w14:textId="542D6689" w:rsidR="00097631" w:rsidRDefault="00CE1731" w:rsidP="00097631">
    <w:pPr>
      <w:pStyle w:val="BasicParagraph"/>
      <w:jc w:val="center"/>
    </w:pPr>
    <w:r>
      <w:rPr>
        <w:rFonts w:ascii="Tahoma" w:hAnsi="Tahoma" w:cs="Tahoma"/>
        <w:sz w:val="16"/>
        <w:szCs w:val="18"/>
      </w:rPr>
      <w:t>Bouillon</w:t>
    </w:r>
    <w:r w:rsidR="00097631" w:rsidRPr="006E5127">
      <w:rPr>
        <w:rFonts w:ascii="Tahoma" w:hAnsi="Tahoma" w:cs="Tahoma"/>
        <w:sz w:val="16"/>
        <w:szCs w:val="18"/>
      </w:rPr>
      <w:t xml:space="preserve"> Hall </w:t>
    </w:r>
    <w:r>
      <w:rPr>
        <w:rFonts w:ascii="Tahoma" w:hAnsi="Tahoma" w:cs="Tahoma"/>
        <w:sz w:val="16"/>
        <w:szCs w:val="18"/>
      </w:rPr>
      <w:t>205</w:t>
    </w:r>
    <w:r w:rsidR="00097631" w:rsidRPr="006E5127">
      <w:rPr>
        <w:rFonts w:ascii="Tahoma" w:hAnsi="Tahoma" w:cs="Tahoma"/>
        <w:sz w:val="16"/>
        <w:szCs w:val="18"/>
      </w:rPr>
      <w:t xml:space="preserve"> • E-mail: ds@cwu.edu • Web: </w:t>
    </w:r>
    <w:r w:rsidR="009A4EBC" w:rsidRPr="009A4EBC">
      <w:rPr>
        <w:rFonts w:ascii="Tahoma" w:hAnsi="Tahoma" w:cs="Tahoma"/>
        <w:sz w:val="16"/>
        <w:szCs w:val="18"/>
      </w:rPr>
      <w:t>https://www.cwu.edu/student-life/student-support/disability-services/</w:t>
    </w:r>
  </w:p>
  <w:p w14:paraId="444950D9" w14:textId="77777777" w:rsidR="00097631" w:rsidRDefault="00097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5E4BE" w14:textId="77777777" w:rsidR="00ED251C" w:rsidRDefault="00ED251C" w:rsidP="00727600">
      <w:r>
        <w:separator/>
      </w:r>
    </w:p>
  </w:footnote>
  <w:footnote w:type="continuationSeparator" w:id="0">
    <w:p w14:paraId="2EE066F0" w14:textId="77777777" w:rsidR="00ED251C" w:rsidRDefault="00ED251C" w:rsidP="007276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4892"/>
    <w:multiLevelType w:val="hybridMultilevel"/>
    <w:tmpl w:val="89784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669B0"/>
    <w:multiLevelType w:val="hybridMultilevel"/>
    <w:tmpl w:val="AD6CA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647D8"/>
    <w:multiLevelType w:val="multilevel"/>
    <w:tmpl w:val="E6FA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AF4E5C"/>
    <w:multiLevelType w:val="hybridMultilevel"/>
    <w:tmpl w:val="7D9E96EC"/>
    <w:lvl w:ilvl="0" w:tplc="DC56605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17741"/>
    <w:multiLevelType w:val="hybridMultilevel"/>
    <w:tmpl w:val="8AB0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10052">
    <w:abstractNumId w:val="2"/>
  </w:num>
  <w:num w:numId="2" w16cid:durableId="1709139442">
    <w:abstractNumId w:val="4"/>
  </w:num>
  <w:num w:numId="3" w16cid:durableId="44837445">
    <w:abstractNumId w:val="0"/>
  </w:num>
  <w:num w:numId="4" w16cid:durableId="1446929338">
    <w:abstractNumId w:val="1"/>
  </w:num>
  <w:num w:numId="5" w16cid:durableId="17833787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381"/>
    <w:rsid w:val="0000714A"/>
    <w:rsid w:val="000147A9"/>
    <w:rsid w:val="00043E65"/>
    <w:rsid w:val="00097631"/>
    <w:rsid w:val="0027106A"/>
    <w:rsid w:val="002C1A57"/>
    <w:rsid w:val="002D39DA"/>
    <w:rsid w:val="004908B1"/>
    <w:rsid w:val="00655585"/>
    <w:rsid w:val="00660F4C"/>
    <w:rsid w:val="006800EC"/>
    <w:rsid w:val="00720A4A"/>
    <w:rsid w:val="00727600"/>
    <w:rsid w:val="008D7381"/>
    <w:rsid w:val="00941E4F"/>
    <w:rsid w:val="0096374D"/>
    <w:rsid w:val="009A4EBC"/>
    <w:rsid w:val="00A22F2C"/>
    <w:rsid w:val="00A77E70"/>
    <w:rsid w:val="00AD43CF"/>
    <w:rsid w:val="00BA6A07"/>
    <w:rsid w:val="00BB5D5E"/>
    <w:rsid w:val="00C07143"/>
    <w:rsid w:val="00CA0A0D"/>
    <w:rsid w:val="00CE1731"/>
    <w:rsid w:val="00CE51ED"/>
    <w:rsid w:val="00D632F8"/>
    <w:rsid w:val="00D73FDD"/>
    <w:rsid w:val="00ED251C"/>
    <w:rsid w:val="00F91F29"/>
    <w:rsid w:val="00FA4AB3"/>
    <w:rsid w:val="00FC3158"/>
    <w:rsid w:val="00FD4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B188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738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147A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7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ple-converted-space">
    <w:name w:val="apple-converted-space"/>
    <w:basedOn w:val="DefaultParagraphFont"/>
    <w:rsid w:val="000147A9"/>
  </w:style>
  <w:style w:type="character" w:styleId="Hyperlink">
    <w:name w:val="Hyperlink"/>
    <w:basedOn w:val="DefaultParagraphFont"/>
    <w:uiPriority w:val="99"/>
    <w:unhideWhenUsed/>
    <w:rsid w:val="000147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76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600"/>
  </w:style>
  <w:style w:type="paragraph" w:styleId="Footer">
    <w:name w:val="footer"/>
    <w:basedOn w:val="Normal"/>
    <w:link w:val="FooterChar"/>
    <w:uiPriority w:val="99"/>
    <w:unhideWhenUsed/>
    <w:rsid w:val="007276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600"/>
  </w:style>
  <w:style w:type="paragraph" w:styleId="BalloonText">
    <w:name w:val="Balloon Text"/>
    <w:basedOn w:val="Normal"/>
    <w:link w:val="BalloonTextChar"/>
    <w:uiPriority w:val="99"/>
    <w:semiHidden/>
    <w:unhideWhenUsed/>
    <w:rsid w:val="007276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600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097631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ListParagraph">
    <w:name w:val="List Paragraph"/>
    <w:basedOn w:val="Normal"/>
    <w:uiPriority w:val="34"/>
    <w:qFormat/>
    <w:rsid w:val="00CA0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6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6B8FA-69F0-4FD4-A2F5-4D04EF1FC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Holden</dc:creator>
  <cp:keywords/>
  <dc:description/>
  <cp:lastModifiedBy>Natalie Lysene</cp:lastModifiedBy>
  <cp:revision>8</cp:revision>
  <cp:lastPrinted>2019-10-07T21:12:00Z</cp:lastPrinted>
  <dcterms:created xsi:type="dcterms:W3CDTF">2021-08-23T23:40:00Z</dcterms:created>
  <dcterms:modified xsi:type="dcterms:W3CDTF">2026-08-20T15:29:00Z</dcterms:modified>
</cp:coreProperties>
</file>