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66A8C" w14:textId="64E39EEE" w:rsidR="002B7EEF" w:rsidRPr="00460805" w:rsidRDefault="00C310A1" w:rsidP="005D4F72">
      <w:pPr>
        <w:spacing w:before="120" w:after="240"/>
        <w:ind w:left="36"/>
        <w:jc w:val="center"/>
        <w:rPr>
          <w:rFonts w:ascii="Tahoma" w:hAnsi="Tahoma" w:cs="Tahoma"/>
          <w:color w:val="auto"/>
          <w:sz w:val="24"/>
        </w:rPr>
      </w:pPr>
      <w:r w:rsidRPr="00460805">
        <w:rPr>
          <w:rFonts w:ascii="Tahoma" w:eastAsia="Arial" w:hAnsi="Tahoma" w:cs="Tahoma"/>
          <w:b/>
          <w:color w:val="111111"/>
          <w:sz w:val="24"/>
        </w:rPr>
        <w:t>Disability Verification Form</w:t>
      </w:r>
      <w:r w:rsidR="00E12069">
        <w:rPr>
          <w:rFonts w:ascii="Tahoma" w:eastAsia="Arial" w:hAnsi="Tahoma" w:cs="Tahoma"/>
          <w:b/>
          <w:color w:val="111111"/>
          <w:sz w:val="24"/>
        </w:rPr>
        <w:t xml:space="preserve"> </w:t>
      </w:r>
      <w:r w:rsidRPr="00460805">
        <w:rPr>
          <w:rFonts w:ascii="Tahoma" w:eastAsia="Arial" w:hAnsi="Tahoma" w:cs="Tahoma"/>
          <w:b/>
          <w:color w:val="111111"/>
          <w:sz w:val="24"/>
        </w:rPr>
        <w:t xml:space="preserve">- Housing </w:t>
      </w:r>
    </w:p>
    <w:tbl>
      <w:tblPr>
        <w:tblStyle w:val="TableGrid"/>
        <w:tblW w:w="836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583281" w:rsidRPr="00460805" w14:paraId="4D4DD069" w14:textId="77777777" w:rsidTr="00583281">
        <w:trPr>
          <w:trHeight w:val="360"/>
        </w:trPr>
        <w:tc>
          <w:tcPr>
            <w:tcW w:w="8360" w:type="dxa"/>
            <w:shd w:val="clear" w:color="auto" w:fill="FFFFFF" w:themeFill="background1"/>
          </w:tcPr>
          <w:p w14:paraId="53A71E9A" w14:textId="1B4AA6B4" w:rsidR="00583281" w:rsidRPr="00460805" w:rsidRDefault="00583281" w:rsidP="00583281">
            <w:pPr>
              <w:tabs>
                <w:tab w:val="center" w:pos="4122"/>
              </w:tabs>
              <w:spacing w:after="120"/>
              <w:rPr>
                <w:rFonts w:ascii="Tahoma" w:hAnsi="Tahoma" w:cs="Tahoma"/>
                <w:color w:val="auto"/>
                <w:sz w:val="24"/>
              </w:rPr>
            </w:pP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t>PURPOSE OF THIS FORM</w:t>
            </w:r>
          </w:p>
        </w:tc>
      </w:tr>
    </w:tbl>
    <w:p w14:paraId="3D413D83" w14:textId="73B280F2" w:rsidR="00C310A1" w:rsidRPr="00460805" w:rsidRDefault="00C310A1" w:rsidP="002978B2">
      <w:pPr>
        <w:spacing w:after="120" w:line="271" w:lineRule="auto"/>
        <w:ind w:left="55" w:hanging="10"/>
        <w:rPr>
          <w:rFonts w:ascii="Tahoma" w:hAnsi="Tahoma" w:cs="Tahoma"/>
          <w:sz w:val="24"/>
        </w:rPr>
      </w:pPr>
      <w:r w:rsidRPr="00460805">
        <w:rPr>
          <w:rFonts w:ascii="Tahoma" w:eastAsia="Arial" w:hAnsi="Tahoma" w:cs="Tahoma"/>
          <w:color w:val="111111"/>
          <w:sz w:val="24"/>
        </w:rPr>
        <w:t xml:space="preserve">Central Washington University Disability Services (DS) uses this form to review disability-related </w:t>
      </w:r>
      <w:r w:rsidR="006345C7" w:rsidRPr="00460805">
        <w:rPr>
          <w:rFonts w:ascii="Tahoma" w:eastAsia="Arial" w:hAnsi="Tahoma" w:cs="Tahoma"/>
          <w:color w:val="111111"/>
          <w:sz w:val="24"/>
        </w:rPr>
        <w:t>housing</w:t>
      </w:r>
      <w:r w:rsidRPr="00460805">
        <w:rPr>
          <w:rFonts w:ascii="Tahoma" w:eastAsia="Arial" w:hAnsi="Tahoma" w:cs="Tahoma"/>
          <w:color w:val="111111"/>
          <w:sz w:val="24"/>
        </w:rPr>
        <w:t xml:space="preserve"> accommodation requests. Your patient is requesting you to provide documentation </w:t>
      </w:r>
      <w:proofErr w:type="gramStart"/>
      <w:r w:rsidRPr="00460805">
        <w:rPr>
          <w:rFonts w:ascii="Tahoma" w:eastAsia="Arial" w:hAnsi="Tahoma" w:cs="Tahoma"/>
          <w:color w:val="111111"/>
          <w:sz w:val="24"/>
        </w:rPr>
        <w:t>of</w:t>
      </w:r>
      <w:proofErr w:type="gramEnd"/>
      <w:r w:rsidRPr="00460805">
        <w:rPr>
          <w:rFonts w:ascii="Tahoma" w:eastAsia="Arial" w:hAnsi="Tahoma" w:cs="Tahoma"/>
          <w:color w:val="111111"/>
          <w:sz w:val="24"/>
        </w:rPr>
        <w:t xml:space="preserve"> a disability for assessment of reasonable </w:t>
      </w:r>
      <w:proofErr w:type="gramStart"/>
      <w:r w:rsidRPr="00460805">
        <w:rPr>
          <w:rFonts w:ascii="Tahoma" w:eastAsia="Arial" w:hAnsi="Tahoma" w:cs="Tahoma"/>
          <w:color w:val="111111"/>
          <w:sz w:val="24"/>
        </w:rPr>
        <w:t>accommodations</w:t>
      </w:r>
      <w:proofErr w:type="gramEnd"/>
      <w:r w:rsidRPr="00460805">
        <w:rPr>
          <w:rFonts w:ascii="Tahoma" w:eastAsia="Arial" w:hAnsi="Tahoma" w:cs="Tahoma"/>
          <w:color w:val="111111"/>
          <w:sz w:val="24"/>
        </w:rPr>
        <w:t xml:space="preserve">.  Information provided on this form is protected by </w:t>
      </w:r>
      <w:r w:rsidRPr="00460805">
        <w:rPr>
          <w:rFonts w:ascii="Tahoma" w:eastAsia="Arial" w:hAnsi="Tahoma" w:cs="Tahoma"/>
          <w:b/>
          <w:bCs/>
          <w:color w:val="111111"/>
          <w:sz w:val="24"/>
        </w:rPr>
        <w:t>FERPA.</w:t>
      </w:r>
      <w:r w:rsidRPr="00460805">
        <w:rPr>
          <w:rFonts w:ascii="Tahoma" w:eastAsia="Arial" w:hAnsi="Tahoma" w:cs="Tahoma"/>
          <w:color w:val="111111"/>
          <w:sz w:val="24"/>
        </w:rPr>
        <w:t xml:space="preserve">   </w:t>
      </w:r>
    </w:p>
    <w:tbl>
      <w:tblPr>
        <w:tblStyle w:val="TableGrid"/>
        <w:tblW w:w="836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583281" w:rsidRPr="00460805" w14:paraId="186E3932" w14:textId="77777777" w:rsidTr="00583281">
        <w:trPr>
          <w:trHeight w:val="360"/>
        </w:trPr>
        <w:tc>
          <w:tcPr>
            <w:tcW w:w="8360" w:type="dxa"/>
            <w:shd w:val="clear" w:color="auto" w:fill="FFFFFF" w:themeFill="background1"/>
          </w:tcPr>
          <w:p w14:paraId="0C684D68" w14:textId="77777777" w:rsidR="00583281" w:rsidRPr="0014055A" w:rsidRDefault="00583281" w:rsidP="001D64B6">
            <w:pPr>
              <w:spacing w:after="120"/>
              <w:rPr>
                <w:rFonts w:ascii="Tahoma" w:hAnsi="Tahoma" w:cs="Tahoma"/>
                <w:color w:val="C00000"/>
                <w:sz w:val="24"/>
              </w:rPr>
            </w:pP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t>INSTRUCTIONS</w:t>
            </w:r>
          </w:p>
        </w:tc>
      </w:tr>
    </w:tbl>
    <w:p w14:paraId="5794DF4C" w14:textId="77777777" w:rsidR="00C310A1" w:rsidRPr="00460805" w:rsidRDefault="00C310A1" w:rsidP="002978B2">
      <w:pPr>
        <w:numPr>
          <w:ilvl w:val="0"/>
          <w:numId w:val="1"/>
        </w:numPr>
        <w:spacing w:after="120" w:line="271" w:lineRule="auto"/>
        <w:ind w:hanging="220"/>
        <w:rPr>
          <w:rFonts w:ascii="Tahoma" w:hAnsi="Tahoma" w:cs="Tahoma"/>
          <w:sz w:val="24"/>
        </w:rPr>
      </w:pPr>
      <w:r w:rsidRPr="00460805">
        <w:rPr>
          <w:rFonts w:ascii="Tahoma" w:eastAsia="Arial" w:hAnsi="Tahoma" w:cs="Tahoma"/>
          <w:color w:val="111111"/>
          <w:sz w:val="24"/>
        </w:rPr>
        <w:t xml:space="preserve">This form must be completed by a licensed healthcare professional credentialed to diagnose and treat the stated condition(s). </w:t>
      </w:r>
    </w:p>
    <w:p w14:paraId="05473FEE" w14:textId="409AE0D7" w:rsidR="00C310A1" w:rsidRPr="00460805" w:rsidRDefault="00C310A1" w:rsidP="00C310A1">
      <w:pPr>
        <w:numPr>
          <w:ilvl w:val="0"/>
          <w:numId w:val="1"/>
        </w:numPr>
        <w:spacing w:before="120" w:after="120" w:line="271" w:lineRule="auto"/>
        <w:ind w:hanging="220"/>
        <w:rPr>
          <w:rFonts w:ascii="Tahoma" w:hAnsi="Tahoma" w:cs="Tahoma"/>
          <w:sz w:val="24"/>
        </w:rPr>
      </w:pPr>
      <w:r w:rsidRPr="00460805">
        <w:rPr>
          <w:rFonts w:ascii="Tahoma" w:eastAsia="Arial" w:hAnsi="Tahoma" w:cs="Tahoma"/>
          <w:color w:val="111111"/>
          <w:sz w:val="24"/>
        </w:rPr>
        <w:t>The provider should clearly state the patient</w:t>
      </w:r>
      <w:r w:rsidR="000A6746">
        <w:rPr>
          <w:rFonts w:ascii="Tahoma" w:eastAsia="Arial" w:hAnsi="Tahoma" w:cs="Tahoma"/>
          <w:color w:val="111111"/>
          <w:sz w:val="24"/>
        </w:rPr>
        <w:t>’</w:t>
      </w:r>
      <w:r w:rsidRPr="00460805">
        <w:rPr>
          <w:rFonts w:ascii="Tahoma" w:eastAsia="Arial" w:hAnsi="Tahoma" w:cs="Tahoma"/>
          <w:color w:val="111111"/>
          <w:sz w:val="24"/>
        </w:rPr>
        <w:t xml:space="preserve">s diagnosis and how it impacts them. Failure to be thorough may result in denied </w:t>
      </w:r>
      <w:proofErr w:type="gramStart"/>
      <w:r w:rsidRPr="00460805">
        <w:rPr>
          <w:rFonts w:ascii="Tahoma" w:eastAsia="Arial" w:hAnsi="Tahoma" w:cs="Tahoma"/>
          <w:color w:val="111111"/>
          <w:sz w:val="24"/>
        </w:rPr>
        <w:t>accommodations</w:t>
      </w:r>
      <w:proofErr w:type="gramEnd"/>
      <w:r w:rsidRPr="00460805">
        <w:rPr>
          <w:rFonts w:ascii="Tahoma" w:eastAsia="Arial" w:hAnsi="Tahoma" w:cs="Tahoma"/>
          <w:color w:val="111111"/>
          <w:sz w:val="24"/>
        </w:rPr>
        <w:t xml:space="preserve">. </w:t>
      </w:r>
    </w:p>
    <w:p w14:paraId="196C2E5B" w14:textId="77777777" w:rsidR="00C310A1" w:rsidRPr="00460805" w:rsidRDefault="00C310A1" w:rsidP="00C310A1">
      <w:pPr>
        <w:numPr>
          <w:ilvl w:val="0"/>
          <w:numId w:val="1"/>
        </w:numPr>
        <w:spacing w:before="120" w:after="240" w:line="271" w:lineRule="auto"/>
        <w:ind w:hanging="220"/>
        <w:rPr>
          <w:rFonts w:ascii="Tahoma" w:hAnsi="Tahoma" w:cs="Tahoma"/>
          <w:sz w:val="24"/>
        </w:rPr>
      </w:pPr>
      <w:r w:rsidRPr="00460805">
        <w:rPr>
          <w:rFonts w:ascii="Tahoma" w:eastAsia="Arial" w:hAnsi="Tahoma" w:cs="Tahoma"/>
          <w:color w:val="111111"/>
          <w:sz w:val="24"/>
        </w:rPr>
        <w:t>Must include signature &amp; license Information.</w:t>
      </w:r>
    </w:p>
    <w:tbl>
      <w:tblPr>
        <w:tblStyle w:val="TableGrid"/>
        <w:tblW w:w="836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583281" w:rsidRPr="00460805" w14:paraId="7BE84E00" w14:textId="77777777" w:rsidTr="00583281">
        <w:trPr>
          <w:trHeight w:val="360"/>
        </w:trPr>
        <w:tc>
          <w:tcPr>
            <w:tcW w:w="8360" w:type="dxa"/>
            <w:shd w:val="clear" w:color="auto" w:fill="FFFFFF" w:themeFill="background1"/>
          </w:tcPr>
          <w:p w14:paraId="069E246E" w14:textId="77777777" w:rsidR="00583281" w:rsidRPr="00460805" w:rsidRDefault="00583281" w:rsidP="001D64B6">
            <w:pPr>
              <w:spacing w:after="120"/>
              <w:rPr>
                <w:rFonts w:ascii="Tahoma" w:hAnsi="Tahoma" w:cs="Tahoma"/>
                <w:sz w:val="24"/>
              </w:rPr>
            </w:pP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t>GUIDANCE</w:t>
            </w:r>
          </w:p>
        </w:tc>
      </w:tr>
    </w:tbl>
    <w:p w14:paraId="1A053F21" w14:textId="77777777" w:rsidR="00C310A1" w:rsidRPr="00460805" w:rsidRDefault="00C310A1" w:rsidP="002978B2">
      <w:pPr>
        <w:numPr>
          <w:ilvl w:val="0"/>
          <w:numId w:val="1"/>
        </w:numPr>
        <w:spacing w:after="120" w:line="271" w:lineRule="auto"/>
        <w:ind w:hanging="220"/>
        <w:rPr>
          <w:rFonts w:ascii="Tahoma" w:hAnsi="Tahoma" w:cs="Tahoma"/>
          <w:sz w:val="24"/>
        </w:rPr>
      </w:pPr>
      <w:r w:rsidRPr="00460805">
        <w:rPr>
          <w:rFonts w:ascii="Tahoma" w:hAnsi="Tahoma" w:cs="Tahoma"/>
          <w:sz w:val="24"/>
        </w:rPr>
        <w:t xml:space="preserve">When students seek </w:t>
      </w:r>
      <w:proofErr w:type="gramStart"/>
      <w:r w:rsidRPr="00460805">
        <w:rPr>
          <w:rFonts w:ascii="Tahoma" w:hAnsi="Tahoma" w:cs="Tahoma"/>
          <w:sz w:val="24"/>
        </w:rPr>
        <w:t>accommodations</w:t>
      </w:r>
      <w:proofErr w:type="gramEnd"/>
      <w:r w:rsidRPr="00460805">
        <w:rPr>
          <w:rFonts w:ascii="Tahoma" w:hAnsi="Tahoma" w:cs="Tahoma"/>
          <w:sz w:val="24"/>
        </w:rPr>
        <w:t>, DS needs to determine 1) if the student’s physical or mental health condition qualifies as a disability, 2) the barriers and impacts the student experiences related to the disability, and 3) the level and severity of the impact(s).</w:t>
      </w:r>
    </w:p>
    <w:tbl>
      <w:tblPr>
        <w:tblStyle w:val="TableGrid"/>
        <w:tblW w:w="836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8360"/>
      </w:tblGrid>
      <w:tr w:rsidR="00583281" w:rsidRPr="00460805" w14:paraId="76F2760D" w14:textId="77777777" w:rsidTr="00583281">
        <w:trPr>
          <w:trHeight w:val="360"/>
        </w:trPr>
        <w:tc>
          <w:tcPr>
            <w:tcW w:w="8360" w:type="dxa"/>
            <w:shd w:val="clear" w:color="auto" w:fill="FFFFFF" w:themeFill="background1"/>
          </w:tcPr>
          <w:p w14:paraId="5CC1193F" w14:textId="77777777" w:rsidR="00583281" w:rsidRPr="00460805" w:rsidRDefault="00583281" w:rsidP="001D64B6">
            <w:pPr>
              <w:spacing w:after="120"/>
              <w:rPr>
                <w:rFonts w:ascii="Tahoma" w:hAnsi="Tahoma" w:cs="Tahoma"/>
                <w:sz w:val="24"/>
              </w:rPr>
            </w:pP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t>HOW TO SUBMIT</w:t>
            </w:r>
          </w:p>
        </w:tc>
      </w:tr>
    </w:tbl>
    <w:p w14:paraId="7970CA37" w14:textId="77777777" w:rsidR="00934969" w:rsidRPr="005075AF" w:rsidRDefault="008C022B" w:rsidP="00934969">
      <w:pPr>
        <w:spacing w:after="120"/>
        <w:rPr>
          <w:rFonts w:ascii="Tahoma" w:eastAsia="Arial" w:hAnsi="Tahoma" w:cs="Tahoma"/>
          <w:color w:val="111111"/>
          <w:sz w:val="24"/>
        </w:rPr>
      </w:pPr>
      <w:r w:rsidRPr="005075AF">
        <w:rPr>
          <w:rFonts w:ascii="Tahoma" w:eastAsia="Arial" w:hAnsi="Tahoma" w:cs="Tahoma"/>
          <w:color w:val="111111"/>
          <w:sz w:val="24"/>
        </w:rPr>
        <w:t xml:space="preserve">Students are responsible for the collection and submission of documentation to DS. </w:t>
      </w:r>
      <w:r w:rsidR="00934969">
        <w:rPr>
          <w:rFonts w:ascii="Tahoma" w:eastAsia="Arial" w:hAnsi="Tahoma" w:cs="Tahoma"/>
          <w:color w:val="111111"/>
          <w:sz w:val="24"/>
        </w:rPr>
        <w:t xml:space="preserve">Documentation can be uploaded with initial application, emailed to </w:t>
      </w:r>
      <w:hyperlink r:id="rId8" w:history="1">
        <w:r w:rsidR="00934969" w:rsidRPr="00BA23D3">
          <w:rPr>
            <w:rStyle w:val="Hyperlink"/>
            <w:rFonts w:ascii="Tahoma" w:eastAsia="Arial" w:hAnsi="Tahoma" w:cs="Tahoma"/>
            <w:sz w:val="24"/>
          </w:rPr>
          <w:t>ds@cwu.edu</w:t>
        </w:r>
      </w:hyperlink>
      <w:r w:rsidR="00934969" w:rsidRPr="00E642E8">
        <w:rPr>
          <w:rFonts w:ascii="Tahoma" w:eastAsia="Arial" w:hAnsi="Tahoma" w:cs="Tahoma"/>
          <w:color w:val="111111"/>
          <w:sz w:val="24"/>
        </w:rPr>
        <w:t>, or fax</w:t>
      </w:r>
      <w:r w:rsidR="00934969">
        <w:rPr>
          <w:rFonts w:ascii="Tahoma" w:eastAsia="Arial" w:hAnsi="Tahoma" w:cs="Tahoma"/>
          <w:color w:val="111111"/>
          <w:sz w:val="24"/>
        </w:rPr>
        <w:t xml:space="preserve">ed to </w:t>
      </w:r>
      <w:r w:rsidR="00934969" w:rsidRPr="00E642E8">
        <w:rPr>
          <w:rFonts w:ascii="Tahoma" w:eastAsia="Arial" w:hAnsi="Tahoma" w:cs="Tahoma"/>
          <w:color w:val="111111"/>
          <w:sz w:val="24"/>
        </w:rPr>
        <w:t>509-963-2587</w:t>
      </w:r>
      <w:r w:rsidR="00934969">
        <w:rPr>
          <w:rFonts w:ascii="Tahoma" w:eastAsia="Arial" w:hAnsi="Tahoma" w:cs="Tahoma"/>
          <w:color w:val="111111"/>
          <w:sz w:val="24"/>
        </w:rPr>
        <w:t>.</w:t>
      </w:r>
    </w:p>
    <w:p w14:paraId="258C87A7" w14:textId="770A982A" w:rsidR="008C022B" w:rsidRDefault="008C022B" w:rsidP="00934969">
      <w:pPr>
        <w:spacing w:after="120"/>
        <w:rPr>
          <w:rFonts w:ascii="Tahoma" w:eastAsia="Arial" w:hAnsi="Tahoma" w:cs="Tahoma"/>
          <w:color w:val="111111"/>
          <w:sz w:val="24"/>
        </w:rPr>
      </w:pPr>
    </w:p>
    <w:p w14:paraId="78D5C6A7" w14:textId="77777777" w:rsidR="00C310A1" w:rsidRPr="00460805" w:rsidRDefault="00C310A1" w:rsidP="00C310A1">
      <w:pPr>
        <w:spacing w:before="120" w:after="0"/>
        <w:rPr>
          <w:rFonts w:ascii="Tahoma" w:eastAsia="Arial" w:hAnsi="Tahoma" w:cs="Tahoma"/>
          <w:color w:val="111111"/>
          <w:sz w:val="24"/>
        </w:rPr>
      </w:pPr>
      <w:r w:rsidRPr="00460805">
        <w:rPr>
          <w:rFonts w:ascii="Tahoma" w:eastAsia="Arial" w:hAnsi="Tahoma" w:cs="Tahoma"/>
          <w:b/>
          <w:bCs/>
          <w:color w:val="111111"/>
          <w:sz w:val="24"/>
          <w:u w:val="single"/>
        </w:rPr>
        <w:t>IMPORTANT:</w:t>
      </w:r>
      <w:r w:rsidRPr="00460805">
        <w:rPr>
          <w:rFonts w:ascii="Tahoma" w:eastAsia="Arial" w:hAnsi="Tahoma" w:cs="Tahoma"/>
          <w:color w:val="111111"/>
          <w:sz w:val="24"/>
        </w:rPr>
        <w:t xml:space="preserve"> Central Washington University Disability Services will not accept, and will return, documentation that does not have the following information:  </w:t>
      </w:r>
    </w:p>
    <w:p w14:paraId="3C32FF83" w14:textId="77777777" w:rsidR="00C310A1" w:rsidRPr="00460805" w:rsidRDefault="00C310A1" w:rsidP="006475FA">
      <w:pPr>
        <w:spacing w:before="240" w:after="120"/>
        <w:rPr>
          <w:rFonts w:ascii="Tahoma" w:eastAsia="Arial" w:hAnsi="Tahoma" w:cs="Tahoma"/>
          <w:color w:val="111111"/>
          <w:sz w:val="24"/>
        </w:rPr>
      </w:pPr>
      <w:r w:rsidRPr="00460805">
        <w:rPr>
          <w:rFonts w:ascii="Tahoma" w:eastAsia="Arial" w:hAnsi="Tahoma" w:cs="Tahoma"/>
          <w:color w:val="111111"/>
          <w:sz w:val="24"/>
        </w:rPr>
        <w:t xml:space="preserve">• Student name &amp; ID number </w:t>
      </w:r>
    </w:p>
    <w:p w14:paraId="0B810E66" w14:textId="77777777" w:rsidR="00C310A1" w:rsidRPr="00460805" w:rsidRDefault="00C310A1" w:rsidP="006475FA">
      <w:pPr>
        <w:spacing w:before="240" w:after="120"/>
        <w:rPr>
          <w:rFonts w:ascii="Tahoma" w:hAnsi="Tahoma" w:cs="Tahoma"/>
          <w:sz w:val="24"/>
        </w:rPr>
      </w:pPr>
      <w:r w:rsidRPr="00460805">
        <w:rPr>
          <w:rFonts w:ascii="Tahoma" w:eastAsia="Arial" w:hAnsi="Tahoma" w:cs="Tahoma"/>
          <w:color w:val="111111"/>
          <w:sz w:val="24"/>
        </w:rPr>
        <w:t xml:space="preserve">• Healthcare provider signature &amp; license information.  </w:t>
      </w:r>
    </w:p>
    <w:p w14:paraId="71120F4E" w14:textId="77777777" w:rsidR="00C310A1" w:rsidRPr="00460805" w:rsidRDefault="00C310A1" w:rsidP="00C310A1">
      <w:pPr>
        <w:spacing w:line="278" w:lineRule="auto"/>
        <w:rPr>
          <w:rFonts w:ascii="Tahoma" w:eastAsia="Arial" w:hAnsi="Tahoma" w:cs="Tahoma"/>
          <w:b/>
          <w:color w:val="111111"/>
          <w:sz w:val="24"/>
        </w:rPr>
      </w:pPr>
      <w:r w:rsidRPr="00460805">
        <w:rPr>
          <w:rFonts w:ascii="Tahoma" w:hAnsi="Tahoma" w:cs="Tahoma"/>
          <w:sz w:val="24"/>
        </w:rPr>
        <w:br w:type="page"/>
      </w:r>
    </w:p>
    <w:tbl>
      <w:tblPr>
        <w:tblStyle w:val="TableGrid"/>
        <w:tblW w:w="9120" w:type="dxa"/>
        <w:tblInd w:w="0" w:type="dxa"/>
        <w:shd w:val="clear" w:color="auto" w:fill="FFFFFF" w:themeFill="background1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760"/>
        <w:gridCol w:w="8360"/>
      </w:tblGrid>
      <w:tr w:rsidR="00C310A1" w:rsidRPr="00460805" w14:paraId="39331B95" w14:textId="77777777" w:rsidTr="0014055A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A218CE" w14:textId="77777777" w:rsidR="00C310A1" w:rsidRPr="00460805" w:rsidRDefault="00C310A1" w:rsidP="002978B2">
            <w:pPr>
              <w:ind w:left="253"/>
              <w:rPr>
                <w:rFonts w:ascii="Tahoma" w:hAnsi="Tahoma" w:cs="Tahoma"/>
                <w:sz w:val="24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9E691B" w14:textId="77777777" w:rsidR="00C310A1" w:rsidRPr="00460805" w:rsidRDefault="00C310A1" w:rsidP="002978B2">
            <w:pPr>
              <w:jc w:val="center"/>
              <w:rPr>
                <w:rFonts w:ascii="Tahoma" w:hAnsi="Tahoma" w:cs="Tahoma"/>
                <w:sz w:val="24"/>
              </w:rPr>
            </w:pP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t xml:space="preserve">STUDENT INFORMATION </w:t>
            </w: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br/>
              <w:t>(CWU STUDENT COMPLETES THIS SECTION)</w:t>
            </w:r>
          </w:p>
        </w:tc>
      </w:tr>
    </w:tbl>
    <w:p w14:paraId="78B5F6BF" w14:textId="77777777" w:rsidR="00C310A1" w:rsidRPr="00460805" w:rsidRDefault="00C310A1" w:rsidP="00C310A1">
      <w:pPr>
        <w:tabs>
          <w:tab w:val="center" w:pos="4972"/>
        </w:tabs>
        <w:spacing w:after="3"/>
        <w:ind w:left="-15"/>
        <w:rPr>
          <w:rFonts w:ascii="Tahoma" w:eastAsia="Arial" w:hAnsi="Tahoma" w:cs="Tahoma"/>
          <w:b/>
          <w:color w:val="111111"/>
          <w:sz w:val="24"/>
        </w:rPr>
      </w:pPr>
    </w:p>
    <w:tbl>
      <w:tblPr>
        <w:tblStyle w:val="TableGrid0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C310A1" w:rsidRPr="00460805" w14:paraId="6E09CB8F" w14:textId="77777777" w:rsidTr="001D64B6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7F27F" w14:textId="77777777" w:rsidR="00C310A1" w:rsidRPr="00460805" w:rsidRDefault="00C310A1" w:rsidP="001D64B6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Name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EEEBE" w14:textId="77777777" w:rsidR="00C310A1" w:rsidRPr="00460805" w:rsidRDefault="00C310A1" w:rsidP="001D64B6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Phone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1056042477"/>
          <w:placeholder>
            <w:docPart w:val="AA56B49A71EE4EF98F1D0D5A9120B10F"/>
          </w:placeholder>
        </w:sdtPr>
        <w:sdtEndPr/>
        <w:sdtContent>
          <w:tr w:rsidR="00C310A1" w:rsidRPr="00460805" w14:paraId="0232D6F6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08D3134E" w14:textId="77777777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460805"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  <w:tab/>
                </w: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24984F9C" w14:textId="77777777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  <w:tr w:rsidR="00C310A1" w:rsidRPr="00460805" w14:paraId="5BB009BF" w14:textId="77777777" w:rsidTr="001D64B6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D5330" w14:textId="77777777" w:rsidR="00C310A1" w:rsidRPr="00460805" w:rsidRDefault="00C310A1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CWU ID Number</w:t>
            </w:r>
          </w:p>
          <w:p w14:paraId="441D3EA4" w14:textId="77777777" w:rsidR="00C310A1" w:rsidRPr="00460805" w:rsidRDefault="00C310A1" w:rsidP="001D64B6">
            <w:pPr>
              <w:tabs>
                <w:tab w:val="center" w:pos="4972"/>
              </w:tabs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90135" w14:textId="77777777" w:rsidR="00C310A1" w:rsidRPr="00460805" w:rsidRDefault="00C310A1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Date of Birth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745573644"/>
          <w:placeholder>
            <w:docPart w:val="AA56B49A71EE4EF98F1D0D5A9120B10F"/>
          </w:placeholder>
        </w:sdtPr>
        <w:sdtEndPr/>
        <w:sdtContent>
          <w:tr w:rsidR="00C310A1" w:rsidRPr="00460805" w14:paraId="33FDE1F3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0B72C6C5" w14:textId="77777777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4D403A00" w14:textId="77777777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</w:tbl>
    <w:p w14:paraId="2DD1F9DA" w14:textId="77777777" w:rsidR="00C310A1" w:rsidRPr="00460805" w:rsidRDefault="00C310A1" w:rsidP="00C310A1">
      <w:pPr>
        <w:tabs>
          <w:tab w:val="center" w:pos="4972"/>
        </w:tabs>
        <w:spacing w:after="3"/>
        <w:ind w:left="-15"/>
        <w:rPr>
          <w:rFonts w:ascii="Tahoma" w:hAnsi="Tahoma" w:cs="Tahoma"/>
          <w:sz w:val="24"/>
        </w:rPr>
      </w:pPr>
      <w:r w:rsidRPr="00460805">
        <w:rPr>
          <w:rFonts w:ascii="Tahoma" w:eastAsia="Arial" w:hAnsi="Tahoma" w:cs="Tahoma"/>
          <w:b/>
          <w:color w:val="111111"/>
          <w:sz w:val="24"/>
        </w:rPr>
        <w:tab/>
      </w:r>
    </w:p>
    <w:p w14:paraId="6B6ADA1D" w14:textId="77777777" w:rsidR="00C310A1" w:rsidRPr="00460805" w:rsidRDefault="00C310A1" w:rsidP="00C310A1">
      <w:pPr>
        <w:tabs>
          <w:tab w:val="center" w:pos="5145"/>
        </w:tabs>
        <w:spacing w:after="3"/>
        <w:ind w:left="-15"/>
        <w:rPr>
          <w:rFonts w:ascii="Tahoma" w:hAnsi="Tahoma" w:cs="Tahoma"/>
          <w:sz w:val="24"/>
        </w:rPr>
      </w:pPr>
      <w:r w:rsidRPr="00460805">
        <w:rPr>
          <w:rFonts w:ascii="Tahoma" w:eastAsia="Arial" w:hAnsi="Tahoma" w:cs="Tahoma"/>
          <w:b/>
          <w:color w:val="111111"/>
          <w:sz w:val="24"/>
        </w:rPr>
        <w:tab/>
        <w:t xml:space="preserve">       </w:t>
      </w:r>
    </w:p>
    <w:tbl>
      <w:tblPr>
        <w:tblStyle w:val="TableGrid"/>
        <w:tblW w:w="9120" w:type="dxa"/>
        <w:tblInd w:w="0" w:type="dxa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760"/>
        <w:gridCol w:w="8360"/>
      </w:tblGrid>
      <w:tr w:rsidR="00C310A1" w:rsidRPr="00460805" w14:paraId="0708AF7A" w14:textId="77777777" w:rsidTr="0014055A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3E7408" w14:textId="77777777" w:rsidR="00C310A1" w:rsidRPr="00460805" w:rsidRDefault="00C310A1" w:rsidP="001D64B6">
            <w:pPr>
              <w:spacing w:after="120"/>
              <w:ind w:left="253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F64D84" w14:textId="77777777" w:rsidR="00C310A1" w:rsidRPr="00460805" w:rsidRDefault="00C310A1" w:rsidP="002978B2">
            <w:pPr>
              <w:jc w:val="center"/>
              <w:rPr>
                <w:rFonts w:ascii="Tahoma" w:hAnsi="Tahoma" w:cs="Tahoma"/>
                <w:sz w:val="24"/>
              </w:rPr>
            </w:pP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t xml:space="preserve">HEALTHCARE PROVIDER INFORMATION </w:t>
            </w: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br/>
              <w:t>(HEALTHCARE PROVIDER COMPLETES THIS SECTION)</w:t>
            </w:r>
          </w:p>
        </w:tc>
      </w:tr>
    </w:tbl>
    <w:p w14:paraId="73408BB9" w14:textId="77777777" w:rsidR="00C310A1" w:rsidRPr="00460805" w:rsidRDefault="00C310A1" w:rsidP="002978B2">
      <w:pPr>
        <w:tabs>
          <w:tab w:val="center" w:pos="5530"/>
        </w:tabs>
        <w:spacing w:after="3"/>
        <w:ind w:left="-15"/>
        <w:rPr>
          <w:rFonts w:ascii="Tahoma" w:hAnsi="Tahoma" w:cs="Tahoma"/>
          <w:sz w:val="24"/>
        </w:rPr>
      </w:pPr>
      <w:r w:rsidRPr="00460805">
        <w:rPr>
          <w:rFonts w:ascii="Tahoma" w:eastAsia="Arial" w:hAnsi="Tahoma" w:cs="Tahoma"/>
          <w:b/>
          <w:color w:val="111111"/>
          <w:sz w:val="24"/>
        </w:rPr>
        <w:tab/>
        <w:t xml:space="preserve">            </w:t>
      </w:r>
    </w:p>
    <w:tbl>
      <w:tblPr>
        <w:tblStyle w:val="TableGrid0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C310A1" w:rsidRPr="00460805" w14:paraId="40ED6D24" w14:textId="77777777" w:rsidTr="001D64B6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D1F16" w14:textId="77777777" w:rsidR="00C310A1" w:rsidRPr="00460805" w:rsidRDefault="00C310A1" w:rsidP="002978B2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Name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E519A" w14:textId="77777777" w:rsidR="00C310A1" w:rsidRPr="00460805" w:rsidRDefault="00C310A1" w:rsidP="002978B2">
            <w:pPr>
              <w:tabs>
                <w:tab w:val="center" w:pos="4972"/>
              </w:tabs>
              <w:spacing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Address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1302464844"/>
          <w:placeholder>
            <w:docPart w:val="AA56B49A71EE4EF98F1D0D5A9120B10F"/>
          </w:placeholder>
        </w:sdtPr>
        <w:sdtEndPr/>
        <w:sdtContent>
          <w:tr w:rsidR="00C310A1" w:rsidRPr="00460805" w14:paraId="7170CB5A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6F80E301" w14:textId="77777777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jc w:val="both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3E9190E7" w14:textId="77777777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  <w:tr w:rsidR="00C310A1" w:rsidRPr="00460805" w14:paraId="41BBA793" w14:textId="77777777" w:rsidTr="001D64B6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3628F2" w14:textId="77777777" w:rsidR="00C310A1" w:rsidRPr="00460805" w:rsidRDefault="00C310A1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Phone</w:t>
            </w:r>
          </w:p>
          <w:p w14:paraId="2BCD7919" w14:textId="77777777" w:rsidR="00C310A1" w:rsidRPr="00460805" w:rsidRDefault="00C310A1" w:rsidP="001D64B6">
            <w:pPr>
              <w:tabs>
                <w:tab w:val="center" w:pos="4972"/>
              </w:tabs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AB7BDE" w14:textId="77777777" w:rsidR="00C310A1" w:rsidRPr="00460805" w:rsidRDefault="00C310A1" w:rsidP="001D64B6">
            <w:pPr>
              <w:tabs>
                <w:tab w:val="center" w:pos="4972"/>
              </w:tabs>
              <w:spacing w:before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500174999"/>
          <w:placeholder>
            <w:docPart w:val="AA56B49A71EE4EF98F1D0D5A9120B10F"/>
          </w:placeholder>
        </w:sdtPr>
        <w:sdtEndPr/>
        <w:sdtContent>
          <w:tr w:rsidR="00C310A1" w:rsidRPr="00460805" w14:paraId="0C926072" w14:textId="77777777" w:rsidTr="001D64B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57188785" w14:textId="77777777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  <w:tc>
              <w:tcPr>
                <w:tcW w:w="4675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FFFFFF" w:themeFill="background1"/>
              </w:tcPr>
              <w:p w14:paraId="6313E057" w14:textId="77777777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</w:p>
            </w:tc>
          </w:tr>
        </w:sdtContent>
      </w:sdt>
      <w:tr w:rsidR="00C310A1" w:rsidRPr="00460805" w14:paraId="450CDB4C" w14:textId="77777777" w:rsidTr="001D64B6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AAC09" w14:textId="77777777" w:rsidR="00C310A1" w:rsidRPr="00460805" w:rsidRDefault="00C310A1" w:rsidP="001D64B6">
            <w:pPr>
              <w:spacing w:before="240" w:after="120"/>
              <w:ind w:left="10" w:hanging="1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Credentials and Licensing Information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6BF11" w14:textId="77777777" w:rsidR="00C310A1" w:rsidRPr="00460805" w:rsidRDefault="00C310A1" w:rsidP="001D64B6">
            <w:pPr>
              <w:tabs>
                <w:tab w:val="center" w:pos="4972"/>
              </w:tabs>
              <w:spacing w:after="240"/>
              <w:rPr>
                <w:rFonts w:ascii="Tahoma" w:eastAsia="Arial" w:hAnsi="Tahoma" w:cs="Tahoma"/>
                <w:bCs/>
                <w:color w:val="111111"/>
                <w:sz w:val="24"/>
              </w:rPr>
            </w:pP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1743635540"/>
          <w:placeholder>
            <w:docPart w:val="87F88E123C4B486BABD6F492D2E85ACB"/>
          </w:placeholder>
          <w:showingPlcHdr/>
        </w:sdtPr>
        <w:sdtEndPr/>
        <w:sdtContent>
          <w:tr w:rsidR="00C310A1" w:rsidRPr="00460805" w14:paraId="26622235" w14:textId="77777777" w:rsidTr="001D64B6">
            <w:tc>
              <w:tcPr>
                <w:tcW w:w="935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1945D0A6" w14:textId="77777777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3390A68A" w14:textId="77777777" w:rsidR="00C310A1" w:rsidRPr="00460805" w:rsidRDefault="00C310A1" w:rsidP="009C44E1">
      <w:pPr>
        <w:pStyle w:val="Heading1"/>
        <w:spacing w:after="0"/>
        <w:ind w:left="1999"/>
        <w:rPr>
          <w:rFonts w:ascii="Tahoma" w:hAnsi="Tahoma" w:cs="Tahoma"/>
          <w:sz w:val="24"/>
        </w:rPr>
      </w:pPr>
    </w:p>
    <w:p w14:paraId="20C315BD" w14:textId="77777777" w:rsidR="00C310A1" w:rsidRPr="00460805" w:rsidRDefault="00C310A1" w:rsidP="00C310A1">
      <w:pPr>
        <w:rPr>
          <w:rFonts w:ascii="Tahoma" w:hAnsi="Tahoma" w:cs="Tahoma"/>
          <w:sz w:val="24"/>
        </w:rPr>
      </w:pPr>
    </w:p>
    <w:p w14:paraId="7A4A7E3B" w14:textId="77777777" w:rsidR="00C310A1" w:rsidRDefault="00C310A1" w:rsidP="009C44E1">
      <w:pPr>
        <w:pStyle w:val="Heading1"/>
        <w:spacing w:after="0"/>
        <w:ind w:left="1999"/>
        <w:rPr>
          <w:rFonts w:ascii="Tahoma" w:hAnsi="Tahoma" w:cs="Tahoma"/>
          <w:sz w:val="24"/>
        </w:rPr>
      </w:pPr>
    </w:p>
    <w:p w14:paraId="4EADA4AE" w14:textId="77777777" w:rsidR="00460805" w:rsidRPr="00460805" w:rsidRDefault="00460805" w:rsidP="00460805"/>
    <w:p w14:paraId="4406FA1E" w14:textId="77777777" w:rsidR="00C310A1" w:rsidRDefault="00C310A1" w:rsidP="009C44E1">
      <w:pPr>
        <w:spacing w:before="240" w:after="0"/>
        <w:jc w:val="center"/>
        <w:rPr>
          <w:rFonts w:ascii="Tahoma" w:eastAsia="Arial" w:hAnsi="Tahoma" w:cs="Tahoma"/>
          <w:b/>
          <w:color w:val="111111"/>
          <w:sz w:val="24"/>
        </w:rPr>
      </w:pPr>
    </w:p>
    <w:p w14:paraId="42A1A89F" w14:textId="77777777" w:rsidR="00822AC0" w:rsidRPr="00460805" w:rsidRDefault="00822AC0" w:rsidP="009C44E1">
      <w:pPr>
        <w:spacing w:before="240" w:after="0"/>
        <w:jc w:val="center"/>
        <w:rPr>
          <w:rFonts w:ascii="Tahoma" w:eastAsia="Arial" w:hAnsi="Tahoma" w:cs="Tahoma"/>
          <w:b/>
          <w:color w:val="111111"/>
          <w:sz w:val="24"/>
        </w:rPr>
      </w:pPr>
    </w:p>
    <w:tbl>
      <w:tblPr>
        <w:tblStyle w:val="TableGrid"/>
        <w:tblW w:w="9120" w:type="dxa"/>
        <w:tblInd w:w="0" w:type="dxa"/>
        <w:tblCellMar>
          <w:top w:w="126" w:type="dxa"/>
          <w:left w:w="253" w:type="dxa"/>
          <w:right w:w="53" w:type="dxa"/>
        </w:tblCellMar>
        <w:tblLook w:val="04A0" w:firstRow="1" w:lastRow="0" w:firstColumn="1" w:lastColumn="0" w:noHBand="0" w:noVBand="1"/>
      </w:tblPr>
      <w:tblGrid>
        <w:gridCol w:w="426"/>
        <w:gridCol w:w="8694"/>
      </w:tblGrid>
      <w:tr w:rsidR="00C310A1" w:rsidRPr="00460805" w14:paraId="0DD98D4C" w14:textId="77777777" w:rsidTr="0014055A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56996E" w14:textId="77777777" w:rsidR="00C310A1" w:rsidRPr="00460805" w:rsidRDefault="00C310A1" w:rsidP="00D37B33">
            <w:pPr>
              <w:spacing w:after="120"/>
              <w:jc w:val="right"/>
              <w:rPr>
                <w:rFonts w:ascii="Tahoma" w:hAnsi="Tahoma" w:cs="Tahoma"/>
                <w:sz w:val="24"/>
              </w:rPr>
            </w:pPr>
          </w:p>
        </w:tc>
        <w:tc>
          <w:tcPr>
            <w:tcW w:w="8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490F38" w14:textId="77777777" w:rsidR="00C310A1" w:rsidRPr="00460805" w:rsidRDefault="00C310A1" w:rsidP="00D37B33">
            <w:pPr>
              <w:spacing w:after="120"/>
              <w:jc w:val="center"/>
              <w:rPr>
                <w:rFonts w:ascii="Tahoma" w:hAnsi="Tahoma" w:cs="Tahoma"/>
                <w:sz w:val="24"/>
              </w:rPr>
            </w:pP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t>QUESTIONS</w:t>
            </w:r>
            <w:r w:rsidRPr="0014055A">
              <w:rPr>
                <w:rFonts w:ascii="Tahoma" w:eastAsia="Arial" w:hAnsi="Tahoma" w:cs="Tahoma"/>
                <w:b/>
                <w:color w:val="C00000"/>
                <w:sz w:val="24"/>
              </w:rPr>
              <w:br/>
              <w:t>(HEALTHCARE PROVIDER COMPLETES THIS SECTION)</w:t>
            </w:r>
          </w:p>
        </w:tc>
      </w:tr>
    </w:tbl>
    <w:p w14:paraId="6E0E47B1" w14:textId="77777777" w:rsidR="00C310A1" w:rsidRPr="00460805" w:rsidRDefault="00C310A1" w:rsidP="00822AC0">
      <w:pPr>
        <w:pStyle w:val="ListParagraph"/>
        <w:numPr>
          <w:ilvl w:val="0"/>
          <w:numId w:val="4"/>
        </w:numPr>
        <w:spacing w:before="120" w:after="120" w:line="263" w:lineRule="auto"/>
        <w:rPr>
          <w:rFonts w:ascii="Tahoma" w:hAnsi="Tahoma" w:cs="Tahoma"/>
          <w:bCs/>
          <w:sz w:val="24"/>
        </w:rPr>
      </w:pPr>
      <w:r w:rsidRPr="00460805">
        <w:rPr>
          <w:rFonts w:ascii="Tahoma" w:eastAsia="Arial" w:hAnsi="Tahoma" w:cs="Tahoma"/>
          <w:bCs/>
          <w:color w:val="111111"/>
          <w:sz w:val="24"/>
        </w:rPr>
        <w:t>What is the specific/working diagnosis(es), including the DSM-V or ICD code(s)?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1138231286"/>
          <w:placeholder>
            <w:docPart w:val="5DCE4086384C4B6FAE44240D5C12A0A1"/>
          </w:placeholder>
          <w:showingPlcHdr/>
        </w:sdtPr>
        <w:sdtEndPr/>
        <w:sdtContent>
          <w:tr w:rsidR="00C310A1" w:rsidRPr="00460805" w14:paraId="41F487B0" w14:textId="77777777" w:rsidTr="001D64B6">
            <w:trPr>
              <w:trHeight w:val="1502"/>
            </w:trPr>
            <w:tc>
              <w:tcPr>
                <w:tcW w:w="9350" w:type="dxa"/>
                <w:shd w:val="clear" w:color="auto" w:fill="E8E8E8" w:themeFill="background2"/>
              </w:tcPr>
              <w:p w14:paraId="34E14A84" w14:textId="51E8C2FC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hAnsi="Tahoma" w:cs="Tahoma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5D064DB1" w14:textId="77777777" w:rsidR="00C310A1" w:rsidRPr="00460805" w:rsidRDefault="00C310A1" w:rsidP="00C310A1">
      <w:pPr>
        <w:spacing w:after="222"/>
        <w:ind w:right="-36"/>
        <w:rPr>
          <w:rFonts w:ascii="Tahoma" w:hAnsi="Tahoma" w:cs="Tahoma"/>
          <w:sz w:val="24"/>
        </w:rPr>
      </w:pPr>
    </w:p>
    <w:p w14:paraId="55DF6893" w14:textId="4D0F8549" w:rsidR="00C310A1" w:rsidRPr="00460805" w:rsidRDefault="00C310A1" w:rsidP="00EC70C7">
      <w:pPr>
        <w:pStyle w:val="ListParagraph"/>
        <w:numPr>
          <w:ilvl w:val="0"/>
          <w:numId w:val="4"/>
        </w:numPr>
        <w:spacing w:before="360" w:after="82" w:line="263" w:lineRule="auto"/>
        <w:rPr>
          <w:rFonts w:ascii="Tahoma" w:hAnsi="Tahoma" w:cs="Tahoma"/>
          <w:bCs/>
          <w:sz w:val="24"/>
        </w:rPr>
      </w:pPr>
      <w:r w:rsidRPr="00460805">
        <w:rPr>
          <w:rFonts w:ascii="Tahoma" w:eastAsia="Arial" w:hAnsi="Tahoma" w:cs="Tahoma"/>
          <w:bCs/>
          <w:color w:val="111111"/>
          <w:sz w:val="24"/>
        </w:rPr>
        <w:t>Did they receive treatment for this condition prior to working with you? To your knowledge how long has your patient been receiving treatment?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eastAsia="Arial" w:hAnsi="Tahoma" w:cs="Tahoma"/>
            <w:b/>
            <w:color w:val="111111"/>
            <w:sz w:val="24"/>
          </w:rPr>
          <w:id w:val="1764259051"/>
          <w:placeholder>
            <w:docPart w:val="9E5D13E86C2F45F9A708871C121A2B6A"/>
          </w:placeholder>
          <w:showingPlcHdr/>
        </w:sdtPr>
        <w:sdtEndPr/>
        <w:sdtContent>
          <w:tr w:rsidR="00C310A1" w:rsidRPr="00460805" w14:paraId="1986539E" w14:textId="77777777" w:rsidTr="001D64B6">
            <w:trPr>
              <w:trHeight w:val="1601"/>
            </w:trPr>
            <w:tc>
              <w:tcPr>
                <w:tcW w:w="9350" w:type="dxa"/>
                <w:shd w:val="clear" w:color="auto" w:fill="E8E8E8" w:themeFill="background2"/>
              </w:tcPr>
              <w:p w14:paraId="76BBB11B" w14:textId="30D524E9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5142A326" w14:textId="77777777" w:rsidR="00C310A1" w:rsidRPr="00460805" w:rsidRDefault="00C310A1" w:rsidP="00C310A1">
      <w:pPr>
        <w:spacing w:after="222"/>
        <w:ind w:right="-36"/>
        <w:rPr>
          <w:rFonts w:ascii="Tahoma" w:hAnsi="Tahoma" w:cs="Tahoma"/>
          <w:sz w:val="24"/>
        </w:rPr>
      </w:pPr>
    </w:p>
    <w:p w14:paraId="0479BEFA" w14:textId="0997D7E2" w:rsidR="00C310A1" w:rsidRPr="00460805" w:rsidRDefault="00C310A1" w:rsidP="00EC70C7">
      <w:pPr>
        <w:pStyle w:val="ListParagraph"/>
        <w:numPr>
          <w:ilvl w:val="0"/>
          <w:numId w:val="4"/>
        </w:numPr>
        <w:spacing w:before="360" w:after="82" w:line="263" w:lineRule="auto"/>
        <w:rPr>
          <w:rFonts w:ascii="Tahoma" w:hAnsi="Tahoma" w:cs="Tahoma"/>
          <w:bCs/>
          <w:sz w:val="24"/>
        </w:rPr>
      </w:pPr>
      <w:r w:rsidRPr="00460805">
        <w:rPr>
          <w:rFonts w:ascii="Tahoma" w:eastAsia="Arial" w:hAnsi="Tahoma" w:cs="Tahoma"/>
          <w:bCs/>
          <w:color w:val="111111"/>
          <w:sz w:val="24"/>
        </w:rPr>
        <w:t>When were the diagnoses made?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997377627"/>
          <w:placeholder>
            <w:docPart w:val="BF657D546BA443C3B6B770B657B6AEE0"/>
          </w:placeholder>
          <w:showingPlcHdr/>
        </w:sdtPr>
        <w:sdtEndPr/>
        <w:sdtContent>
          <w:tr w:rsidR="00C310A1" w:rsidRPr="00460805" w14:paraId="14C2ECC9" w14:textId="77777777" w:rsidTr="001D64B6">
            <w:trPr>
              <w:trHeight w:val="1637"/>
            </w:trPr>
            <w:tc>
              <w:tcPr>
                <w:tcW w:w="9350" w:type="dxa"/>
                <w:shd w:val="clear" w:color="auto" w:fill="E8E8E8" w:themeFill="background2"/>
              </w:tcPr>
              <w:p w14:paraId="4DA02BF3" w14:textId="77777777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hAnsi="Tahoma" w:cs="Tahoma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150296E4" w14:textId="77777777" w:rsidR="00C310A1" w:rsidRPr="00460805" w:rsidRDefault="00C310A1" w:rsidP="00C310A1">
      <w:pPr>
        <w:spacing w:after="222"/>
        <w:ind w:right="-36"/>
        <w:rPr>
          <w:rFonts w:ascii="Tahoma" w:hAnsi="Tahoma" w:cs="Tahoma"/>
          <w:sz w:val="24"/>
        </w:rPr>
      </w:pPr>
    </w:p>
    <w:p w14:paraId="1F636154" w14:textId="1B29F46E" w:rsidR="00C310A1" w:rsidRPr="00460805" w:rsidRDefault="00C310A1" w:rsidP="00EC70C7">
      <w:pPr>
        <w:pStyle w:val="ListParagraph"/>
        <w:numPr>
          <w:ilvl w:val="0"/>
          <w:numId w:val="4"/>
        </w:numPr>
        <w:spacing w:before="360" w:after="120" w:line="263" w:lineRule="auto"/>
        <w:ind w:right="-36"/>
        <w:rPr>
          <w:rFonts w:ascii="Tahoma" w:hAnsi="Tahoma" w:cs="Tahoma"/>
          <w:bCs/>
          <w:sz w:val="24"/>
        </w:rPr>
      </w:pPr>
      <w:r w:rsidRPr="00460805">
        <w:rPr>
          <w:rFonts w:ascii="Tahoma" w:eastAsia="Arial" w:hAnsi="Tahoma" w:cs="Tahoma"/>
          <w:bCs/>
          <w:color w:val="111111"/>
          <w:sz w:val="24"/>
        </w:rPr>
        <w:t>When was their initial appointment with you and are they still in treatment?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-329988171"/>
          <w:placeholder>
            <w:docPart w:val="9C40831B76824217A5572B0AFBCF82C2"/>
          </w:placeholder>
          <w:showingPlcHdr/>
        </w:sdtPr>
        <w:sdtEndPr/>
        <w:sdtContent>
          <w:tr w:rsidR="00C310A1" w:rsidRPr="00460805" w14:paraId="169D52CB" w14:textId="77777777" w:rsidTr="001D64B6">
            <w:trPr>
              <w:trHeight w:val="1682"/>
            </w:trPr>
            <w:tc>
              <w:tcPr>
                <w:tcW w:w="9350" w:type="dxa"/>
                <w:shd w:val="clear" w:color="auto" w:fill="E8E8E8" w:themeFill="background2"/>
              </w:tcPr>
              <w:p w14:paraId="42998558" w14:textId="77777777" w:rsidR="00C310A1" w:rsidRPr="00460805" w:rsidRDefault="00C310A1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hAnsi="Tahoma" w:cs="Tahoma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79CD3940" w14:textId="77777777" w:rsidR="00C310A1" w:rsidRDefault="00C310A1" w:rsidP="00D37B33">
      <w:pPr>
        <w:spacing w:before="240" w:after="0"/>
        <w:rPr>
          <w:rFonts w:ascii="Tahoma" w:eastAsia="Arial" w:hAnsi="Tahoma" w:cs="Tahoma"/>
          <w:b/>
          <w:color w:val="111111"/>
          <w:sz w:val="24"/>
        </w:rPr>
      </w:pPr>
    </w:p>
    <w:p w14:paraId="2B11B938" w14:textId="77777777" w:rsidR="00D37B33" w:rsidRDefault="00D37B33" w:rsidP="00D37B33">
      <w:pPr>
        <w:spacing w:before="120" w:after="0"/>
        <w:rPr>
          <w:rFonts w:ascii="Tahoma" w:eastAsia="Arial" w:hAnsi="Tahoma" w:cs="Tahoma"/>
          <w:b/>
          <w:color w:val="111111"/>
          <w:sz w:val="24"/>
        </w:rPr>
      </w:pPr>
    </w:p>
    <w:p w14:paraId="2F2B0CE8" w14:textId="470E4C81" w:rsidR="00C310A1" w:rsidRPr="00460805" w:rsidRDefault="00C310A1" w:rsidP="00D37B33">
      <w:pPr>
        <w:pStyle w:val="ListParagraph"/>
        <w:numPr>
          <w:ilvl w:val="0"/>
          <w:numId w:val="4"/>
        </w:numPr>
        <w:spacing w:after="120"/>
        <w:rPr>
          <w:rFonts w:ascii="Tahoma" w:eastAsia="Arial" w:hAnsi="Tahoma" w:cs="Tahoma"/>
          <w:color w:val="auto"/>
          <w:sz w:val="24"/>
        </w:rPr>
      </w:pPr>
      <w:r w:rsidRPr="00460805">
        <w:rPr>
          <w:rFonts w:ascii="Tahoma" w:eastAsia="Arial" w:hAnsi="Tahoma" w:cs="Tahoma"/>
          <w:color w:val="auto"/>
          <w:sz w:val="24"/>
        </w:rPr>
        <w:lastRenderedPageBreak/>
        <w:t>What is the highest level of impact on functioning (Select Only One)?</w:t>
      </w:r>
    </w:p>
    <w:tbl>
      <w:tblPr>
        <w:tblStyle w:val="TableGrid0"/>
        <w:tblpPr w:leftFromText="180" w:rightFromText="180" w:vertAnchor="text" w:horzAnchor="margin" w:tblpY="109"/>
        <w:tblW w:w="9581" w:type="dxa"/>
        <w:tblLook w:val="04A0" w:firstRow="1" w:lastRow="0" w:firstColumn="1" w:lastColumn="0" w:noHBand="0" w:noVBand="1"/>
      </w:tblPr>
      <w:tblGrid>
        <w:gridCol w:w="496"/>
        <w:gridCol w:w="1124"/>
        <w:gridCol w:w="7961"/>
      </w:tblGrid>
      <w:tr w:rsidR="00C310A1" w:rsidRPr="00460805" w14:paraId="12CA6F4A" w14:textId="77777777" w:rsidTr="001D64B6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1794256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65D56483" w14:textId="2358323E" w:rsidR="00C310A1" w:rsidRPr="00460805" w:rsidRDefault="00827A41" w:rsidP="001D64B6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460805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467DE8C1" w14:textId="53AFDBAE" w:rsidR="00C310A1" w:rsidRPr="00460805" w:rsidRDefault="00C310A1" w:rsidP="001D64B6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460805">
              <w:rPr>
                <w:rFonts w:ascii="Tahoma" w:eastAsia="Arial" w:hAnsi="Tahoma" w:cs="Tahoma"/>
                <w:b/>
                <w:color w:val="111111"/>
                <w:sz w:val="24"/>
              </w:rPr>
              <w:t>Level 0</w:t>
            </w:r>
            <w:r w:rsidRPr="00460805">
              <w:rPr>
                <w:rFonts w:ascii="Tahoma" w:eastAsia="Arial" w:hAnsi="Tahoma" w:cs="Tahoma"/>
                <w:b/>
                <w:color w:val="111111"/>
                <w:sz w:val="24"/>
              </w:rPr>
              <w:tab/>
            </w:r>
            <w:r w:rsidRPr="00460805">
              <w:rPr>
                <w:rFonts w:ascii="Tahoma" w:hAnsi="Tahoma" w:cs="Tahoma"/>
                <w:sz w:val="24"/>
              </w:rPr>
              <w:t xml:space="preserve"> </w:t>
            </w:r>
          </w:p>
        </w:tc>
        <w:tc>
          <w:tcPr>
            <w:tcW w:w="7961" w:type="dxa"/>
          </w:tcPr>
          <w:p w14:paraId="675714EB" w14:textId="0D9EE03C" w:rsidR="00C310A1" w:rsidRPr="00460805" w:rsidRDefault="00C310A1" w:rsidP="001D64B6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color w:val="111111"/>
                <w:sz w:val="24"/>
              </w:rPr>
              <w:t>Symptoms are temporary and expected/predicted responses to stressors. The impact on functioning is mild and intermittent</w:t>
            </w:r>
            <w:r w:rsidR="00FE12AF">
              <w:rPr>
                <w:rFonts w:ascii="Tahoma" w:eastAsia="Arial" w:hAnsi="Tahoma" w:cs="Tahoma"/>
                <w:color w:val="111111"/>
                <w:sz w:val="24"/>
              </w:rPr>
              <w:t>.</w:t>
            </w:r>
            <w:r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  <w:r w:rsidR="00C652CD"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</w:p>
        </w:tc>
      </w:tr>
      <w:tr w:rsidR="00C310A1" w:rsidRPr="00460805" w14:paraId="34343E11" w14:textId="77777777" w:rsidTr="001D64B6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94682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7B1C1D48" w14:textId="74D5901F" w:rsidR="00C310A1" w:rsidRPr="00460805" w:rsidRDefault="00827A41" w:rsidP="001D64B6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460805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009C443A" w14:textId="1C8B7FCD" w:rsidR="00C310A1" w:rsidRPr="00460805" w:rsidRDefault="00C310A1" w:rsidP="001D64B6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460805">
              <w:rPr>
                <w:rFonts w:ascii="Tahoma" w:eastAsia="Arial" w:hAnsi="Tahoma" w:cs="Tahoma"/>
                <w:b/>
                <w:color w:val="111111"/>
                <w:sz w:val="24"/>
              </w:rPr>
              <w:t>Level 1</w:t>
            </w:r>
            <w:r w:rsidRPr="00460805">
              <w:rPr>
                <w:rFonts w:ascii="Tahoma" w:eastAsia="Arial" w:hAnsi="Tahoma" w:cs="Tahoma"/>
                <w:b/>
                <w:color w:val="111111"/>
                <w:sz w:val="24"/>
              </w:rPr>
              <w:tab/>
              <w:t xml:space="preserve"> </w:t>
            </w:r>
          </w:p>
        </w:tc>
        <w:tc>
          <w:tcPr>
            <w:tcW w:w="7961" w:type="dxa"/>
          </w:tcPr>
          <w:p w14:paraId="05F21C4C" w14:textId="230D1060" w:rsidR="00C310A1" w:rsidRPr="00460805" w:rsidRDefault="00C310A1" w:rsidP="001D64B6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Symptoms are present </w:t>
            </w:r>
            <w:proofErr w:type="gramStart"/>
            <w:r w:rsidRPr="00460805">
              <w:rPr>
                <w:rFonts w:ascii="Tahoma" w:eastAsia="Arial" w:hAnsi="Tahoma" w:cs="Tahoma"/>
                <w:color w:val="111111"/>
                <w:sz w:val="24"/>
              </w:rPr>
              <w:t>more often than not</w:t>
            </w:r>
            <w:proofErr w:type="gramEnd"/>
            <w:r w:rsidRPr="00460805">
              <w:rPr>
                <w:rFonts w:ascii="Tahoma" w:eastAsia="Arial" w:hAnsi="Tahoma" w:cs="Tahoma"/>
                <w:color w:val="111111"/>
                <w:sz w:val="24"/>
              </w:rPr>
              <w:t>. The impact on functioning is mild but consistent</w:t>
            </w:r>
            <w:r w:rsidR="00FE12AF">
              <w:rPr>
                <w:rFonts w:ascii="Tahoma" w:eastAsia="Arial" w:hAnsi="Tahoma" w:cs="Tahoma"/>
                <w:color w:val="111111"/>
                <w:sz w:val="24"/>
              </w:rPr>
              <w:t>.</w:t>
            </w:r>
            <w:r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  <w:r w:rsidR="00C652CD"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  <w:r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  </w:t>
            </w:r>
          </w:p>
        </w:tc>
      </w:tr>
      <w:tr w:rsidR="00C310A1" w:rsidRPr="00460805" w14:paraId="45033E42" w14:textId="77777777" w:rsidTr="001D64B6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-160009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533DE8D3" w14:textId="4626EF6D" w:rsidR="00C310A1" w:rsidRPr="00460805" w:rsidRDefault="00827A41" w:rsidP="001D64B6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460805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0919CE9E" w14:textId="2EB289EE" w:rsidR="00C310A1" w:rsidRPr="00460805" w:rsidRDefault="00C310A1" w:rsidP="001D64B6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460805">
              <w:rPr>
                <w:rFonts w:ascii="Tahoma" w:eastAsia="Arial" w:hAnsi="Tahoma" w:cs="Tahoma"/>
                <w:b/>
                <w:color w:val="111111"/>
                <w:sz w:val="24"/>
              </w:rPr>
              <w:t>Level 2</w:t>
            </w:r>
            <w:r w:rsidRPr="00460805">
              <w:rPr>
                <w:rFonts w:ascii="Tahoma" w:eastAsia="Arial" w:hAnsi="Tahoma" w:cs="Tahoma"/>
                <w:b/>
                <w:color w:val="111111"/>
                <w:sz w:val="24"/>
              </w:rPr>
              <w:tab/>
              <w:t xml:space="preserve"> </w:t>
            </w:r>
          </w:p>
        </w:tc>
        <w:tc>
          <w:tcPr>
            <w:tcW w:w="7961" w:type="dxa"/>
          </w:tcPr>
          <w:p w14:paraId="3E184B08" w14:textId="4739FDA7" w:rsidR="00C310A1" w:rsidRPr="00460805" w:rsidRDefault="00C310A1" w:rsidP="001D64B6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color w:val="111111"/>
                <w:sz w:val="24"/>
              </w:rPr>
              <w:t>The impact on functioning is moderate</w:t>
            </w:r>
            <w:r w:rsidR="00FE12AF">
              <w:rPr>
                <w:rFonts w:ascii="Tahoma" w:eastAsia="Arial" w:hAnsi="Tahoma" w:cs="Tahoma"/>
                <w:color w:val="111111"/>
                <w:sz w:val="24"/>
              </w:rPr>
              <w:t>.</w:t>
            </w:r>
            <w:r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  <w:r w:rsidR="00C652CD"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</w:p>
        </w:tc>
      </w:tr>
      <w:tr w:rsidR="00C310A1" w:rsidRPr="00460805" w14:paraId="61C79036" w14:textId="77777777" w:rsidTr="001D64B6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152991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28784757" w14:textId="400FB250" w:rsidR="00C310A1" w:rsidRPr="00460805" w:rsidRDefault="00827A41" w:rsidP="001D64B6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460805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29559485" w14:textId="12623A9E" w:rsidR="00C310A1" w:rsidRPr="00460805" w:rsidRDefault="00C310A1" w:rsidP="001D64B6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460805">
              <w:rPr>
                <w:rFonts w:ascii="Tahoma" w:eastAsia="Arial" w:hAnsi="Tahoma" w:cs="Tahoma"/>
                <w:b/>
                <w:color w:val="111111"/>
                <w:sz w:val="24"/>
              </w:rPr>
              <w:t>Level 3</w:t>
            </w:r>
            <w:r w:rsidRPr="00460805">
              <w:rPr>
                <w:rFonts w:ascii="Tahoma" w:eastAsia="Arial" w:hAnsi="Tahoma" w:cs="Tahoma"/>
                <w:b/>
                <w:color w:val="111111"/>
                <w:sz w:val="24"/>
              </w:rPr>
              <w:tab/>
              <w:t xml:space="preserve"> </w:t>
            </w:r>
          </w:p>
        </w:tc>
        <w:tc>
          <w:tcPr>
            <w:tcW w:w="7961" w:type="dxa"/>
          </w:tcPr>
          <w:p w14:paraId="532F89D5" w14:textId="16C4D426" w:rsidR="00C310A1" w:rsidRPr="00460805" w:rsidRDefault="00C310A1" w:rsidP="001D64B6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color w:val="111111"/>
                <w:sz w:val="24"/>
              </w:rPr>
              <w:t>The impact on functioning is substantial</w:t>
            </w:r>
            <w:r w:rsidR="00FE12AF">
              <w:rPr>
                <w:rFonts w:ascii="Tahoma" w:eastAsia="Arial" w:hAnsi="Tahoma" w:cs="Tahoma"/>
                <w:color w:val="111111"/>
                <w:sz w:val="24"/>
              </w:rPr>
              <w:t>.</w:t>
            </w:r>
            <w:r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  <w:r w:rsidR="00C652CD"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</w:p>
        </w:tc>
      </w:tr>
      <w:tr w:rsidR="00C310A1" w:rsidRPr="00460805" w14:paraId="721BFBEF" w14:textId="77777777" w:rsidTr="001D64B6">
        <w:sdt>
          <w:sdtPr>
            <w:rPr>
              <w:rFonts w:ascii="Tahoma" w:eastAsia="Arial" w:hAnsi="Tahoma" w:cs="Tahoma"/>
              <w:bCs/>
              <w:color w:val="111111"/>
              <w:sz w:val="24"/>
            </w:rPr>
            <w:id w:val="107509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</w:tcPr>
              <w:p w14:paraId="3FF44DAB" w14:textId="5D4E9D3F" w:rsidR="00C310A1" w:rsidRPr="00460805" w:rsidRDefault="00827A41" w:rsidP="001D64B6">
                <w:pPr>
                  <w:rPr>
                    <w:rFonts w:ascii="Tahoma" w:eastAsia="Arial" w:hAnsi="Tahoma" w:cs="Tahoma"/>
                    <w:bCs/>
                    <w:color w:val="111111"/>
                    <w:sz w:val="24"/>
                  </w:rPr>
                </w:pPr>
                <w:r w:rsidRPr="00460805">
                  <w:rPr>
                    <w:rFonts w:ascii="Segoe UI Symbol" w:eastAsia="MS Gothic" w:hAnsi="Segoe UI Symbol" w:cs="Segoe UI Symbol"/>
                    <w:bCs/>
                    <w:color w:val="111111"/>
                    <w:sz w:val="24"/>
                  </w:rPr>
                  <w:t>☐</w:t>
                </w:r>
              </w:p>
            </w:tc>
          </w:sdtContent>
        </w:sdt>
        <w:tc>
          <w:tcPr>
            <w:tcW w:w="1124" w:type="dxa"/>
          </w:tcPr>
          <w:p w14:paraId="1A548219" w14:textId="5D6F79FE" w:rsidR="00C310A1" w:rsidRPr="00460805" w:rsidRDefault="00C310A1" w:rsidP="001D64B6">
            <w:pPr>
              <w:spacing w:before="60"/>
              <w:rPr>
                <w:rFonts w:ascii="Tahoma" w:hAnsi="Tahoma" w:cs="Tahoma"/>
                <w:color w:val="auto"/>
                <w:sz w:val="24"/>
              </w:rPr>
            </w:pPr>
            <w:r w:rsidRPr="00460805">
              <w:rPr>
                <w:rFonts w:ascii="Tahoma" w:eastAsia="Arial" w:hAnsi="Tahoma" w:cs="Tahoma"/>
                <w:b/>
                <w:color w:val="111111"/>
                <w:sz w:val="24"/>
              </w:rPr>
              <w:t>Level 4</w:t>
            </w:r>
            <w:r w:rsidRPr="00460805">
              <w:rPr>
                <w:rFonts w:ascii="Tahoma" w:eastAsia="Arial" w:hAnsi="Tahoma" w:cs="Tahoma"/>
                <w:b/>
                <w:color w:val="111111"/>
                <w:sz w:val="24"/>
              </w:rPr>
              <w:tab/>
              <w:t xml:space="preserve"> </w:t>
            </w:r>
          </w:p>
        </w:tc>
        <w:tc>
          <w:tcPr>
            <w:tcW w:w="7961" w:type="dxa"/>
          </w:tcPr>
          <w:p w14:paraId="370FBEEB" w14:textId="180B7F89" w:rsidR="00C310A1" w:rsidRPr="00460805" w:rsidRDefault="00C310A1" w:rsidP="001D64B6">
            <w:pPr>
              <w:spacing w:before="60"/>
              <w:rPr>
                <w:rFonts w:ascii="Tahoma" w:eastAsia="Arial" w:hAnsi="Tahoma" w:cs="Tahoma"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color w:val="111111"/>
                <w:sz w:val="24"/>
              </w:rPr>
              <w:t>The impact on functioning is severe</w:t>
            </w:r>
            <w:r w:rsidR="00FE12AF">
              <w:rPr>
                <w:rFonts w:ascii="Tahoma" w:eastAsia="Arial" w:hAnsi="Tahoma" w:cs="Tahoma"/>
                <w:color w:val="111111"/>
                <w:sz w:val="24"/>
              </w:rPr>
              <w:t>.</w:t>
            </w:r>
            <w:r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  <w:r w:rsidR="00C652CD" w:rsidRPr="00460805">
              <w:rPr>
                <w:rFonts w:ascii="Tahoma" w:eastAsia="Arial" w:hAnsi="Tahoma" w:cs="Tahoma"/>
                <w:color w:val="111111"/>
                <w:sz w:val="24"/>
              </w:rPr>
              <w:t xml:space="preserve"> </w:t>
            </w:r>
          </w:p>
        </w:tc>
      </w:tr>
    </w:tbl>
    <w:p w14:paraId="6E5EEF11" w14:textId="77777777" w:rsidR="00C73282" w:rsidRPr="00460805" w:rsidRDefault="00C73282">
      <w:pPr>
        <w:spacing w:after="180"/>
        <w:rPr>
          <w:rFonts w:ascii="Tahoma" w:eastAsia="Arial" w:hAnsi="Tahoma" w:cs="Tahoma"/>
          <w:i/>
          <w:color w:val="auto"/>
          <w:sz w:val="24"/>
        </w:rPr>
      </w:pPr>
    </w:p>
    <w:p w14:paraId="702B1812" w14:textId="6E7FAB7F" w:rsidR="002B7EEF" w:rsidRPr="00460805" w:rsidRDefault="00C652CD" w:rsidP="00D37B33">
      <w:pPr>
        <w:pStyle w:val="ListParagraph"/>
        <w:numPr>
          <w:ilvl w:val="0"/>
          <w:numId w:val="4"/>
        </w:numPr>
        <w:spacing w:before="120" w:after="120" w:line="263" w:lineRule="auto"/>
        <w:rPr>
          <w:rFonts w:ascii="Tahoma" w:eastAsia="Arial" w:hAnsi="Tahoma" w:cs="Tahoma"/>
          <w:bCs/>
          <w:color w:val="111111"/>
          <w:sz w:val="24"/>
        </w:rPr>
      </w:pPr>
      <w:r w:rsidRPr="00460805">
        <w:rPr>
          <w:rFonts w:ascii="Tahoma" w:eastAsia="Arial" w:hAnsi="Tahoma" w:cs="Tahoma"/>
          <w:bCs/>
          <w:color w:val="111111"/>
          <w:sz w:val="24"/>
        </w:rPr>
        <w:t>Describe how the patient</w:t>
      </w:r>
      <w:r w:rsidR="000A6746">
        <w:rPr>
          <w:rFonts w:ascii="Tahoma" w:eastAsia="Arial" w:hAnsi="Tahoma" w:cs="Tahoma"/>
          <w:bCs/>
          <w:color w:val="111111"/>
          <w:sz w:val="24"/>
        </w:rPr>
        <w:t>’</w:t>
      </w:r>
      <w:r w:rsidRPr="00460805">
        <w:rPr>
          <w:rFonts w:ascii="Tahoma" w:eastAsia="Arial" w:hAnsi="Tahoma" w:cs="Tahoma"/>
          <w:bCs/>
          <w:color w:val="111111"/>
          <w:sz w:val="24"/>
        </w:rPr>
        <w:t>s condition limits their functioning in the university housing environment?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-778556787"/>
          <w:placeholder>
            <w:docPart w:val="67A9706B53584707B56B968521F5B6B0"/>
          </w:placeholder>
          <w:showingPlcHdr/>
        </w:sdtPr>
        <w:sdtEndPr/>
        <w:sdtContent>
          <w:tr w:rsidR="005E6D4C" w:rsidRPr="00460805" w14:paraId="3B9C45A1" w14:textId="77777777" w:rsidTr="00E94F16">
            <w:trPr>
              <w:trHeight w:val="2618"/>
            </w:trPr>
            <w:tc>
              <w:tcPr>
                <w:tcW w:w="9350" w:type="dxa"/>
                <w:shd w:val="clear" w:color="auto" w:fill="E8E8E8" w:themeFill="background2"/>
              </w:tcPr>
              <w:p w14:paraId="48D201CF" w14:textId="39016B82" w:rsidR="005E6D4C" w:rsidRPr="00460805" w:rsidRDefault="00827A41" w:rsidP="007D1443">
                <w:pPr>
                  <w:spacing w:before="120" w:after="240" w:line="265" w:lineRule="auto"/>
                  <w:rPr>
                    <w:rFonts w:ascii="Tahoma" w:hAnsi="Tahoma" w:cs="Tahoma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64E5905C" w14:textId="77777777" w:rsidR="00A25F7B" w:rsidRPr="00460805" w:rsidRDefault="00A25F7B" w:rsidP="00A25F7B">
      <w:pPr>
        <w:rPr>
          <w:rFonts w:ascii="Tahoma" w:hAnsi="Tahoma" w:cs="Tahoma"/>
          <w:sz w:val="24"/>
        </w:rPr>
      </w:pPr>
    </w:p>
    <w:p w14:paraId="04CB73DB" w14:textId="744596E8" w:rsidR="00E94F16" w:rsidRPr="00460805" w:rsidRDefault="00C652CD" w:rsidP="00EC70C7">
      <w:pPr>
        <w:pStyle w:val="ListParagraph"/>
        <w:numPr>
          <w:ilvl w:val="0"/>
          <w:numId w:val="4"/>
        </w:numPr>
        <w:rPr>
          <w:rFonts w:ascii="Tahoma" w:eastAsia="Arial" w:hAnsi="Tahoma" w:cs="Tahoma"/>
          <w:bCs/>
          <w:color w:val="111111"/>
          <w:sz w:val="24"/>
        </w:rPr>
      </w:pPr>
      <w:r w:rsidRPr="00460805">
        <w:rPr>
          <w:rFonts w:ascii="Tahoma" w:eastAsia="Arial" w:hAnsi="Tahoma" w:cs="Tahoma"/>
          <w:bCs/>
          <w:color w:val="111111"/>
          <w:sz w:val="24"/>
        </w:rPr>
        <w:t>Does this student’s disability or treatment plan require specific hygiene needs or private spaces (such as a bedroom and/or bathroom) to prevent negative health impacts? If so, please specify what you would prescribe and why.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tr w:rsidR="00E94F16" w:rsidRPr="00460805" w14:paraId="0324F4D1" w14:textId="77777777" w:rsidTr="00E94F16">
        <w:trPr>
          <w:trHeight w:val="1961"/>
        </w:trPr>
        <w:tc>
          <w:tcPr>
            <w:tcW w:w="9350" w:type="dxa"/>
            <w:shd w:val="clear" w:color="auto" w:fill="E8E8E8" w:themeFill="background2"/>
          </w:tcPr>
          <w:sdt>
            <w:sdtPr>
              <w:rPr>
                <w:rFonts w:ascii="Tahoma" w:hAnsi="Tahoma" w:cs="Tahoma"/>
                <w:sz w:val="24"/>
              </w:rPr>
              <w:id w:val="1981350288"/>
              <w:placeholder>
                <w:docPart w:val="CFE013E300E24F0FACA66D1799EA1EC0"/>
              </w:placeholder>
              <w:text/>
            </w:sdtPr>
            <w:sdtEndPr/>
            <w:sdtContent>
              <w:p w14:paraId="2B4EA537" w14:textId="7939EF17" w:rsidR="00E94F16" w:rsidRPr="00460805" w:rsidRDefault="00E94F16" w:rsidP="00827A41">
                <w:pPr>
                  <w:spacing w:before="120" w:after="240" w:line="265" w:lineRule="auto"/>
                  <w:rPr>
                    <w:rFonts w:ascii="Tahoma" w:hAnsi="Tahoma" w:cs="Tahoma"/>
                    <w:sz w:val="24"/>
                  </w:rPr>
                </w:pPr>
                <w:r w:rsidRPr="00460805">
                  <w:rPr>
                    <w:rFonts w:ascii="Tahoma" w:hAnsi="Tahoma" w:cs="Tahoma"/>
                    <w:sz w:val="24"/>
                  </w:rPr>
                  <w:t xml:space="preserve"> </w:t>
                </w:r>
              </w:p>
            </w:sdtContent>
          </w:sdt>
        </w:tc>
      </w:tr>
    </w:tbl>
    <w:p w14:paraId="5FDDF11B" w14:textId="77777777" w:rsidR="00E94F16" w:rsidRPr="00460805" w:rsidRDefault="00E94F16" w:rsidP="00E94F16">
      <w:pPr>
        <w:rPr>
          <w:rFonts w:ascii="Tahoma" w:eastAsia="Arial" w:hAnsi="Tahoma" w:cs="Tahoma"/>
          <w:b/>
          <w:color w:val="111111"/>
          <w:sz w:val="24"/>
        </w:rPr>
      </w:pPr>
    </w:p>
    <w:p w14:paraId="5F9B2071" w14:textId="77777777" w:rsidR="00C652CD" w:rsidRPr="00460805" w:rsidRDefault="00C652CD" w:rsidP="00E94F16">
      <w:pPr>
        <w:rPr>
          <w:rFonts w:ascii="Tahoma" w:eastAsia="Arial" w:hAnsi="Tahoma" w:cs="Tahoma"/>
          <w:b/>
          <w:color w:val="111111"/>
          <w:sz w:val="24"/>
        </w:rPr>
      </w:pPr>
    </w:p>
    <w:p w14:paraId="6F08ED13" w14:textId="12E7A16D" w:rsidR="002B7EEF" w:rsidRPr="00460805" w:rsidRDefault="00C652CD" w:rsidP="00EC70C7">
      <w:pPr>
        <w:pStyle w:val="ListParagraph"/>
        <w:numPr>
          <w:ilvl w:val="0"/>
          <w:numId w:val="4"/>
        </w:numPr>
        <w:spacing w:before="240" w:after="120" w:line="263" w:lineRule="auto"/>
        <w:rPr>
          <w:rFonts w:ascii="Tahoma" w:hAnsi="Tahoma" w:cs="Tahoma"/>
          <w:bCs/>
          <w:sz w:val="24"/>
        </w:rPr>
      </w:pPr>
      <w:r w:rsidRPr="00460805">
        <w:rPr>
          <w:rFonts w:ascii="Tahoma" w:eastAsia="Arial" w:hAnsi="Tahoma" w:cs="Tahoma"/>
          <w:bCs/>
          <w:color w:val="111111"/>
          <w:sz w:val="24"/>
        </w:rPr>
        <w:lastRenderedPageBreak/>
        <w:t>Does the student use any assistive mobility devices (Example: wheelchair, crutches, cane, etc.), a personal attendant, or a service animal? If so, please list all applicable.</w:t>
      </w:r>
    </w:p>
    <w:tbl>
      <w:tblPr>
        <w:tblStyle w:val="TableGrid0"/>
        <w:tblW w:w="0" w:type="auto"/>
        <w:shd w:val="clear" w:color="auto" w:fill="E8E8E8" w:themeFill="background2"/>
        <w:tblLayout w:type="fixed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1328789635"/>
          <w:placeholder>
            <w:docPart w:val="4BF4B3A9936F41DCBE72C4D5A0D155DF"/>
          </w:placeholder>
          <w:showingPlcHdr/>
        </w:sdtPr>
        <w:sdtEndPr/>
        <w:sdtContent>
          <w:tr w:rsidR="005E6D4C" w:rsidRPr="00460805" w14:paraId="373E6553" w14:textId="77777777" w:rsidTr="00E94F16">
            <w:trPr>
              <w:trHeight w:val="2069"/>
            </w:trPr>
            <w:tc>
              <w:tcPr>
                <w:tcW w:w="9350" w:type="dxa"/>
                <w:shd w:val="clear" w:color="auto" w:fill="E8E8E8" w:themeFill="background2"/>
              </w:tcPr>
              <w:p w14:paraId="15674E95" w14:textId="1A2F59DB" w:rsidR="005E6D4C" w:rsidRPr="00460805" w:rsidRDefault="00827A41" w:rsidP="00827A41">
                <w:pPr>
                  <w:spacing w:before="120" w:after="240"/>
                  <w:ind w:right="-387"/>
                  <w:rPr>
                    <w:rFonts w:ascii="Tahoma" w:hAnsi="Tahoma" w:cs="Tahoma"/>
                    <w:sz w:val="24"/>
                  </w:rPr>
                </w:pPr>
                <w:r w:rsidRPr="00460805">
                  <w:rPr>
                    <w:rStyle w:val="PlaceholderText"/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p w14:paraId="4D3B3A98" w14:textId="77777777" w:rsidR="00A25F7B" w:rsidRPr="00460805" w:rsidRDefault="00A25F7B">
      <w:pPr>
        <w:spacing w:after="360"/>
        <w:ind w:right="-387"/>
        <w:rPr>
          <w:rFonts w:ascii="Tahoma" w:hAnsi="Tahoma" w:cs="Tahoma"/>
          <w:sz w:val="24"/>
        </w:rPr>
      </w:pPr>
    </w:p>
    <w:p w14:paraId="17376A63" w14:textId="26985B89" w:rsidR="00C652CD" w:rsidRPr="00460805" w:rsidRDefault="00C652CD" w:rsidP="00EC70C7">
      <w:pPr>
        <w:pStyle w:val="ListParagraph"/>
        <w:numPr>
          <w:ilvl w:val="0"/>
          <w:numId w:val="4"/>
        </w:numPr>
        <w:spacing w:after="120"/>
        <w:rPr>
          <w:rFonts w:ascii="Tahoma" w:hAnsi="Tahoma" w:cs="Tahoma"/>
          <w:sz w:val="24"/>
        </w:rPr>
      </w:pPr>
      <w:r w:rsidRPr="00460805">
        <w:rPr>
          <w:rFonts w:ascii="Tahoma" w:hAnsi="Tahoma" w:cs="Tahoma"/>
          <w:sz w:val="24"/>
        </w:rPr>
        <w:t xml:space="preserve">Does the student currently require adjustable furniture or facility modifications? (Example: This student uses a wheelchair and will need access to a roll-in shower.) If so, please specify </w:t>
      </w:r>
      <w:proofErr w:type="gramStart"/>
      <w:r w:rsidRPr="00460805">
        <w:rPr>
          <w:rFonts w:ascii="Tahoma" w:hAnsi="Tahoma" w:cs="Tahoma"/>
          <w:sz w:val="24"/>
        </w:rPr>
        <w:t>all of</w:t>
      </w:r>
      <w:proofErr w:type="gramEnd"/>
      <w:r w:rsidRPr="00460805">
        <w:rPr>
          <w:rFonts w:ascii="Tahoma" w:hAnsi="Tahoma" w:cs="Tahoma"/>
          <w:sz w:val="24"/>
        </w:rPr>
        <w:t xml:space="preserve"> the </w:t>
      </w:r>
      <w:proofErr w:type="gramStart"/>
      <w:r w:rsidRPr="00460805">
        <w:rPr>
          <w:rFonts w:ascii="Tahoma" w:hAnsi="Tahoma" w:cs="Tahoma"/>
          <w:sz w:val="24"/>
        </w:rPr>
        <w:t>student's</w:t>
      </w:r>
      <w:proofErr w:type="gramEnd"/>
      <w:r w:rsidRPr="00460805">
        <w:rPr>
          <w:rFonts w:ascii="Tahoma" w:hAnsi="Tahoma" w:cs="Tahoma"/>
          <w:sz w:val="24"/>
        </w:rPr>
        <w:t xml:space="preserve"> needs: grab bars for shower or toilet, Hoyer lift, visual fire alert, etc.</w:t>
      </w:r>
    </w:p>
    <w:tbl>
      <w:tblPr>
        <w:tblStyle w:val="TableGrid0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9350"/>
      </w:tblGrid>
      <w:sdt>
        <w:sdtPr>
          <w:rPr>
            <w:rFonts w:ascii="Tahoma" w:hAnsi="Tahoma" w:cs="Tahoma"/>
            <w:sz w:val="24"/>
          </w:rPr>
          <w:id w:val="339274759"/>
          <w:placeholder>
            <w:docPart w:val="6F45040DE3C145B59B2161CB7428A418"/>
          </w:placeholder>
          <w:showingPlcHdr/>
        </w:sdtPr>
        <w:sdtEndPr/>
        <w:sdtContent>
          <w:tr w:rsidR="00C652CD" w:rsidRPr="00460805" w14:paraId="0EDFC832" w14:textId="77777777" w:rsidTr="00C652CD">
            <w:trPr>
              <w:trHeight w:val="2159"/>
            </w:trPr>
            <w:tc>
              <w:tcPr>
                <w:tcW w:w="9350" w:type="dxa"/>
                <w:shd w:val="clear" w:color="auto" w:fill="E8E8E8" w:themeFill="background2"/>
              </w:tcPr>
              <w:p w14:paraId="38ED9E54" w14:textId="2430F54B" w:rsidR="00C652CD" w:rsidRPr="00460805" w:rsidRDefault="00827A41" w:rsidP="00827A41">
                <w:pPr>
                  <w:spacing w:before="120" w:after="240"/>
                  <w:ind w:right="-387"/>
                  <w:rPr>
                    <w:rFonts w:ascii="Tahoma" w:hAnsi="Tahoma" w:cs="Tahoma"/>
                    <w:sz w:val="24"/>
                  </w:rPr>
                </w:pPr>
                <w:r w:rsidRPr="00460805">
                  <w:rPr>
                    <w:rFonts w:ascii="Tahoma" w:hAnsi="Tahoma" w:cs="Tahoma"/>
                    <w:sz w:val="24"/>
                  </w:rPr>
                  <w:t xml:space="preserve"> </w:t>
                </w:r>
              </w:p>
            </w:tc>
          </w:tr>
        </w:sdtContent>
      </w:sdt>
    </w:tbl>
    <w:tbl>
      <w:tblPr>
        <w:tblStyle w:val="TableGrid"/>
        <w:tblW w:w="9120" w:type="dxa"/>
        <w:tblInd w:w="0" w:type="dxa"/>
        <w:tblCellMar>
          <w:top w:w="126" w:type="dxa"/>
          <w:right w:w="115" w:type="dxa"/>
        </w:tblCellMar>
        <w:tblLook w:val="04A0" w:firstRow="1" w:lastRow="0" w:firstColumn="1" w:lastColumn="0" w:noHBand="0" w:noVBand="1"/>
      </w:tblPr>
      <w:tblGrid>
        <w:gridCol w:w="760"/>
        <w:gridCol w:w="8360"/>
      </w:tblGrid>
      <w:tr w:rsidR="002B7EEF" w:rsidRPr="00460805" w14:paraId="448CDC2D" w14:textId="77777777" w:rsidTr="0014055A">
        <w:trPr>
          <w:trHeight w:val="36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0A09E6" w14:textId="5CC25D9C" w:rsidR="002B7EEF" w:rsidRPr="0014055A" w:rsidRDefault="002B7EEF">
            <w:pPr>
              <w:ind w:left="205"/>
              <w:rPr>
                <w:rFonts w:ascii="Tahoma" w:hAnsi="Tahoma" w:cs="Tahoma"/>
                <w:color w:val="C00000"/>
                <w:sz w:val="24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2AB5CA" w14:textId="24FD523B" w:rsidR="002B7EEF" w:rsidRPr="0014055A" w:rsidRDefault="002B7EEF" w:rsidP="002F7959">
            <w:pPr>
              <w:spacing w:after="120"/>
              <w:rPr>
                <w:rFonts w:ascii="Tahoma" w:hAnsi="Tahoma" w:cs="Tahoma"/>
                <w:color w:val="C00000"/>
                <w:sz w:val="24"/>
                <w:u w:val="single"/>
              </w:rPr>
            </w:pPr>
          </w:p>
        </w:tc>
      </w:tr>
    </w:tbl>
    <w:tbl>
      <w:tblPr>
        <w:tblStyle w:val="TableGrid0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5E6D4C" w:rsidRPr="00460805" w14:paraId="372EAE37" w14:textId="77777777" w:rsidTr="00E94F16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D905F" w14:textId="7D64B605" w:rsidR="005E6D4C" w:rsidRPr="00460805" w:rsidRDefault="005E6D4C" w:rsidP="00EC70C7">
            <w:pPr>
              <w:tabs>
                <w:tab w:val="center" w:pos="4972"/>
              </w:tabs>
              <w:spacing w:before="240"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 xml:space="preserve"> Provider Signature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85C03" w14:textId="77777777" w:rsidR="005E6D4C" w:rsidRPr="00460805" w:rsidRDefault="005E6D4C" w:rsidP="00EC70C7">
            <w:pPr>
              <w:tabs>
                <w:tab w:val="center" w:pos="4972"/>
              </w:tabs>
              <w:spacing w:before="240" w:after="120"/>
              <w:rPr>
                <w:rFonts w:ascii="Tahoma" w:eastAsia="Arial" w:hAnsi="Tahoma" w:cs="Tahoma"/>
                <w:bCs/>
                <w:color w:val="111111"/>
                <w:sz w:val="24"/>
              </w:rPr>
            </w:pPr>
            <w:r w:rsidRPr="00460805">
              <w:rPr>
                <w:rFonts w:ascii="Tahoma" w:eastAsia="Arial" w:hAnsi="Tahoma" w:cs="Tahoma"/>
                <w:bCs/>
                <w:color w:val="111111"/>
                <w:sz w:val="24"/>
              </w:rPr>
              <w:t>Date</w:t>
            </w:r>
          </w:p>
        </w:tc>
      </w:tr>
      <w:sdt>
        <w:sdtPr>
          <w:rPr>
            <w:rFonts w:ascii="Tahoma" w:eastAsia="Arial" w:hAnsi="Tahoma" w:cs="Tahoma"/>
            <w:b/>
            <w:color w:val="111111"/>
            <w:sz w:val="24"/>
          </w:rPr>
          <w:id w:val="-456560674"/>
          <w:placeholder>
            <w:docPart w:val="DefaultPlaceholder_-1854013440"/>
          </w:placeholder>
        </w:sdtPr>
        <w:sdtEndPr/>
        <w:sdtContent>
          <w:tr w:rsidR="005E6D4C" w:rsidRPr="00460805" w14:paraId="2719FB41" w14:textId="77777777" w:rsidTr="00E94F16"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14DE46A1" w14:textId="4485A59D" w:rsidR="005E6D4C" w:rsidRPr="00460805" w:rsidRDefault="00E94F16" w:rsidP="001D64B6">
                <w:pPr>
                  <w:tabs>
                    <w:tab w:val="center" w:pos="4972"/>
                  </w:tabs>
                  <w:spacing w:before="120" w:after="240"/>
                  <w:jc w:val="both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460805"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  <w:t xml:space="preserve"> </w:t>
                </w:r>
              </w:p>
            </w:tc>
            <w:tc>
              <w:tcPr>
                <w:tcW w:w="4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8E8E8" w:themeFill="background2"/>
              </w:tcPr>
              <w:p w14:paraId="2E484F61" w14:textId="6E48685C" w:rsidR="005E6D4C" w:rsidRPr="00460805" w:rsidRDefault="00E94F16" w:rsidP="001D64B6">
                <w:pPr>
                  <w:tabs>
                    <w:tab w:val="center" w:pos="4972"/>
                  </w:tabs>
                  <w:spacing w:before="120" w:after="240"/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</w:pPr>
                <w:r w:rsidRPr="00460805">
                  <w:rPr>
                    <w:rFonts w:ascii="Tahoma" w:eastAsia="Arial" w:hAnsi="Tahoma" w:cs="Tahoma"/>
                    <w:b/>
                    <w:color w:val="111111"/>
                    <w:sz w:val="24"/>
                  </w:rPr>
                  <w:t xml:space="preserve"> </w:t>
                </w:r>
              </w:p>
            </w:tc>
          </w:tr>
        </w:sdtContent>
      </w:sdt>
    </w:tbl>
    <w:p w14:paraId="6AE7835C" w14:textId="3ADA926B" w:rsidR="002B7EEF" w:rsidRPr="00460805" w:rsidRDefault="002B7EEF" w:rsidP="002F7959">
      <w:pPr>
        <w:tabs>
          <w:tab w:val="center" w:pos="4905"/>
        </w:tabs>
        <w:spacing w:before="240" w:after="3"/>
        <w:ind w:left="-15"/>
        <w:rPr>
          <w:rFonts w:ascii="Tahoma" w:hAnsi="Tahoma" w:cs="Tahoma"/>
          <w:sz w:val="24"/>
        </w:rPr>
      </w:pPr>
    </w:p>
    <w:p w14:paraId="50E3B2B7" w14:textId="5755D00D" w:rsidR="002B7EEF" w:rsidRPr="00460805" w:rsidRDefault="002423E8">
      <w:pPr>
        <w:spacing w:after="0" w:line="264" w:lineRule="auto"/>
        <w:rPr>
          <w:rFonts w:ascii="Tahoma" w:hAnsi="Tahoma" w:cs="Tahoma"/>
          <w:color w:val="auto"/>
          <w:sz w:val="24"/>
        </w:rPr>
      </w:pPr>
      <w:r w:rsidRPr="00460805">
        <w:rPr>
          <w:rFonts w:ascii="Tahoma" w:eastAsia="Arial" w:hAnsi="Tahoma" w:cs="Tahoma"/>
          <w:color w:val="auto"/>
          <w:sz w:val="24"/>
        </w:rPr>
        <w:t xml:space="preserve">By signing, the provider verifies </w:t>
      </w:r>
      <w:r w:rsidR="00496B5F">
        <w:rPr>
          <w:rFonts w:ascii="Tahoma" w:eastAsia="Arial" w:hAnsi="Tahoma" w:cs="Tahoma"/>
          <w:color w:val="auto"/>
          <w:sz w:val="24"/>
        </w:rPr>
        <w:t>this</w:t>
      </w:r>
      <w:r w:rsidRPr="00460805">
        <w:rPr>
          <w:rFonts w:ascii="Tahoma" w:eastAsia="Arial" w:hAnsi="Tahoma" w:cs="Tahoma"/>
          <w:color w:val="auto"/>
          <w:sz w:val="24"/>
        </w:rPr>
        <w:t xml:space="preserve"> information is accurate to the best of the provider's knowledge and is based on professional evaluation, treatment, or records review.</w:t>
      </w:r>
    </w:p>
    <w:sectPr w:rsidR="002B7EEF" w:rsidRPr="00460805" w:rsidSect="008917DC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F1B8F" w14:textId="77777777" w:rsidR="00A030B8" w:rsidRDefault="00A030B8">
      <w:pPr>
        <w:spacing w:after="0" w:line="240" w:lineRule="auto"/>
      </w:pPr>
      <w:r>
        <w:separator/>
      </w:r>
    </w:p>
  </w:endnote>
  <w:endnote w:type="continuationSeparator" w:id="0">
    <w:p w14:paraId="455B3521" w14:textId="77777777" w:rsidR="00A030B8" w:rsidRDefault="00A0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2C2F" w14:textId="77777777" w:rsidR="002B7EEF" w:rsidRDefault="002423E8">
    <w:pPr>
      <w:tabs>
        <w:tab w:val="right" w:pos="9120"/>
      </w:tabs>
      <w:spacing w:after="91"/>
      <w:ind w:right="-387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E6816D1" wp14:editId="0A401DA1">
              <wp:simplePos x="0" y="0"/>
              <wp:positionH relativeFrom="page">
                <wp:posOffset>990600</wp:posOffset>
              </wp:positionH>
              <wp:positionV relativeFrom="page">
                <wp:posOffset>9372600</wp:posOffset>
              </wp:positionV>
              <wp:extent cx="5791200" cy="8890"/>
              <wp:effectExtent l="0" t="0" r="0" b="0"/>
              <wp:wrapSquare wrapText="bothSides"/>
              <wp:docPr id="3980" name="Group 39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981" name="Shape 3981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E6CAE8" id="Group 3980" o:spid="_x0000_s1026" style="position:absolute;margin-left:78pt;margin-top:738pt;width:456pt;height:.7pt;z-index:251667456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">
              <v:shape id="Shape 3981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405062"/>
        <w:sz w:val="14"/>
      </w:rPr>
      <w:t>Bouillon Hall 205 · 400 E University Way · Ellensburg, WA 98926-7500 · Fax 509-963-2587</w:t>
    </w:r>
    <w:r>
      <w:rPr>
        <w:rFonts w:ascii="Arial" w:eastAsia="Arial" w:hAnsi="Arial" w:cs="Arial"/>
        <w:color w:val="405062"/>
        <w:sz w:val="1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405062"/>
        <w:sz w:val="14"/>
      </w:rPr>
      <w:t>1</w:t>
    </w:r>
    <w:r>
      <w:rPr>
        <w:rFonts w:ascii="Arial" w:eastAsia="Arial" w:hAnsi="Arial" w:cs="Arial"/>
        <w:color w:val="405062"/>
        <w:sz w:val="14"/>
      </w:rPr>
      <w:fldChar w:fldCharType="end"/>
    </w:r>
    <w:r>
      <w:rPr>
        <w:rFonts w:ascii="Arial" w:eastAsia="Arial" w:hAnsi="Arial" w:cs="Arial"/>
        <w:color w:val="405062"/>
        <w:sz w:val="14"/>
      </w:rPr>
      <w:t xml:space="preserve"> of </w:t>
    </w:r>
    <w:fldSimple w:instr=" NUMPAGES   \* MERGEFORMAT ">
      <w:r>
        <w:rPr>
          <w:rFonts w:ascii="Arial" w:eastAsia="Arial" w:hAnsi="Arial" w:cs="Arial"/>
          <w:color w:val="405062"/>
          <w:sz w:val="14"/>
        </w:rPr>
        <w:t>5</w:t>
      </w:r>
    </w:fldSimple>
  </w:p>
  <w:p w14:paraId="0816DFF1" w14:textId="77777777" w:rsidR="002B7EEF" w:rsidRDefault="002423E8">
    <w:pPr>
      <w:spacing w:after="0"/>
      <w:ind w:left="387"/>
      <w:jc w:val="center"/>
    </w:pPr>
    <w:r>
      <w:rPr>
        <w:rFonts w:ascii="Arial" w:eastAsia="Arial" w:hAnsi="Arial" w:cs="Arial"/>
        <w:b/>
        <w:color w:val="B21735"/>
        <w:sz w:val="14"/>
      </w:rPr>
      <w:t>ds@cwu.edu · 509-963-2214 · cwu.edu/disability-services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CCEB" w14:textId="77777777" w:rsidR="00C652CD" w:rsidRPr="006E5127" w:rsidRDefault="00C652CD" w:rsidP="00D77B51">
    <w:pPr>
      <w:pStyle w:val="BasicParagraph"/>
      <w:jc w:val="center"/>
      <w:rPr>
        <w:rFonts w:ascii="Tahoma" w:hAnsi="Tahoma" w:cs="Tahoma"/>
        <w:sz w:val="16"/>
        <w:szCs w:val="18"/>
      </w:rPr>
    </w:pPr>
    <w:r>
      <w:rPr>
        <w:rFonts w:ascii="Tahoma" w:hAnsi="Tahoma" w:cs="Tahoma"/>
        <w:sz w:val="16"/>
        <w:szCs w:val="18"/>
      </w:rPr>
      <w:t>4</w:t>
    </w:r>
    <w:r w:rsidRPr="006E5127">
      <w:rPr>
        <w:rFonts w:ascii="Tahoma" w:hAnsi="Tahoma" w:cs="Tahoma"/>
        <w:sz w:val="16"/>
        <w:szCs w:val="18"/>
      </w:rPr>
      <w:t>00 E University Way • Ellensburg, WA  98926-7500 • Office: 509-963-2214 • Fax: 509-963-2587</w:t>
    </w:r>
  </w:p>
  <w:p w14:paraId="23D002CE" w14:textId="77777777" w:rsidR="00C652CD" w:rsidRDefault="00C652CD" w:rsidP="00D77B51">
    <w:pPr>
      <w:pStyle w:val="BasicParagraph"/>
      <w:jc w:val="center"/>
    </w:pPr>
    <w:r>
      <w:rPr>
        <w:rFonts w:ascii="Tahoma" w:hAnsi="Tahoma" w:cs="Tahoma"/>
        <w:sz w:val="16"/>
        <w:szCs w:val="18"/>
      </w:rPr>
      <w:t>Bouillon</w:t>
    </w:r>
    <w:r w:rsidRPr="006E5127">
      <w:rPr>
        <w:rFonts w:ascii="Tahoma" w:hAnsi="Tahoma" w:cs="Tahoma"/>
        <w:sz w:val="16"/>
        <w:szCs w:val="18"/>
      </w:rPr>
      <w:t xml:space="preserve"> Hall </w:t>
    </w:r>
    <w:r>
      <w:rPr>
        <w:rFonts w:ascii="Tahoma" w:hAnsi="Tahoma" w:cs="Tahoma"/>
        <w:sz w:val="16"/>
        <w:szCs w:val="18"/>
      </w:rPr>
      <w:t>205</w:t>
    </w:r>
    <w:r w:rsidRPr="006E5127">
      <w:rPr>
        <w:rFonts w:ascii="Tahoma" w:hAnsi="Tahoma" w:cs="Tahoma"/>
        <w:sz w:val="16"/>
        <w:szCs w:val="18"/>
      </w:rPr>
      <w:t xml:space="preserve"> • E-mail: ds@cwu.edu • Web: </w:t>
    </w:r>
    <w:r w:rsidRPr="00C11F24">
      <w:rPr>
        <w:rFonts w:ascii="Tahoma" w:hAnsi="Tahoma" w:cs="Tahoma"/>
        <w:sz w:val="16"/>
        <w:szCs w:val="18"/>
      </w:rPr>
      <w:t>https://www.cwu.edu/student-life/student-support/disability-services/</w:t>
    </w:r>
  </w:p>
  <w:p w14:paraId="4661B2AF" w14:textId="77777777" w:rsidR="00C652CD" w:rsidRDefault="00C652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0E9A" w14:textId="77777777" w:rsidR="002B7EEF" w:rsidRDefault="002423E8">
    <w:pPr>
      <w:tabs>
        <w:tab w:val="right" w:pos="9120"/>
      </w:tabs>
      <w:spacing w:after="91"/>
      <w:ind w:right="-387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0506B95" wp14:editId="183BFA17">
              <wp:simplePos x="0" y="0"/>
              <wp:positionH relativeFrom="page">
                <wp:posOffset>990600</wp:posOffset>
              </wp:positionH>
              <wp:positionV relativeFrom="page">
                <wp:posOffset>9372600</wp:posOffset>
              </wp:positionV>
              <wp:extent cx="5791200" cy="8890"/>
              <wp:effectExtent l="0" t="0" r="0" b="0"/>
              <wp:wrapSquare wrapText="bothSides"/>
              <wp:docPr id="3946" name="Group 39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947" name="Shape 3947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C48659" id="Group 3946" o:spid="_x0000_s1026" style="position:absolute;margin-left:78pt;margin-top:738pt;width:456pt;height:.7pt;z-index:251669504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">
              <v:shape id="Shape 3947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405062"/>
        <w:sz w:val="14"/>
      </w:rPr>
      <w:t>Bouillon Hall 205 · 400 E University Way · Ellensburg, WA 98926-7500 · Fax 509-963-2587</w:t>
    </w:r>
    <w:r>
      <w:rPr>
        <w:rFonts w:ascii="Arial" w:eastAsia="Arial" w:hAnsi="Arial" w:cs="Arial"/>
        <w:color w:val="405062"/>
        <w:sz w:val="1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405062"/>
        <w:sz w:val="14"/>
      </w:rPr>
      <w:t>1</w:t>
    </w:r>
    <w:r>
      <w:rPr>
        <w:rFonts w:ascii="Arial" w:eastAsia="Arial" w:hAnsi="Arial" w:cs="Arial"/>
        <w:color w:val="405062"/>
        <w:sz w:val="14"/>
      </w:rPr>
      <w:fldChar w:fldCharType="end"/>
    </w:r>
    <w:r>
      <w:rPr>
        <w:rFonts w:ascii="Arial" w:eastAsia="Arial" w:hAnsi="Arial" w:cs="Arial"/>
        <w:color w:val="405062"/>
        <w:sz w:val="14"/>
      </w:rPr>
      <w:t xml:space="preserve"> of </w:t>
    </w:r>
    <w:fldSimple w:instr=" NUMPAGES   \* MERGEFORMAT ">
      <w:r>
        <w:rPr>
          <w:rFonts w:ascii="Arial" w:eastAsia="Arial" w:hAnsi="Arial" w:cs="Arial"/>
          <w:color w:val="405062"/>
          <w:sz w:val="14"/>
        </w:rPr>
        <w:t>5</w:t>
      </w:r>
    </w:fldSimple>
  </w:p>
  <w:p w14:paraId="1CD5FC38" w14:textId="77777777" w:rsidR="002B7EEF" w:rsidRDefault="002423E8">
    <w:pPr>
      <w:spacing w:after="0"/>
      <w:ind w:left="387"/>
      <w:jc w:val="center"/>
    </w:pPr>
    <w:r>
      <w:rPr>
        <w:rFonts w:ascii="Arial" w:eastAsia="Arial" w:hAnsi="Arial" w:cs="Arial"/>
        <w:b/>
        <w:color w:val="B21735"/>
        <w:sz w:val="14"/>
      </w:rPr>
      <w:t>ds@cwu.edu · 509-963-2214 · cwu.edu/disability-services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667F6" w14:textId="77777777" w:rsidR="00A030B8" w:rsidRDefault="00A030B8">
      <w:pPr>
        <w:spacing w:after="0" w:line="240" w:lineRule="auto"/>
      </w:pPr>
      <w:r>
        <w:separator/>
      </w:r>
    </w:p>
  </w:footnote>
  <w:footnote w:type="continuationSeparator" w:id="0">
    <w:p w14:paraId="2F9ED34D" w14:textId="77777777" w:rsidR="00A030B8" w:rsidRDefault="00A03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A1FD8" w14:textId="77777777" w:rsidR="00C310A1" w:rsidRPr="00460805" w:rsidRDefault="00C310A1" w:rsidP="00C310A1">
    <w:pPr>
      <w:tabs>
        <w:tab w:val="center" w:pos="2021"/>
        <w:tab w:val="right" w:pos="9084"/>
      </w:tabs>
      <w:spacing w:after="0"/>
      <w:ind w:right="-36"/>
      <w:rPr>
        <w:rFonts w:ascii="Tahoma" w:hAnsi="Tahoma" w:cs="Tahoma"/>
        <w:sz w:val="24"/>
      </w:rPr>
    </w:pPr>
    <w:r w:rsidRPr="00460805">
      <w:rPr>
        <w:rFonts w:ascii="Tahoma" w:hAnsi="Tahoma" w:cs="Tahoma"/>
        <w:noProof/>
        <w:sz w:val="24"/>
      </w:rPr>
      <w:drawing>
        <wp:anchor distT="0" distB="0" distL="114300" distR="114300" simplePos="0" relativeHeight="251671552" behindDoc="0" locked="0" layoutInCell="1" allowOverlap="0" wp14:anchorId="170DB4B7" wp14:editId="7A35FDB8">
          <wp:simplePos x="0" y="0"/>
          <wp:positionH relativeFrom="margin">
            <wp:align>left</wp:align>
          </wp:positionH>
          <wp:positionV relativeFrom="page">
            <wp:posOffset>279640</wp:posOffset>
          </wp:positionV>
          <wp:extent cx="457200" cy="441366"/>
          <wp:effectExtent l="0" t="0" r="0" b="0"/>
          <wp:wrapSquare wrapText="bothSides"/>
          <wp:docPr id="333195378" name="Picture 3331953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4136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460805">
      <w:rPr>
        <w:rFonts w:ascii="Tahoma" w:hAnsi="Tahoma" w:cs="Tahoma"/>
        <w:noProof/>
        <w:sz w:val="24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22A527B" wp14:editId="5CAB3A15">
              <wp:simplePos x="0" y="0"/>
              <wp:positionH relativeFrom="page">
                <wp:posOffset>990600</wp:posOffset>
              </wp:positionH>
              <wp:positionV relativeFrom="page">
                <wp:posOffset>990600</wp:posOffset>
              </wp:positionV>
              <wp:extent cx="5791200" cy="8890"/>
              <wp:effectExtent l="0" t="0" r="0" b="0"/>
              <wp:wrapSquare wrapText="bothSides"/>
              <wp:docPr id="3877" name="Group 38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8890"/>
                        <a:chOff x="0" y="0"/>
                        <a:chExt cx="5791200" cy="8890"/>
                      </a:xfrm>
                    </wpg:grpSpPr>
                    <wps:wsp>
                      <wps:cNvPr id="3878" name="Shape 3878"/>
                      <wps:cNvSpPr/>
                      <wps:spPr>
                        <a:xfrm>
                          <a:off x="0" y="0"/>
                          <a:ext cx="5791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8890" cap="flat">
                          <a:miter lim="127000"/>
                        </a:ln>
                      </wps:spPr>
                      <wps:style>
                        <a:lnRef idx="1">
                          <a:srgbClr val="C8CCD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5FD3C68" id="Group 3877" o:spid="_x0000_s1026" style="position:absolute;margin-left:78pt;margin-top:78pt;width:456pt;height:.7pt;z-index:251672576;mso-position-horizontal-relative:page;mso-position-vertical-relative:page" coordsize="57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">
              <v:shape id="Shape 3878" o:spid="_x0000_s1027" style="position:absolute;width:57912;height:0;visibility:visible;mso-wrap-style:square;v-text-anchor:top" coordsize="5791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" path="m,l5791200,e" filled="f" strokecolor="#c8ccd2" strokeweight=".7pt">
                <v:stroke miterlimit="83231f" joinstyle="miter"/>
                <v:path arrowok="t" textboxrect="0,0,5791200,0"/>
              </v:shape>
              <w10:wrap type="square" anchorx="page" anchory="page"/>
            </v:group>
          </w:pict>
        </mc:Fallback>
      </mc:AlternateContent>
    </w:r>
    <w:r w:rsidRPr="00460805">
      <w:rPr>
        <w:rFonts w:ascii="Tahoma" w:eastAsia="Arial" w:hAnsi="Tahoma" w:cs="Tahoma"/>
        <w:b/>
        <w:color w:val="B21735"/>
        <w:sz w:val="24"/>
      </w:rPr>
      <w:t>Disability Services</w:t>
    </w:r>
    <w:r w:rsidRPr="00460805">
      <w:rPr>
        <w:rFonts w:ascii="Tahoma" w:eastAsia="Arial" w:hAnsi="Tahoma" w:cs="Tahoma"/>
        <w:b/>
        <w:color w:val="B21735"/>
        <w:sz w:val="24"/>
      </w:rPr>
      <w:tab/>
      <w:t>DISABILITY VERIFICATION</w:t>
    </w:r>
  </w:p>
  <w:p w14:paraId="10548F64" w14:textId="76565371" w:rsidR="00C310A1" w:rsidRPr="00460805" w:rsidRDefault="00C310A1" w:rsidP="00C310A1">
    <w:pPr>
      <w:tabs>
        <w:tab w:val="center" w:pos="2063"/>
        <w:tab w:val="right" w:pos="9084"/>
      </w:tabs>
      <w:spacing w:after="0"/>
      <w:ind w:right="-36"/>
      <w:rPr>
        <w:rFonts w:ascii="Tahoma" w:eastAsia="Arial" w:hAnsi="Tahoma" w:cs="Tahoma"/>
        <w:color w:val="auto"/>
        <w:sz w:val="24"/>
      </w:rPr>
    </w:pPr>
    <w:r w:rsidRPr="00460805">
      <w:rPr>
        <w:rFonts w:ascii="Tahoma" w:hAnsi="Tahoma" w:cs="Tahoma"/>
        <w:sz w:val="24"/>
      </w:rPr>
      <w:tab/>
    </w:r>
    <w:r w:rsidRPr="00460805">
      <w:rPr>
        <w:rFonts w:ascii="Tahoma" w:eastAsia="Arial" w:hAnsi="Tahoma" w:cs="Tahoma"/>
        <w:color w:val="auto"/>
        <w:sz w:val="24"/>
      </w:rPr>
      <w:t>Central Washington University</w:t>
    </w:r>
    <w:r w:rsidRPr="00460805">
      <w:rPr>
        <w:rFonts w:ascii="Tahoma" w:eastAsia="Arial" w:hAnsi="Tahoma" w:cs="Tahoma"/>
        <w:color w:val="auto"/>
        <w:sz w:val="24"/>
      </w:rPr>
      <w:tab/>
      <w:t>Form DVF</w:t>
    </w:r>
    <w:r w:rsidR="00D77B51">
      <w:rPr>
        <w:rFonts w:ascii="Tahoma" w:eastAsia="Arial" w:hAnsi="Tahoma" w:cs="Tahoma"/>
        <w:color w:val="auto"/>
        <w:sz w:val="24"/>
      </w:rPr>
      <w:t>_</w:t>
    </w:r>
    <w:r w:rsidR="00EC70C7" w:rsidRPr="00460805">
      <w:rPr>
        <w:rFonts w:ascii="Tahoma" w:eastAsia="Arial" w:hAnsi="Tahoma" w:cs="Tahoma"/>
        <w:color w:val="auto"/>
        <w:sz w:val="24"/>
      </w:rPr>
      <w:t>H</w:t>
    </w:r>
    <w:r w:rsidRPr="00460805">
      <w:rPr>
        <w:rFonts w:ascii="Tahoma" w:eastAsia="Arial" w:hAnsi="Tahoma" w:cs="Tahoma"/>
        <w:color w:val="auto"/>
        <w:sz w:val="24"/>
      </w:rPr>
      <w:t xml:space="preserve"> · Rev. 08/2026</w:t>
    </w:r>
  </w:p>
  <w:p w14:paraId="35C61441" w14:textId="77777777" w:rsidR="00C310A1" w:rsidRPr="00460805" w:rsidRDefault="00C310A1">
    <w:pPr>
      <w:pStyle w:val="Header"/>
      <w:rPr>
        <w:rFonts w:ascii="Tahoma" w:hAnsi="Tahoma" w:cs="Tahoma"/>
        <w:sz w:val="24"/>
      </w:rPr>
    </w:pPr>
  </w:p>
  <w:p w14:paraId="4857ABE4" w14:textId="0BA79EDC" w:rsidR="00C310A1" w:rsidRPr="00460805" w:rsidRDefault="00C310A1" w:rsidP="00C310A1">
    <w:pPr>
      <w:pStyle w:val="Header"/>
      <w:tabs>
        <w:tab w:val="clear" w:pos="4680"/>
        <w:tab w:val="clear" w:pos="9360"/>
        <w:tab w:val="left" w:pos="7716"/>
      </w:tabs>
      <w:rPr>
        <w:rFonts w:ascii="Tahoma" w:hAnsi="Tahoma" w:cs="Tahom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C2479"/>
    <w:multiLevelType w:val="hybridMultilevel"/>
    <w:tmpl w:val="524EF336"/>
    <w:lvl w:ilvl="0" w:tplc="13748D0A">
      <w:start w:val="1"/>
      <w:numFmt w:val="decimal"/>
      <w:lvlText w:val="%1."/>
      <w:lvlJc w:val="left"/>
      <w:pPr>
        <w:ind w:left="345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330C1267"/>
    <w:multiLevelType w:val="hybridMultilevel"/>
    <w:tmpl w:val="94BC81C4"/>
    <w:lvl w:ilvl="0" w:tplc="D5E2D3C0">
      <w:start w:val="1"/>
      <w:numFmt w:val="decimal"/>
      <w:lvlText w:val="%1."/>
      <w:lvlJc w:val="left"/>
      <w:pPr>
        <w:ind w:left="400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067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56448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5BE54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3B055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0A92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C4480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0183A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30B5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1111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BC2010"/>
    <w:multiLevelType w:val="hybridMultilevel"/>
    <w:tmpl w:val="9DF2EE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537F7D"/>
    <w:multiLevelType w:val="hybridMultilevel"/>
    <w:tmpl w:val="83BE95A8"/>
    <w:lvl w:ilvl="0" w:tplc="FAF2B056">
      <w:start w:val="1"/>
      <w:numFmt w:val="bullet"/>
      <w:lvlText w:val="•"/>
      <w:lvlJc w:val="left"/>
      <w:pPr>
        <w:ind w:left="265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9743E30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22AEFCC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9064206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75CEBF0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B922C30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2A2A8BC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7D0CEE4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5FC782E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/>
        <w:bCs/>
        <w:i w:val="0"/>
        <w:strike w:val="0"/>
        <w:dstrike w:val="0"/>
        <w:color w:val="B217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2301522">
    <w:abstractNumId w:val="3"/>
  </w:num>
  <w:num w:numId="2" w16cid:durableId="1148861797">
    <w:abstractNumId w:val="1"/>
  </w:num>
  <w:num w:numId="3" w16cid:durableId="883098306">
    <w:abstractNumId w:val="0"/>
  </w:num>
  <w:num w:numId="4" w16cid:durableId="908921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EF"/>
    <w:rsid w:val="00020534"/>
    <w:rsid w:val="000A36D7"/>
    <w:rsid w:val="000A6746"/>
    <w:rsid w:val="000D2B84"/>
    <w:rsid w:val="0014055A"/>
    <w:rsid w:val="00150659"/>
    <w:rsid w:val="00157607"/>
    <w:rsid w:val="00173F65"/>
    <w:rsid w:val="00181E47"/>
    <w:rsid w:val="00202488"/>
    <w:rsid w:val="00236CF2"/>
    <w:rsid w:val="002423E8"/>
    <w:rsid w:val="002809CC"/>
    <w:rsid w:val="002978B2"/>
    <w:rsid w:val="002B7EEF"/>
    <w:rsid w:val="002E339C"/>
    <w:rsid w:val="002F2EA8"/>
    <w:rsid w:val="002F7959"/>
    <w:rsid w:val="003C4A75"/>
    <w:rsid w:val="003C75CD"/>
    <w:rsid w:val="003C78DC"/>
    <w:rsid w:val="00411F28"/>
    <w:rsid w:val="00460805"/>
    <w:rsid w:val="00462F73"/>
    <w:rsid w:val="00496B5F"/>
    <w:rsid w:val="004A22E2"/>
    <w:rsid w:val="004B56C7"/>
    <w:rsid w:val="004C2B54"/>
    <w:rsid w:val="004F67F0"/>
    <w:rsid w:val="00532FB8"/>
    <w:rsid w:val="00583281"/>
    <w:rsid w:val="005865FF"/>
    <w:rsid w:val="00591815"/>
    <w:rsid w:val="005A011C"/>
    <w:rsid w:val="005D0C16"/>
    <w:rsid w:val="005D4F72"/>
    <w:rsid w:val="005E6D4C"/>
    <w:rsid w:val="00602BF1"/>
    <w:rsid w:val="006044C0"/>
    <w:rsid w:val="006345C7"/>
    <w:rsid w:val="006475FA"/>
    <w:rsid w:val="00687E42"/>
    <w:rsid w:val="006C279F"/>
    <w:rsid w:val="006D16EC"/>
    <w:rsid w:val="0075354E"/>
    <w:rsid w:val="00764296"/>
    <w:rsid w:val="007B51BD"/>
    <w:rsid w:val="007D1015"/>
    <w:rsid w:val="007D1443"/>
    <w:rsid w:val="00802209"/>
    <w:rsid w:val="00822AC0"/>
    <w:rsid w:val="00827A41"/>
    <w:rsid w:val="00844EDF"/>
    <w:rsid w:val="00880D9F"/>
    <w:rsid w:val="008917DC"/>
    <w:rsid w:val="008C022B"/>
    <w:rsid w:val="008E7473"/>
    <w:rsid w:val="009136AE"/>
    <w:rsid w:val="00933FAA"/>
    <w:rsid w:val="00934969"/>
    <w:rsid w:val="009A64AF"/>
    <w:rsid w:val="009C44E1"/>
    <w:rsid w:val="009E5225"/>
    <w:rsid w:val="00A030B8"/>
    <w:rsid w:val="00A25F7B"/>
    <w:rsid w:val="00A33131"/>
    <w:rsid w:val="00A76210"/>
    <w:rsid w:val="00A809D0"/>
    <w:rsid w:val="00AA3A24"/>
    <w:rsid w:val="00AD1502"/>
    <w:rsid w:val="00B00FD7"/>
    <w:rsid w:val="00B954D6"/>
    <w:rsid w:val="00BC6DB6"/>
    <w:rsid w:val="00C27F02"/>
    <w:rsid w:val="00C310A1"/>
    <w:rsid w:val="00C46D7C"/>
    <w:rsid w:val="00C652CD"/>
    <w:rsid w:val="00C73282"/>
    <w:rsid w:val="00C84D7D"/>
    <w:rsid w:val="00CA35E5"/>
    <w:rsid w:val="00CA465A"/>
    <w:rsid w:val="00CC6182"/>
    <w:rsid w:val="00D03325"/>
    <w:rsid w:val="00D31EF5"/>
    <w:rsid w:val="00D37B33"/>
    <w:rsid w:val="00D5493E"/>
    <w:rsid w:val="00D61F38"/>
    <w:rsid w:val="00D77B51"/>
    <w:rsid w:val="00DC68B7"/>
    <w:rsid w:val="00E12069"/>
    <w:rsid w:val="00E365DD"/>
    <w:rsid w:val="00E36C39"/>
    <w:rsid w:val="00E429A3"/>
    <w:rsid w:val="00E94F16"/>
    <w:rsid w:val="00EB5009"/>
    <w:rsid w:val="00EC70C7"/>
    <w:rsid w:val="00EF36A3"/>
    <w:rsid w:val="00F70BA4"/>
    <w:rsid w:val="00FD1A51"/>
    <w:rsid w:val="00FE12AF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48F3F"/>
  <w15:docId w15:val="{1CA20DA2-8D38-4734-B4DA-EA4A7AFA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8" w:line="259" w:lineRule="auto"/>
      <w:ind w:left="46" w:hanging="10"/>
      <w:outlineLvl w:val="0"/>
    </w:pPr>
    <w:rPr>
      <w:rFonts w:ascii="Arial" w:eastAsia="Arial" w:hAnsi="Arial" w:cs="Arial"/>
      <w:b/>
      <w:color w:val="11111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11111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91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815"/>
    <w:rPr>
      <w:rFonts w:ascii="Calibri" w:eastAsia="Calibri" w:hAnsi="Calibri" w:cs="Calibri"/>
      <w:color w:val="000000"/>
      <w:sz w:val="22"/>
    </w:rPr>
  </w:style>
  <w:style w:type="paragraph" w:customStyle="1" w:styleId="BasicParagraph">
    <w:name w:val="[Basic Paragraph]"/>
    <w:basedOn w:val="Normal"/>
    <w:uiPriority w:val="99"/>
    <w:rsid w:val="0059181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kern w:val="0"/>
      <w:sz w:val="24"/>
      <w14:ligatures w14:val="none"/>
    </w:rPr>
  </w:style>
  <w:style w:type="table" w:styleId="TableGrid0">
    <w:name w:val="Table Grid"/>
    <w:basedOn w:val="TableNormal"/>
    <w:uiPriority w:val="39"/>
    <w:rsid w:val="00C7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D1502"/>
    <w:rPr>
      <w:color w:val="666666"/>
    </w:rPr>
  </w:style>
  <w:style w:type="paragraph" w:styleId="ListParagraph">
    <w:name w:val="List Paragraph"/>
    <w:basedOn w:val="Normal"/>
    <w:uiPriority w:val="34"/>
    <w:qFormat/>
    <w:rsid w:val="00FF6F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10A1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0A1"/>
    <w:rPr>
      <w:rFonts w:ascii="Calibri" w:eastAsia="Calibri" w:hAnsi="Calibri" w:cs="Calibri"/>
      <w:color w:val="000000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C0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@cwu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2B628-0AC7-440C-9EE6-37C84D580118}"/>
      </w:docPartPr>
      <w:docPartBody>
        <w:p w:rsidR="00764745" w:rsidRDefault="009E4429">
          <w:r w:rsidRPr="00BA23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013E300E24F0FACA66D1799EA1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2E14B-1693-41F3-BC50-E5488DEF77FF}"/>
      </w:docPartPr>
      <w:docPartBody>
        <w:p w:rsidR="00764745" w:rsidRDefault="009E4429" w:rsidP="009E4429">
          <w:pPr>
            <w:pStyle w:val="CFE013E300E24F0FACA66D1799EA1EC0"/>
          </w:pPr>
          <w:r>
            <w:rPr>
              <w:rFonts w:ascii="Times New Roman" w:eastAsia="Arial" w:hAnsi="Times New Roman" w:cs="Times New Roman"/>
              <w:b/>
              <w:color w:val="111111"/>
              <w:sz w:val="24"/>
              <w:szCs w:val="40"/>
            </w:rPr>
            <w:t xml:space="preserve"> </w:t>
          </w:r>
        </w:p>
      </w:docPartBody>
    </w:docPart>
    <w:docPart>
      <w:docPartPr>
        <w:name w:val="67A9706B53584707B56B968521F5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593CD-5BAE-4D27-8DCF-7A15A9789977}"/>
      </w:docPartPr>
      <w:docPartBody>
        <w:p w:rsidR="00764745" w:rsidRDefault="00A416DF" w:rsidP="00A416DF">
          <w:pPr>
            <w:pStyle w:val="67A9706B53584707B56B968521F5B6B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F4B3A9936F41DCBE72C4D5A0D15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4AA33-3EF2-4AC5-9B38-3A720DAA76A5}"/>
      </w:docPartPr>
      <w:docPartBody>
        <w:p w:rsidR="00764745" w:rsidRDefault="00A416DF" w:rsidP="00A416DF">
          <w:pPr>
            <w:pStyle w:val="4BF4B3A9936F41DCBE72C4D5A0D155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56B49A71EE4EF98F1D0D5A9120B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A853D-42EA-46D9-9D84-96EF7C79C00B}"/>
      </w:docPartPr>
      <w:docPartBody>
        <w:p w:rsidR="00EB2073" w:rsidRDefault="00A416DF" w:rsidP="00A416DF">
          <w:pPr>
            <w:pStyle w:val="AA56B49A71EE4EF98F1D0D5A9120B10F"/>
          </w:pPr>
          <w:r w:rsidRPr="00BA23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F88E123C4B486BABD6F492D2E85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5A952-3C33-46F7-9A26-8B71A4A3E4AA}"/>
      </w:docPartPr>
      <w:docPartBody>
        <w:p w:rsidR="00EB2073" w:rsidRDefault="00A416DF" w:rsidP="00A416DF">
          <w:pPr>
            <w:pStyle w:val="87F88E123C4B486BABD6F492D2E85AC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CE4086384C4B6FAE44240D5C12A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2B2C6-42BE-4305-81B0-1F61FDA53F4E}"/>
      </w:docPartPr>
      <w:docPartBody>
        <w:p w:rsidR="00EB2073" w:rsidRDefault="00A416DF" w:rsidP="00A416DF">
          <w:pPr>
            <w:pStyle w:val="5DCE4086384C4B6FAE44240D5C12A0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5D13E86C2F45F9A708871C121A2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E011F-8733-464F-9394-A9C2F94DA776}"/>
      </w:docPartPr>
      <w:docPartBody>
        <w:p w:rsidR="00EB2073" w:rsidRDefault="00A416DF" w:rsidP="00A416DF">
          <w:pPr>
            <w:pStyle w:val="9E5D13E86C2F45F9A708871C121A2B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657D546BA443C3B6B770B657B6A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2B640-166E-4F60-9F2B-5E575928C3C0}"/>
      </w:docPartPr>
      <w:docPartBody>
        <w:p w:rsidR="00EB2073" w:rsidRDefault="00A416DF" w:rsidP="00A416DF">
          <w:pPr>
            <w:pStyle w:val="BF657D546BA443C3B6B770B657B6AE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40831B76824217A5572B0AFBCF8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4464B-F949-4992-ACC7-7C0507CFEA20}"/>
      </w:docPartPr>
      <w:docPartBody>
        <w:p w:rsidR="00EB2073" w:rsidRDefault="00A416DF" w:rsidP="00A416DF">
          <w:pPr>
            <w:pStyle w:val="9C40831B76824217A5572B0AFBCF82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45040DE3C145B59B2161CB7428A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9C191-1387-4CB8-8F2A-F1D5B5F84D28}"/>
      </w:docPartPr>
      <w:docPartBody>
        <w:p w:rsidR="00EB2073" w:rsidRDefault="00A416DF" w:rsidP="00A416DF">
          <w:pPr>
            <w:pStyle w:val="6F45040DE3C145B59B2161CB7428A418"/>
          </w:pPr>
          <w:r>
            <w:rPr>
              <w:rFonts w:ascii="Times New Roman" w:hAnsi="Times New Roman" w:cs="Times New Roman"/>
              <w:sz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0F"/>
    <w:rsid w:val="00106F0F"/>
    <w:rsid w:val="00133A5F"/>
    <w:rsid w:val="00296C9E"/>
    <w:rsid w:val="002C1006"/>
    <w:rsid w:val="002D1127"/>
    <w:rsid w:val="004B56C7"/>
    <w:rsid w:val="005677F0"/>
    <w:rsid w:val="005865FF"/>
    <w:rsid w:val="005E090E"/>
    <w:rsid w:val="00764745"/>
    <w:rsid w:val="007D5AA1"/>
    <w:rsid w:val="009E4429"/>
    <w:rsid w:val="00A416DF"/>
    <w:rsid w:val="00AF17BF"/>
    <w:rsid w:val="00BB4FDC"/>
    <w:rsid w:val="00C27F02"/>
    <w:rsid w:val="00CB0477"/>
    <w:rsid w:val="00E429A3"/>
    <w:rsid w:val="00E570D2"/>
    <w:rsid w:val="00EB2073"/>
    <w:rsid w:val="00FA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6DF"/>
    <w:rPr>
      <w:color w:val="666666"/>
    </w:rPr>
  </w:style>
  <w:style w:type="paragraph" w:customStyle="1" w:styleId="CFE013E300E24F0FACA66D1799EA1EC0">
    <w:name w:val="CFE013E300E24F0FACA66D1799EA1EC0"/>
    <w:rsid w:val="009E442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AA56B49A71EE4EF98F1D0D5A9120B10F">
    <w:name w:val="AA56B49A71EE4EF98F1D0D5A9120B10F"/>
    <w:rsid w:val="00A416DF"/>
  </w:style>
  <w:style w:type="paragraph" w:customStyle="1" w:styleId="87F88E123C4B486BABD6F492D2E85ACB1">
    <w:name w:val="87F88E123C4B486BABD6F492D2E85ACB1"/>
    <w:rsid w:val="00A416DF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5DCE4086384C4B6FAE44240D5C12A0A11">
    <w:name w:val="5DCE4086384C4B6FAE44240D5C12A0A11"/>
    <w:rsid w:val="00A416DF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E5D13E86C2F45F9A708871C121A2B6A1">
    <w:name w:val="9E5D13E86C2F45F9A708871C121A2B6A1"/>
    <w:rsid w:val="00A416DF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BF657D546BA443C3B6B770B657B6AEE01">
    <w:name w:val="BF657D546BA443C3B6B770B657B6AEE01"/>
    <w:rsid w:val="00A416DF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C40831B76824217A5572B0AFBCF82C21">
    <w:name w:val="9C40831B76824217A5572B0AFBCF82C21"/>
    <w:rsid w:val="00A416DF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7A9706B53584707B56B968521F5B6B01">
    <w:name w:val="67A9706B53584707B56B968521F5B6B01"/>
    <w:rsid w:val="00A416DF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4BF4B3A9936F41DCBE72C4D5A0D155DF1">
    <w:name w:val="4BF4B3A9936F41DCBE72C4D5A0D155DF1"/>
    <w:rsid w:val="00A416DF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F45040DE3C145B59B2161CB7428A418">
    <w:name w:val="6F45040DE3C145B59B2161CB7428A418"/>
    <w:rsid w:val="00A416DF"/>
    <w:pPr>
      <w:spacing w:line="259" w:lineRule="auto"/>
    </w:pPr>
    <w:rPr>
      <w:rFonts w:ascii="Calibri" w:eastAsia="Calibri" w:hAnsi="Calibri" w:cs="Calibri"/>
      <w:color w:val="000000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06284-00EC-4A3F-A20B-35E796DD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5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CWU Disability Services General Disability Verification Form</vt:lpstr>
    </vt:vector>
  </TitlesOfParts>
  <Company>Central Washington University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CWU Disability Services General Disability Verification Form</dc:title>
  <dc:subject>unspecified</dc:subject>
  <dc:creator>Brandon Kapp</dc:creator>
  <cp:keywords/>
  <cp:lastModifiedBy>Brandon Kapp</cp:lastModifiedBy>
  <cp:revision>20</cp:revision>
  <cp:lastPrinted>2026-08-03T20:40:00Z</cp:lastPrinted>
  <dcterms:created xsi:type="dcterms:W3CDTF">2026-08-03T17:36:00Z</dcterms:created>
  <dcterms:modified xsi:type="dcterms:W3CDTF">2026-08-07T20:43:00Z</dcterms:modified>
</cp:coreProperties>
</file>