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E7E6" w14:textId="536B1092"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74C84E39" w14:textId="4D9A7274" w:rsidR="00030432" w:rsidRDefault="018EC719" w:rsidP="66353936">
      <w:pPr>
        <w:spacing w:line="240" w:lineRule="auto"/>
        <w:jc w:val="center"/>
        <w:rPr>
          <w:rFonts w:ascii="Times New Roman" w:eastAsia="Times New Roman" w:hAnsi="Times New Roman" w:cs="Times New Roman"/>
          <w:sz w:val="24"/>
          <w:szCs w:val="24"/>
        </w:rPr>
      </w:pPr>
      <w:r w:rsidRPr="2D04188B">
        <w:rPr>
          <w:rFonts w:ascii="Times New Roman" w:eastAsia="Times New Roman" w:hAnsi="Times New Roman" w:cs="Times New Roman"/>
          <w:color w:val="000000" w:themeColor="text1"/>
          <w:sz w:val="24"/>
          <w:szCs w:val="24"/>
        </w:rPr>
        <w:t>February</w:t>
      </w:r>
      <w:r w:rsidR="176C0D85" w:rsidRPr="2D04188B">
        <w:rPr>
          <w:rFonts w:ascii="Times New Roman" w:eastAsia="Times New Roman" w:hAnsi="Times New Roman" w:cs="Times New Roman"/>
          <w:color w:val="000000" w:themeColor="text1"/>
          <w:sz w:val="24"/>
          <w:szCs w:val="24"/>
        </w:rPr>
        <w:t xml:space="preserve"> </w:t>
      </w:r>
      <w:r w:rsidR="0A0BCA02" w:rsidRPr="2D04188B">
        <w:rPr>
          <w:rFonts w:ascii="Times New Roman" w:eastAsia="Times New Roman" w:hAnsi="Times New Roman" w:cs="Times New Roman"/>
          <w:color w:val="000000" w:themeColor="text1"/>
          <w:sz w:val="24"/>
          <w:szCs w:val="24"/>
        </w:rPr>
        <w:t>23</w:t>
      </w:r>
      <w:r w:rsidR="0A0BCA02" w:rsidRPr="2D04188B">
        <w:rPr>
          <w:rFonts w:ascii="Times New Roman" w:eastAsia="Times New Roman" w:hAnsi="Times New Roman" w:cs="Times New Roman"/>
          <w:color w:val="000000" w:themeColor="text1"/>
          <w:sz w:val="24"/>
          <w:szCs w:val="24"/>
          <w:vertAlign w:val="superscript"/>
        </w:rPr>
        <w:t>rd</w:t>
      </w:r>
      <w:r w:rsidR="7237AD8E" w:rsidRPr="2D04188B">
        <w:rPr>
          <w:rFonts w:ascii="Times New Roman" w:eastAsia="Times New Roman" w:hAnsi="Times New Roman" w:cs="Times New Roman"/>
          <w:color w:val="000000" w:themeColor="text1"/>
          <w:sz w:val="24"/>
          <w:szCs w:val="24"/>
          <w:vertAlign w:val="superscript"/>
        </w:rPr>
        <w:t>,</w:t>
      </w:r>
      <w:r w:rsidR="001E358E" w:rsidRPr="2D04188B">
        <w:rPr>
          <w:rFonts w:ascii="Times New Roman" w:eastAsia="Times New Roman" w:hAnsi="Times New Roman" w:cs="Times New Roman"/>
          <w:color w:val="000000" w:themeColor="text1"/>
          <w:sz w:val="24"/>
          <w:szCs w:val="24"/>
        </w:rPr>
        <w:t xml:space="preserve"> </w:t>
      </w:r>
      <w:r w:rsidR="7FB50C20" w:rsidRPr="2D04188B">
        <w:rPr>
          <w:rFonts w:ascii="Times New Roman" w:eastAsia="Times New Roman" w:hAnsi="Times New Roman" w:cs="Times New Roman"/>
          <w:color w:val="000000" w:themeColor="text1"/>
          <w:sz w:val="24"/>
          <w:szCs w:val="24"/>
        </w:rPr>
        <w:t>2026,</w:t>
      </w:r>
      <w:r w:rsidR="001E358E" w:rsidRPr="2D04188B">
        <w:rPr>
          <w:rFonts w:ascii="Times New Roman" w:eastAsia="Times New Roman" w:hAnsi="Times New Roman" w:cs="Times New Roman"/>
          <w:color w:val="000000" w:themeColor="text1"/>
          <w:sz w:val="24"/>
          <w:szCs w:val="24"/>
        </w:rPr>
        <w:t xml:space="preserve"> </w:t>
      </w:r>
      <w:r w:rsidR="14145E6E" w:rsidRPr="2D04188B">
        <w:rPr>
          <w:rFonts w:ascii="Times New Roman" w:eastAsia="Times New Roman" w:hAnsi="Times New Roman" w:cs="Times New Roman"/>
          <w:sz w:val="24"/>
          <w:szCs w:val="24"/>
        </w:rPr>
        <w:t xml:space="preserve">| SURC </w:t>
      </w:r>
      <w:r w:rsidR="00352F2A" w:rsidRPr="2D04188B">
        <w:rPr>
          <w:rFonts w:ascii="Times New Roman" w:eastAsia="Times New Roman" w:hAnsi="Times New Roman" w:cs="Times New Roman"/>
          <w:sz w:val="24"/>
          <w:szCs w:val="24"/>
        </w:rPr>
        <w:t>P</w:t>
      </w:r>
      <w:r w:rsidR="6B6EDA1C" w:rsidRPr="2D04188B">
        <w:rPr>
          <w:rFonts w:ascii="Times New Roman" w:eastAsia="Times New Roman" w:hAnsi="Times New Roman" w:cs="Times New Roman"/>
          <w:sz w:val="24"/>
          <w:szCs w:val="24"/>
        </w:rPr>
        <w:t>it</w:t>
      </w:r>
    </w:p>
    <w:p w14:paraId="436DE195" w14:textId="77777777" w:rsidR="40BAE39B" w:rsidRDefault="40BAE39B" w:rsidP="66353936">
      <w:pPr>
        <w:spacing w:line="240" w:lineRule="auto"/>
        <w:jc w:val="center"/>
        <w:rPr>
          <w:rFonts w:ascii="Times New Roman" w:eastAsia="Times New Roman" w:hAnsi="Times New Roman" w:cs="Times New Roman"/>
          <w:sz w:val="24"/>
          <w:szCs w:val="24"/>
        </w:rPr>
      </w:pPr>
    </w:p>
    <w:p w14:paraId="6973FB26"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176E1D5"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Roll Call</w:t>
      </w:r>
    </w:p>
    <w:p w14:paraId="045EF379" w14:textId="67AB59EB" w:rsidR="1C7BE6AF" w:rsidRDefault="1C7BE6AF" w:rsidP="074B7624">
      <w:pPr>
        <w:pStyle w:val="ListParagraph"/>
        <w:spacing w:line="240" w:lineRule="auto"/>
        <w:ind w:left="1440"/>
      </w:pPr>
      <w:r w:rsidRPr="074B7624">
        <w:rPr>
          <w:rFonts w:ascii="Times New Roman" w:eastAsia="Times New Roman" w:hAnsi="Times New Roman" w:cs="Times New Roman"/>
          <w:sz w:val="24"/>
          <w:szCs w:val="24"/>
        </w:rPr>
        <w:t>Senate Speaker</w:t>
      </w:r>
    </w:p>
    <w:p w14:paraId="3E16A255" w14:textId="3E20E5B1" w:rsidR="5E6B43FF" w:rsidRDefault="5E6B43FF" w:rsidP="074B7624">
      <w:pPr>
        <w:pStyle w:val="ListParagraph"/>
        <w:spacing w:line="240" w:lineRule="auto"/>
        <w:ind w:left="1440"/>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Senator</w:t>
      </w:r>
      <w:r w:rsidR="44CED520" w:rsidRPr="074B7624">
        <w:rPr>
          <w:rFonts w:ascii="Times New Roman" w:eastAsia="Times New Roman" w:hAnsi="Times New Roman" w:cs="Times New Roman"/>
          <w:sz w:val="24"/>
          <w:szCs w:val="24"/>
        </w:rPr>
        <w:t xml:space="preserve"> at Large / Vice-</w:t>
      </w:r>
      <w:r w:rsidR="1C7BE6AF" w:rsidRPr="074B7624">
        <w:rPr>
          <w:rFonts w:ascii="Times New Roman" w:eastAsia="Times New Roman" w:hAnsi="Times New Roman" w:cs="Times New Roman"/>
          <w:sz w:val="24"/>
          <w:szCs w:val="24"/>
        </w:rPr>
        <w:t>Speaker</w:t>
      </w:r>
    </w:p>
    <w:p w14:paraId="78B4ADF7" w14:textId="4B299FF4"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Business</w:t>
      </w:r>
    </w:p>
    <w:p w14:paraId="39F6A0C7" w14:textId="06960BF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Education &amp; Professional Studies</w:t>
      </w:r>
    </w:p>
    <w:p w14:paraId="22CD0899" w14:textId="33913726"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the Sciences</w:t>
      </w:r>
    </w:p>
    <w:p w14:paraId="7E7667EC" w14:textId="05A28B5D"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Arts &amp; Humanities</w:t>
      </w:r>
    </w:p>
    <w:p w14:paraId="5102FE8B" w14:textId="139B8DB7" w:rsidR="7EC78377" w:rsidRDefault="7EC78377" w:rsidP="074B7624">
      <w:pPr>
        <w:pStyle w:val="ListParagraph"/>
        <w:spacing w:line="240" w:lineRule="auto"/>
        <w:ind w:left="1440"/>
        <w:rPr>
          <w:rFonts w:ascii="Times New Roman" w:eastAsia="Times New Roman" w:hAnsi="Times New Roman" w:cs="Times New Roman"/>
          <w:strike/>
          <w:sz w:val="24"/>
          <w:szCs w:val="24"/>
        </w:rPr>
      </w:pPr>
      <w:r w:rsidRPr="074B7624">
        <w:rPr>
          <w:rFonts w:ascii="Times New Roman" w:eastAsia="Times New Roman" w:hAnsi="Times New Roman" w:cs="Times New Roman"/>
          <w:strike/>
          <w:sz w:val="24"/>
          <w:szCs w:val="24"/>
        </w:rPr>
        <w:t>Senator for Graduate Studies</w:t>
      </w:r>
    </w:p>
    <w:p w14:paraId="3C11AB16" w14:textId="01346DC8"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Undergraduate &amp; Transfer Students</w:t>
      </w:r>
    </w:p>
    <w:p w14:paraId="5187696E" w14:textId="66EF6CA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the Equity &amp; Services Council</w:t>
      </w:r>
    </w:p>
    <w:p w14:paraId="5F09AB44" w14:textId="0E8BA8A7"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Senator at Large</w:t>
      </w:r>
    </w:p>
    <w:p w14:paraId="128ABD51" w14:textId="2E9E7BB8"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Senator for the Douglass Honors College</w:t>
      </w:r>
    </w:p>
    <w:p w14:paraId="4D414DDD" w14:textId="6DF353D6" w:rsidR="3C3A7480" w:rsidRDefault="3C3A7480" w:rsidP="5AE1F5D5">
      <w:pPr>
        <w:pStyle w:val="ListParagraph"/>
        <w:spacing w:line="240" w:lineRule="auto"/>
        <w:ind w:left="1440"/>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Senator for Athletics</w:t>
      </w:r>
    </w:p>
    <w:p w14:paraId="7DF1913F" w14:textId="28228C4F"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Disability Services</w:t>
      </w:r>
    </w:p>
    <w:p w14:paraId="18AA18B0" w14:textId="2096EDD2"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Veterans Center</w:t>
      </w:r>
    </w:p>
    <w:p w14:paraId="7D8AD4F8" w14:textId="6D8B55D2" w:rsidR="3C3A7480" w:rsidRDefault="3C3A7480" w:rsidP="0DC6AF76">
      <w:pPr>
        <w:pStyle w:val="ListParagraph"/>
        <w:spacing w:line="240" w:lineRule="auto"/>
        <w:ind w:left="1440"/>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Senator of Sustainability</w:t>
      </w:r>
    </w:p>
    <w:p w14:paraId="6EB6BEAC" w14:textId="6360193D"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International Studies</w:t>
      </w:r>
    </w:p>
    <w:p w14:paraId="745726AD" w14:textId="7A25D6A1" w:rsidR="074B7624" w:rsidRDefault="074B7624" w:rsidP="074B7624">
      <w:pPr>
        <w:pStyle w:val="ListParagraph"/>
        <w:spacing w:line="240" w:lineRule="auto"/>
        <w:ind w:left="1440"/>
        <w:jc w:val="center"/>
        <w:rPr>
          <w:rFonts w:ascii="Times New Roman" w:eastAsia="Times New Roman" w:hAnsi="Times New Roman" w:cs="Times New Roman"/>
          <w:sz w:val="24"/>
          <w:szCs w:val="24"/>
        </w:rPr>
      </w:pPr>
    </w:p>
    <w:p w14:paraId="68C279F9"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07CE3E3F"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0E36A2DF" w14:textId="77777777" w:rsidR="78CF3D1C" w:rsidRDefault="78CF3D1C" w:rsidP="1BDA48D0">
      <w:pPr>
        <w:ind w:left="720"/>
        <w:jc w:val="both"/>
        <w:rPr>
          <w:rFonts w:ascii="Times New Roman" w:eastAsia="Times New Roman" w:hAnsi="Times New Roman" w:cs="Times New Roman"/>
          <w:i/>
          <w:iCs/>
          <w:color w:val="0A0A0A"/>
          <w:sz w:val="24"/>
          <w:szCs w:val="24"/>
        </w:rPr>
      </w:pPr>
      <w:r w:rsidRPr="1BDA48D0">
        <w:rPr>
          <w:rFonts w:ascii="Times New Roman" w:eastAsia="Times New Roman" w:hAnsi="Times New Roman" w:cs="Times New Roman"/>
          <w:i/>
          <w:iCs/>
          <w:color w:val="0A0A0A"/>
          <w:sz w:val="24"/>
          <w:szCs w:val="24"/>
        </w:rPr>
        <w:t xml:space="preserve">We also recognize the histories of land theft, violence, </w:t>
      </w:r>
      <w:bookmarkStart w:id="0" w:name="_Int_ujpYRhHe"/>
      <w:r w:rsidRPr="1BDA48D0">
        <w:rPr>
          <w:rFonts w:ascii="Times New Roman" w:eastAsia="Times New Roman" w:hAnsi="Times New Roman" w:cs="Times New Roman"/>
          <w:i/>
          <w:iCs/>
          <w:color w:val="0A0A0A"/>
          <w:sz w:val="24"/>
          <w:szCs w:val="24"/>
        </w:rPr>
        <w:t>erasure</w:t>
      </w:r>
      <w:bookmarkEnd w:id="0"/>
      <w:r w:rsidRPr="1BDA48D0">
        <w:rPr>
          <w:rFonts w:ascii="Times New Roman" w:eastAsia="Times New Roman" w:hAnsi="Times New Roman" w:cs="Times New Roman"/>
          <w:i/>
          <w:iCs/>
          <w:color w:val="0A0A0A"/>
          <w:sz w:val="24"/>
          <w:szCs w:val="24"/>
        </w:rPr>
        <w:t xml:space="preserve"> and oppression of Indigenous communities. </w:t>
      </w:r>
      <w:bookmarkStart w:id="1" w:name="_Int_FD7oXb4l"/>
      <w:r w:rsidRPr="1BDA48D0">
        <w:rPr>
          <w:rFonts w:ascii="Times New Roman" w:eastAsia="Times New Roman" w:hAnsi="Times New Roman" w:cs="Times New Roman"/>
          <w:i/>
          <w:iCs/>
          <w:color w:val="0A0A0A"/>
          <w:sz w:val="24"/>
          <w:szCs w:val="24"/>
        </w:rPr>
        <w:t>It is not enough to only make an acknowledgement.</w:t>
      </w:r>
      <w:bookmarkEnd w:id="1"/>
      <w:r w:rsidRPr="1BDA48D0">
        <w:rPr>
          <w:rFonts w:ascii="Times New Roman" w:eastAsia="Times New Roman" w:hAnsi="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14:paraId="61131063"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6045DBDA" w14:textId="110610A9" w:rsidR="004843E9" w:rsidRDefault="797DC499" w:rsidP="5E44E16E">
      <w:pPr>
        <w:pStyle w:val="ListParagraph"/>
        <w:numPr>
          <w:ilvl w:val="0"/>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Reading and Approval of</w:t>
      </w:r>
      <w:r w:rsidR="58825558" w:rsidRPr="2D04188B">
        <w:rPr>
          <w:rFonts w:ascii="Times New Roman" w:eastAsia="Times New Roman" w:hAnsi="Times New Roman" w:cs="Times New Roman"/>
          <w:sz w:val="24"/>
          <w:szCs w:val="24"/>
        </w:rPr>
        <w:t xml:space="preserve"> </w:t>
      </w:r>
      <w:r w:rsidR="37775B57" w:rsidRPr="2D04188B">
        <w:rPr>
          <w:rFonts w:ascii="Times New Roman" w:eastAsia="Times New Roman" w:hAnsi="Times New Roman" w:cs="Times New Roman"/>
          <w:sz w:val="24"/>
          <w:szCs w:val="24"/>
        </w:rPr>
        <w:t>2-2-26 and 2-9-26</w:t>
      </w:r>
      <w:r w:rsidR="4D8BD14D" w:rsidRPr="2D04188B">
        <w:rPr>
          <w:rFonts w:ascii="Times New Roman" w:eastAsia="Times New Roman" w:hAnsi="Times New Roman" w:cs="Times New Roman"/>
          <w:sz w:val="24"/>
          <w:szCs w:val="24"/>
        </w:rPr>
        <w:t xml:space="preserve"> </w:t>
      </w:r>
      <w:r w:rsidR="58825558" w:rsidRPr="2D04188B">
        <w:rPr>
          <w:rFonts w:ascii="Times New Roman" w:eastAsia="Times New Roman" w:hAnsi="Times New Roman" w:cs="Times New Roman"/>
          <w:sz w:val="24"/>
          <w:szCs w:val="24"/>
        </w:rPr>
        <w:t xml:space="preserve">Meeting </w:t>
      </w:r>
      <w:r w:rsidRPr="2D04188B">
        <w:rPr>
          <w:rFonts w:ascii="Times New Roman" w:eastAsia="Times New Roman" w:hAnsi="Times New Roman" w:cs="Times New Roman"/>
          <w:sz w:val="24"/>
          <w:szCs w:val="24"/>
        </w:rPr>
        <w:t>Minutes</w:t>
      </w:r>
    </w:p>
    <w:p w14:paraId="4F2EE324"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54CCAEB9" w14:textId="77777777" w:rsidR="7992F7C8" w:rsidRDefault="7992F7C8"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Meeting Guidelines</w:t>
      </w:r>
    </w:p>
    <w:p w14:paraId="4B57D675"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Brave space/Safe space</w:t>
      </w:r>
    </w:p>
    <w:p w14:paraId="03CB2BE3"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Always use inclusive language</w:t>
      </w:r>
    </w:p>
    <w:p w14:paraId="245F4DBA"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One mic, one voice</w:t>
      </w:r>
    </w:p>
    <w:p w14:paraId="77359D20"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lastRenderedPageBreak/>
        <w:t>Use “I” statements</w:t>
      </w:r>
    </w:p>
    <w:p w14:paraId="5ED9DC8B"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Off the record/on the record</w:t>
      </w:r>
    </w:p>
    <w:p w14:paraId="66EEAD84" w14:textId="146DE287" w:rsidR="649591D5" w:rsidRDefault="64CF83D4"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074B7624">
        <w:rPr>
          <w:rFonts w:ascii="Times New Roman" w:eastAsia="Times New Roman" w:hAnsi="Times New Roman" w:cs="Times New Roman"/>
          <w:color w:val="000000" w:themeColor="text1"/>
          <w:sz w:val="24"/>
          <w:szCs w:val="24"/>
        </w:rPr>
        <w:t>Do not</w:t>
      </w:r>
      <w:r w:rsidR="16D86265" w:rsidRPr="074B7624">
        <w:rPr>
          <w:rFonts w:ascii="Times New Roman" w:eastAsia="Times New Roman" w:hAnsi="Times New Roman" w:cs="Times New Roman"/>
          <w:color w:val="000000" w:themeColor="text1"/>
          <w:sz w:val="24"/>
          <w:szCs w:val="24"/>
        </w:rPr>
        <w:t xml:space="preserve"> yuck my yum</w:t>
      </w:r>
    </w:p>
    <w:p w14:paraId="05BF3E00" w14:textId="3F1260B7" w:rsidR="1BDA48D0" w:rsidRDefault="797DC499" w:rsidP="2D04188B">
      <w:pPr>
        <w:pStyle w:val="ListParagraph"/>
        <w:numPr>
          <w:ilvl w:val="0"/>
          <w:numId w:val="1"/>
        </w:numPr>
        <w:spacing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 xml:space="preserve">Reports of </w:t>
      </w:r>
      <w:r w:rsidR="006F4EC3" w:rsidRPr="5AE1F5D5">
        <w:rPr>
          <w:rFonts w:ascii="Times New Roman" w:eastAsia="Times New Roman" w:hAnsi="Times New Roman" w:cs="Times New Roman"/>
          <w:sz w:val="24"/>
          <w:szCs w:val="24"/>
        </w:rPr>
        <w:t>Se</w:t>
      </w:r>
      <w:r w:rsidR="7040D23B" w:rsidRPr="5AE1F5D5">
        <w:rPr>
          <w:rFonts w:ascii="Times New Roman" w:eastAsia="Times New Roman" w:hAnsi="Times New Roman" w:cs="Times New Roman"/>
          <w:sz w:val="24"/>
          <w:szCs w:val="24"/>
        </w:rPr>
        <w:t>nate</w:t>
      </w:r>
      <w:r w:rsidR="006F4EC3" w:rsidRPr="5AE1F5D5">
        <w:rPr>
          <w:rFonts w:ascii="Times New Roman" w:eastAsia="Times New Roman" w:hAnsi="Times New Roman" w:cs="Times New Roman"/>
          <w:sz w:val="24"/>
          <w:szCs w:val="24"/>
        </w:rPr>
        <w:t xml:space="preserve"> </w:t>
      </w:r>
      <w:r w:rsidR="4A3E67F2" w:rsidRPr="5AE1F5D5">
        <w:rPr>
          <w:rFonts w:ascii="Times New Roman" w:eastAsia="Times New Roman" w:hAnsi="Times New Roman" w:cs="Times New Roman"/>
          <w:sz w:val="24"/>
          <w:szCs w:val="24"/>
        </w:rPr>
        <w:t>Speaker</w:t>
      </w:r>
    </w:p>
    <w:p w14:paraId="38EEBF43" w14:textId="656115F2" w:rsidR="797DC499" w:rsidRDefault="1DC7CC78" w:rsidP="5AE1F5D5">
      <w:pPr>
        <w:pStyle w:val="ListParagraph"/>
        <w:numPr>
          <w:ilvl w:val="1"/>
          <w:numId w:val="1"/>
        </w:numPr>
        <w:spacing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Athletics Senator Update</w:t>
      </w:r>
    </w:p>
    <w:p w14:paraId="3B4B5452" w14:textId="6AE34794" w:rsidR="797DC499" w:rsidRDefault="1DC7CC78" w:rsidP="5AE1F5D5">
      <w:pPr>
        <w:pStyle w:val="ListParagraph"/>
        <w:numPr>
          <w:ilvl w:val="2"/>
          <w:numId w:val="1"/>
        </w:numPr>
        <w:spacing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The Senator for Athletics position has officially been filled by Maddy Harrison. Congratulations to Maddy on this appointment! This senate meeting will mark her first official day, and we are excited to welcome her and look forward to her contributions.</w:t>
      </w:r>
    </w:p>
    <w:p w14:paraId="3D76AEFD" w14:textId="2A9A3999" w:rsidR="797DC499" w:rsidRDefault="1DC7CC78" w:rsidP="5AE1F5D5">
      <w:pPr>
        <w:pStyle w:val="ListParagraph"/>
        <w:numPr>
          <w:ilvl w:val="1"/>
          <w:numId w:val="1"/>
        </w:numPr>
        <w:shd w:val="clear" w:color="auto" w:fill="FFFFFF" w:themeFill="background1"/>
        <w:spacing w:after="18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Graduate Studies Senator Update</w:t>
      </w:r>
    </w:p>
    <w:p w14:paraId="635D2B92" w14:textId="2B54C8D7" w:rsidR="797DC499" w:rsidRDefault="1DC7CC78" w:rsidP="5AE1F5D5">
      <w:pPr>
        <w:pStyle w:val="ListParagraph"/>
        <w:numPr>
          <w:ilvl w:val="2"/>
          <w:numId w:val="1"/>
        </w:numPr>
        <w:shd w:val="clear" w:color="auto" w:fill="FFFFFF" w:themeFill="background1"/>
        <w:spacing w:after="18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 xml:space="preserve">The Senator for Graduate Studies position remains unfilled at this time. Although two students previously applied, I have not received any follow-up communication from them. Efforts will continue to </w:t>
      </w:r>
      <w:r w:rsidR="40D2148B" w:rsidRPr="5AE1F5D5">
        <w:rPr>
          <w:rFonts w:ascii="Times New Roman" w:eastAsia="Times New Roman" w:hAnsi="Times New Roman" w:cs="Times New Roman"/>
          <w:sz w:val="24"/>
          <w:szCs w:val="24"/>
        </w:rPr>
        <w:t>identify,</w:t>
      </w:r>
      <w:r w:rsidRPr="5AE1F5D5">
        <w:rPr>
          <w:rFonts w:ascii="Times New Roman" w:eastAsia="Times New Roman" w:hAnsi="Times New Roman" w:cs="Times New Roman"/>
          <w:sz w:val="24"/>
          <w:szCs w:val="24"/>
        </w:rPr>
        <w:t xml:space="preserve"> and recruit interested students to fill this role</w:t>
      </w:r>
      <w:r w:rsidR="6441033D" w:rsidRPr="5AE1F5D5">
        <w:rPr>
          <w:rFonts w:ascii="Times New Roman" w:eastAsia="Times New Roman" w:hAnsi="Times New Roman" w:cs="Times New Roman"/>
          <w:sz w:val="24"/>
          <w:szCs w:val="24"/>
        </w:rPr>
        <w:t>.</w:t>
      </w:r>
    </w:p>
    <w:p w14:paraId="1BE352FE" w14:textId="42D8B7C3" w:rsidR="797DC499" w:rsidRDefault="1E45EB07" w:rsidP="5AE1F5D5">
      <w:pPr>
        <w:pStyle w:val="ListParagraph"/>
        <w:numPr>
          <w:ilvl w:val="1"/>
          <w:numId w:val="1"/>
        </w:numPr>
        <w:shd w:val="clear" w:color="auto" w:fill="FFFFFF" w:themeFill="background1"/>
        <w:spacing w:after="18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By-Law committee</w:t>
      </w:r>
    </w:p>
    <w:p w14:paraId="20835B09" w14:textId="33653025" w:rsidR="797DC499" w:rsidRDefault="393D6DFC" w:rsidP="5AE1F5D5">
      <w:pPr>
        <w:pStyle w:val="ListParagraph"/>
        <w:numPr>
          <w:ilvl w:val="2"/>
          <w:numId w:val="1"/>
        </w:numPr>
        <w:shd w:val="clear" w:color="auto" w:fill="FFFFFF" w:themeFill="background1"/>
        <w:spacing w:after="18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The Student Academic Senate is required to review its bylaws each Spring, and this work must be completed by a dedicated Bylaws Committee made up only of Student Academic Senators. Because the Senate Speaker and Vice Speaker cannot serve on this committee, the next step is to speak with senators who are going to take on this responsibility and begin the review process. Once we have enough senators, the committee can be formally created either by the direction of the Senate Speaker or by a simple majority vote of the Senate. After formation, the committee will review the bylaws, identify needed updates, and prepare recommendations for the full Senate. As part of this process, the Senate will also connect with the Vice President</w:t>
      </w:r>
      <w:r w:rsidR="0202D27C" w:rsidRPr="5AE1F5D5">
        <w:rPr>
          <w:rFonts w:ascii="Times New Roman" w:eastAsia="Times New Roman" w:hAnsi="Times New Roman" w:cs="Times New Roman"/>
          <w:sz w:val="24"/>
          <w:szCs w:val="24"/>
        </w:rPr>
        <w:t xml:space="preserve"> </w:t>
      </w:r>
      <w:r w:rsidRPr="5AE1F5D5">
        <w:rPr>
          <w:rFonts w:ascii="Times New Roman" w:eastAsia="Times New Roman" w:hAnsi="Times New Roman" w:cs="Times New Roman"/>
          <w:sz w:val="24"/>
          <w:szCs w:val="24"/>
        </w:rPr>
        <w:t>to ensure alignment with ASCWU governing bodies and to support a smooth approval process.</w:t>
      </w:r>
    </w:p>
    <w:p w14:paraId="39A6DB76" w14:textId="4B2441BB" w:rsidR="797DC499" w:rsidRDefault="1E45EB07" w:rsidP="5AE1F5D5">
      <w:pPr>
        <w:pStyle w:val="ListParagraph"/>
        <w:numPr>
          <w:ilvl w:val="1"/>
          <w:numId w:val="1"/>
        </w:numPr>
        <w:shd w:val="clear" w:color="auto" w:fill="FFFFFF" w:themeFill="background1"/>
        <w:spacing w:after="18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BOT Vote of no confidence</w:t>
      </w:r>
    </w:p>
    <w:p w14:paraId="08CBDDC3" w14:textId="071C0EBD" w:rsidR="797DC499" w:rsidRDefault="2AE8EEFA" w:rsidP="5AE1F5D5">
      <w:pPr>
        <w:pStyle w:val="ListParagraph"/>
        <w:numPr>
          <w:ilvl w:val="2"/>
          <w:numId w:val="1"/>
        </w:numPr>
        <w:shd w:val="clear" w:color="auto" w:fill="FFFFFF" w:themeFill="background1"/>
        <w:spacing w:after="18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Central Washington University faculty held a Vote of No Confidence in President Jim Wohlpart after raising concerns about shared governance, transparency, and overall leadership practices. The vote passed with strong support from faculty members, showing significant frustration with the direction of the university. Despite this outcome, the authority to remove or discipline a university president is only decided by the Board of Trustees, and the Board chose not to take action. Instead, the Board of Trus</w:t>
      </w:r>
      <w:r w:rsidR="4AAF23FC" w:rsidRPr="5AE1F5D5">
        <w:rPr>
          <w:rFonts w:ascii="Times New Roman" w:eastAsia="Times New Roman" w:hAnsi="Times New Roman" w:cs="Times New Roman"/>
          <w:sz w:val="24"/>
          <w:szCs w:val="24"/>
        </w:rPr>
        <w:t>tees</w:t>
      </w:r>
      <w:r w:rsidRPr="5AE1F5D5">
        <w:rPr>
          <w:rFonts w:ascii="Times New Roman" w:eastAsia="Times New Roman" w:hAnsi="Times New Roman" w:cs="Times New Roman"/>
          <w:sz w:val="24"/>
          <w:szCs w:val="24"/>
        </w:rPr>
        <w:t xml:space="preserve"> publicly expressed full confidence in President Wohlpart. Their statements </w:t>
      </w:r>
      <w:r w:rsidR="7819BFCC" w:rsidRPr="5AE1F5D5">
        <w:rPr>
          <w:rFonts w:ascii="Times New Roman" w:eastAsia="Times New Roman" w:hAnsi="Times New Roman" w:cs="Times New Roman"/>
          <w:sz w:val="24"/>
          <w:szCs w:val="24"/>
        </w:rPr>
        <w:t xml:space="preserve">praised </w:t>
      </w:r>
      <w:r w:rsidRPr="5AE1F5D5">
        <w:rPr>
          <w:rFonts w:ascii="Times New Roman" w:eastAsia="Times New Roman" w:hAnsi="Times New Roman" w:cs="Times New Roman"/>
          <w:sz w:val="24"/>
          <w:szCs w:val="24"/>
        </w:rPr>
        <w:t xml:space="preserve">his efforts to protect academic programs during enrollment declines, strengthen Title Nine and compliance systems, improve shared governance structures, build Tribal relationships, advance sustainability work, and remain actively engaged with the campus community. As a result, the president remains in his position with the backing of the Board and the Finance and Administration leadership team. Students should stay aware that this situation is </w:t>
      </w:r>
      <w:r w:rsidR="1514FD8A" w:rsidRPr="5AE1F5D5">
        <w:rPr>
          <w:rFonts w:ascii="Times New Roman" w:eastAsia="Times New Roman" w:hAnsi="Times New Roman" w:cs="Times New Roman"/>
          <w:sz w:val="24"/>
          <w:szCs w:val="24"/>
        </w:rPr>
        <w:t>ongoing,</w:t>
      </w:r>
      <w:r w:rsidRPr="5AE1F5D5">
        <w:rPr>
          <w:rFonts w:ascii="Times New Roman" w:eastAsia="Times New Roman" w:hAnsi="Times New Roman" w:cs="Times New Roman"/>
          <w:sz w:val="24"/>
          <w:szCs w:val="24"/>
        </w:rPr>
        <w:t xml:space="preserve"> and that additional updates may follow as discussions continue.</w:t>
      </w:r>
    </w:p>
    <w:p w14:paraId="2F8D5806" w14:textId="08147C80" w:rsidR="797DC499" w:rsidRDefault="4A3E67F2" w:rsidP="00400B6D">
      <w:pPr>
        <w:pStyle w:val="ListParagraph"/>
        <w:numPr>
          <w:ilvl w:val="0"/>
          <w:numId w:val="1"/>
        </w:numPr>
        <w:spacing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Reports</w:t>
      </w:r>
      <w:r w:rsidR="797DC499" w:rsidRPr="5AE1F5D5">
        <w:rPr>
          <w:rFonts w:ascii="Times New Roman" w:eastAsia="Times New Roman" w:hAnsi="Times New Roman" w:cs="Times New Roman"/>
          <w:sz w:val="24"/>
          <w:szCs w:val="24"/>
        </w:rPr>
        <w:t xml:space="preserve"> of Senators</w:t>
      </w:r>
    </w:p>
    <w:p w14:paraId="6789AB38" w14:textId="58AA99D6" w:rsidR="507C4D8B" w:rsidRDefault="7E864F1B" w:rsidP="074B7624">
      <w:pPr>
        <w:pStyle w:val="ListParagraph"/>
        <w:numPr>
          <w:ilvl w:val="1"/>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 xml:space="preserve">Senator for </w:t>
      </w:r>
      <w:r w:rsidR="508E8949" w:rsidRPr="2D04188B">
        <w:rPr>
          <w:rFonts w:ascii="Times New Roman" w:eastAsia="Times New Roman" w:hAnsi="Times New Roman" w:cs="Times New Roman"/>
          <w:sz w:val="24"/>
          <w:szCs w:val="24"/>
        </w:rPr>
        <w:t>College of Arts &amp; Humanities</w:t>
      </w:r>
    </w:p>
    <w:p w14:paraId="61B1AE25" w14:textId="1764CBCE" w:rsidR="0C936353" w:rsidRDefault="0C936353"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lastRenderedPageBreak/>
        <w:t xml:space="preserve">Senator Holtz and I have been </w:t>
      </w:r>
      <w:bookmarkStart w:id="2" w:name="_Int_y82PfheN"/>
      <w:r w:rsidRPr="2D04188B">
        <w:rPr>
          <w:rFonts w:ascii="Times New Roman" w:eastAsia="Times New Roman" w:hAnsi="Times New Roman" w:cs="Times New Roman"/>
          <w:sz w:val="24"/>
          <w:szCs w:val="24"/>
        </w:rPr>
        <w:t>emailing with</w:t>
      </w:r>
      <w:bookmarkEnd w:id="2"/>
      <w:r w:rsidRPr="2D04188B">
        <w:rPr>
          <w:rFonts w:ascii="Times New Roman" w:eastAsia="Times New Roman" w:hAnsi="Times New Roman" w:cs="Times New Roman"/>
          <w:sz w:val="24"/>
          <w:szCs w:val="24"/>
        </w:rPr>
        <w:t xml:space="preserve"> the Music Department and are going to schedule a meeting where we can discuss their desire to have a Senate Seat as well as their previous talks about becoming their own college.</w:t>
      </w:r>
    </w:p>
    <w:p w14:paraId="01537F1B" w14:textId="08FFC37B" w:rsidR="1444C4CB" w:rsidRDefault="1444C4CB" w:rsidP="2D04188B">
      <w:pPr>
        <w:pStyle w:val="ListParagraph"/>
        <w:numPr>
          <w:ilvl w:val="1"/>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Senator of Sustainability</w:t>
      </w:r>
    </w:p>
    <w:p w14:paraId="05ACCCBA" w14:textId="55F23CC0" w:rsidR="1444C4CB" w:rsidRDefault="1444C4CB"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I have met with my counterpart Jeff Bousson and the Sustainability Coordinator Jordan Spradlin</w:t>
      </w:r>
      <w:r w:rsidR="6E5DD468" w:rsidRPr="2D04188B">
        <w:rPr>
          <w:rFonts w:ascii="Times New Roman" w:eastAsia="Times New Roman" w:hAnsi="Times New Roman" w:cs="Times New Roman"/>
          <w:sz w:val="24"/>
          <w:szCs w:val="24"/>
        </w:rPr>
        <w:t xml:space="preserve"> last week. I am happy to share that the Office of Sustainability has been busy. We are bringing 21 students to the Washington Oregon Higher Education Susta</w:t>
      </w:r>
      <w:r w:rsidR="02D56B74" w:rsidRPr="2D04188B">
        <w:rPr>
          <w:rFonts w:ascii="Times New Roman" w:eastAsia="Times New Roman" w:hAnsi="Times New Roman" w:cs="Times New Roman"/>
          <w:sz w:val="24"/>
          <w:szCs w:val="24"/>
        </w:rPr>
        <w:t xml:space="preserve">inability Conference next month, where CWU students and staff will be sharing their stories, </w:t>
      </w:r>
      <w:r w:rsidR="18DD32F3" w:rsidRPr="2D04188B">
        <w:rPr>
          <w:rFonts w:ascii="Times New Roman" w:eastAsia="Times New Roman" w:hAnsi="Times New Roman" w:cs="Times New Roman"/>
          <w:sz w:val="24"/>
          <w:szCs w:val="24"/>
        </w:rPr>
        <w:t>leading,</w:t>
      </w:r>
      <w:r w:rsidR="02D56B74" w:rsidRPr="2D04188B">
        <w:rPr>
          <w:rFonts w:ascii="Times New Roman" w:eastAsia="Times New Roman" w:hAnsi="Times New Roman" w:cs="Times New Roman"/>
          <w:sz w:val="24"/>
          <w:szCs w:val="24"/>
        </w:rPr>
        <w:t xml:space="preserve"> and participating in panels and presentations, co</w:t>
      </w:r>
      <w:r w:rsidR="0FD317BA" w:rsidRPr="2D04188B">
        <w:rPr>
          <w:rFonts w:ascii="Times New Roman" w:eastAsia="Times New Roman" w:hAnsi="Times New Roman" w:cs="Times New Roman"/>
          <w:sz w:val="24"/>
          <w:szCs w:val="24"/>
        </w:rPr>
        <w:t xml:space="preserve">llaborating </w:t>
      </w:r>
      <w:r w:rsidR="066BE8E8" w:rsidRPr="2D04188B">
        <w:rPr>
          <w:rFonts w:ascii="Times New Roman" w:eastAsia="Times New Roman" w:hAnsi="Times New Roman" w:cs="Times New Roman"/>
          <w:sz w:val="24"/>
          <w:szCs w:val="24"/>
        </w:rPr>
        <w:t>with,</w:t>
      </w:r>
      <w:r w:rsidR="0FD317BA" w:rsidRPr="2D04188B">
        <w:rPr>
          <w:rFonts w:ascii="Times New Roman" w:eastAsia="Times New Roman" w:hAnsi="Times New Roman" w:cs="Times New Roman"/>
          <w:sz w:val="24"/>
          <w:szCs w:val="24"/>
        </w:rPr>
        <w:t xml:space="preserve"> and learning from other universities, and taking a sustainability tour of Lumen Field.</w:t>
      </w:r>
    </w:p>
    <w:p w14:paraId="3C0F80E4" w14:textId="490BC1F1" w:rsidR="0FD317BA" w:rsidRDefault="0FD317BA"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 xml:space="preserve">The Student Green Fund Committee is reviewing </w:t>
      </w:r>
      <w:r w:rsidR="50EE2DCC" w:rsidRPr="2D04188B">
        <w:rPr>
          <w:rFonts w:ascii="Times New Roman" w:eastAsia="Times New Roman" w:hAnsi="Times New Roman" w:cs="Times New Roman"/>
          <w:sz w:val="24"/>
          <w:szCs w:val="24"/>
        </w:rPr>
        <w:t>applications</w:t>
      </w:r>
      <w:r w:rsidRPr="2D04188B">
        <w:rPr>
          <w:rFonts w:ascii="Times New Roman" w:eastAsia="Times New Roman" w:hAnsi="Times New Roman" w:cs="Times New Roman"/>
          <w:sz w:val="24"/>
          <w:szCs w:val="24"/>
        </w:rPr>
        <w:t xml:space="preserve"> for this cycle, so stay tuned to hear what projects are put into motion! Additionally, a waste receptacle project from last spring is currently </w:t>
      </w:r>
      <w:bookmarkStart w:id="3" w:name="_Int_lvUe1VgG"/>
      <w:r w:rsidRPr="2D04188B">
        <w:rPr>
          <w:rFonts w:ascii="Times New Roman" w:eastAsia="Times New Roman" w:hAnsi="Times New Roman" w:cs="Times New Roman"/>
          <w:sz w:val="24"/>
          <w:szCs w:val="24"/>
        </w:rPr>
        <w:t>gettin</w:t>
      </w:r>
      <w:r w:rsidR="04D596EE" w:rsidRPr="2D04188B">
        <w:rPr>
          <w:rFonts w:ascii="Times New Roman" w:eastAsia="Times New Roman" w:hAnsi="Times New Roman" w:cs="Times New Roman"/>
          <w:sz w:val="24"/>
          <w:szCs w:val="24"/>
        </w:rPr>
        <w:t>g</w:t>
      </w:r>
      <w:bookmarkEnd w:id="3"/>
      <w:r w:rsidR="04D596EE" w:rsidRPr="2D04188B">
        <w:rPr>
          <w:rFonts w:ascii="Times New Roman" w:eastAsia="Times New Roman" w:hAnsi="Times New Roman" w:cs="Times New Roman"/>
          <w:sz w:val="24"/>
          <w:szCs w:val="24"/>
        </w:rPr>
        <w:t xml:space="preserve"> implemented. I and another student, Hana Reynolds, put together a project to reduce recycling contamination, prepare students for when we acquire a composter, and standardize waste receptacles in th</w:t>
      </w:r>
      <w:r w:rsidR="4C85C5BB" w:rsidRPr="2D04188B">
        <w:rPr>
          <w:rFonts w:ascii="Times New Roman" w:eastAsia="Times New Roman" w:hAnsi="Times New Roman" w:cs="Times New Roman"/>
          <w:sz w:val="24"/>
          <w:szCs w:val="24"/>
        </w:rPr>
        <w:t xml:space="preserve">e SURC. </w:t>
      </w:r>
      <w:r w:rsidR="201FD1B9" w:rsidRPr="2D04188B">
        <w:rPr>
          <w:rFonts w:ascii="Times New Roman" w:eastAsia="Times New Roman" w:hAnsi="Times New Roman" w:cs="Times New Roman"/>
          <w:sz w:val="24"/>
          <w:szCs w:val="24"/>
        </w:rPr>
        <w:t>I am</w:t>
      </w:r>
      <w:r w:rsidR="4C85C5BB" w:rsidRPr="2D04188B">
        <w:rPr>
          <w:rFonts w:ascii="Times New Roman" w:eastAsia="Times New Roman" w:hAnsi="Times New Roman" w:cs="Times New Roman"/>
          <w:sz w:val="24"/>
          <w:szCs w:val="24"/>
        </w:rPr>
        <w:t xml:space="preserve"> happy to answer questions about this project if any </w:t>
      </w:r>
      <w:r w:rsidR="4C2C247D" w:rsidRPr="2D04188B">
        <w:rPr>
          <w:rFonts w:ascii="Times New Roman" w:eastAsia="Times New Roman" w:hAnsi="Times New Roman" w:cs="Times New Roman"/>
          <w:sz w:val="24"/>
          <w:szCs w:val="24"/>
        </w:rPr>
        <w:t>arises</w:t>
      </w:r>
      <w:r w:rsidR="4C85C5BB" w:rsidRPr="2D04188B">
        <w:rPr>
          <w:rFonts w:ascii="Times New Roman" w:eastAsia="Times New Roman" w:hAnsi="Times New Roman" w:cs="Times New Roman"/>
          <w:sz w:val="24"/>
          <w:szCs w:val="24"/>
        </w:rPr>
        <w:t>.</w:t>
      </w:r>
    </w:p>
    <w:p w14:paraId="7104B59A" w14:textId="02A3CF71" w:rsidR="7CA18F78" w:rsidRDefault="7CA18F78" w:rsidP="2D04188B">
      <w:pPr>
        <w:pStyle w:val="ListParagraph"/>
        <w:numPr>
          <w:ilvl w:val="1"/>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Senator for Undergraduate &amp; Transfer Students</w:t>
      </w:r>
    </w:p>
    <w:p w14:paraId="62F8E577" w14:textId="50AB864D" w:rsidR="217A7B85" w:rsidRDefault="217A7B85"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SLICE is hosting a Power of You Leadership conference on March 6</w:t>
      </w:r>
      <w:r w:rsidRPr="2D04188B">
        <w:rPr>
          <w:rFonts w:ascii="Times New Roman" w:eastAsia="Times New Roman" w:hAnsi="Times New Roman" w:cs="Times New Roman"/>
          <w:sz w:val="24"/>
          <w:szCs w:val="24"/>
          <w:vertAlign w:val="superscript"/>
        </w:rPr>
        <w:t>th</w:t>
      </w:r>
      <w:r w:rsidRPr="2D04188B">
        <w:rPr>
          <w:rFonts w:ascii="Times New Roman" w:eastAsia="Times New Roman" w:hAnsi="Times New Roman" w:cs="Times New Roman"/>
          <w:sz w:val="24"/>
          <w:szCs w:val="24"/>
        </w:rPr>
        <w:t xml:space="preserve"> from 11 am – 4 pm in the SURC (</w:t>
      </w:r>
      <w:bookmarkStart w:id="4" w:name="_Int_1bFmmDsu"/>
      <w:r w:rsidRPr="2D04188B">
        <w:rPr>
          <w:rFonts w:ascii="Times New Roman" w:eastAsia="Times New Roman" w:hAnsi="Times New Roman" w:cs="Times New Roman"/>
          <w:sz w:val="24"/>
          <w:szCs w:val="24"/>
        </w:rPr>
        <w:t>free for all</w:t>
      </w:r>
      <w:bookmarkEnd w:id="4"/>
      <w:r w:rsidRPr="2D04188B">
        <w:rPr>
          <w:rFonts w:ascii="Times New Roman" w:eastAsia="Times New Roman" w:hAnsi="Times New Roman" w:cs="Times New Roman"/>
          <w:sz w:val="24"/>
          <w:szCs w:val="24"/>
        </w:rPr>
        <w:t xml:space="preserve"> students). They will have keynote speakers, </w:t>
      </w:r>
      <w:r w:rsidR="776C368F" w:rsidRPr="2D04188B">
        <w:rPr>
          <w:rFonts w:ascii="Times New Roman" w:eastAsia="Times New Roman" w:hAnsi="Times New Roman" w:cs="Times New Roman"/>
          <w:sz w:val="24"/>
          <w:szCs w:val="24"/>
        </w:rPr>
        <w:t>workshops,</w:t>
      </w:r>
      <w:r w:rsidRPr="2D04188B">
        <w:rPr>
          <w:rFonts w:ascii="Times New Roman" w:eastAsia="Times New Roman" w:hAnsi="Times New Roman" w:cs="Times New Roman"/>
          <w:sz w:val="24"/>
          <w:szCs w:val="24"/>
        </w:rPr>
        <w:t xml:space="preserve"> and a lunch panel with a free lunch!</w:t>
      </w:r>
    </w:p>
    <w:p w14:paraId="48F528E9" w14:textId="5FA7A506" w:rsidR="1C5A88D8" w:rsidRDefault="1C5A88D8" w:rsidP="2D04188B">
      <w:pPr>
        <w:pStyle w:val="ListParagraph"/>
        <w:numPr>
          <w:ilvl w:val="1"/>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Senator for the Douglass Honors College</w:t>
      </w:r>
    </w:p>
    <w:p w14:paraId="213380E0" w14:textId="61CE13D9" w:rsidR="1C5A88D8" w:rsidRDefault="1C5A88D8"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There is an open position in the DHCSA! This is the VP of Academic Affairs, who will serve on the DHCSA (the Doulgas Honors College Student association) and be someone who encourages the academic programming, including SO</w:t>
      </w:r>
      <w:r w:rsidR="3CEF113C" w:rsidRPr="2D04188B">
        <w:rPr>
          <w:rFonts w:ascii="Times New Roman" w:eastAsia="Times New Roman" w:hAnsi="Times New Roman" w:cs="Times New Roman"/>
          <w:sz w:val="24"/>
          <w:szCs w:val="24"/>
        </w:rPr>
        <w:t>URCE and the Western Regional Honors College</w:t>
      </w:r>
    </w:p>
    <w:p w14:paraId="512035F8" w14:textId="7C621895" w:rsidR="3E14A5AD" w:rsidRDefault="49F7FA77" w:rsidP="001D4167">
      <w:pPr>
        <w:pStyle w:val="ListParagraph"/>
        <w:numPr>
          <w:ilvl w:val="0"/>
          <w:numId w:val="1"/>
        </w:numPr>
        <w:spacing w:after="0"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Presentations</w:t>
      </w:r>
    </w:p>
    <w:p w14:paraId="5BC34B73" w14:textId="77777777" w:rsidR="008E67C3" w:rsidRDefault="797DC499" w:rsidP="008E67C3">
      <w:pPr>
        <w:pStyle w:val="ListParagraph"/>
        <w:numPr>
          <w:ilvl w:val="0"/>
          <w:numId w:val="1"/>
        </w:numPr>
        <w:spacing w:after="0"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Unfinished Busine</w:t>
      </w:r>
      <w:r w:rsidR="00C0515B">
        <w:rPr>
          <w:rFonts w:ascii="Times New Roman" w:eastAsia="Times New Roman" w:hAnsi="Times New Roman" w:cs="Times New Roman"/>
          <w:sz w:val="24"/>
          <w:szCs w:val="24"/>
        </w:rPr>
        <w:t>s</w:t>
      </w:r>
      <w:r w:rsidRPr="6CCBEC7B">
        <w:rPr>
          <w:rFonts w:ascii="Times New Roman" w:eastAsia="Times New Roman" w:hAnsi="Times New Roman" w:cs="Times New Roman"/>
          <w:sz w:val="24"/>
          <w:szCs w:val="24"/>
        </w:rPr>
        <w:t>s</w:t>
      </w:r>
    </w:p>
    <w:p w14:paraId="6E326B3E" w14:textId="77777777" w:rsidR="00913416" w:rsidRDefault="00913416" w:rsidP="008E67C3">
      <w:pPr>
        <w:pStyle w:val="ListParagraph"/>
        <w:numPr>
          <w:ilvl w:val="0"/>
          <w:numId w:val="1"/>
        </w:numPr>
        <w:spacing w:after="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New Business</w:t>
      </w:r>
    </w:p>
    <w:p w14:paraId="013FE37C" w14:textId="614035CD" w:rsidR="3205B57B" w:rsidRDefault="3205B57B" w:rsidP="5AE1F5D5">
      <w:pPr>
        <w:pStyle w:val="ListParagraph"/>
        <w:numPr>
          <w:ilvl w:val="1"/>
          <w:numId w:val="1"/>
        </w:numPr>
        <w:spacing w:after="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sz w:val="24"/>
          <w:szCs w:val="24"/>
        </w:rPr>
        <w:t>CAT Team Presentation</w:t>
      </w:r>
    </w:p>
    <w:p w14:paraId="2497FB82" w14:textId="17EDF83C" w:rsidR="1F3ABB88" w:rsidRDefault="1F3ABB88" w:rsidP="5AE1F5D5">
      <w:pPr>
        <w:pStyle w:val="ListParagraph"/>
        <w:numPr>
          <w:ilvl w:val="2"/>
          <w:numId w:val="1"/>
        </w:numPr>
        <w:spacing w:after="0" w:line="240" w:lineRule="auto"/>
        <w:rPr>
          <w:rFonts w:ascii="Times New Roman" w:eastAsia="Times New Roman" w:hAnsi="Times New Roman" w:cs="Times New Roman"/>
          <w:sz w:val="24"/>
          <w:szCs w:val="24"/>
        </w:rPr>
      </w:pPr>
      <w:r w:rsidRPr="5AE1F5D5">
        <w:rPr>
          <w:rFonts w:ascii="Times New Roman" w:eastAsia="Times New Roman" w:hAnsi="Times New Roman" w:cs="Times New Roman"/>
          <w:color w:val="000000" w:themeColor="text1"/>
          <w:sz w:val="24"/>
          <w:szCs w:val="24"/>
        </w:rPr>
        <w:t>The Adaptive University General Education Catalyst Team (Gen Ed Cat-Team) is a group of CWU faculty and staff who are researching and developing recommendations for the university’s General Education program. The goal of our team is to ensure the General Education program works for you and supports your educational success.</w:t>
      </w:r>
    </w:p>
    <w:p w14:paraId="37A451B1" w14:textId="3C8C9BBC" w:rsidR="1AD65EF7" w:rsidRDefault="1AD65EF7" w:rsidP="2D04188B">
      <w:pPr>
        <w:pStyle w:val="ListParagraph"/>
        <w:numPr>
          <w:ilvl w:val="1"/>
          <w:numId w:val="1"/>
        </w:numPr>
        <w:spacing w:after="0"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Struggling programs</w:t>
      </w:r>
    </w:p>
    <w:p w14:paraId="7A76B5E6" w14:textId="19D75ABC" w:rsidR="1AD65EF7" w:rsidRDefault="1AD65EF7" w:rsidP="2D04188B">
      <w:pPr>
        <w:pStyle w:val="ListParagraph"/>
        <w:numPr>
          <w:ilvl w:val="2"/>
          <w:numId w:val="1"/>
        </w:numPr>
        <w:spacing w:after="0"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Senator for College of Arts &amp; Humanities: As you may know, I am a film major, and right now my department is suffering from a lack of professors. One of our professors had to take an emergency sabbatical this quarter</w:t>
      </w:r>
      <w:r w:rsidR="12471470" w:rsidRPr="2D04188B">
        <w:rPr>
          <w:rFonts w:ascii="Times New Roman" w:eastAsia="Times New Roman" w:hAnsi="Times New Roman" w:cs="Times New Roman"/>
          <w:sz w:val="24"/>
          <w:szCs w:val="24"/>
        </w:rPr>
        <w:t>, and I was informed by the CAH Dean that he will not be able to return this next quarter. This leaves most classes in the hands of Philip DeRise. I do want to applaud DeRise for his hard work and dedication. I am wondering if any other programs are strugglin</w:t>
      </w:r>
      <w:r w:rsidR="13AA806A" w:rsidRPr="2D04188B">
        <w:rPr>
          <w:rFonts w:ascii="Times New Roman" w:eastAsia="Times New Roman" w:hAnsi="Times New Roman" w:cs="Times New Roman"/>
          <w:sz w:val="24"/>
          <w:szCs w:val="24"/>
        </w:rPr>
        <w:t xml:space="preserve">g </w:t>
      </w:r>
      <w:r w:rsidR="13AA806A" w:rsidRPr="2D04188B">
        <w:rPr>
          <w:rFonts w:ascii="Times New Roman" w:eastAsia="Times New Roman" w:hAnsi="Times New Roman" w:cs="Times New Roman"/>
          <w:sz w:val="24"/>
          <w:szCs w:val="24"/>
        </w:rPr>
        <w:lastRenderedPageBreak/>
        <w:t>with this same issue. I have talked with Christina Barrigan briefly, but I am hoping to meet with her soon to talk about the issue.</w:t>
      </w:r>
    </w:p>
    <w:p w14:paraId="1F491C04"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7A42BF83" w14:textId="74F3D5B8" w:rsidR="797DC499" w:rsidRDefault="797DC499" w:rsidP="074B7624">
      <w:pPr>
        <w:pStyle w:val="ListParagraph"/>
        <w:numPr>
          <w:ilvl w:val="0"/>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Announcements</w:t>
      </w:r>
    </w:p>
    <w:p w14:paraId="10ABA339" w14:textId="159727C9" w:rsidR="57423995" w:rsidRDefault="57423995" w:rsidP="2D04188B">
      <w:pPr>
        <w:pStyle w:val="ListParagraph"/>
        <w:numPr>
          <w:ilvl w:val="1"/>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Senator for College of Arts &amp; Humanities</w:t>
      </w:r>
    </w:p>
    <w:p w14:paraId="65025D4A" w14:textId="5F1C0F9F" w:rsidR="57423995" w:rsidRDefault="57423995"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My event is scheduled for the next quarter. It will be an Art Walk in SURC 137 on April 17</w:t>
      </w:r>
      <w:r w:rsidRPr="2D04188B">
        <w:rPr>
          <w:rFonts w:ascii="Times New Roman" w:eastAsia="Times New Roman" w:hAnsi="Times New Roman" w:cs="Times New Roman"/>
          <w:sz w:val="24"/>
          <w:szCs w:val="24"/>
          <w:vertAlign w:val="superscript"/>
        </w:rPr>
        <w:t>th.</w:t>
      </w:r>
      <w:r w:rsidRPr="2D04188B">
        <w:rPr>
          <w:rFonts w:ascii="Times New Roman" w:eastAsia="Times New Roman" w:hAnsi="Times New Roman" w:cs="Times New Roman"/>
          <w:sz w:val="24"/>
          <w:szCs w:val="24"/>
        </w:rPr>
        <w:t xml:space="preserve"> I will be sending out forms soon for art to display from students and reaching out to the art department for collaboration.</w:t>
      </w:r>
    </w:p>
    <w:p w14:paraId="63A52B77" w14:textId="51C3CED6" w:rsidR="5C43F1F5" w:rsidRDefault="5C43F1F5" w:rsidP="2D04188B">
      <w:pPr>
        <w:pStyle w:val="ListParagraph"/>
        <w:numPr>
          <w:ilvl w:val="1"/>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Senator at Large</w:t>
      </w:r>
    </w:p>
    <w:p w14:paraId="62DDB428" w14:textId="6C05F948" w:rsidR="5C43F1F5" w:rsidRDefault="5C43F1F5" w:rsidP="2D04188B">
      <w:pPr>
        <w:pStyle w:val="ListParagraph"/>
        <w:numPr>
          <w:ilvl w:val="2"/>
          <w:numId w:val="1"/>
        </w:numPr>
        <w:spacing w:line="240" w:lineRule="auto"/>
        <w:rPr>
          <w:rFonts w:ascii="Times New Roman" w:eastAsia="Times New Roman" w:hAnsi="Times New Roman" w:cs="Times New Roman"/>
          <w:sz w:val="24"/>
          <w:szCs w:val="24"/>
        </w:rPr>
      </w:pPr>
      <w:r w:rsidRPr="2D04188B">
        <w:rPr>
          <w:rFonts w:ascii="Times New Roman" w:eastAsia="Times New Roman" w:hAnsi="Times New Roman" w:cs="Times New Roman"/>
          <w:sz w:val="24"/>
          <w:szCs w:val="24"/>
        </w:rPr>
        <w:t>House of Wellington: Winter Drag Show coming up this Thursday the 26</w:t>
      </w:r>
      <w:r w:rsidRPr="2D04188B">
        <w:rPr>
          <w:rFonts w:ascii="Times New Roman" w:eastAsia="Times New Roman" w:hAnsi="Times New Roman" w:cs="Times New Roman"/>
          <w:sz w:val="24"/>
          <w:szCs w:val="24"/>
          <w:vertAlign w:val="superscript"/>
        </w:rPr>
        <w:t>th</w:t>
      </w:r>
      <w:r w:rsidRPr="2D04188B">
        <w:rPr>
          <w:rFonts w:ascii="Times New Roman" w:eastAsia="Times New Roman" w:hAnsi="Times New Roman" w:cs="Times New Roman"/>
          <w:sz w:val="24"/>
          <w:szCs w:val="24"/>
        </w:rPr>
        <w:t>! Featuring full drag Wellington, Mik Monet, Madame President Malik, Judas, and others! Volunteer</w:t>
      </w:r>
      <w:r w:rsidR="543A3794" w:rsidRPr="2D04188B">
        <w:rPr>
          <w:rFonts w:ascii="Times New Roman" w:eastAsia="Times New Roman" w:hAnsi="Times New Roman" w:cs="Times New Roman"/>
          <w:sz w:val="24"/>
          <w:szCs w:val="24"/>
        </w:rPr>
        <w:t xml:space="preserve"> form is out on the </w:t>
      </w:r>
      <w:r w:rsidR="7D8A2D9E" w:rsidRPr="2D04188B">
        <w:rPr>
          <w:rFonts w:ascii="Times New Roman" w:eastAsia="Times New Roman" w:hAnsi="Times New Roman" w:cs="Times New Roman"/>
          <w:sz w:val="24"/>
          <w:szCs w:val="24"/>
        </w:rPr>
        <w:t>Senate</w:t>
      </w:r>
      <w:r w:rsidR="543A3794" w:rsidRPr="2D04188B">
        <w:rPr>
          <w:rFonts w:ascii="Times New Roman" w:eastAsia="Times New Roman" w:hAnsi="Times New Roman" w:cs="Times New Roman"/>
          <w:sz w:val="24"/>
          <w:szCs w:val="24"/>
        </w:rPr>
        <w:t xml:space="preserve"> Instagram, will help orgs get their hours!</w:t>
      </w:r>
    </w:p>
    <w:p w14:paraId="7384AD65" w14:textId="6E563874" w:rsidR="375735F9" w:rsidRPr="00A962D9" w:rsidRDefault="797DC499" w:rsidP="375735F9">
      <w:pPr>
        <w:pStyle w:val="ListParagraph"/>
        <w:numPr>
          <w:ilvl w:val="0"/>
          <w:numId w:val="1"/>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w:t>
      </w:r>
      <w:r w:rsidR="005D598A">
        <w:rPr>
          <w:rFonts w:ascii="Times New Roman" w:eastAsia="Times New Roman" w:hAnsi="Times New Roman" w:cs="Times New Roman"/>
          <w:sz w:val="24"/>
          <w:szCs w:val="24"/>
        </w:rPr>
        <w:t xml:space="preserve">t </w:t>
      </w:r>
    </w:p>
    <w:sectPr w:rsidR="375735F9" w:rsidRPr="00A962D9">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7AA" w14:textId="77777777" w:rsidR="00F76C6C" w:rsidRDefault="00F76C6C">
      <w:pPr>
        <w:spacing w:after="0" w:line="240" w:lineRule="auto"/>
      </w:pPr>
      <w:r>
        <w:separator/>
      </w:r>
    </w:p>
  </w:endnote>
  <w:endnote w:type="continuationSeparator" w:id="0">
    <w:p w14:paraId="3EAA92C7" w14:textId="77777777" w:rsidR="00F76C6C" w:rsidRDefault="00F76C6C">
      <w:pPr>
        <w:spacing w:after="0" w:line="240" w:lineRule="auto"/>
      </w:pPr>
      <w:r>
        <w:continuationSeparator/>
      </w:r>
    </w:p>
  </w:endnote>
  <w:endnote w:type="continuationNotice" w:id="1">
    <w:p w14:paraId="5DABD537" w14:textId="77777777" w:rsidR="00F76C6C" w:rsidRDefault="00F76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1A6E80CF" w14:textId="77777777" w:rsidTr="40BAE39B">
      <w:tc>
        <w:tcPr>
          <w:tcW w:w="3120" w:type="dxa"/>
        </w:tcPr>
        <w:p w14:paraId="024B91AA" w14:textId="77777777" w:rsidR="40BAE39B" w:rsidRDefault="40BAE39B" w:rsidP="40BAE39B">
          <w:pPr>
            <w:pStyle w:val="Header"/>
            <w:ind w:left="-115"/>
          </w:pPr>
        </w:p>
      </w:tc>
      <w:tc>
        <w:tcPr>
          <w:tcW w:w="3120" w:type="dxa"/>
        </w:tcPr>
        <w:p w14:paraId="281FE553" w14:textId="77777777" w:rsidR="40BAE39B" w:rsidRDefault="40BAE39B" w:rsidP="40BAE39B">
          <w:pPr>
            <w:pStyle w:val="Header"/>
            <w:jc w:val="center"/>
          </w:pPr>
        </w:p>
      </w:tc>
      <w:tc>
        <w:tcPr>
          <w:tcW w:w="3120" w:type="dxa"/>
        </w:tcPr>
        <w:p w14:paraId="6AAD6E54" w14:textId="77777777" w:rsidR="40BAE39B" w:rsidRDefault="40BAE39B" w:rsidP="40BAE39B">
          <w:pPr>
            <w:pStyle w:val="Header"/>
            <w:ind w:right="-115"/>
            <w:jc w:val="right"/>
          </w:pPr>
        </w:p>
      </w:tc>
    </w:tr>
  </w:tbl>
  <w:p w14:paraId="1C503515"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BD36" w14:textId="77777777" w:rsidR="00F76C6C" w:rsidRDefault="00F76C6C">
      <w:pPr>
        <w:spacing w:after="0" w:line="240" w:lineRule="auto"/>
      </w:pPr>
      <w:r>
        <w:separator/>
      </w:r>
    </w:p>
  </w:footnote>
  <w:footnote w:type="continuationSeparator" w:id="0">
    <w:p w14:paraId="4D60F94B" w14:textId="77777777" w:rsidR="00F76C6C" w:rsidRDefault="00F76C6C">
      <w:pPr>
        <w:spacing w:after="0" w:line="240" w:lineRule="auto"/>
      </w:pPr>
      <w:r>
        <w:continuationSeparator/>
      </w:r>
    </w:p>
  </w:footnote>
  <w:footnote w:type="continuationNotice" w:id="1">
    <w:p w14:paraId="27F3657E" w14:textId="77777777" w:rsidR="00F76C6C" w:rsidRDefault="00F76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15E9E3A" w14:textId="77777777" w:rsidTr="101A3266">
      <w:tc>
        <w:tcPr>
          <w:tcW w:w="345" w:type="dxa"/>
        </w:tcPr>
        <w:p w14:paraId="3368FA45" w14:textId="77777777" w:rsidR="40BAE39B" w:rsidRDefault="40BAE39B" w:rsidP="40BAE39B">
          <w:pPr>
            <w:pStyle w:val="Header"/>
            <w:ind w:left="-115"/>
          </w:pPr>
        </w:p>
      </w:tc>
      <w:tc>
        <w:tcPr>
          <w:tcW w:w="8655" w:type="dxa"/>
        </w:tcPr>
        <w:p w14:paraId="5D55F87D" w14:textId="77777777" w:rsidR="40BAE39B" w:rsidRDefault="101A3266" w:rsidP="40BAE39B">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62AC1EE" w14:textId="77777777" w:rsidR="40BAE39B" w:rsidRDefault="40BAE39B" w:rsidP="40BAE39B">
          <w:pPr>
            <w:pStyle w:val="Header"/>
            <w:ind w:right="-115"/>
            <w:jc w:val="right"/>
          </w:pPr>
        </w:p>
      </w:tc>
    </w:tr>
  </w:tbl>
  <w:p w14:paraId="55E8FDF2" w14:textId="77777777" w:rsidR="40BAE39B" w:rsidRDefault="40BAE39B" w:rsidP="40BAE39B">
    <w:pPr>
      <w:pStyle w:val="Header"/>
    </w:pPr>
  </w:p>
</w:hdr>
</file>

<file path=word/intelligence2.xml><?xml version="1.0" encoding="utf-8"?>
<int2:intelligence xmlns:int2="http://schemas.microsoft.com/office/intelligence/2020/intelligence" xmlns:oel="http://schemas.microsoft.com/office/2019/extlst">
  <int2:observations>
    <int2:textHash int2:hashCode="Eh0pkHCq+NT3IB" int2:id="ZIibvqTM">
      <int2:state int2:value="Rejected" int2:type="spell"/>
    </int2:textHash>
    <int2:textHash int2:hashCode="STFrOs04iGprWL" int2:id="leKiKdiV">
      <int2:state int2:value="Rejected" int2:type="AugLoop_Text_Critique"/>
    </int2:textHash>
    <int2:bookmark int2:bookmarkName="_Int_1bFmmDsu" int2:invalidationBookmarkName="" int2:hashCode="kXOZn545KpowZv" int2:id="s5u0kl2D">
      <int2:state int2:value="Rejected" int2:type="style"/>
    </int2:bookmark>
    <int2:bookmark int2:bookmarkName="_Int_y82PfheN" int2:invalidationBookmarkName="" int2:hashCode="qg63IvP+pyEzAL" int2:id="tJ7KWWny">
      <int2:state int2:value="Rejected" int2:type="gram"/>
    </int2:bookmark>
    <int2:bookmark int2:bookmarkName="_Int_lvUe1VgG" int2:invalidationBookmarkName="" int2:hashCode="imqZp9jtPzpNTv" int2:id="7xD8K8XD">
      <int2:state int2:value="Rejected" int2:type="gram"/>
    </int2:bookmark>
    <int2:bookmark int2:bookmarkName="_Int_ujpYRhHe" int2:invalidationBookmarkName="" int2:hashCode="0D8AFI4KoXHZeG" int2:id="EkR2J8fa">
      <int2:state int2:value="Rejected" int2:type="style"/>
    </int2:bookmark>
    <int2:bookmark int2:bookmarkName="_Int_FD7oXb4l" int2:invalidationBookmarkName="" int2:hashCode="E8Ke6SzEgmQDdo" int2:id="e4IRL9F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931"/>
    <w:rsid w:val="00012CAE"/>
    <w:rsid w:val="00013FE7"/>
    <w:rsid w:val="00014BB9"/>
    <w:rsid w:val="00020695"/>
    <w:rsid w:val="00023BF4"/>
    <w:rsid w:val="000268F8"/>
    <w:rsid w:val="00030432"/>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7628"/>
    <w:rsid w:val="00087B6B"/>
    <w:rsid w:val="00091038"/>
    <w:rsid w:val="000927F8"/>
    <w:rsid w:val="00092C65"/>
    <w:rsid w:val="000932D0"/>
    <w:rsid w:val="00093989"/>
    <w:rsid w:val="000951C3"/>
    <w:rsid w:val="00096340"/>
    <w:rsid w:val="000A06FC"/>
    <w:rsid w:val="000A3E56"/>
    <w:rsid w:val="000A4F3E"/>
    <w:rsid w:val="000B1C63"/>
    <w:rsid w:val="000B3D6D"/>
    <w:rsid w:val="000C3175"/>
    <w:rsid w:val="000C3F3F"/>
    <w:rsid w:val="000C4F72"/>
    <w:rsid w:val="000C4FFC"/>
    <w:rsid w:val="000D1C7E"/>
    <w:rsid w:val="000D3F69"/>
    <w:rsid w:val="000D7596"/>
    <w:rsid w:val="000E0173"/>
    <w:rsid w:val="000E101A"/>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33E3"/>
    <w:rsid w:val="0016434A"/>
    <w:rsid w:val="00165023"/>
    <w:rsid w:val="00166875"/>
    <w:rsid w:val="00167090"/>
    <w:rsid w:val="001675EB"/>
    <w:rsid w:val="0016798F"/>
    <w:rsid w:val="001700E7"/>
    <w:rsid w:val="001707E9"/>
    <w:rsid w:val="00172047"/>
    <w:rsid w:val="001751AA"/>
    <w:rsid w:val="00185F76"/>
    <w:rsid w:val="001862D3"/>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F0B2A"/>
    <w:rsid w:val="003F16EC"/>
    <w:rsid w:val="003F2C24"/>
    <w:rsid w:val="003F3DF6"/>
    <w:rsid w:val="003F44CA"/>
    <w:rsid w:val="003F5853"/>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1AB"/>
    <w:rsid w:val="00505844"/>
    <w:rsid w:val="00506EA7"/>
    <w:rsid w:val="0051021C"/>
    <w:rsid w:val="00512F92"/>
    <w:rsid w:val="00513364"/>
    <w:rsid w:val="005139CB"/>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10610"/>
    <w:rsid w:val="00610D33"/>
    <w:rsid w:val="00612940"/>
    <w:rsid w:val="00614FEB"/>
    <w:rsid w:val="00617B02"/>
    <w:rsid w:val="00620DBC"/>
    <w:rsid w:val="00620F35"/>
    <w:rsid w:val="00621BBE"/>
    <w:rsid w:val="00622DA3"/>
    <w:rsid w:val="006232C1"/>
    <w:rsid w:val="00623F38"/>
    <w:rsid w:val="0062513E"/>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7E94"/>
    <w:rsid w:val="008B176C"/>
    <w:rsid w:val="008B19DE"/>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A1D6F"/>
    <w:rsid w:val="00BB0647"/>
    <w:rsid w:val="00BB0DA4"/>
    <w:rsid w:val="00BB19E6"/>
    <w:rsid w:val="00BB25E0"/>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15"/>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4540"/>
    <w:rsid w:val="00EF521C"/>
    <w:rsid w:val="00EF6E9A"/>
    <w:rsid w:val="00F014EB"/>
    <w:rsid w:val="00F0185B"/>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116C0F"/>
    <w:rsid w:val="021792C7"/>
    <w:rsid w:val="026CB43B"/>
    <w:rsid w:val="027DFE7D"/>
    <w:rsid w:val="02864C94"/>
    <w:rsid w:val="02C2B906"/>
    <w:rsid w:val="02CD3C52"/>
    <w:rsid w:val="02D1575C"/>
    <w:rsid w:val="02D56B74"/>
    <w:rsid w:val="02E0DCC3"/>
    <w:rsid w:val="031C585F"/>
    <w:rsid w:val="031F76C6"/>
    <w:rsid w:val="032BE51D"/>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9288B"/>
    <w:rsid w:val="04EB8EAF"/>
    <w:rsid w:val="04ECAFF6"/>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D76D9C"/>
    <w:rsid w:val="07DEBAD1"/>
    <w:rsid w:val="0806ED2E"/>
    <w:rsid w:val="08385B9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A0BCA02"/>
    <w:rsid w:val="0A174600"/>
    <w:rsid w:val="0A2124FD"/>
    <w:rsid w:val="0A547FE0"/>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51EBD4"/>
    <w:rsid w:val="0C852CA8"/>
    <w:rsid w:val="0C936353"/>
    <w:rsid w:val="0C9C43D8"/>
    <w:rsid w:val="0CCB4F7C"/>
    <w:rsid w:val="0CDD027A"/>
    <w:rsid w:val="0CE08814"/>
    <w:rsid w:val="0CF519BB"/>
    <w:rsid w:val="0CFABE4F"/>
    <w:rsid w:val="0D2D607D"/>
    <w:rsid w:val="0D4688DA"/>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79D084"/>
    <w:rsid w:val="11854149"/>
    <w:rsid w:val="1197783F"/>
    <w:rsid w:val="11A48557"/>
    <w:rsid w:val="11B5E25A"/>
    <w:rsid w:val="11C6F86C"/>
    <w:rsid w:val="1200D1A0"/>
    <w:rsid w:val="12229BCB"/>
    <w:rsid w:val="12471470"/>
    <w:rsid w:val="124795DB"/>
    <w:rsid w:val="12654E83"/>
    <w:rsid w:val="127442E5"/>
    <w:rsid w:val="12859AAA"/>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87E5B"/>
    <w:rsid w:val="14B8EAB7"/>
    <w:rsid w:val="14E9538F"/>
    <w:rsid w:val="14F4A7D6"/>
    <w:rsid w:val="1514FD8A"/>
    <w:rsid w:val="15595C0E"/>
    <w:rsid w:val="1565C2EA"/>
    <w:rsid w:val="157338D4"/>
    <w:rsid w:val="1577ABAA"/>
    <w:rsid w:val="1591D52B"/>
    <w:rsid w:val="1598032D"/>
    <w:rsid w:val="15B98A94"/>
    <w:rsid w:val="15BB582B"/>
    <w:rsid w:val="15CB6CF2"/>
    <w:rsid w:val="15D25E22"/>
    <w:rsid w:val="15F52AAB"/>
    <w:rsid w:val="15F966BE"/>
    <w:rsid w:val="163C4E64"/>
    <w:rsid w:val="165F3115"/>
    <w:rsid w:val="16636029"/>
    <w:rsid w:val="166ADDE1"/>
    <w:rsid w:val="166DEC6E"/>
    <w:rsid w:val="168939B2"/>
    <w:rsid w:val="16D86265"/>
    <w:rsid w:val="16FF235C"/>
    <w:rsid w:val="173C3224"/>
    <w:rsid w:val="1762F8F8"/>
    <w:rsid w:val="176B70F8"/>
    <w:rsid w:val="176C0D85"/>
    <w:rsid w:val="176E2E83"/>
    <w:rsid w:val="17737895"/>
    <w:rsid w:val="178ACB8A"/>
    <w:rsid w:val="1793DA8A"/>
    <w:rsid w:val="17AB1537"/>
    <w:rsid w:val="17BCBC9E"/>
    <w:rsid w:val="17D37409"/>
    <w:rsid w:val="17DC4844"/>
    <w:rsid w:val="17E0495E"/>
    <w:rsid w:val="17F8C449"/>
    <w:rsid w:val="180B0B03"/>
    <w:rsid w:val="181E6F17"/>
    <w:rsid w:val="18333814"/>
    <w:rsid w:val="183AB797"/>
    <w:rsid w:val="184BFC4D"/>
    <w:rsid w:val="18569953"/>
    <w:rsid w:val="188C0E19"/>
    <w:rsid w:val="18966DA7"/>
    <w:rsid w:val="18BB9875"/>
    <w:rsid w:val="18D088CB"/>
    <w:rsid w:val="18DD32F3"/>
    <w:rsid w:val="1911F7E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9D977"/>
    <w:rsid w:val="1AD1C37F"/>
    <w:rsid w:val="1AD65EF7"/>
    <w:rsid w:val="1AF26E3C"/>
    <w:rsid w:val="1AF6C595"/>
    <w:rsid w:val="1B0D9767"/>
    <w:rsid w:val="1B5B8139"/>
    <w:rsid w:val="1B9E2AEB"/>
    <w:rsid w:val="1BC0BCB9"/>
    <w:rsid w:val="1BC79FA7"/>
    <w:rsid w:val="1BC8468B"/>
    <w:rsid w:val="1BCB48C5"/>
    <w:rsid w:val="1BD2A546"/>
    <w:rsid w:val="1BDA48D0"/>
    <w:rsid w:val="1BDECB49"/>
    <w:rsid w:val="1C181416"/>
    <w:rsid w:val="1C21923C"/>
    <w:rsid w:val="1C3BD00C"/>
    <w:rsid w:val="1C5A88D8"/>
    <w:rsid w:val="1C5B4ACC"/>
    <w:rsid w:val="1C7BE6AF"/>
    <w:rsid w:val="1C969601"/>
    <w:rsid w:val="1C9A005E"/>
    <w:rsid w:val="1CB65418"/>
    <w:rsid w:val="1CB6EAEF"/>
    <w:rsid w:val="1CCDDBCD"/>
    <w:rsid w:val="1CE3843D"/>
    <w:rsid w:val="1CE41B42"/>
    <w:rsid w:val="1CE56122"/>
    <w:rsid w:val="1CF46B90"/>
    <w:rsid w:val="1D2A0A76"/>
    <w:rsid w:val="1D4C0C55"/>
    <w:rsid w:val="1D7018DA"/>
    <w:rsid w:val="1DAA8936"/>
    <w:rsid w:val="1DC7CC78"/>
    <w:rsid w:val="1DCD616A"/>
    <w:rsid w:val="1DF86D90"/>
    <w:rsid w:val="1E229D0B"/>
    <w:rsid w:val="1E236939"/>
    <w:rsid w:val="1E45EB07"/>
    <w:rsid w:val="1E4BF3F9"/>
    <w:rsid w:val="1E52BB50"/>
    <w:rsid w:val="1E5B7F02"/>
    <w:rsid w:val="1E5EAC80"/>
    <w:rsid w:val="1E90172C"/>
    <w:rsid w:val="1EDCC4F2"/>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507061"/>
    <w:rsid w:val="2061AB38"/>
    <w:rsid w:val="206BE5DC"/>
    <w:rsid w:val="20756C12"/>
    <w:rsid w:val="207F3C37"/>
    <w:rsid w:val="20BD0CF0"/>
    <w:rsid w:val="20D56D56"/>
    <w:rsid w:val="20E9C7D7"/>
    <w:rsid w:val="210241CD"/>
    <w:rsid w:val="211537E3"/>
    <w:rsid w:val="212CBE62"/>
    <w:rsid w:val="214B3BA7"/>
    <w:rsid w:val="2159D93C"/>
    <w:rsid w:val="217A7B85"/>
    <w:rsid w:val="218B22EF"/>
    <w:rsid w:val="21C875C3"/>
    <w:rsid w:val="21CEF630"/>
    <w:rsid w:val="21D4F2BB"/>
    <w:rsid w:val="21E74C6E"/>
    <w:rsid w:val="21FD7B99"/>
    <w:rsid w:val="2208572B"/>
    <w:rsid w:val="2246CAA8"/>
    <w:rsid w:val="2263A119"/>
    <w:rsid w:val="22C0C543"/>
    <w:rsid w:val="22F68E4F"/>
    <w:rsid w:val="230CEF87"/>
    <w:rsid w:val="23773945"/>
    <w:rsid w:val="23B03615"/>
    <w:rsid w:val="23B5EB60"/>
    <w:rsid w:val="23BAB351"/>
    <w:rsid w:val="23BEBA50"/>
    <w:rsid w:val="23F0087F"/>
    <w:rsid w:val="240DA45A"/>
    <w:rsid w:val="24835467"/>
    <w:rsid w:val="24BB6DFB"/>
    <w:rsid w:val="24C52570"/>
    <w:rsid w:val="24DA3B3B"/>
    <w:rsid w:val="24DD88BA"/>
    <w:rsid w:val="24F90ED8"/>
    <w:rsid w:val="25181476"/>
    <w:rsid w:val="251BF3FE"/>
    <w:rsid w:val="25423D2E"/>
    <w:rsid w:val="2548A5E0"/>
    <w:rsid w:val="259B41DB"/>
    <w:rsid w:val="25B230DC"/>
    <w:rsid w:val="25BCE671"/>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EBA77E"/>
    <w:rsid w:val="28F16E56"/>
    <w:rsid w:val="28FEF1C3"/>
    <w:rsid w:val="290F445E"/>
    <w:rsid w:val="292570C0"/>
    <w:rsid w:val="29289C10"/>
    <w:rsid w:val="2947BC70"/>
    <w:rsid w:val="29736245"/>
    <w:rsid w:val="2976EF83"/>
    <w:rsid w:val="29844E4C"/>
    <w:rsid w:val="298CDBC5"/>
    <w:rsid w:val="29A209B6"/>
    <w:rsid w:val="29F752A7"/>
    <w:rsid w:val="2A6016A9"/>
    <w:rsid w:val="2A867144"/>
    <w:rsid w:val="2A8C3BF8"/>
    <w:rsid w:val="2AB2DCD0"/>
    <w:rsid w:val="2AC4635E"/>
    <w:rsid w:val="2AE26C78"/>
    <w:rsid w:val="2AE8EEFA"/>
    <w:rsid w:val="2AEA523F"/>
    <w:rsid w:val="2AF170B9"/>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D04188B"/>
    <w:rsid w:val="2D2C6139"/>
    <w:rsid w:val="2D64C3CC"/>
    <w:rsid w:val="2D7CA7E7"/>
    <w:rsid w:val="2DB8B250"/>
    <w:rsid w:val="2DDB86DD"/>
    <w:rsid w:val="2DE321B8"/>
    <w:rsid w:val="2E088C85"/>
    <w:rsid w:val="2E08D082"/>
    <w:rsid w:val="2E3C5A68"/>
    <w:rsid w:val="2E748341"/>
    <w:rsid w:val="2EB4779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B9474D"/>
    <w:rsid w:val="30CBEF62"/>
    <w:rsid w:val="30D760FD"/>
    <w:rsid w:val="30EBC0FC"/>
    <w:rsid w:val="311AE6D9"/>
    <w:rsid w:val="31377AEE"/>
    <w:rsid w:val="316D8F9E"/>
    <w:rsid w:val="3185552F"/>
    <w:rsid w:val="31B34030"/>
    <w:rsid w:val="31C3CFDA"/>
    <w:rsid w:val="31CD8C11"/>
    <w:rsid w:val="31D14696"/>
    <w:rsid w:val="31F60A22"/>
    <w:rsid w:val="3205B57B"/>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C7F168"/>
    <w:rsid w:val="33E08FD7"/>
    <w:rsid w:val="33F6C2EC"/>
    <w:rsid w:val="34028EDC"/>
    <w:rsid w:val="34181F32"/>
    <w:rsid w:val="3435717B"/>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450C7"/>
    <w:rsid w:val="368CE12E"/>
    <w:rsid w:val="368FE67B"/>
    <w:rsid w:val="369740FD"/>
    <w:rsid w:val="36A2A145"/>
    <w:rsid w:val="36A3BE81"/>
    <w:rsid w:val="36AF73ED"/>
    <w:rsid w:val="36E16D36"/>
    <w:rsid w:val="3705CFE3"/>
    <w:rsid w:val="373BF380"/>
    <w:rsid w:val="3740E5B8"/>
    <w:rsid w:val="375735F9"/>
    <w:rsid w:val="376090B5"/>
    <w:rsid w:val="376CE1D2"/>
    <w:rsid w:val="376DCCB2"/>
    <w:rsid w:val="37775B57"/>
    <w:rsid w:val="379913C4"/>
    <w:rsid w:val="37A791AD"/>
    <w:rsid w:val="37BBB65C"/>
    <w:rsid w:val="37C52E8B"/>
    <w:rsid w:val="37E9F03E"/>
    <w:rsid w:val="37F8BB65"/>
    <w:rsid w:val="37FCC302"/>
    <w:rsid w:val="3807FCAF"/>
    <w:rsid w:val="3855C897"/>
    <w:rsid w:val="38574691"/>
    <w:rsid w:val="386A3B91"/>
    <w:rsid w:val="38A7EAA3"/>
    <w:rsid w:val="38B56631"/>
    <w:rsid w:val="39252E29"/>
    <w:rsid w:val="3926940D"/>
    <w:rsid w:val="393D6DFC"/>
    <w:rsid w:val="398EFBE3"/>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C030ED"/>
    <w:rsid w:val="3BC644BC"/>
    <w:rsid w:val="3BCEC5B9"/>
    <w:rsid w:val="3C1076CE"/>
    <w:rsid w:val="3C25CA14"/>
    <w:rsid w:val="3C29F4AE"/>
    <w:rsid w:val="3C2CE123"/>
    <w:rsid w:val="3C3A7480"/>
    <w:rsid w:val="3C58AB1C"/>
    <w:rsid w:val="3C71AFBF"/>
    <w:rsid w:val="3C94F5B0"/>
    <w:rsid w:val="3CB0FBC1"/>
    <w:rsid w:val="3CE06F86"/>
    <w:rsid w:val="3CEF113C"/>
    <w:rsid w:val="3D130005"/>
    <w:rsid w:val="3D4407B5"/>
    <w:rsid w:val="3D54AA61"/>
    <w:rsid w:val="3D8342D9"/>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86EF"/>
    <w:rsid w:val="3F1FC315"/>
    <w:rsid w:val="3F2D17ED"/>
    <w:rsid w:val="3F3D60EB"/>
    <w:rsid w:val="3F8839D1"/>
    <w:rsid w:val="3F8E7D8B"/>
    <w:rsid w:val="3FB14AF9"/>
    <w:rsid w:val="3FB394A4"/>
    <w:rsid w:val="3FC2E181"/>
    <w:rsid w:val="3FF8967B"/>
    <w:rsid w:val="4006756A"/>
    <w:rsid w:val="4015D708"/>
    <w:rsid w:val="4039398C"/>
    <w:rsid w:val="4042B0E2"/>
    <w:rsid w:val="404FA69F"/>
    <w:rsid w:val="4099C8F9"/>
    <w:rsid w:val="40BAE39B"/>
    <w:rsid w:val="40D2148B"/>
    <w:rsid w:val="40EA00B2"/>
    <w:rsid w:val="40FB1EFA"/>
    <w:rsid w:val="41209B58"/>
    <w:rsid w:val="414E14B2"/>
    <w:rsid w:val="4157528B"/>
    <w:rsid w:val="4157625C"/>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2FB6EE1"/>
    <w:rsid w:val="434149B4"/>
    <w:rsid w:val="434B6F0B"/>
    <w:rsid w:val="434C97C2"/>
    <w:rsid w:val="434DACD2"/>
    <w:rsid w:val="43654311"/>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9C198C"/>
    <w:rsid w:val="45B4C1B9"/>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6E01B32"/>
    <w:rsid w:val="46E40810"/>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9DE46"/>
    <w:rsid w:val="48C6C292"/>
    <w:rsid w:val="48C8A74C"/>
    <w:rsid w:val="48CA3978"/>
    <w:rsid w:val="48D3FB0E"/>
    <w:rsid w:val="48DEFEE6"/>
    <w:rsid w:val="48F2E6F2"/>
    <w:rsid w:val="490270EC"/>
    <w:rsid w:val="491135DF"/>
    <w:rsid w:val="4916870E"/>
    <w:rsid w:val="4929A751"/>
    <w:rsid w:val="49439FBA"/>
    <w:rsid w:val="495CC817"/>
    <w:rsid w:val="49607674"/>
    <w:rsid w:val="496207FC"/>
    <w:rsid w:val="497C2DCF"/>
    <w:rsid w:val="49AD4D4A"/>
    <w:rsid w:val="49B8F87F"/>
    <w:rsid w:val="49C37B94"/>
    <w:rsid w:val="49D91169"/>
    <w:rsid w:val="49DE0545"/>
    <w:rsid w:val="49DFB9D6"/>
    <w:rsid w:val="49ECF30F"/>
    <w:rsid w:val="49F22021"/>
    <w:rsid w:val="49F7FA77"/>
    <w:rsid w:val="4A3E67F2"/>
    <w:rsid w:val="4A684CC7"/>
    <w:rsid w:val="4AAF23FC"/>
    <w:rsid w:val="4AB02ED7"/>
    <w:rsid w:val="4ACF338B"/>
    <w:rsid w:val="4AF3795A"/>
    <w:rsid w:val="4B12F771"/>
    <w:rsid w:val="4B13CBA1"/>
    <w:rsid w:val="4B2B288C"/>
    <w:rsid w:val="4B2E4749"/>
    <w:rsid w:val="4B2EA3E4"/>
    <w:rsid w:val="4B753468"/>
    <w:rsid w:val="4BCC8B6F"/>
    <w:rsid w:val="4BDDF5BA"/>
    <w:rsid w:val="4BF32FFD"/>
    <w:rsid w:val="4C1462B0"/>
    <w:rsid w:val="4C1BB90F"/>
    <w:rsid w:val="4C254366"/>
    <w:rsid w:val="4C2C247D"/>
    <w:rsid w:val="4C3BB7DF"/>
    <w:rsid w:val="4C57FFFC"/>
    <w:rsid w:val="4C5FA0A4"/>
    <w:rsid w:val="4C85C5BB"/>
    <w:rsid w:val="4C883C2C"/>
    <w:rsid w:val="4CAFCE18"/>
    <w:rsid w:val="4CB0E19C"/>
    <w:rsid w:val="4CCC8848"/>
    <w:rsid w:val="4D10CE11"/>
    <w:rsid w:val="4D31FC35"/>
    <w:rsid w:val="4D8BD14D"/>
    <w:rsid w:val="4DCFFADF"/>
    <w:rsid w:val="4DDD608E"/>
    <w:rsid w:val="4DE7CF99"/>
    <w:rsid w:val="4DE7E84C"/>
    <w:rsid w:val="4DF6E202"/>
    <w:rsid w:val="4E2DE80D"/>
    <w:rsid w:val="4E33173F"/>
    <w:rsid w:val="4E619D3F"/>
    <w:rsid w:val="4E61D9B5"/>
    <w:rsid w:val="4E68F387"/>
    <w:rsid w:val="4E7BB977"/>
    <w:rsid w:val="4EB42A2A"/>
    <w:rsid w:val="4EBA3A3C"/>
    <w:rsid w:val="4F042C31"/>
    <w:rsid w:val="4F49D711"/>
    <w:rsid w:val="4F7A72B8"/>
    <w:rsid w:val="4FAAEA81"/>
    <w:rsid w:val="4FB8B723"/>
    <w:rsid w:val="4FC4B4E3"/>
    <w:rsid w:val="4FDB9BE7"/>
    <w:rsid w:val="4FF31381"/>
    <w:rsid w:val="500484C0"/>
    <w:rsid w:val="502D3686"/>
    <w:rsid w:val="503F94FF"/>
    <w:rsid w:val="507C4D8B"/>
    <w:rsid w:val="508E8949"/>
    <w:rsid w:val="50ACE99B"/>
    <w:rsid w:val="50D601D5"/>
    <w:rsid w:val="50EE2DCC"/>
    <w:rsid w:val="50FE9906"/>
    <w:rsid w:val="510C5BEE"/>
    <w:rsid w:val="5110FE43"/>
    <w:rsid w:val="5125BDEB"/>
    <w:rsid w:val="51278721"/>
    <w:rsid w:val="5140265E"/>
    <w:rsid w:val="516B8762"/>
    <w:rsid w:val="51752431"/>
    <w:rsid w:val="51777EB1"/>
    <w:rsid w:val="5188545F"/>
    <w:rsid w:val="518DBD1A"/>
    <w:rsid w:val="51D831E1"/>
    <w:rsid w:val="51F6C6F2"/>
    <w:rsid w:val="5214014D"/>
    <w:rsid w:val="521B0C4C"/>
    <w:rsid w:val="5222FD53"/>
    <w:rsid w:val="528E5CD2"/>
    <w:rsid w:val="52C35782"/>
    <w:rsid w:val="52C92866"/>
    <w:rsid w:val="52ED693D"/>
    <w:rsid w:val="5303FD25"/>
    <w:rsid w:val="5322B265"/>
    <w:rsid w:val="5324C779"/>
    <w:rsid w:val="53280C89"/>
    <w:rsid w:val="5339592E"/>
    <w:rsid w:val="533DD2D7"/>
    <w:rsid w:val="53768F73"/>
    <w:rsid w:val="53A2E79D"/>
    <w:rsid w:val="53B18EC8"/>
    <w:rsid w:val="53E8F58F"/>
    <w:rsid w:val="53EADFC8"/>
    <w:rsid w:val="541C02D6"/>
    <w:rsid w:val="542C8F5E"/>
    <w:rsid w:val="543A3794"/>
    <w:rsid w:val="544209E1"/>
    <w:rsid w:val="54487207"/>
    <w:rsid w:val="54646D6D"/>
    <w:rsid w:val="546E6FEB"/>
    <w:rsid w:val="5478A38E"/>
    <w:rsid w:val="54B0FF55"/>
    <w:rsid w:val="54C99797"/>
    <w:rsid w:val="54E6EFF2"/>
    <w:rsid w:val="54EB1612"/>
    <w:rsid w:val="54FBA872"/>
    <w:rsid w:val="550189A8"/>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4A6B71"/>
    <w:rsid w:val="5661288F"/>
    <w:rsid w:val="566C2885"/>
    <w:rsid w:val="56B4E223"/>
    <w:rsid w:val="56B6F953"/>
    <w:rsid w:val="56F88948"/>
    <w:rsid w:val="570422F2"/>
    <w:rsid w:val="572C0245"/>
    <w:rsid w:val="572CD1AD"/>
    <w:rsid w:val="57423995"/>
    <w:rsid w:val="5756641D"/>
    <w:rsid w:val="575E3D4B"/>
    <w:rsid w:val="5778F1BB"/>
    <w:rsid w:val="5795E81D"/>
    <w:rsid w:val="5799347F"/>
    <w:rsid w:val="579C0E2F"/>
    <w:rsid w:val="57E0014F"/>
    <w:rsid w:val="57E33FE0"/>
    <w:rsid w:val="57EFBF0C"/>
    <w:rsid w:val="57FA1887"/>
    <w:rsid w:val="580236C0"/>
    <w:rsid w:val="58825558"/>
    <w:rsid w:val="58876BAA"/>
    <w:rsid w:val="58A6D870"/>
    <w:rsid w:val="58BC8472"/>
    <w:rsid w:val="58D69B12"/>
    <w:rsid w:val="58F3E0C4"/>
    <w:rsid w:val="59293604"/>
    <w:rsid w:val="5941E10E"/>
    <w:rsid w:val="59641BFE"/>
    <w:rsid w:val="597EBA52"/>
    <w:rsid w:val="598A6775"/>
    <w:rsid w:val="59914F50"/>
    <w:rsid w:val="59929DDB"/>
    <w:rsid w:val="59BF1321"/>
    <w:rsid w:val="59EF28B0"/>
    <w:rsid w:val="59F66513"/>
    <w:rsid w:val="5A01D60A"/>
    <w:rsid w:val="5A02341D"/>
    <w:rsid w:val="5A2C67B1"/>
    <w:rsid w:val="5A4A6895"/>
    <w:rsid w:val="5A70D590"/>
    <w:rsid w:val="5A96FF77"/>
    <w:rsid w:val="5AAAACA4"/>
    <w:rsid w:val="5AAEBED6"/>
    <w:rsid w:val="5AB1610E"/>
    <w:rsid w:val="5ABCB951"/>
    <w:rsid w:val="5ACB4B64"/>
    <w:rsid w:val="5AE1F5D5"/>
    <w:rsid w:val="5AF6D9CC"/>
    <w:rsid w:val="5B1392F3"/>
    <w:rsid w:val="5B39D782"/>
    <w:rsid w:val="5B4063A1"/>
    <w:rsid w:val="5B52036A"/>
    <w:rsid w:val="5B930F00"/>
    <w:rsid w:val="5B945974"/>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5AE8E"/>
    <w:rsid w:val="5D55FEA8"/>
    <w:rsid w:val="5D5607C2"/>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B0C3B3"/>
    <w:rsid w:val="5FBF5654"/>
    <w:rsid w:val="5FC61496"/>
    <w:rsid w:val="5FF98114"/>
    <w:rsid w:val="5FFFD204"/>
    <w:rsid w:val="6038ED82"/>
    <w:rsid w:val="6055127B"/>
    <w:rsid w:val="605C97AC"/>
    <w:rsid w:val="605F9A5F"/>
    <w:rsid w:val="60755936"/>
    <w:rsid w:val="60BD4399"/>
    <w:rsid w:val="60CDC86B"/>
    <w:rsid w:val="60DDB739"/>
    <w:rsid w:val="60EBF734"/>
    <w:rsid w:val="61595C2F"/>
    <w:rsid w:val="615C6936"/>
    <w:rsid w:val="616CC2EF"/>
    <w:rsid w:val="61843FD2"/>
    <w:rsid w:val="61879D40"/>
    <w:rsid w:val="61948006"/>
    <w:rsid w:val="61A742E8"/>
    <w:rsid w:val="61BD8DB7"/>
    <w:rsid w:val="61D25EF4"/>
    <w:rsid w:val="61EA0E59"/>
    <w:rsid w:val="61FC1E2F"/>
    <w:rsid w:val="620CE7EF"/>
    <w:rsid w:val="621A6CB6"/>
    <w:rsid w:val="624978B0"/>
    <w:rsid w:val="62540231"/>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93649"/>
    <w:rsid w:val="63D1EAB9"/>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4B6C3B"/>
    <w:rsid w:val="66539B6E"/>
    <w:rsid w:val="6669E8E4"/>
    <w:rsid w:val="6671A9A3"/>
    <w:rsid w:val="669CC679"/>
    <w:rsid w:val="66B32B4A"/>
    <w:rsid w:val="66B7F090"/>
    <w:rsid w:val="66E4F381"/>
    <w:rsid w:val="66FA7FA9"/>
    <w:rsid w:val="670E5DCA"/>
    <w:rsid w:val="6731A5D8"/>
    <w:rsid w:val="673DD727"/>
    <w:rsid w:val="674E547F"/>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16B8D3"/>
    <w:rsid w:val="691A38D5"/>
    <w:rsid w:val="692D9EBF"/>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CD98B0"/>
    <w:rsid w:val="6AFB24DD"/>
    <w:rsid w:val="6AFC9E99"/>
    <w:rsid w:val="6B57545F"/>
    <w:rsid w:val="6B5A7B29"/>
    <w:rsid w:val="6B6EDA1C"/>
    <w:rsid w:val="6B839DB6"/>
    <w:rsid w:val="6B8B61B3"/>
    <w:rsid w:val="6B8BAF5E"/>
    <w:rsid w:val="6B9AA1D8"/>
    <w:rsid w:val="6B9D3BBF"/>
    <w:rsid w:val="6BA3FC94"/>
    <w:rsid w:val="6BCB1828"/>
    <w:rsid w:val="6BD1934B"/>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5DD468"/>
    <w:rsid w:val="6E6C7B73"/>
    <w:rsid w:val="6E780E05"/>
    <w:rsid w:val="6EBE2B0D"/>
    <w:rsid w:val="6EE8D953"/>
    <w:rsid w:val="6F352043"/>
    <w:rsid w:val="6F51E6BF"/>
    <w:rsid w:val="6F5BFDB6"/>
    <w:rsid w:val="6F6EF08F"/>
    <w:rsid w:val="6FAC0907"/>
    <w:rsid w:val="6FC8C152"/>
    <w:rsid w:val="6FC9D476"/>
    <w:rsid w:val="6FE09B20"/>
    <w:rsid w:val="6FFBF0AF"/>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CBCF"/>
    <w:rsid w:val="72065504"/>
    <w:rsid w:val="7235E1C6"/>
    <w:rsid w:val="7237AD8E"/>
    <w:rsid w:val="724F4166"/>
    <w:rsid w:val="7293EED6"/>
    <w:rsid w:val="72985C43"/>
    <w:rsid w:val="72B86F5B"/>
    <w:rsid w:val="72BBE4A3"/>
    <w:rsid w:val="72DA7DFF"/>
    <w:rsid w:val="732C528B"/>
    <w:rsid w:val="733E76A2"/>
    <w:rsid w:val="7343DEDF"/>
    <w:rsid w:val="735E7C9C"/>
    <w:rsid w:val="7368FAD4"/>
    <w:rsid w:val="7373FCC7"/>
    <w:rsid w:val="739CB0CF"/>
    <w:rsid w:val="73C6D49D"/>
    <w:rsid w:val="73C836D6"/>
    <w:rsid w:val="741B8500"/>
    <w:rsid w:val="7441E9C3"/>
    <w:rsid w:val="745E39C3"/>
    <w:rsid w:val="746D2F28"/>
    <w:rsid w:val="7481225D"/>
    <w:rsid w:val="74967B3D"/>
    <w:rsid w:val="749EE3CF"/>
    <w:rsid w:val="74A43D23"/>
    <w:rsid w:val="74B3A325"/>
    <w:rsid w:val="74CFEE90"/>
    <w:rsid w:val="74D64CCF"/>
    <w:rsid w:val="74E19E1D"/>
    <w:rsid w:val="74E5271D"/>
    <w:rsid w:val="74E5F91A"/>
    <w:rsid w:val="74F41A33"/>
    <w:rsid w:val="74FE4F7A"/>
    <w:rsid w:val="75068110"/>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13DB15"/>
    <w:rsid w:val="773C5AC5"/>
    <w:rsid w:val="774CFAC0"/>
    <w:rsid w:val="775DAE11"/>
    <w:rsid w:val="776C368F"/>
    <w:rsid w:val="77825956"/>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A0704E"/>
    <w:rsid w:val="79BA3F23"/>
    <w:rsid w:val="79F5D90D"/>
    <w:rsid w:val="7A476B6A"/>
    <w:rsid w:val="7A486459"/>
    <w:rsid w:val="7A97B2BD"/>
    <w:rsid w:val="7AD20F90"/>
    <w:rsid w:val="7AFA8E0E"/>
    <w:rsid w:val="7AFAD556"/>
    <w:rsid w:val="7B0E9813"/>
    <w:rsid w:val="7B1C5F3A"/>
    <w:rsid w:val="7B380F56"/>
    <w:rsid w:val="7B3ABD7B"/>
    <w:rsid w:val="7B412570"/>
    <w:rsid w:val="7B7E4631"/>
    <w:rsid w:val="7B889537"/>
    <w:rsid w:val="7B9E5FF8"/>
    <w:rsid w:val="7BA232EE"/>
    <w:rsid w:val="7BA24109"/>
    <w:rsid w:val="7BAD86A4"/>
    <w:rsid w:val="7BB748E6"/>
    <w:rsid w:val="7BD2D661"/>
    <w:rsid w:val="7C2EEA3F"/>
    <w:rsid w:val="7C810F4C"/>
    <w:rsid w:val="7C8208BF"/>
    <w:rsid w:val="7CA18F78"/>
    <w:rsid w:val="7CC28B72"/>
    <w:rsid w:val="7CFB0C3D"/>
    <w:rsid w:val="7D31F043"/>
    <w:rsid w:val="7D4941D5"/>
    <w:rsid w:val="7D70F2B2"/>
    <w:rsid w:val="7D7502EB"/>
    <w:rsid w:val="7D8A2D9E"/>
    <w:rsid w:val="7D90675E"/>
    <w:rsid w:val="7DAD2FA6"/>
    <w:rsid w:val="7DCD4261"/>
    <w:rsid w:val="7E2F8F36"/>
    <w:rsid w:val="7E5876A6"/>
    <w:rsid w:val="7E7E2F36"/>
    <w:rsid w:val="7E82B4B0"/>
    <w:rsid w:val="7E864F1B"/>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DDF497F4-9E99-4144-ABA4-9261EEB5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DFC6BA-84D6-43EE-B0B3-F6094AB6FF50}">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E3F34-D66C-475D-AD19-7B116575D49A}">
  <ds:schemaRefs>
    <ds:schemaRef ds:uri="http://purl.org/dc/elements/1.1/"/>
    <ds:schemaRef ds:uri="http://schemas.microsoft.com/office/2006/documentManagement/types"/>
    <ds:schemaRef ds:uri="http://purl.org/dc/terms/"/>
    <ds:schemaRef ds:uri="http://schemas.openxmlformats.org/package/2006/metadata/core-properties"/>
    <ds:schemaRef ds:uri="0b073736-bcb8-4208-a318-0b600e162b10"/>
    <ds:schemaRef ds:uri="http://www.w3.org/XML/1998/namespace"/>
    <ds:schemaRef ds:uri="http://schemas.microsoft.com/office/2006/metadata/properties"/>
    <ds:schemaRef ds:uri="http://schemas.microsoft.com/office/infopath/2007/PartnerControls"/>
    <ds:schemaRef ds:uri="78ba171c-8dfb-43b1-bab4-4e0f0f70f0be"/>
    <ds:schemaRef ds:uri="http://purl.org/dc/dcmitype/"/>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6719</Characters>
  <Application>Microsoft Office Word</Application>
  <DocSecurity>4</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 Bravo</dc:creator>
  <cp:keywords/>
  <dc:description/>
  <cp:lastModifiedBy>Emilio Gonzalez</cp:lastModifiedBy>
  <cp:revision>2</cp:revision>
  <cp:lastPrinted>2026-01-26T23:50:00Z</cp:lastPrinted>
  <dcterms:created xsi:type="dcterms:W3CDTF">2026-02-24T00:09:00Z</dcterms:created>
  <dcterms:modified xsi:type="dcterms:W3CDTF">2026-02-24T00:09:00Z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