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5F68" w14:textId="73DED3E9" w:rsidR="008504DA" w:rsidRPr="00FC0506" w:rsidRDefault="008504DA" w:rsidP="00FC0506">
      <w:pPr>
        <w:pStyle w:val="Heading3"/>
      </w:pPr>
      <w:r w:rsidRPr="00FC0506">
        <w:t>Call to Order</w:t>
      </w:r>
    </w:p>
    <w:p w14:paraId="01CF7ACA" w14:textId="10843B10" w:rsidR="008504DA" w:rsidRPr="005D4111" w:rsidRDefault="008504DA" w:rsidP="00FC0506">
      <w:pPr>
        <w:pStyle w:val="Heading3"/>
      </w:pPr>
      <w:r w:rsidRPr="005D4111">
        <w:t>Roll Call</w:t>
      </w:r>
    </w:p>
    <w:p w14:paraId="44A07CDA" w14:textId="58EED307" w:rsidR="00BC56F6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President</w:t>
      </w:r>
    </w:p>
    <w:p w14:paraId="16006774" w14:textId="3BCAFCDB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Executive Vice President</w:t>
      </w:r>
    </w:p>
    <w:p w14:paraId="1205D250" w14:textId="3AE5C692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Senate Speaker</w:t>
      </w:r>
    </w:p>
    <w:p w14:paraId="393B1A34" w14:textId="0C9B88CC" w:rsidR="00057B1C" w:rsidRPr="00057B1C" w:rsidRDefault="00057B1C" w:rsidP="00C17F1A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Equity &amp; Multicultural Affairs</w:t>
      </w:r>
    </w:p>
    <w:p w14:paraId="28D59CEE" w14:textId="7413236B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Director of Governmental Affairs</w:t>
      </w:r>
    </w:p>
    <w:p w14:paraId="1A53E600" w14:textId="39E1DC85" w:rsidR="00057B1C" w:rsidRPr="00F2458E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Student Life &amp; Facilities</w:t>
      </w:r>
    </w:p>
    <w:p w14:paraId="02FAC164" w14:textId="2BB2D4B1" w:rsidR="008504DA" w:rsidRPr="00F2458E" w:rsidRDefault="008504DA" w:rsidP="00F20D7A">
      <w:pPr>
        <w:pStyle w:val="ListParagraph"/>
        <w:numPr>
          <w:ilvl w:val="1"/>
          <w:numId w:val="1"/>
        </w:numPr>
        <w:rPr>
          <w:rFonts w:cs="Times New Roman"/>
        </w:rPr>
      </w:pPr>
      <w:r w:rsidRPr="00F2458E">
        <w:rPr>
          <w:rFonts w:cs="Times New Roman"/>
        </w:rPr>
        <w:t>ASCWU Advisor</w:t>
      </w:r>
    </w:p>
    <w:p w14:paraId="29EE0933" w14:textId="7A052AB1" w:rsidR="0067533F" w:rsidRDefault="0067533F" w:rsidP="00F2458E">
      <w:pPr>
        <w:pStyle w:val="Heading3"/>
      </w:pPr>
      <w:r>
        <w:t>Public Comment</w:t>
      </w:r>
    </w:p>
    <w:p w14:paraId="3BED45DD" w14:textId="68B2AEF0" w:rsidR="008504DA" w:rsidRPr="005D4111" w:rsidRDefault="008504DA" w:rsidP="00F2458E">
      <w:pPr>
        <w:pStyle w:val="Heading3"/>
      </w:pPr>
      <w:r w:rsidRPr="005D4111">
        <w:t>Reading and Approval of Minutes</w:t>
      </w:r>
    </w:p>
    <w:p w14:paraId="1A268874" w14:textId="3491CA18" w:rsidR="008504DA" w:rsidRPr="002D1ED0" w:rsidRDefault="0067533F" w:rsidP="002D1ED0">
      <w:pPr>
        <w:pStyle w:val="ListParagraph"/>
        <w:numPr>
          <w:ilvl w:val="1"/>
          <w:numId w:val="1"/>
        </w:numPr>
        <w:rPr>
          <w:rFonts w:cs="Aptos Serif"/>
        </w:rPr>
      </w:pPr>
      <w:r w:rsidRPr="002D1ED0">
        <w:rPr>
          <w:rFonts w:cs="Aptos Serif"/>
        </w:rPr>
        <w:t>Date</w:t>
      </w:r>
      <w:r w:rsidR="00E43F81">
        <w:rPr>
          <w:rFonts w:cs="Aptos Serif"/>
        </w:rPr>
        <w:t>s</w:t>
      </w:r>
      <w:r w:rsidR="008504DA" w:rsidRPr="002D1ED0">
        <w:rPr>
          <w:rFonts w:cs="Aptos Serif"/>
        </w:rPr>
        <w:t xml:space="preserve"> </w:t>
      </w:r>
      <w:r w:rsidR="7C72E402" w:rsidRPr="002D1ED0">
        <w:rPr>
          <w:rFonts w:eastAsia="Segoe UI" w:cs="Aptos Serif"/>
          <w:bCs w:val="0"/>
          <w:color w:val="242424"/>
        </w:rPr>
        <w:t>2026-10-19</w:t>
      </w:r>
      <w:r w:rsidR="002D1ED0">
        <w:rPr>
          <w:rFonts w:eastAsia="Segoe UI" w:cs="Aptos Serif"/>
          <w:bCs w:val="0"/>
          <w:color w:val="242424"/>
        </w:rPr>
        <w:t xml:space="preserve"> and 2026</w:t>
      </w:r>
      <w:r w:rsidR="00956F69">
        <w:rPr>
          <w:rFonts w:eastAsia="Segoe UI" w:cs="Aptos Serif"/>
          <w:bCs w:val="0"/>
          <w:color w:val="242424"/>
        </w:rPr>
        <w:t>-10-21</w:t>
      </w:r>
    </w:p>
    <w:p w14:paraId="15A125B8" w14:textId="5A1775BA" w:rsidR="005D4111" w:rsidRPr="00F31059" w:rsidRDefault="008504DA" w:rsidP="00F31059">
      <w:pPr>
        <w:pStyle w:val="Heading3"/>
      </w:pPr>
      <w:r w:rsidRPr="005D4111">
        <w:t>Reading and Approval of Agenda</w:t>
      </w:r>
    </w:p>
    <w:p w14:paraId="3D3AE6A3" w14:textId="4E01CFF6" w:rsidR="008504DA" w:rsidRPr="005D4111" w:rsidRDefault="00057B1C" w:rsidP="00F2458E">
      <w:pPr>
        <w:pStyle w:val="Heading3"/>
      </w:pPr>
      <w:r>
        <w:t>Officer Reports</w:t>
      </w:r>
    </w:p>
    <w:p w14:paraId="662F61F6" w14:textId="3763F179" w:rsidR="008504DA" w:rsidRDefault="00057B1C" w:rsidP="00F31059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President</w:t>
      </w:r>
    </w:p>
    <w:p w14:paraId="24758763" w14:textId="179B1C1A" w:rsidR="00057B1C" w:rsidRDefault="00057B1C" w:rsidP="00D55105">
      <w:pPr>
        <w:pStyle w:val="ListParagraph"/>
        <w:numPr>
          <w:ilvl w:val="1"/>
          <w:numId w:val="1"/>
        </w:numPr>
        <w:rPr>
          <w:rFonts w:cs="Times New Roman"/>
        </w:rPr>
      </w:pPr>
      <w:r w:rsidRPr="2F2C5814">
        <w:rPr>
          <w:rFonts w:cs="Times New Roman"/>
        </w:rPr>
        <w:t>Executive Vice President</w:t>
      </w:r>
    </w:p>
    <w:p w14:paraId="421C6279" w14:textId="0C7B7F3E" w:rsidR="00057B1C" w:rsidRDefault="00057B1C" w:rsidP="00F31059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Senate Speaker</w:t>
      </w:r>
    </w:p>
    <w:p w14:paraId="1D32420B" w14:textId="77777777" w:rsidR="00057B1C" w:rsidRPr="00A77D4E" w:rsidRDefault="00057B1C" w:rsidP="00057B1C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Equity &amp; Multicultural Affairs</w:t>
      </w:r>
    </w:p>
    <w:p w14:paraId="67986C87" w14:textId="77777777" w:rsidR="00A77D4E" w:rsidRDefault="00A77D4E" w:rsidP="00A77D4E">
      <w:pPr>
        <w:pStyle w:val="ListParagraph"/>
        <w:numPr>
          <w:ilvl w:val="2"/>
          <w:numId w:val="1"/>
        </w:numPr>
        <w:rPr>
          <w:rFonts w:cs="Times New Roman"/>
        </w:rPr>
      </w:pPr>
      <w:r w:rsidRPr="7B4CC055">
        <w:rPr>
          <w:rFonts w:cs="Times New Roman"/>
        </w:rPr>
        <w:t>ASA has entered voluntary suspension but is slowly getting back on track</w:t>
      </w:r>
    </w:p>
    <w:p w14:paraId="5D8856A6" w14:textId="77777777" w:rsidR="00A77D4E" w:rsidRPr="00D55105" w:rsidRDefault="00A77D4E" w:rsidP="00A77D4E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bCs w:val="0"/>
          <w:color w:val="000000" w:themeColor="text1"/>
        </w:rPr>
      </w:pPr>
      <w:r w:rsidRPr="00D5510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ASU</w:t>
      </w:r>
    </w:p>
    <w:p w14:paraId="527115D1" w14:textId="77777777" w:rsidR="00A77D4E" w:rsidRDefault="00A77D4E" w:rsidP="00A77D4E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bCs w:val="0"/>
          <w:color w:val="000000" w:themeColor="text1"/>
        </w:rPr>
      </w:pP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We had a total of 11 people at Nintendo night. Next week we are showing copyright free Asian short horror movies on Monday 6-7 pm. And will be tabling at the AAPI open house on the 28</w:t>
      </w: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  <w:vertAlign w:val="superscript"/>
        </w:rPr>
        <w:t>th</w:t>
      </w: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 xml:space="preserve"> and boo central on the 31</w:t>
      </w: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  <w:vertAlign w:val="superscript"/>
        </w:rPr>
        <w:t>st</w:t>
      </w: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 xml:space="preserve">. And we have two officer candidates that we are interviewing </w:t>
      </w:r>
      <w:proofErr w:type="gramStart"/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on</w:t>
      </w:r>
      <w:proofErr w:type="gramEnd"/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 xml:space="preserve"> the position on Monday.</w:t>
      </w:r>
    </w:p>
    <w:p w14:paraId="575EC1E6" w14:textId="77777777" w:rsidR="00A77D4E" w:rsidRDefault="00A77D4E" w:rsidP="00A77D4E">
      <w:pPr>
        <w:pStyle w:val="ListParagraph"/>
        <w:numPr>
          <w:ilvl w:val="2"/>
          <w:numId w:val="1"/>
        </w:numPr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</w:pP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AUAP</w:t>
      </w:r>
    </w:p>
    <w:p w14:paraId="69417FA0" w14:textId="77777777" w:rsidR="00A77D4E" w:rsidRDefault="00A77D4E" w:rsidP="00A77D4E">
      <w:pPr>
        <w:pStyle w:val="ListParagraph"/>
        <w:numPr>
          <w:ilvl w:val="3"/>
          <w:numId w:val="1"/>
        </w:numPr>
      </w:pPr>
      <w:r w:rsidRPr="7B4CC055">
        <w:rPr>
          <w:rStyle w:val="eop"/>
          <w:rFonts w:ascii="Times New Roman" w:eastAsia="Times New Roman" w:hAnsi="Times New Roman" w:cs="Times New Roman"/>
          <w:bCs w:val="0"/>
          <w:color w:val="000000" w:themeColor="text1"/>
        </w:rPr>
        <w:t>We are having a meeting next week on Tuesday from 5-7pm in Black Hall 202. We will be decorating baskets to get into the Halloween spirit, along with candies and snacks to put in the decorated baskets.</w:t>
      </w:r>
    </w:p>
    <w:p w14:paraId="10CA0C9F" w14:textId="77777777" w:rsidR="00A77D4E" w:rsidRDefault="00A77D4E" w:rsidP="00A77D4E">
      <w:pPr>
        <w:pStyle w:val="ListParagraph"/>
        <w:numPr>
          <w:ilvl w:val="2"/>
          <w:numId w:val="1"/>
        </w:numPr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</w:pP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BSU</w:t>
      </w:r>
    </w:p>
    <w:p w14:paraId="3252EE07" w14:textId="77777777" w:rsidR="00A77D4E" w:rsidRDefault="00A77D4E" w:rsidP="00A77D4E">
      <w:pPr>
        <w:pStyle w:val="ListParagraph"/>
        <w:numPr>
          <w:ilvl w:val="3"/>
          <w:numId w:val="1"/>
        </w:numPr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</w:pP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Showtime announced, next meeting October 29</w:t>
      </w: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  <w:vertAlign w:val="superscript"/>
        </w:rPr>
        <w:t>th</w:t>
      </w: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 xml:space="preserve"> 5-7PM Halloween night Black 201</w:t>
      </w:r>
    </w:p>
    <w:p w14:paraId="32825A36" w14:textId="77777777" w:rsidR="00A77D4E" w:rsidRDefault="00A77D4E" w:rsidP="00A77D4E">
      <w:pPr>
        <w:pStyle w:val="ListParagraph"/>
        <w:numPr>
          <w:ilvl w:val="2"/>
          <w:numId w:val="1"/>
        </w:numPr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</w:pP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FASA</w:t>
      </w:r>
    </w:p>
    <w:p w14:paraId="4DCB9106" w14:textId="77777777" w:rsidR="00A77D4E" w:rsidRDefault="00A77D4E" w:rsidP="00A77D4E">
      <w:pPr>
        <w:pStyle w:val="ListParagraph"/>
        <w:numPr>
          <w:ilvl w:val="3"/>
          <w:numId w:val="1"/>
        </w:numPr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</w:pP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Halo-halo night Thursday 6:30-8PM Black 202</w:t>
      </w:r>
    </w:p>
    <w:p w14:paraId="158770FE" w14:textId="77777777" w:rsidR="00A77D4E" w:rsidRDefault="00A77D4E" w:rsidP="00A77D4E">
      <w:pPr>
        <w:pStyle w:val="ListParagraph"/>
        <w:numPr>
          <w:ilvl w:val="2"/>
          <w:numId w:val="1"/>
        </w:numPr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</w:pP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FGSO</w:t>
      </w:r>
    </w:p>
    <w:p w14:paraId="080683A3" w14:textId="77777777" w:rsidR="00A77D4E" w:rsidRDefault="00A77D4E" w:rsidP="00A77D4E">
      <w:pPr>
        <w:pStyle w:val="ListParagraph"/>
        <w:numPr>
          <w:ilvl w:val="3"/>
          <w:numId w:val="1"/>
        </w:numPr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</w:pP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Glow walk night tour along with a hot coco and smores night Wednesday 5-7PM</w:t>
      </w:r>
    </w:p>
    <w:p w14:paraId="7CF4C300" w14:textId="77777777" w:rsidR="00A77D4E" w:rsidRDefault="00A77D4E" w:rsidP="00A77D4E">
      <w:pPr>
        <w:pStyle w:val="ListParagraph"/>
        <w:numPr>
          <w:ilvl w:val="2"/>
          <w:numId w:val="1"/>
        </w:numPr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</w:pP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lastRenderedPageBreak/>
        <w:t>LSO</w:t>
      </w:r>
    </w:p>
    <w:p w14:paraId="54E9DF72" w14:textId="77777777" w:rsidR="00A77D4E" w:rsidRDefault="00A77D4E" w:rsidP="00A77D4E">
      <w:pPr>
        <w:pStyle w:val="ListParagraph"/>
        <w:numPr>
          <w:ilvl w:val="3"/>
          <w:numId w:val="1"/>
        </w:numPr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</w:pP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 xml:space="preserve">Tuesday 5-7Pm Black 107 fiesta de </w:t>
      </w:r>
      <w:proofErr w:type="spellStart"/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papel</w:t>
      </w:r>
      <w:proofErr w:type="spellEnd"/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 xml:space="preserve"> night, arts and crafts </w:t>
      </w:r>
      <w:proofErr w:type="spellStart"/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worjkshop</w:t>
      </w:r>
      <w:proofErr w:type="spellEnd"/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 xml:space="preserve"> making traditional Mexican paper </w:t>
      </w:r>
      <w:proofErr w:type="spellStart"/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desgins</w:t>
      </w:r>
      <w:proofErr w:type="spellEnd"/>
    </w:p>
    <w:p w14:paraId="2B2DE96A" w14:textId="77777777" w:rsidR="00A77D4E" w:rsidRDefault="00A77D4E" w:rsidP="00A77D4E">
      <w:pPr>
        <w:pStyle w:val="ListParagraph"/>
        <w:numPr>
          <w:ilvl w:val="3"/>
          <w:numId w:val="1"/>
        </w:numPr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</w:pP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Thursday Oct 29</w:t>
      </w: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  <w:vertAlign w:val="superscript"/>
        </w:rPr>
        <w:t>th</w:t>
      </w:r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 xml:space="preserve"> Dia dinner 5-8PM in </w:t>
      </w:r>
      <w:proofErr w:type="spellStart"/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holmes</w:t>
      </w:r>
      <w:proofErr w:type="spellEnd"/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 xml:space="preserve"> with a </w:t>
      </w:r>
      <w:proofErr w:type="spellStart"/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>baile</w:t>
      </w:r>
      <w:proofErr w:type="spellEnd"/>
      <w:r w:rsidRPr="7B4CC055">
        <w:rPr>
          <w:rStyle w:val="normaltextrun"/>
          <w:rFonts w:ascii="Times New Roman" w:eastAsia="Times New Roman" w:hAnsi="Times New Roman" w:cs="Times New Roman"/>
          <w:bCs w:val="0"/>
          <w:color w:val="000000" w:themeColor="text1"/>
        </w:rPr>
        <w:t xml:space="preserve"> as well, food is 16.95 and cheaper if you use your meal plan </w:t>
      </w:r>
    </w:p>
    <w:p w14:paraId="1B60488C" w14:textId="77777777" w:rsidR="00A77D4E" w:rsidRDefault="00A77D4E" w:rsidP="00A77D4E">
      <w:pPr>
        <w:pStyle w:val="ListParagraph"/>
        <w:numPr>
          <w:ilvl w:val="2"/>
          <w:numId w:val="1"/>
        </w:numPr>
        <w:rPr>
          <w:rFonts w:cs="Times New Roman"/>
        </w:rPr>
      </w:pPr>
      <w:r w:rsidRPr="7B4CC055">
        <w:rPr>
          <w:rFonts w:cs="Times New Roman"/>
        </w:rPr>
        <w:t>MECHA</w:t>
      </w:r>
    </w:p>
    <w:p w14:paraId="57CBEFCF" w14:textId="77777777" w:rsidR="00A77D4E" w:rsidRDefault="00A77D4E" w:rsidP="00A77D4E">
      <w:pPr>
        <w:pStyle w:val="ListParagraph"/>
        <w:numPr>
          <w:ilvl w:val="3"/>
          <w:numId w:val="1"/>
        </w:numPr>
        <w:rPr>
          <w:rFonts w:cs="Times New Roman"/>
        </w:rPr>
      </w:pPr>
      <w:r w:rsidRPr="7B4CC055">
        <w:rPr>
          <w:rFonts w:cs="Times New Roman"/>
        </w:rPr>
        <w:t>LSO collab for Dia</w:t>
      </w:r>
    </w:p>
    <w:p w14:paraId="45BBC6F1" w14:textId="77777777" w:rsidR="00A77D4E" w:rsidRDefault="00A77D4E" w:rsidP="00A77D4E">
      <w:pPr>
        <w:pStyle w:val="ListParagraph"/>
        <w:numPr>
          <w:ilvl w:val="3"/>
          <w:numId w:val="1"/>
        </w:numPr>
        <w:rPr>
          <w:rFonts w:cs="Times New Roman"/>
        </w:rPr>
      </w:pPr>
      <w:r w:rsidRPr="7B4CC055">
        <w:rPr>
          <w:rFonts w:cs="Times New Roman"/>
        </w:rPr>
        <w:t>5 new applicants for the board</w:t>
      </w:r>
    </w:p>
    <w:p w14:paraId="4FCBF739" w14:textId="77777777" w:rsidR="00A77D4E" w:rsidRDefault="00A77D4E" w:rsidP="00A77D4E">
      <w:pPr>
        <w:pStyle w:val="ListParagraph"/>
        <w:numPr>
          <w:ilvl w:val="3"/>
          <w:numId w:val="1"/>
        </w:numPr>
        <w:rPr>
          <w:rFonts w:cs="Times New Roman"/>
        </w:rPr>
      </w:pPr>
      <w:r w:rsidRPr="7B4CC055">
        <w:rPr>
          <w:rFonts w:cs="Times New Roman"/>
        </w:rPr>
        <w:t>November 5</w:t>
      </w:r>
      <w:r w:rsidRPr="7B4CC055">
        <w:rPr>
          <w:rFonts w:cs="Times New Roman"/>
          <w:vertAlign w:val="superscript"/>
        </w:rPr>
        <w:t>th</w:t>
      </w:r>
      <w:r w:rsidRPr="7B4CC055">
        <w:rPr>
          <w:rFonts w:cs="Times New Roman"/>
        </w:rPr>
        <w:t xml:space="preserve"> No Sabo night</w:t>
      </w:r>
    </w:p>
    <w:p w14:paraId="5ED82038" w14:textId="77777777" w:rsidR="00A77D4E" w:rsidRDefault="00A77D4E" w:rsidP="00A77D4E">
      <w:pPr>
        <w:pStyle w:val="ListParagraph"/>
        <w:numPr>
          <w:ilvl w:val="3"/>
          <w:numId w:val="1"/>
        </w:numPr>
        <w:rPr>
          <w:rFonts w:cs="Times New Roman"/>
        </w:rPr>
      </w:pPr>
      <w:r w:rsidRPr="7B4CC055">
        <w:rPr>
          <w:rFonts w:cs="Times New Roman"/>
        </w:rPr>
        <w:t>November 12</w:t>
      </w:r>
      <w:r w:rsidRPr="7B4CC055">
        <w:rPr>
          <w:rFonts w:cs="Times New Roman"/>
          <w:vertAlign w:val="superscript"/>
        </w:rPr>
        <w:t>th</w:t>
      </w:r>
      <w:r w:rsidRPr="7B4CC055">
        <w:rPr>
          <w:rFonts w:cs="Times New Roman"/>
        </w:rPr>
        <w:t xml:space="preserve"> election night</w:t>
      </w:r>
    </w:p>
    <w:p w14:paraId="2458EE5F" w14:textId="77777777" w:rsidR="00A77D4E" w:rsidRDefault="00A77D4E" w:rsidP="00A77D4E">
      <w:pPr>
        <w:pStyle w:val="ListParagraph"/>
        <w:numPr>
          <w:ilvl w:val="2"/>
          <w:numId w:val="1"/>
        </w:numPr>
        <w:rPr>
          <w:rFonts w:cs="Times New Roman"/>
        </w:rPr>
      </w:pPr>
      <w:r w:rsidRPr="7B4CC055">
        <w:rPr>
          <w:rFonts w:cs="Times New Roman"/>
        </w:rPr>
        <w:t>PISA</w:t>
      </w:r>
    </w:p>
    <w:p w14:paraId="485E6012" w14:textId="54C80565" w:rsidR="00A77D4E" w:rsidRPr="00E43F81" w:rsidRDefault="00A77D4E" w:rsidP="00E43F81">
      <w:pPr>
        <w:pStyle w:val="ListParagraph"/>
        <w:numPr>
          <w:ilvl w:val="3"/>
          <w:numId w:val="1"/>
        </w:numPr>
        <w:rPr>
          <w:rFonts w:cs="Times New Roman"/>
        </w:rPr>
      </w:pPr>
      <w:r w:rsidRPr="7B4CC055">
        <w:rPr>
          <w:rFonts w:cs="Times New Roman"/>
        </w:rPr>
        <w:t xml:space="preserve">Still in process </w:t>
      </w:r>
      <w:proofErr w:type="gramStart"/>
      <w:r w:rsidRPr="7B4CC055">
        <w:rPr>
          <w:rFonts w:cs="Times New Roman"/>
        </w:rPr>
        <w:t>on</w:t>
      </w:r>
      <w:proofErr w:type="gramEnd"/>
      <w:r w:rsidRPr="7B4CC055">
        <w:rPr>
          <w:rFonts w:cs="Times New Roman"/>
        </w:rPr>
        <w:t xml:space="preserve"> finding officers but slowly picking up again!</w:t>
      </w:r>
    </w:p>
    <w:p w14:paraId="2C1C5AAB" w14:textId="77777777" w:rsidR="00057B1C" w:rsidRPr="00057B1C" w:rsidRDefault="00057B1C" w:rsidP="00057B1C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Director of Governmental Affairs</w:t>
      </w:r>
    </w:p>
    <w:p w14:paraId="2826AF56" w14:textId="6E91E99B" w:rsidR="00057B1C" w:rsidRDefault="00057B1C" w:rsidP="00A57D3F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Student Life &amp; Facilities</w:t>
      </w:r>
    </w:p>
    <w:p w14:paraId="4C90FBC9" w14:textId="32331E54" w:rsidR="1E3180B7" w:rsidRDefault="3E453F49" w:rsidP="00A57D3F">
      <w:pPr>
        <w:pStyle w:val="ListParagraph"/>
        <w:numPr>
          <w:ilvl w:val="2"/>
          <w:numId w:val="1"/>
        </w:numPr>
        <w:rPr>
          <w:rFonts w:cs="Times New Roman"/>
        </w:rPr>
      </w:pPr>
      <w:r w:rsidRPr="2F2C5814">
        <w:rPr>
          <w:rFonts w:cs="Times New Roman"/>
        </w:rPr>
        <w:t xml:space="preserve">Will be discussing advisory boards this week with </w:t>
      </w:r>
      <w:r w:rsidR="05A35D63" w:rsidRPr="2F2C5814">
        <w:rPr>
          <w:rFonts w:cs="Times New Roman"/>
        </w:rPr>
        <w:t xml:space="preserve">the heads of dining, housing, </w:t>
      </w:r>
      <w:r w:rsidR="06794EF5" w:rsidRPr="2F2C5814">
        <w:rPr>
          <w:rFonts w:cs="Times New Roman"/>
        </w:rPr>
        <w:t>facilities, and</w:t>
      </w:r>
      <w:r w:rsidR="05A35D63" w:rsidRPr="2F2C5814">
        <w:rPr>
          <w:rFonts w:cs="Times New Roman"/>
        </w:rPr>
        <w:t xml:space="preserve"> rec</w:t>
      </w:r>
      <w:r w:rsidRPr="2F2C5814">
        <w:rPr>
          <w:rFonts w:cs="Times New Roman"/>
        </w:rPr>
        <w:t xml:space="preserve"> to discuss bylaws and potential student members</w:t>
      </w:r>
      <w:r w:rsidR="61AF8CD2" w:rsidRPr="2F2C5814">
        <w:rPr>
          <w:rFonts w:cs="Times New Roman"/>
        </w:rPr>
        <w:t xml:space="preserve"> for the boards</w:t>
      </w:r>
      <w:r w:rsidRPr="2F2C5814">
        <w:rPr>
          <w:rFonts w:cs="Times New Roman"/>
        </w:rPr>
        <w:t xml:space="preserve">. Will bring </w:t>
      </w:r>
      <w:r w:rsidR="382A6AD0" w:rsidRPr="2F2C5814">
        <w:rPr>
          <w:rFonts w:cs="Times New Roman"/>
        </w:rPr>
        <w:t xml:space="preserve">what we talked about to next week’s board meeting. </w:t>
      </w:r>
    </w:p>
    <w:p w14:paraId="11FB4539" w14:textId="6311D972" w:rsidR="008504DA" w:rsidRDefault="008504DA" w:rsidP="00F2458E">
      <w:pPr>
        <w:pStyle w:val="Heading3"/>
      </w:pPr>
      <w:r w:rsidRPr="005D4111">
        <w:t>Advisor Report</w:t>
      </w:r>
    </w:p>
    <w:p w14:paraId="16D3709B" w14:textId="1AA61FFF" w:rsidR="005D4111" w:rsidRPr="00F2458E" w:rsidRDefault="005D4111" w:rsidP="00F31059">
      <w:pPr>
        <w:pStyle w:val="ListParagraph"/>
        <w:numPr>
          <w:ilvl w:val="1"/>
          <w:numId w:val="1"/>
        </w:numPr>
        <w:rPr>
          <w:rFonts w:cs="Times New Roman"/>
        </w:rPr>
      </w:pPr>
    </w:p>
    <w:p w14:paraId="78F477CC" w14:textId="61ACC2A5" w:rsidR="008504DA" w:rsidRDefault="008504DA" w:rsidP="00F2458E">
      <w:pPr>
        <w:pStyle w:val="Heading3"/>
      </w:pPr>
      <w:r w:rsidRPr="005D4111">
        <w:t>Unfinished Business</w:t>
      </w:r>
    </w:p>
    <w:p w14:paraId="659B33E7" w14:textId="77777777" w:rsidR="0093332C" w:rsidRPr="00B77395" w:rsidRDefault="0093332C" w:rsidP="0093332C">
      <w:pPr>
        <w:pStyle w:val="ListParagraph"/>
        <w:numPr>
          <w:ilvl w:val="1"/>
          <w:numId w:val="1"/>
        </w:numPr>
        <w:rPr>
          <w:rFonts w:cs="Times New Roman"/>
        </w:rPr>
      </w:pPr>
      <w:r w:rsidRPr="00B77395">
        <w:rPr>
          <w:rFonts w:cs="Times New Roman"/>
        </w:rPr>
        <w:t>(Advisor) Professional Development Opportunities:</w:t>
      </w:r>
    </w:p>
    <w:p w14:paraId="2E8E9D9F" w14:textId="78504FF7" w:rsidR="005D4111" w:rsidRPr="00B77395" w:rsidRDefault="0093332C" w:rsidP="0093332C">
      <w:pPr>
        <w:pStyle w:val="ListParagraph"/>
        <w:numPr>
          <w:ilvl w:val="2"/>
          <w:numId w:val="1"/>
        </w:numPr>
        <w:rPr>
          <w:rFonts w:cs="Times New Roman"/>
        </w:rPr>
      </w:pPr>
      <w:r w:rsidRPr="00B77395">
        <w:rPr>
          <w:rFonts w:cs="Times New Roman"/>
        </w:rPr>
        <w:t>NWWLA Women’s Leadership Summit</w:t>
      </w:r>
    </w:p>
    <w:p w14:paraId="19D5E705" w14:textId="71559CF2" w:rsidR="0093332C" w:rsidRPr="00B77395" w:rsidRDefault="00B77395" w:rsidP="0093332C">
      <w:pPr>
        <w:pStyle w:val="ListParagraph"/>
        <w:numPr>
          <w:ilvl w:val="2"/>
          <w:numId w:val="1"/>
        </w:numPr>
        <w:rPr>
          <w:rFonts w:cs="Times New Roman"/>
        </w:rPr>
      </w:pPr>
      <w:r w:rsidRPr="00B77395">
        <w:rPr>
          <w:rFonts w:cs="Times New Roman"/>
        </w:rPr>
        <w:t xml:space="preserve">Having Difficult Conversations Workshop </w:t>
      </w:r>
    </w:p>
    <w:p w14:paraId="0A192E70" w14:textId="45ABE2D0" w:rsidR="008504DA" w:rsidRDefault="008504DA" w:rsidP="00F2458E">
      <w:pPr>
        <w:pStyle w:val="Heading3"/>
      </w:pPr>
      <w:r w:rsidRPr="005D4111">
        <w:t>New Business</w:t>
      </w:r>
    </w:p>
    <w:p w14:paraId="4B76BA46" w14:textId="4EB73E2B" w:rsidR="005D4111" w:rsidRDefault="00A57D3F" w:rsidP="00F31059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 xml:space="preserve">(EVP) </w:t>
      </w:r>
      <w:r w:rsidR="00A80D28">
        <w:rPr>
          <w:rFonts w:cs="Times New Roman"/>
        </w:rPr>
        <w:t xml:space="preserve">Committee </w:t>
      </w:r>
      <w:r w:rsidR="00F25227">
        <w:rPr>
          <w:rFonts w:cs="Times New Roman"/>
        </w:rPr>
        <w:t xml:space="preserve">Appointment </w:t>
      </w:r>
      <w:r w:rsidR="00A80D28">
        <w:rPr>
          <w:rFonts w:cs="Times New Roman"/>
        </w:rPr>
        <w:t>Recommendations</w:t>
      </w:r>
    </w:p>
    <w:p w14:paraId="6D34A42A" w14:textId="5916B04E" w:rsidR="0017633A" w:rsidRDefault="00F25227" w:rsidP="003C6221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>Academic Appeals B</w:t>
      </w:r>
      <w:r w:rsidR="007862E1">
        <w:rPr>
          <w:rFonts w:cs="Times New Roman"/>
        </w:rPr>
        <w:t>oard</w:t>
      </w:r>
    </w:p>
    <w:p w14:paraId="38E33865" w14:textId="6307E5FD" w:rsidR="008504DA" w:rsidRPr="00F2458E" w:rsidRDefault="008504DA" w:rsidP="00F2458E">
      <w:pPr>
        <w:pStyle w:val="Heading3"/>
      </w:pPr>
      <w:r w:rsidRPr="00F2458E">
        <w:t>Announcements</w:t>
      </w:r>
    </w:p>
    <w:p w14:paraId="721E059B" w14:textId="6EB65174" w:rsidR="005D4111" w:rsidRPr="00F2458E" w:rsidRDefault="005D4111" w:rsidP="00F20D7A">
      <w:pPr>
        <w:pStyle w:val="ListParagraph"/>
        <w:numPr>
          <w:ilvl w:val="1"/>
          <w:numId w:val="1"/>
        </w:numPr>
        <w:rPr>
          <w:rFonts w:cs="Times New Roman"/>
        </w:rPr>
      </w:pPr>
    </w:p>
    <w:p w14:paraId="64CBC539" w14:textId="2E92D748" w:rsidR="005D4111" w:rsidRPr="0067533F" w:rsidRDefault="008504DA" w:rsidP="0067533F">
      <w:pPr>
        <w:pStyle w:val="Heading3"/>
      </w:pPr>
      <w:r w:rsidRPr="005D4111">
        <w:t>Public Comment</w:t>
      </w:r>
    </w:p>
    <w:p w14:paraId="5FE590F4" w14:textId="423EFC2A" w:rsidR="005D4111" w:rsidRPr="0067533F" w:rsidRDefault="008504DA" w:rsidP="0067533F">
      <w:pPr>
        <w:pStyle w:val="Heading3"/>
      </w:pPr>
      <w:r w:rsidRPr="005D4111">
        <w:t>Adjournment</w:t>
      </w:r>
    </w:p>
    <w:sectPr w:rsidR="005D4111" w:rsidRPr="0067533F" w:rsidSect="00323D12">
      <w:headerReference w:type="default" r:id="rId10"/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B2CD9" w14:textId="77777777" w:rsidR="005A1163" w:rsidRDefault="005A1163" w:rsidP="00F25F9B">
      <w:pPr>
        <w:spacing w:after="0" w:line="240" w:lineRule="auto"/>
      </w:pPr>
      <w:r>
        <w:separator/>
      </w:r>
    </w:p>
  </w:endnote>
  <w:endnote w:type="continuationSeparator" w:id="0">
    <w:p w14:paraId="2C8B1E89" w14:textId="77777777" w:rsidR="005A1163" w:rsidRDefault="005A1163" w:rsidP="00F2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CC9C" w14:textId="346703CC" w:rsidR="007521AB" w:rsidRPr="00334752" w:rsidRDefault="007521AB" w:rsidP="007521AB">
    <w:pPr>
      <w:pStyle w:val="Footer"/>
      <w:spacing w:before="240"/>
      <w:jc w:val="center"/>
      <w:rPr>
        <w:b/>
        <w:bCs/>
        <w:sz w:val="20"/>
        <w:szCs w:val="20"/>
      </w:rPr>
    </w:pPr>
    <w:r w:rsidRPr="00334752">
      <w:rPr>
        <w:b/>
        <w:bCs/>
        <w:sz w:val="20"/>
        <w:szCs w:val="20"/>
      </w:rPr>
      <w:t>Associated Students of Central Washington University</w:t>
    </w:r>
  </w:p>
  <w:p w14:paraId="28A34E92" w14:textId="77777777" w:rsidR="007521AB" w:rsidRPr="00334752" w:rsidRDefault="007521AB" w:rsidP="007521AB">
    <w:pPr>
      <w:pStyle w:val="Footer"/>
      <w:jc w:val="center"/>
      <w:rPr>
        <w:sz w:val="20"/>
        <w:szCs w:val="20"/>
      </w:rPr>
    </w:pPr>
    <w:r w:rsidRPr="00334752">
      <w:rPr>
        <w:sz w:val="20"/>
        <w:szCs w:val="20"/>
      </w:rPr>
      <w:t>1007 N. Chestnut St.,</w:t>
    </w:r>
  </w:p>
  <w:p w14:paraId="25FBBF36" w14:textId="751450EE" w:rsidR="007521AB" w:rsidRDefault="007521AB" w:rsidP="007521AB">
    <w:pPr>
      <w:pStyle w:val="Footer"/>
      <w:jc w:val="center"/>
    </w:pPr>
    <w:r w:rsidRPr="00334752">
      <w:rPr>
        <w:sz w:val="20"/>
        <w:szCs w:val="20"/>
      </w:rPr>
      <w:t>Ellensburg, WA 98926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D1E63" w14:textId="77777777" w:rsidR="005A1163" w:rsidRDefault="005A1163" w:rsidP="00F25F9B">
      <w:pPr>
        <w:spacing w:after="0" w:line="240" w:lineRule="auto"/>
      </w:pPr>
      <w:r>
        <w:separator/>
      </w:r>
    </w:p>
  </w:footnote>
  <w:footnote w:type="continuationSeparator" w:id="0">
    <w:p w14:paraId="169D033A" w14:textId="77777777" w:rsidR="005A1163" w:rsidRDefault="005A1163" w:rsidP="00F2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46C8" w14:textId="0AA24A4F" w:rsidR="00456181" w:rsidRDefault="00456181" w:rsidP="00456181">
    <w:pPr>
      <w:pStyle w:val="Heading2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DA69CE" wp14:editId="694140E5">
          <wp:simplePos x="0" y="0"/>
          <wp:positionH relativeFrom="margin">
            <wp:align>center</wp:align>
          </wp:positionH>
          <wp:positionV relativeFrom="margin">
            <wp:posOffset>-1397479</wp:posOffset>
          </wp:positionV>
          <wp:extent cx="1677670" cy="1209675"/>
          <wp:effectExtent l="0" t="0" r="0" b="0"/>
          <wp:wrapNone/>
          <wp:docPr id="8490518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49" t="17583" r="4330" b="16191"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693440" w14:textId="6D440B19" w:rsidR="00456181" w:rsidRDefault="00057B1C" w:rsidP="00456181">
    <w:pPr>
      <w:pStyle w:val="Heading2"/>
      <w:jc w:val="right"/>
    </w:pPr>
    <w:r>
      <w:t>BOARD OF DIRECTORS</w:t>
    </w:r>
  </w:p>
  <w:p w14:paraId="1ABC0855" w14:textId="5E403324" w:rsidR="00502692" w:rsidRPr="00F31059" w:rsidRDefault="00456181" w:rsidP="00456181">
    <w:pPr>
      <w:pStyle w:val="Heading2"/>
      <w:jc w:val="right"/>
      <w:rPr>
        <w:b w:val="0"/>
        <w:bCs w:val="0"/>
      </w:rPr>
    </w:pPr>
    <w:r w:rsidRPr="00456181">
      <w:ptab w:relativeTo="margin" w:alignment="left" w:leader="none"/>
    </w:r>
    <w:r w:rsidR="087A991F" w:rsidRPr="00456181">
      <w:t>DATE:</w:t>
    </w:r>
    <w:r w:rsidR="087A991F">
      <w:rPr>
        <w:b w:val="0"/>
        <w:bCs w:val="0"/>
      </w:rPr>
      <w:t xml:space="preserve"> 10/26/2026</w:t>
    </w:r>
  </w:p>
  <w:p w14:paraId="70F5F1DC" w14:textId="27ED6A06" w:rsidR="00456181" w:rsidRPr="00F31059" w:rsidRDefault="00456181" w:rsidP="00456181">
    <w:pPr>
      <w:pStyle w:val="Heading2"/>
      <w:jc w:val="right"/>
      <w:rPr>
        <w:b w:val="0"/>
        <w:bCs w:val="0"/>
      </w:rPr>
    </w:pPr>
    <w:r w:rsidRPr="00456181">
      <w:rPr>
        <w:rStyle w:val="Heading2Char"/>
        <w:b/>
        <w:bCs/>
      </w:rPr>
      <w:t>TIME</w:t>
    </w:r>
    <w:r w:rsidRPr="00456181">
      <w:t>:</w:t>
    </w:r>
    <w:r w:rsidR="00F31059">
      <w:t xml:space="preserve"> </w:t>
    </w:r>
    <w:r w:rsidR="00057B1C">
      <w:rPr>
        <w:b w:val="0"/>
        <w:bCs w:val="0"/>
      </w:rPr>
      <w:t>3</w:t>
    </w:r>
    <w:r w:rsidR="00F31059">
      <w:rPr>
        <w:b w:val="0"/>
        <w:bCs w:val="0"/>
      </w:rPr>
      <w:t>:00PM</w:t>
    </w:r>
    <w:r w:rsidR="00844CFA">
      <w:t xml:space="preserve"> </w:t>
    </w:r>
  </w:p>
  <w:p w14:paraId="57CED2E2" w14:textId="26D2C862" w:rsidR="00456181" w:rsidRPr="00844CFA" w:rsidRDefault="00456181" w:rsidP="00456181">
    <w:pPr>
      <w:pStyle w:val="Heading2"/>
      <w:jc w:val="right"/>
      <w:rPr>
        <w:b w:val="0"/>
        <w:bCs w:val="0"/>
      </w:rPr>
    </w:pPr>
    <w:r w:rsidRPr="00456181">
      <w:t>LOCATION:</w:t>
    </w:r>
    <w:r w:rsidR="00F31059">
      <w:t xml:space="preserve"> </w:t>
    </w:r>
    <w:r w:rsidR="00F31059">
      <w:rPr>
        <w:b w:val="0"/>
        <w:bCs w:val="0"/>
      </w:rPr>
      <w:t>SURC Pit</w:t>
    </w:r>
    <w:r w:rsidR="00844CFA">
      <w:t xml:space="preserve"> </w:t>
    </w:r>
  </w:p>
  <w:p w14:paraId="171E453D" w14:textId="6FB9D00B" w:rsidR="00456181" w:rsidRPr="00456181" w:rsidRDefault="00456181" w:rsidP="0045618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272B2"/>
    <w:multiLevelType w:val="hybridMultilevel"/>
    <w:tmpl w:val="65D40804"/>
    <w:lvl w:ilvl="0" w:tplc="C486BD2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97C62004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06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DA"/>
    <w:rsid w:val="00057B1C"/>
    <w:rsid w:val="00060CE5"/>
    <w:rsid w:val="00061C64"/>
    <w:rsid w:val="00082A97"/>
    <w:rsid w:val="000A5DF4"/>
    <w:rsid w:val="00121D87"/>
    <w:rsid w:val="0015622F"/>
    <w:rsid w:val="0017633A"/>
    <w:rsid w:val="0019411B"/>
    <w:rsid w:val="00203494"/>
    <w:rsid w:val="0027031B"/>
    <w:rsid w:val="0027095E"/>
    <w:rsid w:val="002B4BC4"/>
    <w:rsid w:val="002D1ED0"/>
    <w:rsid w:val="002F08ED"/>
    <w:rsid w:val="00323D12"/>
    <w:rsid w:val="003C6221"/>
    <w:rsid w:val="003E5585"/>
    <w:rsid w:val="0042015E"/>
    <w:rsid w:val="00441DB1"/>
    <w:rsid w:val="00456181"/>
    <w:rsid w:val="00460BB4"/>
    <w:rsid w:val="00502692"/>
    <w:rsid w:val="00502E7B"/>
    <w:rsid w:val="005A1163"/>
    <w:rsid w:val="005D0B5C"/>
    <w:rsid w:val="005D4111"/>
    <w:rsid w:val="005F7387"/>
    <w:rsid w:val="00611A8F"/>
    <w:rsid w:val="0067533F"/>
    <w:rsid w:val="00677321"/>
    <w:rsid w:val="00715445"/>
    <w:rsid w:val="00726DF5"/>
    <w:rsid w:val="007521AB"/>
    <w:rsid w:val="00764F72"/>
    <w:rsid w:val="007862E1"/>
    <w:rsid w:val="00793ADA"/>
    <w:rsid w:val="007A15FA"/>
    <w:rsid w:val="007C6E87"/>
    <w:rsid w:val="007D2EA9"/>
    <w:rsid w:val="007E1432"/>
    <w:rsid w:val="008230DE"/>
    <w:rsid w:val="00844CFA"/>
    <w:rsid w:val="008504DA"/>
    <w:rsid w:val="008809FB"/>
    <w:rsid w:val="00882791"/>
    <w:rsid w:val="00885236"/>
    <w:rsid w:val="008D5843"/>
    <w:rsid w:val="0093332C"/>
    <w:rsid w:val="00956F69"/>
    <w:rsid w:val="00976EDD"/>
    <w:rsid w:val="009D2DC7"/>
    <w:rsid w:val="009D454B"/>
    <w:rsid w:val="009E376B"/>
    <w:rsid w:val="00A354AC"/>
    <w:rsid w:val="00A57D3F"/>
    <w:rsid w:val="00A706E3"/>
    <w:rsid w:val="00A77D4E"/>
    <w:rsid w:val="00A80D28"/>
    <w:rsid w:val="00A90AD8"/>
    <w:rsid w:val="00AA5C6F"/>
    <w:rsid w:val="00B77395"/>
    <w:rsid w:val="00B90535"/>
    <w:rsid w:val="00BC56F6"/>
    <w:rsid w:val="00C037C3"/>
    <w:rsid w:val="00C17F1A"/>
    <w:rsid w:val="00CD7C1D"/>
    <w:rsid w:val="00CE54D7"/>
    <w:rsid w:val="00CE7250"/>
    <w:rsid w:val="00D55105"/>
    <w:rsid w:val="00D6252E"/>
    <w:rsid w:val="00D94A46"/>
    <w:rsid w:val="00E43F81"/>
    <w:rsid w:val="00E60E4F"/>
    <w:rsid w:val="00EA4236"/>
    <w:rsid w:val="00F1604D"/>
    <w:rsid w:val="00F20D7A"/>
    <w:rsid w:val="00F2458E"/>
    <w:rsid w:val="00F25227"/>
    <w:rsid w:val="00F25F9B"/>
    <w:rsid w:val="00F31059"/>
    <w:rsid w:val="00FA4F5B"/>
    <w:rsid w:val="00FC0506"/>
    <w:rsid w:val="011B89BE"/>
    <w:rsid w:val="04870C5A"/>
    <w:rsid w:val="05A35D63"/>
    <w:rsid w:val="06794EF5"/>
    <w:rsid w:val="087A991F"/>
    <w:rsid w:val="0FC1FA6E"/>
    <w:rsid w:val="10497483"/>
    <w:rsid w:val="160DA293"/>
    <w:rsid w:val="19DF12DA"/>
    <w:rsid w:val="19E25D59"/>
    <w:rsid w:val="1CE1D5E9"/>
    <w:rsid w:val="1CFB4EA8"/>
    <w:rsid w:val="1D44E558"/>
    <w:rsid w:val="1E3180B7"/>
    <w:rsid w:val="27968356"/>
    <w:rsid w:val="27B083B5"/>
    <w:rsid w:val="2B838EF8"/>
    <w:rsid w:val="2F2C5814"/>
    <w:rsid w:val="329B6295"/>
    <w:rsid w:val="32AA00FA"/>
    <w:rsid w:val="35A49F07"/>
    <w:rsid w:val="382A6AD0"/>
    <w:rsid w:val="39DFF5F0"/>
    <w:rsid w:val="3ABA843A"/>
    <w:rsid w:val="3C1D05E8"/>
    <w:rsid w:val="3E453F49"/>
    <w:rsid w:val="3E5E49EF"/>
    <w:rsid w:val="400B63B0"/>
    <w:rsid w:val="40DA01CA"/>
    <w:rsid w:val="45D372B3"/>
    <w:rsid w:val="513A96B4"/>
    <w:rsid w:val="51911CDF"/>
    <w:rsid w:val="53F7B4F7"/>
    <w:rsid w:val="5435E9C3"/>
    <w:rsid w:val="57837907"/>
    <w:rsid w:val="5807AF5E"/>
    <w:rsid w:val="59B215D7"/>
    <w:rsid w:val="5BE09F4B"/>
    <w:rsid w:val="61AF8CD2"/>
    <w:rsid w:val="620478A6"/>
    <w:rsid w:val="62B1DA03"/>
    <w:rsid w:val="6707F68A"/>
    <w:rsid w:val="696EC8D4"/>
    <w:rsid w:val="71108D29"/>
    <w:rsid w:val="77AA7697"/>
    <w:rsid w:val="797255A2"/>
    <w:rsid w:val="7B4CC055"/>
    <w:rsid w:val="7C72E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9E98E"/>
  <w15:chartTrackingRefBased/>
  <w15:docId w15:val="{4749909A-48B6-4783-A9BB-A9557B8E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460BB4"/>
    <w:pPr>
      <w:spacing w:after="0"/>
      <w:jc w:val="center"/>
      <w:outlineLvl w:val="0"/>
    </w:pPr>
    <w:rPr>
      <w:b/>
      <w:bCs/>
    </w:rPr>
  </w:style>
  <w:style w:type="paragraph" w:styleId="Heading2">
    <w:name w:val="heading 2"/>
    <w:aliases w:val="Heading"/>
    <w:basedOn w:val="Normal"/>
    <w:next w:val="Normal"/>
    <w:link w:val="Heading2Char"/>
    <w:uiPriority w:val="9"/>
    <w:unhideWhenUsed/>
    <w:qFormat/>
    <w:rsid w:val="00844CFA"/>
    <w:pPr>
      <w:spacing w:after="0"/>
      <w:jc w:val="center"/>
      <w:outlineLvl w:val="1"/>
    </w:pPr>
    <w:rPr>
      <w:rFonts w:asciiTheme="majorHAnsi" w:hAnsiTheme="majorHAnsi"/>
      <w:b/>
      <w:bCs/>
    </w:rPr>
  </w:style>
  <w:style w:type="paragraph" w:styleId="Heading3">
    <w:name w:val="heading 3"/>
    <w:aliases w:val="List Heading"/>
    <w:basedOn w:val="ListParagraphSectionTitle"/>
    <w:next w:val="Normal"/>
    <w:link w:val="Heading3Char"/>
    <w:uiPriority w:val="9"/>
    <w:unhideWhenUsed/>
    <w:qFormat/>
    <w:rsid w:val="00844CFA"/>
    <w:pPr>
      <w:outlineLvl w:val="2"/>
    </w:pPr>
    <w:rPr>
      <w:rFonts w:asciiTheme="majorHAnsi" w:hAnsiTheme="majorHAns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85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BB4"/>
    <w:rPr>
      <w:b/>
      <w:bCs/>
    </w:rPr>
  </w:style>
  <w:style w:type="character" w:customStyle="1" w:styleId="Heading2Char">
    <w:name w:val="Heading 2 Char"/>
    <w:aliases w:val="Heading Char"/>
    <w:basedOn w:val="DefaultParagraphFont"/>
    <w:link w:val="Heading2"/>
    <w:uiPriority w:val="9"/>
    <w:rsid w:val="00844CFA"/>
    <w:rPr>
      <w:rFonts w:asciiTheme="majorHAnsi" w:hAnsiTheme="majorHAnsi"/>
      <w:b/>
      <w:bCs/>
    </w:rPr>
  </w:style>
  <w:style w:type="character" w:customStyle="1" w:styleId="Heading3Char">
    <w:name w:val="Heading 3 Char"/>
    <w:aliases w:val="List Heading Char"/>
    <w:basedOn w:val="DefaultParagraphFont"/>
    <w:link w:val="Heading3"/>
    <w:uiPriority w:val="9"/>
    <w:rsid w:val="00844CFA"/>
    <w:rPr>
      <w:rFonts w:asciiTheme="majorHAnsi" w:hAnsiTheme="majorHAnsi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850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5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50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CFA"/>
    <w:pPr>
      <w:numPr>
        <w:numId w:val="1"/>
      </w:numPr>
      <w:spacing w:after="0"/>
      <w:ind w:left="540" w:hanging="630"/>
      <w:contextualSpacing/>
    </w:pPr>
    <w:rPr>
      <w:rFonts w:ascii="Aptos Serif" w:hAnsi="Aptos Serif"/>
      <w:bCs/>
    </w:rPr>
  </w:style>
  <w:style w:type="character" w:styleId="IntenseEmphasis">
    <w:name w:val="Intense Emphasis"/>
    <w:basedOn w:val="DefaultParagraphFont"/>
    <w:uiPriority w:val="21"/>
    <w:rsid w:val="00850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50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8504DA"/>
    <w:rPr>
      <w:b/>
      <w:bCs/>
      <w:smallCaps/>
      <w:color w:val="0F4761" w:themeColor="accent1" w:themeShade="BF"/>
      <w:spacing w:val="5"/>
    </w:rPr>
  </w:style>
  <w:style w:type="paragraph" w:customStyle="1" w:styleId="ListParagraphSectionTitle">
    <w:name w:val="List Paragraph Section Title"/>
    <w:basedOn w:val="ListParagraph"/>
    <w:rsid w:val="007D2EA9"/>
  </w:style>
  <w:style w:type="paragraph" w:styleId="Header">
    <w:name w:val="header"/>
    <w:basedOn w:val="Normal"/>
    <w:link w:val="Head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F9B"/>
  </w:style>
  <w:style w:type="paragraph" w:styleId="Footer">
    <w:name w:val="footer"/>
    <w:basedOn w:val="Normal"/>
    <w:link w:val="Foot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F9B"/>
  </w:style>
  <w:style w:type="paragraph" w:styleId="NoSpacing">
    <w:name w:val="No Spacing"/>
    <w:basedOn w:val="Normal"/>
    <w:uiPriority w:val="1"/>
    <w:qFormat/>
    <w:rsid w:val="00844CFA"/>
    <w:pPr>
      <w:spacing w:after="0"/>
      <w:ind w:left="1440"/>
    </w:pPr>
    <w:rPr>
      <w:rFonts w:ascii="Aptos Serif" w:hAnsi="Aptos Serif" w:cs="Times New Roman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7B4CC055"/>
    <w:rPr>
      <w:rFonts w:asciiTheme="minorHAnsi" w:eastAsiaTheme="minorEastAsia" w:hAnsiTheme="minorHAnsi" w:cstheme="minorBidi"/>
      <w:sz w:val="24"/>
      <w:szCs w:val="24"/>
    </w:rPr>
  </w:style>
  <w:style w:type="character" w:customStyle="1" w:styleId="eop">
    <w:name w:val="eop"/>
    <w:basedOn w:val="DefaultParagraphFont"/>
    <w:uiPriority w:val="1"/>
    <w:rsid w:val="7B4CC055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33a90849-9c7a-4102-9048-8c63a08df09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EBC18D5DF0B49948EAC9373B5544A" ma:contentTypeVersion="8" ma:contentTypeDescription="Create a new document." ma:contentTypeScope="" ma:versionID="3a8d0de80e597908d6c21ad467f68ab6">
  <xsd:schema xmlns:xsd="http://www.w3.org/2001/XMLSchema" xmlns:xs="http://www.w3.org/2001/XMLSchema" xmlns:p="http://schemas.microsoft.com/office/2006/metadata/properties" xmlns:ns2="33a90849-9c7a-4102-9048-8c63a08df09a" targetNamespace="http://schemas.microsoft.com/office/2006/metadata/properties" ma:root="true" ma:fieldsID="5e6e7bc9fea5ff2b59c23252073c9f4c" ns2:_="">
    <xsd:import namespace="33a90849-9c7a-4102-9048-8c63a08df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90849-9c7a-4102-9048-8c63a08df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15" nillable="true" ma:displayName="Note" ma:format="Dropdown" ma:internalName="No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340EF4-7276-4CE2-BA1A-D0F1B78968ED}">
  <ds:schemaRefs>
    <ds:schemaRef ds:uri="http://schemas.microsoft.com/office/2006/metadata/properties"/>
    <ds:schemaRef ds:uri="http://schemas.microsoft.com/office/infopath/2007/PartnerControls"/>
    <ds:schemaRef ds:uri="33a90849-9c7a-4102-9048-8c63a08df09a"/>
  </ds:schemaRefs>
</ds:datastoreItem>
</file>

<file path=customXml/itemProps2.xml><?xml version="1.0" encoding="utf-8"?>
<ds:datastoreItem xmlns:ds="http://schemas.openxmlformats.org/officeDocument/2006/customXml" ds:itemID="{C886E8FE-C93E-4626-9BB2-DC4751F2E8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C8CDC2-422F-4A16-9E4F-81CAEFABE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90849-9c7a-4102-9048-8c63a08df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Gonzalez</dc:creator>
  <cp:keywords/>
  <dc:description/>
  <cp:lastModifiedBy>Emilio González</cp:lastModifiedBy>
  <cp:revision>2</cp:revision>
  <dcterms:created xsi:type="dcterms:W3CDTF">2026-10-25T20:07:00Z</dcterms:created>
  <dcterms:modified xsi:type="dcterms:W3CDTF">2026-10-25T20:07:00Z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0x010100861EBC18D5DF0B49948EAC9373B5544A</vt:lpwstr>
  </property>
</Properties>
</file>