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35F68" w14:textId="032052A7" w:rsidR="008504DA" w:rsidRPr="005F2FF2" w:rsidRDefault="7265276C" w:rsidP="005F2FF2">
      <w:pPr>
        <w:pStyle w:val="Heading3"/>
      </w:pPr>
      <w:r w:rsidRPr="005F2FF2">
        <w:t>Call to Order</w:t>
      </w:r>
    </w:p>
    <w:p w14:paraId="01CF7ACA" w14:textId="10843B10" w:rsidR="008504DA" w:rsidRPr="005F2FF2" w:rsidRDefault="7265276C" w:rsidP="005F2FF2">
      <w:pPr>
        <w:pStyle w:val="Heading3"/>
      </w:pPr>
      <w:r w:rsidRPr="005F2FF2">
        <w:t>Roll Call</w:t>
      </w:r>
    </w:p>
    <w:p w14:paraId="49271681" w14:textId="1A9A3851" w:rsidR="008504DA" w:rsidRPr="00F2458E" w:rsidRDefault="444E54E7" w:rsidP="005F2FF2">
      <w:pPr>
        <w:pStyle w:val="ListParagraph"/>
        <w:numPr>
          <w:ilvl w:val="1"/>
          <w:numId w:val="1"/>
        </w:numPr>
      </w:pPr>
      <w:r w:rsidRPr="205ED143">
        <w:t>Senate Speaker</w:t>
      </w:r>
    </w:p>
    <w:p w14:paraId="5445C6AF" w14:textId="57797836" w:rsidR="008504DA" w:rsidRPr="00F2458E" w:rsidRDefault="444E54E7" w:rsidP="005F2FF2">
      <w:pPr>
        <w:pStyle w:val="ListParagraph"/>
        <w:numPr>
          <w:ilvl w:val="1"/>
          <w:numId w:val="1"/>
        </w:numPr>
      </w:pPr>
      <w:r w:rsidRPr="205ED143">
        <w:t>Senator for the College of Business (COB)</w:t>
      </w:r>
    </w:p>
    <w:p w14:paraId="49694B34" w14:textId="075A26F1" w:rsidR="008504DA" w:rsidRPr="00F2458E" w:rsidRDefault="444E54E7" w:rsidP="005F2FF2">
      <w:pPr>
        <w:pStyle w:val="ListParagraph"/>
        <w:numPr>
          <w:ilvl w:val="1"/>
          <w:numId w:val="1"/>
        </w:numPr>
      </w:pPr>
      <w:r w:rsidRPr="205ED143">
        <w:t>Senator for the College of Education and Professional Studies (CEPS)</w:t>
      </w:r>
    </w:p>
    <w:p w14:paraId="35BA80BE" w14:textId="46192445" w:rsidR="008504DA" w:rsidRPr="00F2458E" w:rsidRDefault="444E54E7" w:rsidP="005F2FF2">
      <w:pPr>
        <w:pStyle w:val="ListParagraph"/>
        <w:numPr>
          <w:ilvl w:val="1"/>
          <w:numId w:val="1"/>
        </w:numPr>
      </w:pPr>
      <w:r w:rsidRPr="205ED143">
        <w:t xml:space="preserve">Senator for the College of </w:t>
      </w:r>
      <w:proofErr w:type="gramStart"/>
      <w:r w:rsidRPr="205ED143">
        <w:t>the Sciences</w:t>
      </w:r>
      <w:proofErr w:type="gramEnd"/>
      <w:r w:rsidRPr="205ED143">
        <w:t xml:space="preserve"> (COTS)</w:t>
      </w:r>
    </w:p>
    <w:p w14:paraId="202206D8" w14:textId="3492F6B1" w:rsidR="008504DA" w:rsidRDefault="444E54E7" w:rsidP="005F2FF2">
      <w:pPr>
        <w:pStyle w:val="ListParagraph"/>
        <w:numPr>
          <w:ilvl w:val="1"/>
          <w:numId w:val="1"/>
        </w:numPr>
      </w:pPr>
      <w:r w:rsidRPr="205ED143">
        <w:t>Senator for the College of Arts and Humanities (CAH)</w:t>
      </w:r>
    </w:p>
    <w:p w14:paraId="22FA2D3C" w14:textId="7A898415" w:rsidR="00BC56F6" w:rsidRDefault="444E54E7" w:rsidP="005F2FF2">
      <w:pPr>
        <w:pStyle w:val="ListParagraph"/>
        <w:numPr>
          <w:ilvl w:val="1"/>
          <w:numId w:val="1"/>
        </w:numPr>
      </w:pPr>
      <w:r w:rsidRPr="205ED143">
        <w:t>Senator for Graduate Studies</w:t>
      </w:r>
    </w:p>
    <w:p w14:paraId="0E289B57" w14:textId="547A34E6" w:rsidR="00BC56F6" w:rsidRDefault="444E54E7" w:rsidP="005F2FF2">
      <w:pPr>
        <w:pStyle w:val="ListParagraph"/>
        <w:numPr>
          <w:ilvl w:val="1"/>
          <w:numId w:val="1"/>
        </w:numPr>
      </w:pPr>
      <w:r w:rsidRPr="205ED143">
        <w:t>Senator for Undergraduate and Transfer Students</w:t>
      </w:r>
    </w:p>
    <w:p w14:paraId="596FB7F3" w14:textId="0D5D8E0B" w:rsidR="00BC56F6" w:rsidRDefault="444E54E7" w:rsidP="005F2FF2">
      <w:pPr>
        <w:pStyle w:val="ListParagraph"/>
        <w:numPr>
          <w:ilvl w:val="1"/>
          <w:numId w:val="1"/>
        </w:numPr>
      </w:pPr>
      <w:r w:rsidRPr="205ED143">
        <w:t>Senator for the Equity and Services Council (ESC)</w:t>
      </w:r>
    </w:p>
    <w:p w14:paraId="45082E45" w14:textId="5B5BDBC8" w:rsidR="00BC56F6" w:rsidRDefault="444E54E7" w:rsidP="005F2FF2">
      <w:pPr>
        <w:pStyle w:val="ListParagraph"/>
        <w:numPr>
          <w:ilvl w:val="1"/>
          <w:numId w:val="1"/>
        </w:numPr>
      </w:pPr>
      <w:r w:rsidRPr="205ED143">
        <w:t>Senator at Large</w:t>
      </w:r>
    </w:p>
    <w:p w14:paraId="40ACBD2B" w14:textId="3FBA0C08" w:rsidR="00172E4F" w:rsidRDefault="06A99FE6" w:rsidP="005F2FF2">
      <w:pPr>
        <w:pStyle w:val="ListParagraph"/>
        <w:numPr>
          <w:ilvl w:val="1"/>
          <w:numId w:val="1"/>
        </w:numPr>
      </w:pPr>
      <w:r w:rsidRPr="205ED143">
        <w:t>Senator at Large</w:t>
      </w:r>
    </w:p>
    <w:p w14:paraId="7B6274CE" w14:textId="5BC4E458" w:rsidR="00BC56F6" w:rsidRDefault="444E54E7" w:rsidP="005F2FF2">
      <w:pPr>
        <w:pStyle w:val="ListParagraph"/>
        <w:numPr>
          <w:ilvl w:val="1"/>
          <w:numId w:val="1"/>
        </w:numPr>
      </w:pPr>
      <w:r w:rsidRPr="205ED143">
        <w:t xml:space="preserve">Senator for </w:t>
      </w:r>
      <w:proofErr w:type="gramStart"/>
      <w:r w:rsidRPr="205ED143">
        <w:t>the Douglas</w:t>
      </w:r>
      <w:proofErr w:type="gramEnd"/>
      <w:r w:rsidRPr="205ED143">
        <w:t xml:space="preserve"> Honors College (DHC)</w:t>
      </w:r>
    </w:p>
    <w:p w14:paraId="4F215D55" w14:textId="243A6564" w:rsidR="00BC56F6" w:rsidRDefault="444E54E7" w:rsidP="005F2FF2">
      <w:pPr>
        <w:pStyle w:val="ListParagraph"/>
        <w:numPr>
          <w:ilvl w:val="1"/>
          <w:numId w:val="1"/>
        </w:numPr>
      </w:pPr>
      <w:r w:rsidRPr="205ED143">
        <w:t>Senator for Athletics</w:t>
      </w:r>
    </w:p>
    <w:p w14:paraId="7AA9E47A" w14:textId="65F3B347" w:rsidR="00BC56F6" w:rsidRDefault="444E54E7" w:rsidP="005F2FF2">
      <w:pPr>
        <w:pStyle w:val="ListParagraph"/>
        <w:numPr>
          <w:ilvl w:val="1"/>
          <w:numId w:val="1"/>
        </w:numPr>
      </w:pPr>
      <w:r w:rsidRPr="205ED143">
        <w:t>Senator for Disability Services</w:t>
      </w:r>
    </w:p>
    <w:p w14:paraId="7885754C" w14:textId="0F067659" w:rsidR="00BC56F6" w:rsidRDefault="444E54E7" w:rsidP="005F2FF2">
      <w:pPr>
        <w:pStyle w:val="ListParagraph"/>
        <w:numPr>
          <w:ilvl w:val="1"/>
          <w:numId w:val="1"/>
        </w:numPr>
      </w:pPr>
      <w:r w:rsidRPr="205ED143">
        <w:t>Senator for the Veterans and Military-Connected Students Center</w:t>
      </w:r>
    </w:p>
    <w:p w14:paraId="6DFC4CCA" w14:textId="6DF492A0" w:rsidR="00BC56F6" w:rsidRDefault="444E54E7" w:rsidP="005F2FF2">
      <w:pPr>
        <w:pStyle w:val="ListParagraph"/>
        <w:numPr>
          <w:ilvl w:val="1"/>
          <w:numId w:val="1"/>
        </w:numPr>
      </w:pPr>
      <w:r w:rsidRPr="205ED143">
        <w:t>Senator for Sustainability</w:t>
      </w:r>
    </w:p>
    <w:p w14:paraId="44A07CDA" w14:textId="42AB71D9" w:rsidR="00BC56F6" w:rsidRPr="00F2458E" w:rsidRDefault="444E54E7" w:rsidP="005F2FF2">
      <w:pPr>
        <w:pStyle w:val="ListParagraph"/>
        <w:numPr>
          <w:ilvl w:val="1"/>
          <w:numId w:val="1"/>
        </w:numPr>
      </w:pPr>
      <w:r w:rsidRPr="205ED143">
        <w:t>Senator for International Studies</w:t>
      </w:r>
    </w:p>
    <w:p w14:paraId="02FAC164" w14:textId="2BB2D4B1" w:rsidR="008504DA" w:rsidRPr="00F2458E" w:rsidRDefault="7265276C" w:rsidP="005F2FF2">
      <w:pPr>
        <w:pStyle w:val="ListParagraph"/>
        <w:numPr>
          <w:ilvl w:val="1"/>
          <w:numId w:val="1"/>
        </w:numPr>
      </w:pPr>
      <w:r w:rsidRPr="205ED143">
        <w:t>ASCWU Advisor</w:t>
      </w:r>
    </w:p>
    <w:p w14:paraId="29EE0933" w14:textId="7A052AB1" w:rsidR="0067533F" w:rsidRPr="005F2FF2" w:rsidRDefault="28C05590" w:rsidP="005F2FF2">
      <w:pPr>
        <w:pStyle w:val="Heading3"/>
      </w:pPr>
      <w:r w:rsidRPr="005F2FF2">
        <w:t>Public Comment</w:t>
      </w:r>
    </w:p>
    <w:p w14:paraId="3BED45DD" w14:textId="68B2AEF0" w:rsidR="008504DA" w:rsidRPr="005F2FF2" w:rsidRDefault="7265276C" w:rsidP="005F2FF2">
      <w:pPr>
        <w:pStyle w:val="Heading3"/>
      </w:pPr>
      <w:r w:rsidRPr="005F2FF2">
        <w:t>Reading and Approval of Minutes</w:t>
      </w:r>
    </w:p>
    <w:p w14:paraId="1A268874" w14:textId="381542FE" w:rsidR="008504DA" w:rsidRPr="00F2458E" w:rsidRDefault="0E65A62F" w:rsidP="005F2FF2">
      <w:pPr>
        <w:pStyle w:val="ListParagraph"/>
        <w:numPr>
          <w:ilvl w:val="1"/>
          <w:numId w:val="1"/>
        </w:numPr>
      </w:pPr>
      <w:r w:rsidRPr="52DC7BD0">
        <w:t>Date</w:t>
      </w:r>
      <w:r w:rsidR="128FF1A6" w:rsidRPr="52DC7BD0">
        <w:t xml:space="preserve"> (</w:t>
      </w:r>
      <w:r w:rsidR="3EF3CCEF" w:rsidRPr="52DC7BD0">
        <w:t>2026</w:t>
      </w:r>
      <w:r w:rsidR="128FF1A6" w:rsidRPr="52DC7BD0">
        <w:t>-</w:t>
      </w:r>
      <w:r w:rsidR="210C1BCB" w:rsidRPr="52DC7BD0">
        <w:t>10</w:t>
      </w:r>
      <w:r w:rsidR="128FF1A6" w:rsidRPr="52DC7BD0">
        <w:t>-</w:t>
      </w:r>
      <w:r w:rsidR="1FEBE0B9" w:rsidRPr="52DC7BD0">
        <w:t>05</w:t>
      </w:r>
      <w:r w:rsidR="128FF1A6" w:rsidRPr="52DC7BD0">
        <w:t>)</w:t>
      </w:r>
    </w:p>
    <w:p w14:paraId="15A125B8" w14:textId="5A1775BA" w:rsidR="005D4111" w:rsidRPr="005F2FF2" w:rsidRDefault="7265276C" w:rsidP="005F2FF2">
      <w:pPr>
        <w:pStyle w:val="Heading3"/>
      </w:pPr>
      <w:r w:rsidRPr="005F2FF2">
        <w:t>Reading and Approval of Agenda</w:t>
      </w:r>
    </w:p>
    <w:p w14:paraId="3D3AE6A3" w14:textId="17A9EF6A" w:rsidR="008504DA" w:rsidRPr="005F2FF2" w:rsidRDefault="444E54E7" w:rsidP="005F2FF2">
      <w:pPr>
        <w:pStyle w:val="Heading3"/>
      </w:pPr>
      <w:r w:rsidRPr="005F2FF2">
        <w:t>Senate Speaker</w:t>
      </w:r>
      <w:r w:rsidR="7265276C" w:rsidRPr="005F2FF2">
        <w:t xml:space="preserve"> Report</w:t>
      </w:r>
    </w:p>
    <w:p w14:paraId="662F61F6" w14:textId="6890A9DE" w:rsidR="008504DA" w:rsidRPr="00F31059" w:rsidRDefault="008504DA" w:rsidP="005F2FF2">
      <w:pPr>
        <w:pStyle w:val="ListParagraph"/>
        <w:numPr>
          <w:ilvl w:val="1"/>
          <w:numId w:val="1"/>
        </w:numPr>
      </w:pPr>
    </w:p>
    <w:p w14:paraId="3ECFE79F" w14:textId="3C245F8E" w:rsidR="00BC56F6" w:rsidRPr="005F2FF2" w:rsidRDefault="444E54E7" w:rsidP="005F2FF2">
      <w:pPr>
        <w:pStyle w:val="Heading3"/>
      </w:pPr>
      <w:r w:rsidRPr="005F2FF2">
        <w:t>Senator Reports</w:t>
      </w:r>
    </w:p>
    <w:p w14:paraId="4FA1256D" w14:textId="77777777" w:rsidR="003B4182" w:rsidRPr="00F2458E" w:rsidRDefault="6F389199" w:rsidP="005F2FF2">
      <w:pPr>
        <w:pStyle w:val="ListParagraph"/>
        <w:numPr>
          <w:ilvl w:val="1"/>
          <w:numId w:val="1"/>
        </w:numPr>
      </w:pPr>
      <w:r w:rsidRPr="205ED143">
        <w:t>Senator for the College of Business (COB)</w:t>
      </w:r>
    </w:p>
    <w:p w14:paraId="742593FF" w14:textId="77777777" w:rsidR="003B4182" w:rsidRPr="00F2458E" w:rsidRDefault="6E63F41C" w:rsidP="005F2FF2">
      <w:pPr>
        <w:pStyle w:val="ListParagraph"/>
        <w:numPr>
          <w:ilvl w:val="1"/>
          <w:numId w:val="1"/>
        </w:numPr>
      </w:pPr>
      <w:r w:rsidRPr="52DC7BD0">
        <w:t>Senator for the College of Education and Professional Studies (CEPS)</w:t>
      </w:r>
    </w:p>
    <w:p w14:paraId="17160C71" w14:textId="6B8B8DD4" w:rsidR="7138D035" w:rsidRDefault="7138D035" w:rsidP="005F2FF2">
      <w:pPr>
        <w:pStyle w:val="ListParagraph"/>
        <w:numPr>
          <w:ilvl w:val="2"/>
          <w:numId w:val="1"/>
        </w:numPr>
        <w:rPr>
          <w:b/>
        </w:rPr>
      </w:pPr>
      <w:r w:rsidRPr="52DC7BD0">
        <w:t xml:space="preserve">Fall GA with the WSA is coming up on November 14th-15th. If you are interested in attending the event, </w:t>
      </w:r>
      <w:r w:rsidRPr="52DC7BD0">
        <w:rPr>
          <w:color w:val="000000" w:themeColor="text1"/>
        </w:rPr>
        <w:t xml:space="preserve">the form was sent out </w:t>
      </w:r>
      <w:bookmarkStart w:id="0" w:name="_Int_dRImGkQe"/>
      <w:r w:rsidRPr="52DC7BD0">
        <w:rPr>
          <w:color w:val="000000" w:themeColor="text1"/>
        </w:rPr>
        <w:t>in</w:t>
      </w:r>
      <w:bookmarkEnd w:id="0"/>
      <w:r w:rsidRPr="52DC7BD0">
        <w:rPr>
          <w:color w:val="000000" w:themeColor="text1"/>
        </w:rPr>
        <w:t xml:space="preserve"> Teams</w:t>
      </w:r>
      <w:r w:rsidR="747F93DD" w:rsidRPr="52DC7BD0">
        <w:rPr>
          <w:color w:val="000000" w:themeColor="text1"/>
        </w:rPr>
        <w:t xml:space="preserve"> to sign up</w:t>
      </w:r>
      <w:r w:rsidRPr="52DC7BD0">
        <w:rPr>
          <w:color w:val="000000" w:themeColor="text1"/>
        </w:rPr>
        <w:t xml:space="preserve">. </w:t>
      </w:r>
      <w:r w:rsidR="5AC984ED" w:rsidRPr="52DC7BD0">
        <w:rPr>
          <w:color w:val="000000" w:themeColor="text1"/>
        </w:rPr>
        <w:t>O</w:t>
      </w:r>
      <w:r w:rsidRPr="52DC7BD0">
        <w:rPr>
          <w:color w:val="000000" w:themeColor="text1"/>
        </w:rPr>
        <w:t>nly for ASCWU Staff (this includes the Senate).</w:t>
      </w:r>
    </w:p>
    <w:p w14:paraId="60AB8FD3" w14:textId="77777777" w:rsidR="003B4182" w:rsidRPr="00F2458E" w:rsidRDefault="6F389199" w:rsidP="005F2FF2">
      <w:pPr>
        <w:pStyle w:val="ListParagraph"/>
        <w:numPr>
          <w:ilvl w:val="1"/>
          <w:numId w:val="1"/>
        </w:numPr>
      </w:pPr>
      <w:r w:rsidRPr="205ED143">
        <w:t xml:space="preserve">Senator for the College of </w:t>
      </w:r>
      <w:proofErr w:type="gramStart"/>
      <w:r w:rsidRPr="205ED143">
        <w:t>the Sciences</w:t>
      </w:r>
      <w:proofErr w:type="gramEnd"/>
      <w:r w:rsidRPr="205ED143">
        <w:t xml:space="preserve"> (COTS)</w:t>
      </w:r>
    </w:p>
    <w:p w14:paraId="30B98AF6" w14:textId="77777777" w:rsidR="003B4182" w:rsidRDefault="6F389199" w:rsidP="005F2FF2">
      <w:pPr>
        <w:pStyle w:val="ListParagraph"/>
        <w:numPr>
          <w:ilvl w:val="1"/>
          <w:numId w:val="1"/>
        </w:numPr>
      </w:pPr>
      <w:r w:rsidRPr="205ED143">
        <w:t>Senator for the College of Arts and Humanities (CAH)</w:t>
      </w:r>
    </w:p>
    <w:p w14:paraId="5914DC21" w14:textId="77777777" w:rsidR="003B4182" w:rsidRDefault="6F389199" w:rsidP="005F2FF2">
      <w:pPr>
        <w:pStyle w:val="ListParagraph"/>
        <w:numPr>
          <w:ilvl w:val="1"/>
          <w:numId w:val="1"/>
        </w:numPr>
      </w:pPr>
      <w:r w:rsidRPr="205ED143">
        <w:t>Senator for Graduate Studies</w:t>
      </w:r>
    </w:p>
    <w:p w14:paraId="104DB2E3" w14:textId="77777777" w:rsidR="003B4182" w:rsidRDefault="6F389199" w:rsidP="005F2FF2">
      <w:pPr>
        <w:pStyle w:val="ListParagraph"/>
        <w:numPr>
          <w:ilvl w:val="1"/>
          <w:numId w:val="1"/>
        </w:numPr>
      </w:pPr>
      <w:r w:rsidRPr="205ED143">
        <w:lastRenderedPageBreak/>
        <w:t>Senator for Undergraduate and Transfer Students</w:t>
      </w:r>
    </w:p>
    <w:p w14:paraId="1F96FC54" w14:textId="57EE18C7" w:rsidR="54DBF656" w:rsidRDefault="1E5AC750" w:rsidP="005F2FF2">
      <w:pPr>
        <w:pStyle w:val="ListParagraph"/>
        <w:numPr>
          <w:ilvl w:val="2"/>
          <w:numId w:val="1"/>
        </w:numPr>
      </w:pPr>
      <w:r w:rsidRPr="52DC7BD0">
        <w:t xml:space="preserve">Office hours: Wednesdays 10:30 AM to 11:30 pm in the transfer center </w:t>
      </w:r>
    </w:p>
    <w:p w14:paraId="26B9215C" w14:textId="280A3CD7" w:rsidR="54DBF656" w:rsidRDefault="1E5AC750" w:rsidP="005F2FF2">
      <w:pPr>
        <w:pStyle w:val="ListParagraph"/>
        <w:numPr>
          <w:ilvl w:val="2"/>
          <w:numId w:val="1"/>
        </w:numPr>
        <w:rPr>
          <w:b/>
        </w:rPr>
      </w:pPr>
      <w:r w:rsidRPr="52DC7BD0">
        <w:t>Transfer student week (October 19</w:t>
      </w:r>
      <w:r w:rsidRPr="52DC7BD0">
        <w:rPr>
          <w:vertAlign w:val="superscript"/>
        </w:rPr>
        <w:t>th</w:t>
      </w:r>
      <w:r w:rsidRPr="52DC7BD0">
        <w:t xml:space="preserve"> - October 23rd) </w:t>
      </w:r>
    </w:p>
    <w:p w14:paraId="14C752C5" w14:textId="76720FFD" w:rsidR="54DBF656" w:rsidRDefault="1E5AC750" w:rsidP="005F2FF2">
      <w:pPr>
        <w:pStyle w:val="ListParagraph"/>
        <w:numPr>
          <w:ilvl w:val="2"/>
          <w:numId w:val="1"/>
        </w:numPr>
        <w:rPr>
          <w:b/>
        </w:rPr>
      </w:pPr>
      <w:r w:rsidRPr="52DC7BD0">
        <w:t>Ongoing meetings with the transfer center team</w:t>
      </w:r>
    </w:p>
    <w:p w14:paraId="26F9452A" w14:textId="06E79AED" w:rsidR="54DBF656" w:rsidRDefault="54DBF656" w:rsidP="005F2FF2">
      <w:pPr>
        <w:pStyle w:val="ListParagraph"/>
        <w:numPr>
          <w:ilvl w:val="2"/>
          <w:numId w:val="1"/>
        </w:numPr>
      </w:pPr>
      <w:r w:rsidRPr="205ED143">
        <w:t>Senator event is in the works - Event name: Caffeination Station</w:t>
      </w:r>
    </w:p>
    <w:p w14:paraId="0FD45A3A" w14:textId="77777777" w:rsidR="003B4182" w:rsidRDefault="6F389199" w:rsidP="005F2FF2">
      <w:pPr>
        <w:pStyle w:val="ListParagraph"/>
        <w:numPr>
          <w:ilvl w:val="1"/>
          <w:numId w:val="1"/>
        </w:numPr>
      </w:pPr>
      <w:r w:rsidRPr="205ED143">
        <w:t>Senator for the Equity and Services Council (ESC)</w:t>
      </w:r>
    </w:p>
    <w:p w14:paraId="3B366595" w14:textId="68F39702" w:rsidR="020690C9" w:rsidRDefault="7DE271FB" w:rsidP="005F2FF2">
      <w:pPr>
        <w:pStyle w:val="ListParagraph"/>
        <w:numPr>
          <w:ilvl w:val="2"/>
          <w:numId w:val="1"/>
        </w:numPr>
      </w:pPr>
      <w:r w:rsidRPr="52DC7BD0">
        <w:t>R</w:t>
      </w:r>
      <w:r w:rsidR="7A5E0D2B" w:rsidRPr="52DC7BD0">
        <w:t>eports from the ESCs about Friday public meetings and individual org meeting times/locations</w:t>
      </w:r>
    </w:p>
    <w:p w14:paraId="6096198B" w14:textId="77777777" w:rsidR="003B4182" w:rsidRDefault="6F389199" w:rsidP="005F2FF2">
      <w:pPr>
        <w:pStyle w:val="ListParagraph"/>
        <w:numPr>
          <w:ilvl w:val="1"/>
          <w:numId w:val="1"/>
        </w:numPr>
      </w:pPr>
      <w:r w:rsidRPr="205ED143">
        <w:t>Senator at Large</w:t>
      </w:r>
    </w:p>
    <w:p w14:paraId="795EC55B" w14:textId="77777777" w:rsidR="003B4182" w:rsidRDefault="6F389199" w:rsidP="005F2FF2">
      <w:pPr>
        <w:pStyle w:val="ListParagraph"/>
        <w:numPr>
          <w:ilvl w:val="1"/>
          <w:numId w:val="1"/>
        </w:numPr>
      </w:pPr>
      <w:r w:rsidRPr="205ED143">
        <w:t>Senator at Large</w:t>
      </w:r>
    </w:p>
    <w:p w14:paraId="43C6286C" w14:textId="77777777" w:rsidR="003B4182" w:rsidRDefault="6F389199" w:rsidP="005F2FF2">
      <w:pPr>
        <w:pStyle w:val="ListParagraph"/>
        <w:numPr>
          <w:ilvl w:val="1"/>
          <w:numId w:val="1"/>
        </w:numPr>
      </w:pPr>
      <w:r w:rsidRPr="205ED143">
        <w:t xml:space="preserve">Senator for </w:t>
      </w:r>
      <w:proofErr w:type="gramStart"/>
      <w:r w:rsidRPr="205ED143">
        <w:t>the Douglas</w:t>
      </w:r>
      <w:proofErr w:type="gramEnd"/>
      <w:r w:rsidRPr="205ED143">
        <w:t xml:space="preserve"> Honors College (DHC)</w:t>
      </w:r>
    </w:p>
    <w:p w14:paraId="4F2697AF" w14:textId="28D19064" w:rsidR="51D8928E" w:rsidRDefault="63C27771" w:rsidP="005F2FF2">
      <w:pPr>
        <w:pStyle w:val="ListParagraph"/>
        <w:numPr>
          <w:ilvl w:val="2"/>
          <w:numId w:val="1"/>
        </w:numPr>
        <w:rPr>
          <w:color w:val="212121"/>
        </w:rPr>
      </w:pPr>
      <w:r w:rsidRPr="52DC7BD0">
        <w:rPr>
          <w:color w:val="212121"/>
        </w:rPr>
        <w:t>T</w:t>
      </w:r>
      <w:r w:rsidR="3A0347E7" w:rsidRPr="52DC7BD0">
        <w:rPr>
          <w:color w:val="212121"/>
        </w:rPr>
        <w:t>he schedule</w:t>
      </w:r>
      <w:r w:rsidR="2D210FED" w:rsidRPr="52DC7BD0">
        <w:rPr>
          <w:color w:val="212121"/>
        </w:rPr>
        <w:t xml:space="preserve"> for</w:t>
      </w:r>
      <w:r w:rsidR="3A0347E7" w:rsidRPr="52DC7BD0">
        <w:rPr>
          <w:color w:val="212121"/>
        </w:rPr>
        <w:t xml:space="preserve"> the DHC Peer Advisors </w:t>
      </w:r>
      <w:r w:rsidR="2930CA27" w:rsidRPr="52DC7BD0">
        <w:rPr>
          <w:color w:val="212121"/>
        </w:rPr>
        <w:t xml:space="preserve">and </w:t>
      </w:r>
      <w:r w:rsidR="3A0347E7" w:rsidRPr="52DC7BD0">
        <w:rPr>
          <w:color w:val="212121"/>
        </w:rPr>
        <w:t>their office hours</w:t>
      </w:r>
    </w:p>
    <w:p w14:paraId="24099486" w14:textId="77777777" w:rsidR="003B4182" w:rsidRDefault="6F389199" w:rsidP="005F2FF2">
      <w:pPr>
        <w:pStyle w:val="ListParagraph"/>
        <w:numPr>
          <w:ilvl w:val="1"/>
          <w:numId w:val="1"/>
        </w:numPr>
      </w:pPr>
      <w:r w:rsidRPr="205ED143">
        <w:t>Senator for Athletics</w:t>
      </w:r>
    </w:p>
    <w:p w14:paraId="7AB8345E" w14:textId="74F9FA58" w:rsidR="03EFC4E4" w:rsidRDefault="26630520" w:rsidP="005F2FF2">
      <w:pPr>
        <w:pStyle w:val="ListParagraph"/>
        <w:numPr>
          <w:ilvl w:val="2"/>
          <w:numId w:val="1"/>
        </w:numPr>
      </w:pPr>
      <w:r w:rsidRPr="52DC7BD0">
        <w:t>M</w:t>
      </w:r>
      <w:r w:rsidR="036EE19A" w:rsidRPr="52DC7BD0">
        <w:t xml:space="preserve">et with the director of athletics to discuss the upcoming year and </w:t>
      </w:r>
      <w:r w:rsidR="2A86D9A8" w:rsidRPr="52DC7BD0">
        <w:t>events</w:t>
      </w:r>
      <w:r w:rsidR="036EE19A" w:rsidRPr="52DC7BD0">
        <w:t xml:space="preserve">. </w:t>
      </w:r>
      <w:r w:rsidR="701C2656" w:rsidRPr="52DC7BD0">
        <w:t>D</w:t>
      </w:r>
      <w:r w:rsidR="036EE19A" w:rsidRPr="52DC7BD0">
        <w:t xml:space="preserve">ecided it would be fun to bring in the student body on </w:t>
      </w:r>
      <w:r w:rsidR="7EA8B553" w:rsidRPr="52DC7BD0">
        <w:t>the</w:t>
      </w:r>
      <w:r w:rsidR="036EE19A" w:rsidRPr="52DC7BD0">
        <w:t xml:space="preserve"> dept. lip sync battle. Previously, the lip sync battle </w:t>
      </w:r>
      <w:r w:rsidR="1C43A8B9" w:rsidRPr="52DC7BD0">
        <w:t>was</w:t>
      </w:r>
      <w:r w:rsidR="036EE19A" w:rsidRPr="52DC7BD0">
        <w:t xml:space="preserve"> </w:t>
      </w:r>
      <w:r w:rsidR="23DED0CE" w:rsidRPr="52DC7BD0">
        <w:t>only</w:t>
      </w:r>
      <w:r w:rsidR="036EE19A" w:rsidRPr="52DC7BD0">
        <w:t xml:space="preserve"> for athletes, but then </w:t>
      </w:r>
      <w:r w:rsidR="295588B1" w:rsidRPr="52DC7BD0">
        <w:t>discussed</w:t>
      </w:r>
      <w:r w:rsidR="036EE19A" w:rsidRPr="52DC7BD0">
        <w:t xml:space="preserve"> </w:t>
      </w:r>
      <w:r w:rsidR="71295B95" w:rsidRPr="52DC7BD0">
        <w:t>including non-athletic students</w:t>
      </w:r>
      <w:r w:rsidR="036EE19A" w:rsidRPr="52DC7BD0">
        <w:t xml:space="preserve"> </w:t>
      </w:r>
      <w:r w:rsidR="0B2B2290" w:rsidRPr="52DC7BD0">
        <w:t xml:space="preserve">with SAAC </w:t>
      </w:r>
      <w:r w:rsidR="036EE19A" w:rsidRPr="52DC7BD0">
        <w:t>further, and they allowed it.</w:t>
      </w:r>
    </w:p>
    <w:p w14:paraId="1E9391A1" w14:textId="77777777" w:rsidR="003B4182" w:rsidRDefault="6F389199" w:rsidP="005F2FF2">
      <w:pPr>
        <w:pStyle w:val="ListParagraph"/>
        <w:numPr>
          <w:ilvl w:val="1"/>
          <w:numId w:val="1"/>
        </w:numPr>
      </w:pPr>
      <w:r w:rsidRPr="205ED143">
        <w:t>Senator for Disability Services</w:t>
      </w:r>
    </w:p>
    <w:p w14:paraId="1E4682C4" w14:textId="77777777" w:rsidR="003B4182" w:rsidRDefault="6F389199" w:rsidP="005F2FF2">
      <w:pPr>
        <w:pStyle w:val="ListParagraph"/>
        <w:numPr>
          <w:ilvl w:val="1"/>
          <w:numId w:val="1"/>
        </w:numPr>
      </w:pPr>
      <w:r w:rsidRPr="205ED143">
        <w:t>Senator for the Veterans and Military-Connected Students Center</w:t>
      </w:r>
    </w:p>
    <w:p w14:paraId="6E61CE6F" w14:textId="35142DD0" w:rsidR="1653CD86" w:rsidRDefault="04423A0A" w:rsidP="005F2FF2">
      <w:pPr>
        <w:pStyle w:val="ListParagraph"/>
        <w:numPr>
          <w:ilvl w:val="2"/>
          <w:numId w:val="1"/>
        </w:numPr>
      </w:pPr>
      <w:r w:rsidRPr="52DC7BD0">
        <w:t>Has an event during Veterans Week. Ideally 11/10/2026</w:t>
      </w:r>
    </w:p>
    <w:p w14:paraId="1213524D" w14:textId="77777777" w:rsidR="003B4182" w:rsidRDefault="6F389199" w:rsidP="005F2FF2">
      <w:pPr>
        <w:pStyle w:val="ListParagraph"/>
        <w:numPr>
          <w:ilvl w:val="1"/>
          <w:numId w:val="1"/>
        </w:numPr>
      </w:pPr>
      <w:r w:rsidRPr="205ED143">
        <w:t>Senator for Sustainability</w:t>
      </w:r>
    </w:p>
    <w:p w14:paraId="4C2296BF" w14:textId="61751AA0" w:rsidR="3BC0EE67" w:rsidRDefault="5851F0EC" w:rsidP="005F2FF2">
      <w:pPr>
        <w:pStyle w:val="ListParagraph"/>
        <w:numPr>
          <w:ilvl w:val="2"/>
          <w:numId w:val="1"/>
        </w:numPr>
      </w:pPr>
      <w:r w:rsidRPr="52DC7BD0">
        <w:t>W</w:t>
      </w:r>
      <w:r w:rsidR="749EA433" w:rsidRPr="52DC7BD0">
        <w:t xml:space="preserve">ould like to announce that we need </w:t>
      </w:r>
      <w:proofErr w:type="gramStart"/>
      <w:r w:rsidR="749EA433" w:rsidRPr="52DC7BD0">
        <w:t>assistance</w:t>
      </w:r>
      <w:proofErr w:type="gramEnd"/>
      <w:r w:rsidR="749EA433" w:rsidRPr="52DC7BD0">
        <w:t xml:space="preserve"> finding classes willing to let </w:t>
      </w:r>
      <w:r w:rsidR="231BD141" w:rsidRPr="52DC7BD0">
        <w:t>sustainability</w:t>
      </w:r>
      <w:r w:rsidR="749EA433" w:rsidRPr="52DC7BD0">
        <w:t xml:space="preserve"> present. The time can vary for each professor (usually between 5-15 minutes, but hour options are available</w:t>
      </w:r>
      <w:r w:rsidR="1219A999" w:rsidRPr="52DC7BD0">
        <w:t>) but</w:t>
      </w:r>
      <w:r w:rsidR="749EA433" w:rsidRPr="52DC7BD0">
        <w:t xml:space="preserve"> </w:t>
      </w:r>
      <w:r w:rsidR="50BD5478" w:rsidRPr="52DC7BD0">
        <w:t xml:space="preserve">are in </w:t>
      </w:r>
      <w:r w:rsidR="749EA433" w:rsidRPr="52DC7BD0">
        <w:t xml:space="preserve">hope </w:t>
      </w:r>
      <w:r w:rsidR="61A4CDF0" w:rsidRPr="52DC7BD0">
        <w:t>of getting</w:t>
      </w:r>
      <w:r w:rsidR="749EA433" w:rsidRPr="52DC7BD0">
        <w:t xml:space="preserve"> 12 presentations each quarter. </w:t>
      </w:r>
      <w:r w:rsidR="17CEE5E8" w:rsidRPr="52DC7BD0">
        <w:t>T</w:t>
      </w:r>
      <w:r w:rsidR="749EA433" w:rsidRPr="52DC7BD0">
        <w:t>alk about a club that</w:t>
      </w:r>
      <w:r w:rsidR="56B6FE64" w:rsidRPr="52DC7BD0">
        <w:t>’s been</w:t>
      </w:r>
      <w:r w:rsidR="749EA433" w:rsidRPr="52DC7BD0">
        <w:t xml:space="preserve"> created</w:t>
      </w:r>
      <w:r w:rsidR="15600D51" w:rsidRPr="52DC7BD0">
        <w:t xml:space="preserve"> c</w:t>
      </w:r>
      <w:r w:rsidR="749EA433" w:rsidRPr="52DC7BD0">
        <w:t>alled the Student Sustainability Coalition</w:t>
      </w:r>
      <w:r w:rsidR="54B40D36" w:rsidRPr="52DC7BD0">
        <w:t xml:space="preserve"> (explanation will be provided)</w:t>
      </w:r>
      <w:r w:rsidR="749EA433" w:rsidRPr="52DC7BD0">
        <w:t xml:space="preserve">. </w:t>
      </w:r>
      <w:r w:rsidR="79A13F4C" w:rsidRPr="52DC7BD0">
        <w:t>We'd</w:t>
      </w:r>
      <w:r w:rsidR="749EA433" w:rsidRPr="52DC7BD0">
        <w:t xml:space="preserve"> especially like other clubs to reach out to us on Instagram </w:t>
      </w:r>
      <w:proofErr w:type="gramStart"/>
      <w:r w:rsidR="749EA433" w:rsidRPr="52DC7BD0">
        <w:t>at @</w:t>
      </w:r>
      <w:proofErr w:type="gramEnd"/>
      <w:r w:rsidR="749EA433" w:rsidRPr="52DC7BD0">
        <w:t>cwussc if they need volunteer help.</w:t>
      </w:r>
    </w:p>
    <w:p w14:paraId="064A7202" w14:textId="2C8D827B" w:rsidR="00BC56F6" w:rsidRPr="003B4182" w:rsidRDefault="6F389199" w:rsidP="005F2FF2">
      <w:pPr>
        <w:pStyle w:val="ListParagraph"/>
        <w:numPr>
          <w:ilvl w:val="1"/>
          <w:numId w:val="1"/>
        </w:numPr>
      </w:pPr>
      <w:r w:rsidRPr="205ED143">
        <w:t>Senator for International Studies</w:t>
      </w:r>
    </w:p>
    <w:p w14:paraId="16D3709B" w14:textId="357D5C74" w:rsidR="005D4111" w:rsidRPr="005F2FF2" w:rsidRDefault="7265276C" w:rsidP="005F2FF2">
      <w:pPr>
        <w:pStyle w:val="Heading3"/>
      </w:pPr>
      <w:r w:rsidRPr="005F2FF2">
        <w:t>Advisor Report</w:t>
      </w:r>
    </w:p>
    <w:p w14:paraId="2E8E9D9F" w14:textId="197CE398" w:rsidR="005D4111" w:rsidRPr="005F2FF2" w:rsidRDefault="7265276C" w:rsidP="005F2FF2">
      <w:pPr>
        <w:pStyle w:val="Heading3"/>
      </w:pPr>
      <w:r w:rsidRPr="005F2FF2">
        <w:t>Unfinished Business</w:t>
      </w:r>
    </w:p>
    <w:p w14:paraId="0A192E70" w14:textId="45ABE2D0" w:rsidR="008504DA" w:rsidRPr="005F2FF2" w:rsidRDefault="7265276C" w:rsidP="005F2FF2">
      <w:pPr>
        <w:pStyle w:val="Heading3"/>
      </w:pPr>
      <w:r w:rsidRPr="005F2FF2">
        <w:t>New Business</w:t>
      </w:r>
    </w:p>
    <w:p w14:paraId="4B76BA46" w14:textId="5D8E392E" w:rsidR="005D4111" w:rsidRPr="00F2458E" w:rsidRDefault="005D4111" w:rsidP="005F2FF2">
      <w:pPr>
        <w:pStyle w:val="ListParagraph"/>
        <w:numPr>
          <w:ilvl w:val="1"/>
          <w:numId w:val="1"/>
        </w:numPr>
      </w:pPr>
    </w:p>
    <w:p w14:paraId="721E059B" w14:textId="14B36507" w:rsidR="005D4111" w:rsidRPr="005F2FF2" w:rsidRDefault="7265276C" w:rsidP="005F2FF2">
      <w:pPr>
        <w:pStyle w:val="Heading3"/>
      </w:pPr>
      <w:r w:rsidRPr="005F2FF2">
        <w:t>Announcements</w:t>
      </w:r>
    </w:p>
    <w:p w14:paraId="5C430974" w14:textId="77777777" w:rsidR="005F2FF2" w:rsidRDefault="7265276C" w:rsidP="005F2FF2">
      <w:pPr>
        <w:pStyle w:val="Heading3"/>
      </w:pPr>
      <w:r w:rsidRPr="005F2FF2">
        <w:lastRenderedPageBreak/>
        <w:t>Public Comment</w:t>
      </w:r>
    </w:p>
    <w:p w14:paraId="5FE590F4" w14:textId="19CCAE2F" w:rsidR="005D4111" w:rsidRPr="005F2FF2" w:rsidRDefault="7265276C" w:rsidP="005F2FF2">
      <w:pPr>
        <w:pStyle w:val="Heading3"/>
      </w:pPr>
      <w:r w:rsidRPr="005F2FF2">
        <w:t>Adjournment</w:t>
      </w:r>
    </w:p>
    <w:sectPr w:rsidR="005D4111" w:rsidRPr="005F2FF2" w:rsidSect="00323D12">
      <w:headerReference w:type="default" r:id="rId10"/>
      <w:footerReference w:type="default" r:id="rId11"/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8E586" w14:textId="77777777" w:rsidR="00DF47EB" w:rsidRDefault="00DF47EB" w:rsidP="00F25F9B">
      <w:pPr>
        <w:spacing w:after="0" w:line="240" w:lineRule="auto"/>
      </w:pPr>
      <w:r>
        <w:separator/>
      </w:r>
    </w:p>
  </w:endnote>
  <w:endnote w:type="continuationSeparator" w:id="0">
    <w:p w14:paraId="76DEB115" w14:textId="77777777" w:rsidR="00DF47EB" w:rsidRDefault="00DF47EB" w:rsidP="00F25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1CC9C" w14:textId="346703CC" w:rsidR="007521AB" w:rsidRPr="00334752" w:rsidRDefault="007521AB" w:rsidP="007521AB">
    <w:pPr>
      <w:pStyle w:val="Footer"/>
      <w:spacing w:before="240"/>
      <w:jc w:val="center"/>
      <w:rPr>
        <w:b/>
        <w:bCs/>
        <w:sz w:val="20"/>
        <w:szCs w:val="20"/>
      </w:rPr>
    </w:pPr>
    <w:r w:rsidRPr="00334752">
      <w:rPr>
        <w:b/>
        <w:bCs/>
        <w:sz w:val="20"/>
        <w:szCs w:val="20"/>
      </w:rPr>
      <w:t>Associated Students of Central Washington University</w:t>
    </w:r>
  </w:p>
  <w:p w14:paraId="28A34E92" w14:textId="77777777" w:rsidR="007521AB" w:rsidRPr="00334752" w:rsidRDefault="007521AB" w:rsidP="007521AB">
    <w:pPr>
      <w:pStyle w:val="Footer"/>
      <w:jc w:val="center"/>
      <w:rPr>
        <w:sz w:val="20"/>
        <w:szCs w:val="20"/>
      </w:rPr>
    </w:pPr>
    <w:r w:rsidRPr="00334752">
      <w:rPr>
        <w:sz w:val="20"/>
        <w:szCs w:val="20"/>
      </w:rPr>
      <w:t>1007 N. Chestnut St.,</w:t>
    </w:r>
  </w:p>
  <w:p w14:paraId="25FBBF36" w14:textId="751450EE" w:rsidR="007521AB" w:rsidRDefault="007521AB" w:rsidP="007521AB">
    <w:pPr>
      <w:pStyle w:val="Footer"/>
      <w:jc w:val="center"/>
    </w:pPr>
    <w:r w:rsidRPr="00334752">
      <w:rPr>
        <w:sz w:val="20"/>
        <w:szCs w:val="20"/>
      </w:rPr>
      <w:t>Ellensburg, WA 98926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AFE8E" w14:textId="77777777" w:rsidR="00DF47EB" w:rsidRDefault="00DF47EB" w:rsidP="00F25F9B">
      <w:pPr>
        <w:spacing w:after="0" w:line="240" w:lineRule="auto"/>
      </w:pPr>
      <w:r>
        <w:separator/>
      </w:r>
    </w:p>
  </w:footnote>
  <w:footnote w:type="continuationSeparator" w:id="0">
    <w:p w14:paraId="77AC68C5" w14:textId="77777777" w:rsidR="00DF47EB" w:rsidRDefault="00DF47EB" w:rsidP="00F25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246C8" w14:textId="0AA24A4F" w:rsidR="00456181" w:rsidRDefault="00456181" w:rsidP="00456181">
    <w:pPr>
      <w:pStyle w:val="Heading2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4DA69CE" wp14:editId="694140E5">
          <wp:simplePos x="0" y="0"/>
          <wp:positionH relativeFrom="margin">
            <wp:align>center</wp:align>
          </wp:positionH>
          <wp:positionV relativeFrom="margin">
            <wp:posOffset>-1397479</wp:posOffset>
          </wp:positionV>
          <wp:extent cx="1677670" cy="1209675"/>
          <wp:effectExtent l="0" t="0" r="0" b="0"/>
          <wp:wrapNone/>
          <wp:docPr id="84905189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49" t="17583" r="4330" b="16191"/>
                  <a:stretch>
                    <a:fillRect/>
                  </a:stretch>
                </pic:blipFill>
                <pic:spPr bwMode="auto">
                  <a:xfrm>
                    <a:off x="0" y="0"/>
                    <a:ext cx="1677670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693440" w14:textId="10A7A644" w:rsidR="00456181" w:rsidRDefault="00456181" w:rsidP="00456181">
    <w:pPr>
      <w:pStyle w:val="Heading2"/>
      <w:jc w:val="right"/>
    </w:pPr>
    <w:r w:rsidRPr="00456181">
      <w:t>STUDENT ACADEMIC SENATE</w:t>
    </w:r>
  </w:p>
  <w:p w14:paraId="1ABC0855" w14:textId="71514189" w:rsidR="00502692" w:rsidRPr="00F31059" w:rsidRDefault="00456181" w:rsidP="00456181">
    <w:pPr>
      <w:pStyle w:val="Heading2"/>
      <w:jc w:val="right"/>
      <w:rPr>
        <w:b w:val="0"/>
        <w:bCs w:val="0"/>
      </w:rPr>
    </w:pPr>
    <w:r w:rsidRPr="00456181">
      <w:ptab w:relativeTo="margin" w:alignment="left" w:leader="none"/>
    </w:r>
    <w:r w:rsidR="7D771440" w:rsidRPr="00456181">
      <w:t>DATE:</w:t>
    </w:r>
    <w:r w:rsidR="31F74062">
      <w:t xml:space="preserve"> </w:t>
    </w:r>
    <w:r w:rsidR="5AEE1466">
      <w:rPr>
        <w:b w:val="0"/>
        <w:bCs w:val="0"/>
      </w:rPr>
      <w:t>10</w:t>
    </w:r>
    <w:r w:rsidR="10C0D01C">
      <w:rPr>
        <w:b w:val="0"/>
        <w:bCs w:val="0"/>
      </w:rPr>
      <w:t>/</w:t>
    </w:r>
    <w:r w:rsidR="5AEE1466">
      <w:rPr>
        <w:b w:val="0"/>
        <w:bCs w:val="0"/>
      </w:rPr>
      <w:t>1</w:t>
    </w:r>
    <w:r w:rsidR="0052359A">
      <w:rPr>
        <w:b w:val="0"/>
        <w:bCs w:val="0"/>
      </w:rPr>
      <w:t>9</w:t>
    </w:r>
    <w:r w:rsidR="10C0D01C">
      <w:rPr>
        <w:b w:val="0"/>
        <w:bCs w:val="0"/>
      </w:rPr>
      <w:t>/2026</w:t>
    </w:r>
  </w:p>
  <w:p w14:paraId="70F5F1DC" w14:textId="7D8E8B24" w:rsidR="00456181" w:rsidRPr="00F31059" w:rsidRDefault="00456181" w:rsidP="00456181">
    <w:pPr>
      <w:pStyle w:val="Heading2"/>
      <w:jc w:val="right"/>
      <w:rPr>
        <w:b w:val="0"/>
        <w:bCs w:val="0"/>
      </w:rPr>
    </w:pPr>
    <w:r w:rsidRPr="00456181">
      <w:rPr>
        <w:rStyle w:val="Heading2Char"/>
        <w:b/>
        <w:bCs/>
      </w:rPr>
      <w:t>TIME</w:t>
    </w:r>
    <w:r w:rsidRPr="00456181">
      <w:t>:</w:t>
    </w:r>
    <w:r w:rsidR="00F31059">
      <w:t xml:space="preserve"> </w:t>
    </w:r>
    <w:r w:rsidR="00F31059">
      <w:rPr>
        <w:b w:val="0"/>
        <w:bCs w:val="0"/>
      </w:rPr>
      <w:t>4:00PM</w:t>
    </w:r>
    <w:r w:rsidR="00844CFA">
      <w:t xml:space="preserve"> </w:t>
    </w:r>
  </w:p>
  <w:p w14:paraId="57CED2E2" w14:textId="26D2C862" w:rsidR="00456181" w:rsidRPr="00844CFA" w:rsidRDefault="00456181" w:rsidP="00456181">
    <w:pPr>
      <w:pStyle w:val="Heading2"/>
      <w:jc w:val="right"/>
      <w:rPr>
        <w:b w:val="0"/>
        <w:bCs w:val="0"/>
      </w:rPr>
    </w:pPr>
    <w:r w:rsidRPr="00456181">
      <w:t>LOCATION:</w:t>
    </w:r>
    <w:r w:rsidR="00F31059">
      <w:t xml:space="preserve"> </w:t>
    </w:r>
    <w:r w:rsidR="00F31059">
      <w:rPr>
        <w:b w:val="0"/>
        <w:bCs w:val="0"/>
      </w:rPr>
      <w:t>SURC Pit</w:t>
    </w:r>
    <w:r w:rsidR="00844CFA">
      <w:t xml:space="preserve"> </w:t>
    </w:r>
  </w:p>
  <w:p w14:paraId="171E453D" w14:textId="6FB9D00B" w:rsidR="00456181" w:rsidRPr="00456181" w:rsidRDefault="00456181" w:rsidP="00456181">
    <w:pPr>
      <w:jc w:val="right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dRImGkQe" int2:invalidationBookmarkName="" int2:hashCode="rxDvIN2QYLvurQ" int2:id="8JkCpmvO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0272B2"/>
    <w:multiLevelType w:val="hybridMultilevel"/>
    <w:tmpl w:val="65D40804"/>
    <w:lvl w:ilvl="0" w:tplc="C486BD2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97C62004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3068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4DA"/>
    <w:rsid w:val="00060CE5"/>
    <w:rsid w:val="00121D87"/>
    <w:rsid w:val="00172E4F"/>
    <w:rsid w:val="00252D3A"/>
    <w:rsid w:val="00323D12"/>
    <w:rsid w:val="003B4182"/>
    <w:rsid w:val="0042015E"/>
    <w:rsid w:val="00456181"/>
    <w:rsid w:val="00460BB4"/>
    <w:rsid w:val="00502692"/>
    <w:rsid w:val="0052359A"/>
    <w:rsid w:val="00553A0C"/>
    <w:rsid w:val="005D4111"/>
    <w:rsid w:val="005F2FF2"/>
    <w:rsid w:val="00611A8F"/>
    <w:rsid w:val="0067533F"/>
    <w:rsid w:val="00677321"/>
    <w:rsid w:val="00715445"/>
    <w:rsid w:val="007521AB"/>
    <w:rsid w:val="00792679"/>
    <w:rsid w:val="007A15FA"/>
    <w:rsid w:val="007D2EA9"/>
    <w:rsid w:val="00844CFA"/>
    <w:rsid w:val="008504DA"/>
    <w:rsid w:val="00885236"/>
    <w:rsid w:val="00896E51"/>
    <w:rsid w:val="008A351D"/>
    <w:rsid w:val="008D5843"/>
    <w:rsid w:val="009D454B"/>
    <w:rsid w:val="00A354AC"/>
    <w:rsid w:val="00A706E3"/>
    <w:rsid w:val="00A90AD8"/>
    <w:rsid w:val="00AA5C6F"/>
    <w:rsid w:val="00B90535"/>
    <w:rsid w:val="00BC03B1"/>
    <w:rsid w:val="00BC56F6"/>
    <w:rsid w:val="00D94A46"/>
    <w:rsid w:val="00DF47EB"/>
    <w:rsid w:val="00EA4236"/>
    <w:rsid w:val="00F20D7A"/>
    <w:rsid w:val="00F2458E"/>
    <w:rsid w:val="00F25F9B"/>
    <w:rsid w:val="00F31059"/>
    <w:rsid w:val="00FC0506"/>
    <w:rsid w:val="020690C9"/>
    <w:rsid w:val="036EE19A"/>
    <w:rsid w:val="03EFC4E4"/>
    <w:rsid w:val="04423A0A"/>
    <w:rsid w:val="05623F3E"/>
    <w:rsid w:val="06A99FE6"/>
    <w:rsid w:val="078C3AA9"/>
    <w:rsid w:val="07F6322D"/>
    <w:rsid w:val="08ACCDC3"/>
    <w:rsid w:val="0A24DA1E"/>
    <w:rsid w:val="0B2B2290"/>
    <w:rsid w:val="0C201A17"/>
    <w:rsid w:val="0C9D1FD6"/>
    <w:rsid w:val="0E65A62F"/>
    <w:rsid w:val="10C0D01C"/>
    <w:rsid w:val="1219A999"/>
    <w:rsid w:val="128FF1A6"/>
    <w:rsid w:val="1313CD58"/>
    <w:rsid w:val="15550355"/>
    <w:rsid w:val="15600D51"/>
    <w:rsid w:val="1653CD86"/>
    <w:rsid w:val="169DB8E3"/>
    <w:rsid w:val="17CEE5E8"/>
    <w:rsid w:val="18C600DE"/>
    <w:rsid w:val="1B5377F2"/>
    <w:rsid w:val="1C43A8B9"/>
    <w:rsid w:val="1E5AC750"/>
    <w:rsid w:val="1F265969"/>
    <w:rsid w:val="1FEBE0B9"/>
    <w:rsid w:val="205ED143"/>
    <w:rsid w:val="210C1BCB"/>
    <w:rsid w:val="21DA6B9C"/>
    <w:rsid w:val="231BD141"/>
    <w:rsid w:val="23DED0CE"/>
    <w:rsid w:val="26630520"/>
    <w:rsid w:val="28C05590"/>
    <w:rsid w:val="2930CA27"/>
    <w:rsid w:val="295588B1"/>
    <w:rsid w:val="2A133621"/>
    <w:rsid w:val="2A86D9A8"/>
    <w:rsid w:val="2C6FA06A"/>
    <w:rsid w:val="2D210FED"/>
    <w:rsid w:val="2F552803"/>
    <w:rsid w:val="2FB92681"/>
    <w:rsid w:val="31F74062"/>
    <w:rsid w:val="33D8E053"/>
    <w:rsid w:val="34AD0029"/>
    <w:rsid w:val="37C840A3"/>
    <w:rsid w:val="3A0347E7"/>
    <w:rsid w:val="3BC0EE67"/>
    <w:rsid w:val="3EF3CCEF"/>
    <w:rsid w:val="3FC59033"/>
    <w:rsid w:val="404A2BE6"/>
    <w:rsid w:val="444E54E7"/>
    <w:rsid w:val="4690FD39"/>
    <w:rsid w:val="4CA66370"/>
    <w:rsid w:val="50BD5478"/>
    <w:rsid w:val="50E6E344"/>
    <w:rsid w:val="51D8928E"/>
    <w:rsid w:val="52DC7BD0"/>
    <w:rsid w:val="54B40D36"/>
    <w:rsid w:val="54DBF656"/>
    <w:rsid w:val="54EAA2C8"/>
    <w:rsid w:val="55471FAC"/>
    <w:rsid w:val="565F2B3D"/>
    <w:rsid w:val="56B6FE64"/>
    <w:rsid w:val="5851F0EC"/>
    <w:rsid w:val="5AC984ED"/>
    <w:rsid w:val="5AEE1466"/>
    <w:rsid w:val="5EE0BE18"/>
    <w:rsid w:val="5EF84424"/>
    <w:rsid w:val="60CC4BAC"/>
    <w:rsid w:val="61A4CDF0"/>
    <w:rsid w:val="626D89F5"/>
    <w:rsid w:val="63C27771"/>
    <w:rsid w:val="64D70AC3"/>
    <w:rsid w:val="679978AF"/>
    <w:rsid w:val="6849EBFF"/>
    <w:rsid w:val="6E05A750"/>
    <w:rsid w:val="6E63F41C"/>
    <w:rsid w:val="6E68B189"/>
    <w:rsid w:val="6F162CB5"/>
    <w:rsid w:val="6F389199"/>
    <w:rsid w:val="6FC29A97"/>
    <w:rsid w:val="701C2656"/>
    <w:rsid w:val="71295B95"/>
    <w:rsid w:val="7138D035"/>
    <w:rsid w:val="7265276C"/>
    <w:rsid w:val="747F93DD"/>
    <w:rsid w:val="749EA433"/>
    <w:rsid w:val="7801B959"/>
    <w:rsid w:val="79A13F4C"/>
    <w:rsid w:val="7A5E0D2B"/>
    <w:rsid w:val="7C84AEA5"/>
    <w:rsid w:val="7D771440"/>
    <w:rsid w:val="7DE271FB"/>
    <w:rsid w:val="7EA8B553"/>
    <w:rsid w:val="7FDB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59E98E"/>
  <w15:chartTrackingRefBased/>
  <w15:docId w15:val="{4749909A-48B6-4783-A9BB-A9557B8EC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uiPriority w:val="9"/>
    <w:rsid w:val="00460BB4"/>
    <w:pPr>
      <w:spacing w:after="0"/>
      <w:jc w:val="center"/>
      <w:outlineLvl w:val="0"/>
    </w:pPr>
    <w:rPr>
      <w:b/>
      <w:bCs/>
    </w:rPr>
  </w:style>
  <w:style w:type="paragraph" w:styleId="Heading2">
    <w:name w:val="heading 2"/>
    <w:aliases w:val="Heading"/>
    <w:basedOn w:val="Normal"/>
    <w:next w:val="Normal"/>
    <w:link w:val="Heading2Char"/>
    <w:uiPriority w:val="9"/>
    <w:unhideWhenUsed/>
    <w:qFormat/>
    <w:rsid w:val="00844CFA"/>
    <w:pPr>
      <w:spacing w:after="0"/>
      <w:jc w:val="center"/>
      <w:outlineLvl w:val="1"/>
    </w:pPr>
    <w:rPr>
      <w:rFonts w:asciiTheme="majorHAnsi" w:hAnsiTheme="majorHAnsi"/>
      <w:b/>
      <w:bCs/>
    </w:rPr>
  </w:style>
  <w:style w:type="paragraph" w:styleId="Heading3">
    <w:name w:val="heading 3"/>
    <w:aliases w:val="List Heading"/>
    <w:basedOn w:val="ListParagraphSectionTitle"/>
    <w:next w:val="Normal"/>
    <w:link w:val="Heading3Char"/>
    <w:uiPriority w:val="9"/>
    <w:unhideWhenUsed/>
    <w:qFormat/>
    <w:rsid w:val="00844CFA"/>
    <w:pPr>
      <w:outlineLvl w:val="2"/>
    </w:pPr>
    <w:rPr>
      <w:rFonts w:asciiTheme="majorHAnsi" w:hAnsiTheme="majorHAnsi"/>
      <w:b/>
      <w:bCs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850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4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BB4"/>
    <w:rPr>
      <w:b/>
      <w:bCs/>
    </w:rPr>
  </w:style>
  <w:style w:type="character" w:customStyle="1" w:styleId="Heading2Char">
    <w:name w:val="Heading 2 Char"/>
    <w:aliases w:val="Heading Char"/>
    <w:basedOn w:val="DefaultParagraphFont"/>
    <w:link w:val="Heading2"/>
    <w:uiPriority w:val="9"/>
    <w:rsid w:val="00844CFA"/>
    <w:rPr>
      <w:rFonts w:asciiTheme="majorHAnsi" w:hAnsiTheme="majorHAnsi"/>
      <w:b/>
      <w:bCs/>
    </w:rPr>
  </w:style>
  <w:style w:type="character" w:customStyle="1" w:styleId="Heading3Char">
    <w:name w:val="Heading 3 Char"/>
    <w:aliases w:val="List Heading Char"/>
    <w:basedOn w:val="DefaultParagraphFont"/>
    <w:link w:val="Heading3"/>
    <w:uiPriority w:val="9"/>
    <w:rsid w:val="00844CFA"/>
    <w:rPr>
      <w:rFonts w:asciiTheme="majorHAnsi" w:hAnsiTheme="majorHAnsi"/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4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4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4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4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4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4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850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850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0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850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04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4CFA"/>
    <w:pPr>
      <w:numPr>
        <w:numId w:val="1"/>
      </w:numPr>
      <w:spacing w:after="0"/>
      <w:ind w:left="540" w:hanging="630"/>
      <w:contextualSpacing/>
    </w:pPr>
    <w:rPr>
      <w:rFonts w:ascii="Aptos Serif" w:hAnsi="Aptos Serif"/>
      <w:bCs/>
    </w:rPr>
  </w:style>
  <w:style w:type="character" w:styleId="IntenseEmphasis">
    <w:name w:val="Intense Emphasis"/>
    <w:basedOn w:val="DefaultParagraphFont"/>
    <w:uiPriority w:val="21"/>
    <w:rsid w:val="008504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8504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4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8504DA"/>
    <w:rPr>
      <w:b/>
      <w:bCs/>
      <w:smallCaps/>
      <w:color w:val="0F4761" w:themeColor="accent1" w:themeShade="BF"/>
      <w:spacing w:val="5"/>
    </w:rPr>
  </w:style>
  <w:style w:type="paragraph" w:customStyle="1" w:styleId="ListParagraphSectionTitle">
    <w:name w:val="List Paragraph Section Title"/>
    <w:basedOn w:val="ListParagraph"/>
    <w:rsid w:val="007D2EA9"/>
  </w:style>
  <w:style w:type="paragraph" w:styleId="Header">
    <w:name w:val="header"/>
    <w:basedOn w:val="Normal"/>
    <w:link w:val="HeaderChar"/>
    <w:uiPriority w:val="99"/>
    <w:unhideWhenUsed/>
    <w:rsid w:val="00F25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F9B"/>
  </w:style>
  <w:style w:type="paragraph" w:styleId="Footer">
    <w:name w:val="footer"/>
    <w:basedOn w:val="Normal"/>
    <w:link w:val="FooterChar"/>
    <w:uiPriority w:val="99"/>
    <w:unhideWhenUsed/>
    <w:rsid w:val="00F25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F9B"/>
  </w:style>
  <w:style w:type="paragraph" w:styleId="NoSpacing">
    <w:name w:val="No Spacing"/>
    <w:basedOn w:val="Normal"/>
    <w:uiPriority w:val="1"/>
    <w:qFormat/>
    <w:rsid w:val="00844CFA"/>
    <w:pPr>
      <w:spacing w:after="0"/>
      <w:ind w:left="1440"/>
    </w:pPr>
    <w:rPr>
      <w:rFonts w:ascii="Aptos Serif" w:hAnsi="Aptos Serif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1EBC18D5DF0B49948EAC9373B5544A" ma:contentTypeVersion="8" ma:contentTypeDescription="Create a new document." ma:contentTypeScope="" ma:versionID="3a8d0de80e597908d6c21ad467f68ab6">
  <xsd:schema xmlns:xsd="http://www.w3.org/2001/XMLSchema" xmlns:xs="http://www.w3.org/2001/XMLSchema" xmlns:p="http://schemas.microsoft.com/office/2006/metadata/properties" xmlns:ns2="33a90849-9c7a-4102-9048-8c63a08df09a" targetNamespace="http://schemas.microsoft.com/office/2006/metadata/properties" ma:root="true" ma:fieldsID="5e6e7bc9fea5ff2b59c23252073c9f4c" ns2:_="">
    <xsd:import namespace="33a90849-9c7a-4102-9048-8c63a08df0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No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90849-9c7a-4102-9048-8c63a08df0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Note" ma:index="15" nillable="true" ma:displayName="Note" ma:format="Dropdown" ma:internalName="Not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 xmlns="33a90849-9c7a-4102-9048-8c63a08df09a" xsi:nil="true"/>
  </documentManagement>
</p:properties>
</file>

<file path=customXml/itemProps1.xml><?xml version="1.0" encoding="utf-8"?>
<ds:datastoreItem xmlns:ds="http://schemas.openxmlformats.org/officeDocument/2006/customXml" ds:itemID="{9B2C42E9-7183-4EDB-A766-1DBFA3D946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90849-9c7a-4102-9048-8c63a08df0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86E8FE-C93E-4626-9BB2-DC4751F2E8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340EF4-7276-4CE2-BA1A-D0F1B78968ED}">
  <ds:schemaRefs>
    <ds:schemaRef ds:uri="http://schemas.microsoft.com/office/2006/metadata/properties"/>
    <ds:schemaRef ds:uri="http://schemas.microsoft.com/office/infopath/2007/PartnerControls"/>
    <ds:schemaRef ds:uri="33a90849-9c7a-4102-9048-8c63a08df09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431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Emilio Gonzalez</dc:creator>
  <cp:keywords/>
  <dc:description/>
  <cp:lastModifiedBy>Emilio Gonzalez</cp:lastModifiedBy>
  <cp:revision>28</cp:revision>
  <dcterms:created xsi:type="dcterms:W3CDTF">2026-03-29T02:34:00Z</dcterms:created>
  <dcterms:modified xsi:type="dcterms:W3CDTF">2026-10-19T15:22:00Z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0x010100861EBC18D5DF0B49948EAC9373B5544A</vt:lpwstr>
  </property>
</Properties>
</file>