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5F68" w14:textId="107532F0" w:rsidR="008504DA" w:rsidRPr="005D3E95" w:rsidRDefault="6E3BF3D0" w:rsidP="005D3E95">
      <w:pPr>
        <w:pStyle w:val="Heading3"/>
      </w:pPr>
      <w:r w:rsidRPr="005D3E95">
        <w:t>Call to Orde</w:t>
      </w:r>
      <w:r w:rsidR="18BCD2DA" w:rsidRPr="005D3E95">
        <w:t>r</w:t>
      </w:r>
      <w:r w:rsidR="62433FD5" w:rsidRPr="005D3E95">
        <w:t xml:space="preserve"> </w:t>
      </w:r>
      <w:r w:rsidR="689BF23C" w:rsidRPr="005D3E95">
        <w:t>4:05 PM</w:t>
      </w:r>
    </w:p>
    <w:p w14:paraId="01CF7ACA" w14:textId="10843B10" w:rsidR="008504DA" w:rsidRPr="005D3E95" w:rsidRDefault="6E3BF3D0" w:rsidP="005D3E95">
      <w:pPr>
        <w:pStyle w:val="Heading3"/>
      </w:pPr>
      <w:r w:rsidRPr="005D3E95">
        <w:t>Roll Call</w:t>
      </w:r>
    </w:p>
    <w:p w14:paraId="49271681" w14:textId="1A9A3851" w:rsidR="008504DA" w:rsidRPr="00F2458E" w:rsidRDefault="60B1288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Senate Speaker</w:t>
      </w:r>
    </w:p>
    <w:p w14:paraId="5445C6AF" w14:textId="57797836" w:rsidR="008504DA" w:rsidRPr="00F2458E" w:rsidRDefault="60B1288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the College of Business (COB)</w:t>
      </w:r>
    </w:p>
    <w:p w14:paraId="49694B34" w14:textId="075A26F1" w:rsidR="008504DA" w:rsidRPr="00F2458E" w:rsidRDefault="60B1288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the College of Education and Professional Studies (CEPS)</w:t>
      </w:r>
    </w:p>
    <w:p w14:paraId="35BA80BE" w14:textId="46192445" w:rsidR="008504DA" w:rsidRPr="00F2458E" w:rsidRDefault="60B1288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strike/>
        </w:rPr>
      </w:pPr>
      <w:r w:rsidRPr="0F97CB25">
        <w:rPr>
          <w:rFonts w:ascii="Times New Roman" w:eastAsia="Times New Roman" w:hAnsi="Times New Roman" w:cs="Times New Roman"/>
          <w:strike/>
        </w:rPr>
        <w:t xml:space="preserve">Senator for the College of </w:t>
      </w:r>
      <w:proofErr w:type="gramStart"/>
      <w:r w:rsidRPr="0F97CB25">
        <w:rPr>
          <w:rFonts w:ascii="Times New Roman" w:eastAsia="Times New Roman" w:hAnsi="Times New Roman" w:cs="Times New Roman"/>
          <w:strike/>
        </w:rPr>
        <w:t>the Sciences</w:t>
      </w:r>
      <w:proofErr w:type="gramEnd"/>
      <w:r w:rsidRPr="0F97CB25">
        <w:rPr>
          <w:rFonts w:ascii="Times New Roman" w:eastAsia="Times New Roman" w:hAnsi="Times New Roman" w:cs="Times New Roman"/>
          <w:strike/>
        </w:rPr>
        <w:t xml:space="preserve"> (COTS)</w:t>
      </w:r>
    </w:p>
    <w:p w14:paraId="202206D8" w14:textId="3492F6B1" w:rsidR="008504DA" w:rsidRDefault="60B1288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the College of Arts and Humanities (CAH)</w:t>
      </w:r>
    </w:p>
    <w:p w14:paraId="22FA2D3C" w14:textId="7A898415" w:rsidR="00BC56F6" w:rsidRDefault="60B1288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Graduate Studies</w:t>
      </w:r>
    </w:p>
    <w:p w14:paraId="0E289B57" w14:textId="547A34E6" w:rsidR="00BC56F6" w:rsidRDefault="60B1288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Undergraduate and Transfer Students</w:t>
      </w:r>
    </w:p>
    <w:p w14:paraId="596FB7F3" w14:textId="0D5D8E0B" w:rsidR="00BC56F6" w:rsidRDefault="60B1288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the Equity and Services Council (ESC)</w:t>
      </w:r>
    </w:p>
    <w:p w14:paraId="45082E45" w14:textId="5B5BDBC8" w:rsidR="00BC56F6" w:rsidRDefault="60B1288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at Large</w:t>
      </w:r>
    </w:p>
    <w:p w14:paraId="40ACBD2B" w14:textId="3FBA0C08" w:rsidR="00172E4F" w:rsidRDefault="1BC0CCD4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at Large</w:t>
      </w:r>
    </w:p>
    <w:p w14:paraId="7B6274CE" w14:textId="5BC4E458" w:rsidR="00BC56F6" w:rsidRDefault="60B1288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 xml:space="preserve">Senator for </w:t>
      </w:r>
      <w:proofErr w:type="gramStart"/>
      <w:r w:rsidRPr="0F97CB25">
        <w:rPr>
          <w:rFonts w:ascii="Times New Roman" w:eastAsia="Times New Roman" w:hAnsi="Times New Roman" w:cs="Times New Roman"/>
        </w:rPr>
        <w:t>the Douglas</w:t>
      </w:r>
      <w:proofErr w:type="gramEnd"/>
      <w:r w:rsidRPr="0F97CB25">
        <w:rPr>
          <w:rFonts w:ascii="Times New Roman" w:eastAsia="Times New Roman" w:hAnsi="Times New Roman" w:cs="Times New Roman"/>
        </w:rPr>
        <w:t xml:space="preserve"> Honors College (DHC)</w:t>
      </w:r>
    </w:p>
    <w:p w14:paraId="4F215D55" w14:textId="243A6564" w:rsidR="00BC56F6" w:rsidRDefault="60B1288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Athletics</w:t>
      </w:r>
    </w:p>
    <w:p w14:paraId="7AA9E47A" w14:textId="65F3B347" w:rsidR="00BC56F6" w:rsidRDefault="60B1288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Disability Services</w:t>
      </w:r>
    </w:p>
    <w:p w14:paraId="7885754C" w14:textId="0F067659" w:rsidR="00BC56F6" w:rsidRDefault="60B1288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strike/>
        </w:rPr>
      </w:pPr>
      <w:r w:rsidRPr="0F97CB25">
        <w:rPr>
          <w:rFonts w:ascii="Times New Roman" w:eastAsia="Times New Roman" w:hAnsi="Times New Roman" w:cs="Times New Roman"/>
          <w:strike/>
        </w:rPr>
        <w:t>Senator for the Veterans and Military-Connected Students Center</w:t>
      </w:r>
    </w:p>
    <w:p w14:paraId="6DFC4CCA" w14:textId="6DF492A0" w:rsidR="00BC56F6" w:rsidRDefault="60B1288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Sustainability</w:t>
      </w:r>
    </w:p>
    <w:p w14:paraId="44A07CDA" w14:textId="42AB71D9" w:rsidR="00BC56F6" w:rsidRPr="00F2458E" w:rsidRDefault="60B1288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strike/>
        </w:rPr>
      </w:pPr>
      <w:r w:rsidRPr="0F97CB25">
        <w:rPr>
          <w:rFonts w:ascii="Times New Roman" w:eastAsia="Times New Roman" w:hAnsi="Times New Roman" w:cs="Times New Roman"/>
          <w:strike/>
        </w:rPr>
        <w:t>Senator for International Studies</w:t>
      </w:r>
    </w:p>
    <w:p w14:paraId="02FAC164" w14:textId="2BB2D4B1" w:rsidR="008504DA" w:rsidRPr="00F2458E" w:rsidRDefault="6E3BF3D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ASCWU Advisor</w:t>
      </w:r>
    </w:p>
    <w:p w14:paraId="29EE0933" w14:textId="7A052AB1" w:rsidR="0067533F" w:rsidRDefault="60261AD9" w:rsidP="005D3E95">
      <w:pPr>
        <w:pStyle w:val="Heading3"/>
      </w:pPr>
      <w:r w:rsidRPr="005D3E95">
        <w:t>Public Comment</w:t>
      </w:r>
    </w:p>
    <w:p w14:paraId="2BAC7C43" w14:textId="392964FC" w:rsidR="00027332" w:rsidRPr="00027332" w:rsidRDefault="005F32C6" w:rsidP="005F32C6">
      <w:pPr>
        <w:pStyle w:val="ListParagraph"/>
        <w:numPr>
          <w:ilvl w:val="1"/>
          <w:numId w:val="6"/>
        </w:numPr>
      </w:pPr>
      <w:r>
        <w:t>So0and-so said</w:t>
      </w:r>
    </w:p>
    <w:p w14:paraId="3BED45DD" w14:textId="68B2AEF0" w:rsidR="008504DA" w:rsidRPr="005D3E95" w:rsidRDefault="6E3BF3D0" w:rsidP="005D3E95">
      <w:pPr>
        <w:pStyle w:val="Heading3"/>
      </w:pPr>
      <w:r w:rsidRPr="005D3E95">
        <w:t>Reading and Approval of Minutes</w:t>
      </w:r>
    </w:p>
    <w:p w14:paraId="3EADEE54" w14:textId="6A4FACBE" w:rsidR="008504DA" w:rsidRPr="00F2458E" w:rsidRDefault="3CEACC5D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2026-</w:t>
      </w:r>
      <w:r w:rsidR="31F610E9" w:rsidRPr="0F97CB25">
        <w:rPr>
          <w:rFonts w:ascii="Times New Roman" w:eastAsia="Times New Roman" w:hAnsi="Times New Roman" w:cs="Times New Roman"/>
        </w:rPr>
        <w:t>06-01</w:t>
      </w:r>
      <w:r w:rsidR="05E386EE" w:rsidRPr="0F97CB25">
        <w:rPr>
          <w:rFonts w:ascii="Times New Roman" w:eastAsia="Times New Roman" w:hAnsi="Times New Roman" w:cs="Times New Roman"/>
        </w:rPr>
        <w:t xml:space="preserve"> </w:t>
      </w:r>
    </w:p>
    <w:p w14:paraId="1BB36ADA" w14:textId="756ED3CF" w:rsidR="1B0991E3" w:rsidRDefault="1B0991E3" w:rsidP="00027332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b/>
        </w:rPr>
      </w:pPr>
      <w:r w:rsidRPr="0BF2BC12">
        <w:rPr>
          <w:rFonts w:ascii="Times New Roman" w:eastAsia="Times New Roman" w:hAnsi="Times New Roman" w:cs="Times New Roman"/>
          <w:b/>
        </w:rPr>
        <w:t xml:space="preserve">Motioned to approve by </w:t>
      </w:r>
      <w:r w:rsidR="0DE48EC9" w:rsidRPr="0BF2BC12">
        <w:rPr>
          <w:rFonts w:ascii="Times New Roman" w:eastAsia="Times New Roman" w:hAnsi="Times New Roman" w:cs="Times New Roman"/>
          <w:b/>
        </w:rPr>
        <w:t xml:space="preserve">Senator </w:t>
      </w:r>
      <w:r w:rsidRPr="0BF2BC12">
        <w:rPr>
          <w:rFonts w:ascii="Times New Roman" w:eastAsia="Times New Roman" w:hAnsi="Times New Roman" w:cs="Times New Roman"/>
          <w:b/>
        </w:rPr>
        <w:t>Larkin</w:t>
      </w:r>
      <w:r w:rsidR="649DA60D" w:rsidRPr="0BF2BC12">
        <w:rPr>
          <w:rFonts w:ascii="Times New Roman" w:eastAsia="Times New Roman" w:hAnsi="Times New Roman" w:cs="Times New Roman"/>
          <w:b/>
        </w:rPr>
        <w:t>. Motion</w:t>
      </w:r>
      <w:r w:rsidR="17FD1257" w:rsidRPr="0BF2BC12">
        <w:rPr>
          <w:rFonts w:ascii="Times New Roman" w:eastAsia="Times New Roman" w:hAnsi="Times New Roman" w:cs="Times New Roman"/>
          <w:b/>
        </w:rPr>
        <w:t xml:space="preserve"> </w:t>
      </w:r>
      <w:r w:rsidRPr="0BF2BC12">
        <w:rPr>
          <w:rFonts w:ascii="Times New Roman" w:eastAsia="Times New Roman" w:hAnsi="Times New Roman" w:cs="Times New Roman"/>
          <w:b/>
        </w:rPr>
        <w:t xml:space="preserve">seconded by </w:t>
      </w:r>
      <w:r w:rsidR="43969582" w:rsidRPr="0BF2BC12">
        <w:rPr>
          <w:rFonts w:ascii="Times New Roman" w:eastAsia="Times New Roman" w:hAnsi="Times New Roman" w:cs="Times New Roman"/>
          <w:b/>
        </w:rPr>
        <w:t xml:space="preserve">Senator </w:t>
      </w:r>
      <w:r w:rsidRPr="0BF2BC12">
        <w:rPr>
          <w:rFonts w:ascii="Times New Roman" w:eastAsia="Times New Roman" w:hAnsi="Times New Roman" w:cs="Times New Roman"/>
          <w:b/>
        </w:rPr>
        <w:t>Cottey</w:t>
      </w:r>
      <w:r w:rsidR="513E3E93" w:rsidRPr="0BF2BC12">
        <w:rPr>
          <w:rFonts w:ascii="Times New Roman" w:eastAsia="Times New Roman" w:hAnsi="Times New Roman" w:cs="Times New Roman"/>
          <w:b/>
        </w:rPr>
        <w:t>. Approved</w:t>
      </w:r>
      <w:r w:rsidRPr="0BF2BC12">
        <w:rPr>
          <w:rFonts w:ascii="Times New Roman" w:eastAsia="Times New Roman" w:hAnsi="Times New Roman" w:cs="Times New Roman"/>
          <w:b/>
        </w:rPr>
        <w:t xml:space="preserve"> </w:t>
      </w:r>
      <w:r w:rsidR="767BFA7D" w:rsidRPr="0BF2BC12">
        <w:rPr>
          <w:rFonts w:ascii="Times New Roman" w:eastAsia="Times New Roman" w:hAnsi="Times New Roman" w:cs="Times New Roman"/>
          <w:b/>
        </w:rPr>
        <w:t>(12-0-3)</w:t>
      </w:r>
    </w:p>
    <w:p w14:paraId="15A125B8" w14:textId="28C3873A" w:rsidR="005D4111" w:rsidRPr="005D3E95" w:rsidRDefault="6E3BF3D0" w:rsidP="005D3E95">
      <w:pPr>
        <w:pStyle w:val="Heading3"/>
      </w:pPr>
      <w:r w:rsidRPr="005D3E95">
        <w:t>Reading and Approval of Agenda</w:t>
      </w:r>
    </w:p>
    <w:p w14:paraId="363D9F2F" w14:textId="4C37D15C" w:rsidR="415D80B9" w:rsidRDefault="415D80B9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b/>
        </w:rPr>
      </w:pPr>
      <w:r w:rsidRPr="0F97CB25">
        <w:rPr>
          <w:rFonts w:ascii="Times New Roman" w:eastAsia="Times New Roman" w:hAnsi="Times New Roman" w:cs="Times New Roman"/>
          <w:b/>
        </w:rPr>
        <w:t>M</w:t>
      </w:r>
      <w:r w:rsidR="45071DAF" w:rsidRPr="0F97CB25">
        <w:rPr>
          <w:rFonts w:ascii="Times New Roman" w:eastAsia="Times New Roman" w:hAnsi="Times New Roman" w:cs="Times New Roman"/>
          <w:b/>
        </w:rPr>
        <w:t>o</w:t>
      </w:r>
      <w:r w:rsidRPr="0F97CB25">
        <w:rPr>
          <w:rFonts w:ascii="Times New Roman" w:eastAsia="Times New Roman" w:hAnsi="Times New Roman" w:cs="Times New Roman"/>
          <w:b/>
        </w:rPr>
        <w:t xml:space="preserve">tioned </w:t>
      </w:r>
      <w:r w:rsidR="1ED59BE6" w:rsidRPr="0F97CB25">
        <w:rPr>
          <w:rFonts w:ascii="Times New Roman" w:eastAsia="Times New Roman" w:hAnsi="Times New Roman" w:cs="Times New Roman"/>
          <w:b/>
        </w:rPr>
        <w:t>to approve by Senator</w:t>
      </w:r>
      <w:r w:rsidRPr="0F97CB25">
        <w:rPr>
          <w:rFonts w:ascii="Times New Roman" w:eastAsia="Times New Roman" w:hAnsi="Times New Roman" w:cs="Times New Roman"/>
          <w:b/>
        </w:rPr>
        <w:t xml:space="preserve"> </w:t>
      </w:r>
      <w:r w:rsidR="16291DD9" w:rsidRPr="0F97CB25">
        <w:rPr>
          <w:rFonts w:ascii="Times New Roman" w:eastAsia="Times New Roman" w:hAnsi="Times New Roman" w:cs="Times New Roman"/>
          <w:b/>
        </w:rPr>
        <w:t>Bohannon</w:t>
      </w:r>
      <w:r w:rsidR="63B00C60" w:rsidRPr="0F97CB25">
        <w:rPr>
          <w:rFonts w:ascii="Times New Roman" w:eastAsia="Times New Roman" w:hAnsi="Times New Roman" w:cs="Times New Roman"/>
          <w:b/>
        </w:rPr>
        <w:t>. Motion</w:t>
      </w:r>
      <w:r w:rsidRPr="0F97CB25">
        <w:rPr>
          <w:rFonts w:ascii="Times New Roman" w:eastAsia="Times New Roman" w:hAnsi="Times New Roman" w:cs="Times New Roman"/>
          <w:b/>
        </w:rPr>
        <w:t xml:space="preserve"> seconded by </w:t>
      </w:r>
      <w:r w:rsidR="5CCD7A0B" w:rsidRPr="0F97CB25">
        <w:rPr>
          <w:rFonts w:ascii="Times New Roman" w:eastAsia="Times New Roman" w:hAnsi="Times New Roman" w:cs="Times New Roman"/>
          <w:b/>
        </w:rPr>
        <w:t xml:space="preserve">Senator Norris. Approved </w:t>
      </w:r>
      <w:r w:rsidR="27162362" w:rsidRPr="0F97CB25">
        <w:rPr>
          <w:rFonts w:ascii="Times New Roman" w:eastAsia="Times New Roman" w:hAnsi="Times New Roman" w:cs="Times New Roman"/>
          <w:b/>
        </w:rPr>
        <w:t>(</w:t>
      </w:r>
      <w:r w:rsidRPr="0F97CB25">
        <w:rPr>
          <w:rFonts w:ascii="Times New Roman" w:eastAsia="Times New Roman" w:hAnsi="Times New Roman" w:cs="Times New Roman"/>
          <w:b/>
        </w:rPr>
        <w:t>12-0-3</w:t>
      </w:r>
      <w:r w:rsidR="16BCEB93" w:rsidRPr="0F97CB25">
        <w:rPr>
          <w:rFonts w:ascii="Times New Roman" w:eastAsia="Times New Roman" w:hAnsi="Times New Roman" w:cs="Times New Roman"/>
          <w:b/>
        </w:rPr>
        <w:t>)</w:t>
      </w:r>
    </w:p>
    <w:p w14:paraId="3D3AE6A3" w14:textId="17A9EF6A" w:rsidR="008504DA" w:rsidRPr="005D3E95" w:rsidRDefault="60B12880" w:rsidP="005D3E95">
      <w:pPr>
        <w:pStyle w:val="Heading3"/>
      </w:pPr>
      <w:r w:rsidRPr="005D3E95">
        <w:t>Senate Speaker</w:t>
      </w:r>
      <w:r w:rsidR="6E3BF3D0" w:rsidRPr="005D3E95">
        <w:t xml:space="preserve"> Report</w:t>
      </w:r>
    </w:p>
    <w:p w14:paraId="3ECFE79F" w14:textId="3C245F8E" w:rsidR="00BC56F6" w:rsidRPr="005D3E95" w:rsidRDefault="60B12880" w:rsidP="005D3E95">
      <w:pPr>
        <w:pStyle w:val="Heading3"/>
      </w:pPr>
      <w:r w:rsidRPr="005D3E95">
        <w:t>Senator Reports</w:t>
      </w:r>
    </w:p>
    <w:p w14:paraId="6C87CC78" w14:textId="2A817A66" w:rsidR="0F14F97D" w:rsidRDefault="0F14F97D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the College of Business (COB)</w:t>
      </w:r>
    </w:p>
    <w:p w14:paraId="742593FF" w14:textId="4302D120" w:rsidR="003B4182" w:rsidRPr="00F2458E" w:rsidRDefault="0F14F97D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the College of Education and Professional Studies (CEPS)</w:t>
      </w:r>
    </w:p>
    <w:p w14:paraId="60AB8FD3" w14:textId="77777777" w:rsidR="003B4182" w:rsidRPr="00F2458E" w:rsidRDefault="0F14F97D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 xml:space="preserve">Senator for the College of </w:t>
      </w:r>
      <w:proofErr w:type="gramStart"/>
      <w:r w:rsidRPr="0F97CB25">
        <w:rPr>
          <w:rFonts w:ascii="Times New Roman" w:eastAsia="Times New Roman" w:hAnsi="Times New Roman" w:cs="Times New Roman"/>
        </w:rPr>
        <w:t>the Sciences</w:t>
      </w:r>
      <w:proofErr w:type="gramEnd"/>
      <w:r w:rsidRPr="0F97CB25">
        <w:rPr>
          <w:rFonts w:ascii="Times New Roman" w:eastAsia="Times New Roman" w:hAnsi="Times New Roman" w:cs="Times New Roman"/>
        </w:rPr>
        <w:t xml:space="preserve"> (COTS)</w:t>
      </w:r>
    </w:p>
    <w:p w14:paraId="30B98AF6" w14:textId="77777777" w:rsidR="003B4182" w:rsidRDefault="0F14F97D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the College of Arts and Humanities (CAH)</w:t>
      </w:r>
    </w:p>
    <w:p w14:paraId="5914DC21" w14:textId="77777777" w:rsidR="003B4182" w:rsidRDefault="0AB3EB8F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Graduate Studies</w:t>
      </w:r>
    </w:p>
    <w:p w14:paraId="07278955" w14:textId="37EB382E" w:rsidR="198E188A" w:rsidRDefault="15D09D07" w:rsidP="00027332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  <w:color w:val="212121"/>
        </w:rPr>
        <w:lastRenderedPageBreak/>
        <w:t>Discuss Graduate Career Readiness, including CV/LinkedIn training, interview preparation, job-search strategies, and connecting students with employers or alumni. Also discuss how best to use the $250 budget to support this initiative.</w:t>
      </w:r>
    </w:p>
    <w:p w14:paraId="4195F25F" w14:textId="1B6B5DF3" w:rsidR="69CAA3D3" w:rsidRDefault="69CAA3D3" w:rsidP="00027332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b/>
          <w:color w:val="212121"/>
        </w:rPr>
      </w:pPr>
      <w:r w:rsidRPr="0F97CB25">
        <w:rPr>
          <w:rFonts w:ascii="Times New Roman" w:eastAsia="Times New Roman" w:hAnsi="Times New Roman" w:cs="Times New Roman"/>
          <w:b/>
          <w:color w:val="212121"/>
        </w:rPr>
        <w:t xml:space="preserve">Can the </w:t>
      </w:r>
      <w:proofErr w:type="gramStart"/>
      <w:r w:rsidRPr="0F97CB25">
        <w:rPr>
          <w:rFonts w:ascii="Times New Roman" w:eastAsia="Times New Roman" w:hAnsi="Times New Roman" w:cs="Times New Roman"/>
          <w:b/>
          <w:color w:val="212121"/>
        </w:rPr>
        <w:t>senate</w:t>
      </w:r>
      <w:proofErr w:type="gramEnd"/>
      <w:r w:rsidRPr="0F97CB25">
        <w:rPr>
          <w:rFonts w:ascii="Times New Roman" w:eastAsia="Times New Roman" w:hAnsi="Times New Roman" w:cs="Times New Roman"/>
          <w:b/>
          <w:color w:val="212121"/>
        </w:rPr>
        <w:t xml:space="preserve"> assist with training for students that need help finding jobs within the school </w:t>
      </w:r>
      <w:r w:rsidR="607FA8B5" w:rsidRPr="0F97CB25">
        <w:rPr>
          <w:rFonts w:ascii="Times New Roman" w:eastAsia="Times New Roman" w:hAnsi="Times New Roman" w:cs="Times New Roman"/>
          <w:b/>
          <w:color w:val="212121"/>
        </w:rPr>
        <w:t xml:space="preserve">(Mentorship program) </w:t>
      </w:r>
    </w:p>
    <w:p w14:paraId="36FF06DD" w14:textId="595D3F0A" w:rsidR="69CAA3D3" w:rsidRDefault="69CAA3D3" w:rsidP="00027332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b/>
          <w:color w:val="212121"/>
        </w:rPr>
      </w:pPr>
      <w:r w:rsidRPr="0F97CB25">
        <w:rPr>
          <w:rFonts w:ascii="Times New Roman" w:eastAsia="Times New Roman" w:hAnsi="Times New Roman" w:cs="Times New Roman"/>
          <w:b/>
          <w:color w:val="212121"/>
        </w:rPr>
        <w:t xml:space="preserve">Meet with the career center to come up with ways for students to find gumption and connections with jobs in the outside world </w:t>
      </w:r>
    </w:p>
    <w:p w14:paraId="0E579D04" w14:textId="06FD86CB" w:rsidR="40266BC6" w:rsidRDefault="40266BC6" w:rsidP="00027332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b/>
          <w:color w:val="212121"/>
        </w:rPr>
      </w:pPr>
      <w:r w:rsidRPr="0F97CB25">
        <w:rPr>
          <w:rFonts w:ascii="Times New Roman" w:eastAsia="Times New Roman" w:hAnsi="Times New Roman" w:cs="Times New Roman"/>
          <w:b/>
          <w:color w:val="212121"/>
        </w:rPr>
        <w:t xml:space="preserve">Bring industries in to connect with students that we represent </w:t>
      </w:r>
    </w:p>
    <w:p w14:paraId="688C2586" w14:textId="700FA2F9" w:rsidR="00E442D7" w:rsidRDefault="00E442D7" w:rsidP="00027332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b/>
          <w:color w:val="212121"/>
        </w:rPr>
      </w:pPr>
      <w:r w:rsidRPr="0F97CB25">
        <w:rPr>
          <w:rFonts w:ascii="Times New Roman" w:eastAsia="Times New Roman" w:hAnsi="Times New Roman" w:cs="Times New Roman"/>
          <w:b/>
          <w:color w:val="212121"/>
        </w:rPr>
        <w:t xml:space="preserve">Find ways to combine budget to create better services for the students </w:t>
      </w:r>
    </w:p>
    <w:p w14:paraId="104DB2E3" w14:textId="77777777" w:rsidR="003B4182" w:rsidRDefault="0F14F97D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Undergraduate and Transfer Students</w:t>
      </w:r>
    </w:p>
    <w:p w14:paraId="7882B225" w14:textId="6EF19AAA" w:rsidR="003B4182" w:rsidRDefault="5B07FC98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F97CB25">
        <w:rPr>
          <w:rFonts w:ascii="Times New Roman" w:eastAsia="Times New Roman" w:hAnsi="Times New Roman" w:cs="Times New Roman"/>
        </w:rPr>
        <w:t>Senator for the Equity and Services Council (ESC)</w:t>
      </w:r>
    </w:p>
    <w:p w14:paraId="2D593847" w14:textId="24970E2A" w:rsidR="27EA0DAA" w:rsidRDefault="7672F042" w:rsidP="00027332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BF2BC12">
        <w:rPr>
          <w:rFonts w:ascii="Times New Roman" w:eastAsia="Times New Roman" w:hAnsi="Times New Roman" w:cs="Times New Roman"/>
        </w:rPr>
        <w:t xml:space="preserve">ESCs: Friday public meetings </w:t>
      </w:r>
      <w:r w:rsidR="41A5EA64" w:rsidRPr="0BF2BC12">
        <w:rPr>
          <w:rFonts w:ascii="Times New Roman" w:eastAsia="Times New Roman" w:hAnsi="Times New Roman" w:cs="Times New Roman"/>
        </w:rPr>
        <w:t xml:space="preserve">2-4 black hall 107 </w:t>
      </w:r>
      <w:r w:rsidRPr="0BF2BC12">
        <w:rPr>
          <w:rFonts w:ascii="Times New Roman" w:eastAsia="Times New Roman" w:hAnsi="Times New Roman" w:cs="Times New Roman"/>
        </w:rPr>
        <w:t>and individual org meeting times/locations.</w:t>
      </w:r>
      <w:r w:rsidR="6A4EA271" w:rsidRPr="0BF2BC12">
        <w:rPr>
          <w:rFonts w:ascii="Times New Roman" w:eastAsia="Times New Roman" w:hAnsi="Times New Roman" w:cs="Times New Roman"/>
        </w:rPr>
        <w:t xml:space="preserve"> </w:t>
      </w:r>
      <w:r w:rsidR="432A86F1" w:rsidRPr="0F97CB25">
        <w:rPr>
          <w:rFonts w:ascii="Times New Roman" w:eastAsia="Times New Roman" w:hAnsi="Times New Roman" w:cs="Times New Roman"/>
        </w:rPr>
        <w:t xml:space="preserve">Meeting </w:t>
      </w:r>
      <w:r w:rsidR="4495C00C" w:rsidRPr="0F97CB25">
        <w:rPr>
          <w:rFonts w:ascii="Times New Roman" w:eastAsia="Times New Roman" w:hAnsi="Times New Roman" w:cs="Times New Roman"/>
        </w:rPr>
        <w:t>takes</w:t>
      </w:r>
      <w:r w:rsidR="432A86F1" w:rsidRPr="0F97CB25">
        <w:rPr>
          <w:rFonts w:ascii="Times New Roman" w:eastAsia="Times New Roman" w:hAnsi="Times New Roman" w:cs="Times New Roman"/>
        </w:rPr>
        <w:t xml:space="preserve"> place from </w:t>
      </w:r>
      <w:r w:rsidR="07743C16" w:rsidRPr="0F97CB25">
        <w:rPr>
          <w:rFonts w:ascii="Times New Roman" w:eastAsia="Times New Roman" w:hAnsi="Times New Roman" w:cs="Times New Roman"/>
          <w:color w:val="000000" w:themeColor="text1"/>
        </w:rPr>
        <w:t>2-4</w:t>
      </w:r>
      <w:r w:rsidR="33BC032A" w:rsidRPr="0F97CB25">
        <w:rPr>
          <w:rFonts w:ascii="Times New Roman" w:eastAsia="Times New Roman" w:hAnsi="Times New Roman" w:cs="Times New Roman"/>
          <w:color w:val="000000" w:themeColor="text1"/>
        </w:rPr>
        <w:t xml:space="preserve"> PM</w:t>
      </w:r>
      <w:r w:rsidR="07743C16" w:rsidRPr="0F97CB2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50925530" w:rsidRPr="0F97CB25">
        <w:rPr>
          <w:rFonts w:ascii="Times New Roman" w:eastAsia="Times New Roman" w:hAnsi="Times New Roman" w:cs="Times New Roman"/>
          <w:color w:val="000000" w:themeColor="text1"/>
        </w:rPr>
        <w:t>in B</w:t>
      </w:r>
      <w:r w:rsidR="07743C16" w:rsidRPr="0F97CB25">
        <w:rPr>
          <w:rFonts w:ascii="Times New Roman" w:eastAsia="Times New Roman" w:hAnsi="Times New Roman" w:cs="Times New Roman"/>
          <w:color w:val="000000" w:themeColor="text1"/>
        </w:rPr>
        <w:t xml:space="preserve">lack </w:t>
      </w:r>
      <w:r w:rsidR="30222210" w:rsidRPr="0F97CB25">
        <w:rPr>
          <w:rFonts w:ascii="Times New Roman" w:eastAsia="Times New Roman" w:hAnsi="Times New Roman" w:cs="Times New Roman"/>
          <w:color w:val="000000" w:themeColor="text1"/>
        </w:rPr>
        <w:t>H</w:t>
      </w:r>
      <w:r w:rsidR="07743C16" w:rsidRPr="0F97CB25">
        <w:rPr>
          <w:rFonts w:ascii="Times New Roman" w:eastAsia="Times New Roman" w:hAnsi="Times New Roman" w:cs="Times New Roman"/>
          <w:color w:val="000000" w:themeColor="text1"/>
        </w:rPr>
        <w:t xml:space="preserve">all 107 10/5/26; 10/7/26; 10/5/26 6-7; Board elections </w:t>
      </w:r>
      <w:r w:rsidR="74CBF267" w:rsidRPr="0F97CB25">
        <w:rPr>
          <w:rFonts w:ascii="Times New Roman" w:eastAsia="Times New Roman" w:hAnsi="Times New Roman" w:cs="Times New Roman"/>
          <w:color w:val="000000" w:themeColor="text1"/>
        </w:rPr>
        <w:t xml:space="preserve">taking place </w:t>
      </w:r>
      <w:r w:rsidR="57D739EA" w:rsidRPr="0F97CB25">
        <w:rPr>
          <w:rFonts w:ascii="Times New Roman" w:eastAsia="Times New Roman" w:hAnsi="Times New Roman" w:cs="Times New Roman"/>
          <w:color w:val="000000" w:themeColor="text1"/>
        </w:rPr>
        <w:t>throughout</w:t>
      </w:r>
      <w:r w:rsidR="07743C16" w:rsidRPr="0F97CB25">
        <w:rPr>
          <w:rFonts w:ascii="Times New Roman" w:eastAsia="Times New Roman" w:hAnsi="Times New Roman" w:cs="Times New Roman"/>
          <w:color w:val="000000" w:themeColor="text1"/>
        </w:rPr>
        <w:t xml:space="preserve"> the week </w:t>
      </w:r>
    </w:p>
    <w:p w14:paraId="30B9A465" w14:textId="77777777" w:rsidR="00111210" w:rsidRPr="00111210" w:rsidRDefault="00111210" w:rsidP="00111210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0111210">
        <w:rPr>
          <w:rFonts w:ascii="Times New Roman" w:eastAsia="Times New Roman" w:hAnsi="Times New Roman" w:cs="Times New Roman"/>
          <w:color w:val="000000" w:themeColor="text1"/>
        </w:rPr>
        <w:t>ASU- Moving meetings to Mondays 6:00-7:00 PM</w:t>
      </w:r>
    </w:p>
    <w:p w14:paraId="5CE49241" w14:textId="77777777" w:rsidR="00111210" w:rsidRPr="00111210" w:rsidRDefault="00111210" w:rsidP="00111210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0111210">
        <w:rPr>
          <w:rFonts w:ascii="Times New Roman" w:eastAsia="Times New Roman" w:hAnsi="Times New Roman" w:cs="Times New Roman"/>
          <w:color w:val="000000" w:themeColor="text1"/>
        </w:rPr>
        <w:t>AUAP- Had first meeting, October 29th 5:00-6:00 PM boo basket night</w:t>
      </w:r>
    </w:p>
    <w:p w14:paraId="47CBA01A" w14:textId="77777777" w:rsidR="00111210" w:rsidRPr="00111210" w:rsidRDefault="00111210" w:rsidP="00111210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0111210">
        <w:rPr>
          <w:rFonts w:ascii="Times New Roman" w:eastAsia="Times New Roman" w:hAnsi="Times New Roman" w:cs="Times New Roman"/>
          <w:color w:val="000000" w:themeColor="text1"/>
        </w:rPr>
        <w:t>BSU- Had first meeting, played some games</w:t>
      </w:r>
    </w:p>
    <w:p w14:paraId="69C9F323" w14:textId="77777777" w:rsidR="00111210" w:rsidRPr="00111210" w:rsidRDefault="00111210" w:rsidP="00111210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111210">
        <w:rPr>
          <w:rFonts w:ascii="Times New Roman" w:eastAsia="Times New Roman" w:hAnsi="Times New Roman" w:cs="Times New Roman"/>
          <w:color w:val="000000" w:themeColor="text1"/>
        </w:rPr>
        <w:t>EquAl</w:t>
      </w:r>
      <w:proofErr w:type="spellEnd"/>
      <w:r w:rsidRPr="00111210">
        <w:rPr>
          <w:rFonts w:ascii="Times New Roman" w:eastAsia="Times New Roman" w:hAnsi="Times New Roman" w:cs="Times New Roman"/>
          <w:color w:val="000000" w:themeColor="text1"/>
        </w:rPr>
        <w:t xml:space="preserve">- </w:t>
      </w:r>
      <w:proofErr w:type="gramStart"/>
      <w:r w:rsidRPr="00111210">
        <w:rPr>
          <w:rFonts w:ascii="Times New Roman" w:eastAsia="Times New Roman" w:hAnsi="Times New Roman" w:cs="Times New Roman"/>
          <w:color w:val="000000" w:themeColor="text1"/>
        </w:rPr>
        <w:t>Bi weekly</w:t>
      </w:r>
      <w:proofErr w:type="gramEnd"/>
      <w:r w:rsidRPr="00111210">
        <w:rPr>
          <w:rFonts w:ascii="Times New Roman" w:eastAsia="Times New Roman" w:hAnsi="Times New Roman" w:cs="Times New Roman"/>
          <w:color w:val="000000" w:themeColor="text1"/>
        </w:rPr>
        <w:t xml:space="preserve"> meetings Thursdays 5:00-6:30PM</w:t>
      </w:r>
    </w:p>
    <w:p w14:paraId="038182ED" w14:textId="77777777" w:rsidR="00111210" w:rsidRPr="00111210" w:rsidRDefault="00111210" w:rsidP="00111210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0111210">
        <w:rPr>
          <w:rFonts w:ascii="Times New Roman" w:eastAsia="Times New Roman" w:hAnsi="Times New Roman" w:cs="Times New Roman"/>
          <w:color w:val="000000" w:themeColor="text1"/>
        </w:rPr>
        <w:t>FASA- Had first meeting, meetings Thursdays from 6:30-8:00 PM</w:t>
      </w:r>
    </w:p>
    <w:p w14:paraId="1A885F38" w14:textId="77777777" w:rsidR="00111210" w:rsidRPr="00111210" w:rsidRDefault="00111210" w:rsidP="00111210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0111210">
        <w:rPr>
          <w:rFonts w:ascii="Times New Roman" w:eastAsia="Times New Roman" w:hAnsi="Times New Roman" w:cs="Times New Roman"/>
          <w:color w:val="000000" w:themeColor="text1"/>
        </w:rPr>
        <w:t xml:space="preserve">FGSO- Meetings Wednesdays 5:00-7:00PM </w:t>
      </w:r>
      <w:proofErr w:type="gramStart"/>
      <w:r w:rsidRPr="00111210">
        <w:rPr>
          <w:rFonts w:ascii="Times New Roman" w:eastAsia="Times New Roman" w:hAnsi="Times New Roman" w:cs="Times New Roman"/>
          <w:color w:val="000000" w:themeColor="text1"/>
        </w:rPr>
        <w:t>Black hall</w:t>
      </w:r>
      <w:proofErr w:type="gramEnd"/>
      <w:r w:rsidRPr="00111210">
        <w:rPr>
          <w:rFonts w:ascii="Times New Roman" w:eastAsia="Times New Roman" w:hAnsi="Times New Roman" w:cs="Times New Roman"/>
          <w:color w:val="000000" w:themeColor="text1"/>
        </w:rPr>
        <w:t xml:space="preserve"> 105 Movie night</w:t>
      </w:r>
    </w:p>
    <w:p w14:paraId="7CB9A5C1" w14:textId="77777777" w:rsidR="00111210" w:rsidRPr="00111210" w:rsidRDefault="00111210" w:rsidP="00111210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0111210">
        <w:rPr>
          <w:rFonts w:ascii="Times New Roman" w:eastAsia="Times New Roman" w:hAnsi="Times New Roman" w:cs="Times New Roman"/>
          <w:color w:val="000000" w:themeColor="text1"/>
        </w:rPr>
        <w:t>LSO- Had first meeting, now have Folklorico Rep and added it as a branch of LSO and now also part of its constitution, making a volunteer form for Dia kick off October 20th</w:t>
      </w:r>
    </w:p>
    <w:p w14:paraId="7918E913" w14:textId="77777777" w:rsidR="00111210" w:rsidRPr="00111210" w:rsidRDefault="00111210" w:rsidP="00111210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0111210">
        <w:rPr>
          <w:rFonts w:ascii="Times New Roman" w:eastAsia="Times New Roman" w:hAnsi="Times New Roman" w:cs="Times New Roman"/>
          <w:color w:val="000000" w:themeColor="text1"/>
        </w:rPr>
        <w:t xml:space="preserve">MECHA- Had first meeting regarding the history of the org, meetings </w:t>
      </w:r>
      <w:proofErr w:type="gramStart"/>
      <w:r w:rsidRPr="00111210">
        <w:rPr>
          <w:rFonts w:ascii="Times New Roman" w:eastAsia="Times New Roman" w:hAnsi="Times New Roman" w:cs="Times New Roman"/>
          <w:color w:val="000000" w:themeColor="text1"/>
        </w:rPr>
        <w:t>bi weekly</w:t>
      </w:r>
      <w:proofErr w:type="gramEnd"/>
      <w:r w:rsidRPr="00111210">
        <w:rPr>
          <w:rFonts w:ascii="Times New Roman" w:eastAsia="Times New Roman" w:hAnsi="Times New Roman" w:cs="Times New Roman"/>
          <w:color w:val="000000" w:themeColor="text1"/>
        </w:rPr>
        <w:t xml:space="preserve"> 5:30-7:00PM</w:t>
      </w:r>
    </w:p>
    <w:p w14:paraId="4BB289CB" w14:textId="77777777" w:rsidR="00111210" w:rsidRPr="00111210" w:rsidRDefault="00111210" w:rsidP="00111210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0111210">
        <w:rPr>
          <w:rFonts w:ascii="Times New Roman" w:eastAsia="Times New Roman" w:hAnsi="Times New Roman" w:cs="Times New Roman"/>
          <w:color w:val="000000" w:themeColor="text1"/>
        </w:rPr>
        <w:t xml:space="preserve">ALPFA- First meeting October 15th regarding training for </w:t>
      </w:r>
      <w:proofErr w:type="spellStart"/>
      <w:r w:rsidRPr="00111210">
        <w:rPr>
          <w:rFonts w:ascii="Times New Roman" w:eastAsia="Times New Roman" w:hAnsi="Times New Roman" w:cs="Times New Roman"/>
          <w:color w:val="000000" w:themeColor="text1"/>
        </w:rPr>
        <w:t>Linkedin</w:t>
      </w:r>
      <w:proofErr w:type="spellEnd"/>
      <w:r w:rsidRPr="00111210">
        <w:rPr>
          <w:rFonts w:ascii="Times New Roman" w:eastAsia="Times New Roman" w:hAnsi="Times New Roman" w:cs="Times New Roman"/>
          <w:color w:val="000000" w:themeColor="text1"/>
        </w:rPr>
        <w:t>, time is TBD</w:t>
      </w:r>
    </w:p>
    <w:p w14:paraId="1B5D0F62" w14:textId="77777777" w:rsidR="00111210" w:rsidRPr="00111210" w:rsidRDefault="00111210" w:rsidP="00111210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0111210">
        <w:rPr>
          <w:rFonts w:ascii="Times New Roman" w:eastAsia="Times New Roman" w:hAnsi="Times New Roman" w:cs="Times New Roman"/>
          <w:color w:val="000000" w:themeColor="text1"/>
        </w:rPr>
        <w:t>NASU- Met with tribal relations regarding a room in the NAC, getting art pieces in the room</w:t>
      </w:r>
    </w:p>
    <w:p w14:paraId="0B7D9406" w14:textId="79D0F3A9" w:rsidR="003B4182" w:rsidRDefault="0F14F97D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at Large</w:t>
      </w:r>
      <w:r w:rsidR="4E8CDC68" w:rsidRPr="0F97CB25">
        <w:rPr>
          <w:rFonts w:ascii="Times New Roman" w:eastAsia="Times New Roman" w:hAnsi="Times New Roman" w:cs="Times New Roman"/>
        </w:rPr>
        <w:t xml:space="preserve"> (Bohannon)</w:t>
      </w:r>
    </w:p>
    <w:p w14:paraId="51A534D1" w14:textId="42C57B73" w:rsidR="565FA27C" w:rsidRDefault="565FA27C" w:rsidP="00027332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  <w:bCs w:val="0"/>
        </w:rPr>
        <w:t>Mo</w:t>
      </w:r>
      <w:r w:rsidR="04DDEC2C" w:rsidRPr="0F97CB25">
        <w:rPr>
          <w:rFonts w:ascii="Times New Roman" w:eastAsia="Times New Roman" w:hAnsi="Times New Roman" w:cs="Times New Roman"/>
          <w:bCs w:val="0"/>
        </w:rPr>
        <w:t>v</w:t>
      </w:r>
      <w:r w:rsidRPr="0F97CB25">
        <w:rPr>
          <w:rFonts w:ascii="Times New Roman" w:eastAsia="Times New Roman" w:hAnsi="Times New Roman" w:cs="Times New Roman"/>
          <w:bCs w:val="0"/>
        </w:rPr>
        <w:t>ie night Mid-</w:t>
      </w:r>
      <w:r w:rsidR="0967EE32" w:rsidRPr="0F97CB25">
        <w:rPr>
          <w:rFonts w:ascii="Times New Roman" w:eastAsia="Times New Roman" w:hAnsi="Times New Roman" w:cs="Times New Roman"/>
          <w:bCs w:val="0"/>
        </w:rPr>
        <w:t>November</w:t>
      </w:r>
      <w:r w:rsidRPr="0F97CB25">
        <w:rPr>
          <w:rFonts w:ascii="Times New Roman" w:eastAsia="Times New Roman" w:hAnsi="Times New Roman" w:cs="Times New Roman"/>
          <w:bCs w:val="0"/>
        </w:rPr>
        <w:t xml:space="preserve"> </w:t>
      </w:r>
      <w:r w:rsidR="10BFC1FE" w:rsidRPr="0F97CB25">
        <w:rPr>
          <w:rFonts w:ascii="Times New Roman" w:eastAsia="Times New Roman" w:hAnsi="Times New Roman" w:cs="Times New Roman"/>
          <w:bCs w:val="0"/>
        </w:rPr>
        <w:t>with</w:t>
      </w:r>
      <w:r w:rsidRPr="0F97CB25">
        <w:rPr>
          <w:rFonts w:ascii="Times New Roman" w:eastAsia="Times New Roman" w:hAnsi="Times New Roman" w:cs="Times New Roman"/>
          <w:bCs w:val="0"/>
        </w:rPr>
        <w:t xml:space="preserve"> </w:t>
      </w:r>
      <w:r w:rsidR="790194F8" w:rsidRPr="0F97CB25">
        <w:rPr>
          <w:rFonts w:ascii="Times New Roman" w:eastAsia="Times New Roman" w:hAnsi="Times New Roman" w:cs="Times New Roman"/>
          <w:bCs w:val="0"/>
        </w:rPr>
        <w:t xml:space="preserve">the </w:t>
      </w:r>
      <w:r w:rsidR="021C5B02" w:rsidRPr="0F97CB25">
        <w:rPr>
          <w:rFonts w:ascii="Times New Roman" w:eastAsia="Times New Roman" w:hAnsi="Times New Roman" w:cs="Times New Roman"/>
          <w:bCs w:val="0"/>
        </w:rPr>
        <w:t>original</w:t>
      </w:r>
      <w:r w:rsidRPr="0F97CB25">
        <w:rPr>
          <w:rFonts w:ascii="Times New Roman" w:eastAsia="Times New Roman" w:hAnsi="Times New Roman" w:cs="Times New Roman"/>
          <w:bCs w:val="0"/>
        </w:rPr>
        <w:t xml:space="preserve"> spiderman movie</w:t>
      </w:r>
      <w:r w:rsidRPr="0BF2BC12">
        <w:rPr>
          <w:rFonts w:ascii="Times New Roman" w:eastAsia="Times New Roman" w:hAnsi="Times New Roman" w:cs="Times New Roman"/>
        </w:rPr>
        <w:t xml:space="preserve"> </w:t>
      </w:r>
    </w:p>
    <w:p w14:paraId="795EC55B" w14:textId="17993B7D" w:rsidR="003B4182" w:rsidRPr="0029065D" w:rsidRDefault="5B07FC98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at Large</w:t>
      </w:r>
      <w:r w:rsidR="6756F4D8" w:rsidRPr="0F97CB25">
        <w:rPr>
          <w:rFonts w:ascii="Times New Roman" w:eastAsia="Times New Roman" w:hAnsi="Times New Roman" w:cs="Times New Roman"/>
        </w:rPr>
        <w:t xml:space="preserve"> (Fors)</w:t>
      </w:r>
    </w:p>
    <w:p w14:paraId="43C6286C" w14:textId="77777777" w:rsidR="003B4182" w:rsidRPr="0029065D" w:rsidRDefault="0F14F97D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 xml:space="preserve">Senator for </w:t>
      </w:r>
      <w:proofErr w:type="gramStart"/>
      <w:r w:rsidRPr="0F97CB25">
        <w:rPr>
          <w:rFonts w:ascii="Times New Roman" w:eastAsia="Times New Roman" w:hAnsi="Times New Roman" w:cs="Times New Roman"/>
        </w:rPr>
        <w:t>the Douglas</w:t>
      </w:r>
      <w:proofErr w:type="gramEnd"/>
      <w:r w:rsidRPr="0F97CB25">
        <w:rPr>
          <w:rFonts w:ascii="Times New Roman" w:eastAsia="Times New Roman" w:hAnsi="Times New Roman" w:cs="Times New Roman"/>
        </w:rPr>
        <w:t xml:space="preserve"> Honors College (DHC)</w:t>
      </w:r>
    </w:p>
    <w:p w14:paraId="1D26E2F8" w14:textId="0BC56E49" w:rsidR="0739216B" w:rsidRDefault="0739216B" w:rsidP="00027332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 xml:space="preserve">Had a meeting about reviving the Peer mentorship </w:t>
      </w:r>
      <w:r w:rsidR="654EC755" w:rsidRPr="0F97CB25">
        <w:rPr>
          <w:rFonts w:ascii="Times New Roman" w:eastAsia="Times New Roman" w:hAnsi="Times New Roman" w:cs="Times New Roman"/>
        </w:rPr>
        <w:t xml:space="preserve">program </w:t>
      </w:r>
    </w:p>
    <w:p w14:paraId="24099486" w14:textId="77777777" w:rsidR="003B4182" w:rsidRPr="0029065D" w:rsidRDefault="0F14F97D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Athletics</w:t>
      </w:r>
    </w:p>
    <w:p w14:paraId="1E9391A1" w14:textId="77777777" w:rsidR="003B4182" w:rsidRPr="0029065D" w:rsidRDefault="0F14F97D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Disability Services</w:t>
      </w:r>
    </w:p>
    <w:p w14:paraId="1E4682C4" w14:textId="77777777" w:rsidR="003B4182" w:rsidRPr="0029065D" w:rsidRDefault="0F14F97D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the Veterans and Military-Connected Students Center</w:t>
      </w:r>
    </w:p>
    <w:p w14:paraId="1213524D" w14:textId="77777777" w:rsidR="003B4182" w:rsidRPr="0029065D" w:rsidRDefault="5B07FC98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Sustainability</w:t>
      </w:r>
    </w:p>
    <w:p w14:paraId="3A148564" w14:textId="2ED92FC2" w:rsidR="5F757244" w:rsidRPr="00FA3254" w:rsidRDefault="5B247A01" w:rsidP="00027332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lastRenderedPageBreak/>
        <w:t xml:space="preserve">Has an event idea for Earth Week (April 18 - 24) Sporting event to teach sustainable living through healthy sports; 10/6 2-4pm gather and grow w/ CWU farm. </w:t>
      </w:r>
      <w:proofErr w:type="gramStart"/>
      <w:r w:rsidRPr="0F97CB25">
        <w:rPr>
          <w:rFonts w:ascii="Times New Roman" w:eastAsia="Times New Roman" w:hAnsi="Times New Roman" w:cs="Times New Roman"/>
        </w:rPr>
        <w:t>Tabling on</w:t>
      </w:r>
      <w:proofErr w:type="gramEnd"/>
      <w:r w:rsidRPr="0F97CB25">
        <w:rPr>
          <w:rFonts w:ascii="Times New Roman" w:eastAsia="Times New Roman" w:hAnsi="Times New Roman" w:cs="Times New Roman"/>
        </w:rPr>
        <w:t xml:space="preserve"> 10/8 7-9pm. 10/10 Wildcat farm festival 10am - 2pm</w:t>
      </w:r>
    </w:p>
    <w:p w14:paraId="064A7202" w14:textId="2C8D827B" w:rsidR="00BC56F6" w:rsidRPr="003B4182" w:rsidRDefault="0F14F97D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Senator for International Studies</w:t>
      </w:r>
    </w:p>
    <w:p w14:paraId="16D3709B" w14:textId="357D5C74" w:rsidR="005D4111" w:rsidRPr="005D3E95" w:rsidRDefault="6E3BF3D0" w:rsidP="005D3E95">
      <w:pPr>
        <w:pStyle w:val="Heading3"/>
      </w:pPr>
      <w:r w:rsidRPr="005D3E95">
        <w:t>Advisor Report</w:t>
      </w:r>
    </w:p>
    <w:p w14:paraId="76186A6D" w14:textId="77777777" w:rsidR="00FA3254" w:rsidRDefault="0ED56CEE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>Hiring Updates—as of 10/03/2026, we have 8 applicants for the EVP position and 2 applicants for the Legislative Liaison position. Applications will be reviewed by Friday, October 9, 2026, and interview offers emailed to candidates for both positions.</w:t>
      </w:r>
    </w:p>
    <w:p w14:paraId="73C13E37" w14:textId="1E8355FE" w:rsidR="697B693E" w:rsidRPr="00027332" w:rsidRDefault="6DCC156F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b/>
        </w:rPr>
      </w:pPr>
      <w:r w:rsidRPr="00027332">
        <w:rPr>
          <w:rFonts w:ascii="Times New Roman" w:eastAsia="Times New Roman" w:hAnsi="Times New Roman" w:cs="Times New Roman"/>
        </w:rPr>
        <w:t xml:space="preserve">Alumni/ASCWU Mentorship—no solid details </w:t>
      </w:r>
      <w:r w:rsidR="36E70DDA" w:rsidRPr="00027332">
        <w:rPr>
          <w:rFonts w:ascii="Times New Roman" w:eastAsia="Times New Roman" w:hAnsi="Times New Roman" w:cs="Times New Roman"/>
        </w:rPr>
        <w:t>yet;</w:t>
      </w:r>
      <w:r w:rsidRPr="00027332">
        <w:rPr>
          <w:rFonts w:ascii="Times New Roman" w:eastAsia="Times New Roman" w:hAnsi="Times New Roman" w:cs="Times New Roman"/>
        </w:rPr>
        <w:t xml:space="preserve"> it’s only an idea that’s been </w:t>
      </w:r>
      <w:r w:rsidR="3A2B7133" w:rsidRPr="00027332">
        <w:rPr>
          <w:rFonts w:ascii="Times New Roman" w:eastAsia="Times New Roman" w:hAnsi="Times New Roman" w:cs="Times New Roman"/>
        </w:rPr>
        <w:t>floating</w:t>
      </w:r>
      <w:r w:rsidRPr="00027332">
        <w:rPr>
          <w:rFonts w:ascii="Times New Roman" w:eastAsia="Times New Roman" w:hAnsi="Times New Roman" w:cs="Times New Roman"/>
        </w:rPr>
        <w:t>. I’d like to gather interest—Senators?</w:t>
      </w:r>
      <w:r w:rsidR="2EF2010F" w:rsidRPr="00027332">
        <w:rPr>
          <w:rFonts w:ascii="Times New Roman" w:eastAsia="Times New Roman" w:hAnsi="Times New Roman" w:cs="Times New Roman"/>
        </w:rPr>
        <w:t xml:space="preserve"> </w:t>
      </w:r>
      <w:r w:rsidR="697B693E" w:rsidRPr="00027332">
        <w:rPr>
          <w:rFonts w:ascii="Times New Roman" w:eastAsia="Times New Roman" w:hAnsi="Times New Roman" w:cs="Times New Roman"/>
          <w:b/>
        </w:rPr>
        <w:t xml:space="preserve">Form will be sent out sometime in the winter </w:t>
      </w:r>
    </w:p>
    <w:p w14:paraId="73EA14E4" w14:textId="329330F3" w:rsidR="0F97CB25" w:rsidRPr="00111210" w:rsidRDefault="6E3BF3D0" w:rsidP="00111210">
      <w:pPr>
        <w:pStyle w:val="Heading3"/>
      </w:pPr>
      <w:r w:rsidRPr="00111210">
        <w:t>Unfinished Business</w:t>
      </w:r>
    </w:p>
    <w:p w14:paraId="0A192E70" w14:textId="45ABE2D0" w:rsidR="008504DA" w:rsidRPr="005D3E95" w:rsidRDefault="6E3BF3D0" w:rsidP="005D3E95">
      <w:pPr>
        <w:pStyle w:val="Heading3"/>
      </w:pPr>
      <w:r w:rsidRPr="005D3E95">
        <w:t>New Business</w:t>
      </w:r>
    </w:p>
    <w:p w14:paraId="4B76BA46" w14:textId="52FB2ACD" w:rsidR="005D4111" w:rsidRPr="00F2458E" w:rsidRDefault="28E9C1D0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F97CB25">
        <w:rPr>
          <w:rFonts w:ascii="Times New Roman" w:eastAsia="Times New Roman" w:hAnsi="Times New Roman" w:cs="Times New Roman"/>
        </w:rPr>
        <w:t xml:space="preserve">Vice Speaker </w:t>
      </w:r>
      <w:r w:rsidR="3419C21D" w:rsidRPr="0F97CB25">
        <w:rPr>
          <w:rFonts w:ascii="Times New Roman" w:eastAsia="Times New Roman" w:hAnsi="Times New Roman" w:cs="Times New Roman"/>
        </w:rPr>
        <w:t xml:space="preserve">recommendation for Senator Tutuko </w:t>
      </w:r>
    </w:p>
    <w:p w14:paraId="245B149A" w14:textId="50D91282" w:rsidR="3419C21D" w:rsidRDefault="3419C21D" w:rsidP="00027332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b/>
        </w:rPr>
      </w:pPr>
      <w:r w:rsidRPr="0F97CB25">
        <w:rPr>
          <w:rFonts w:ascii="Times New Roman" w:eastAsia="Times New Roman" w:hAnsi="Times New Roman" w:cs="Times New Roman"/>
          <w:b/>
        </w:rPr>
        <w:t xml:space="preserve">Motioned </w:t>
      </w:r>
      <w:r w:rsidR="3898269D" w:rsidRPr="0F97CB25">
        <w:rPr>
          <w:rFonts w:ascii="Times New Roman" w:eastAsia="Times New Roman" w:hAnsi="Times New Roman" w:cs="Times New Roman"/>
          <w:b/>
        </w:rPr>
        <w:t>to approve by Senator</w:t>
      </w:r>
      <w:r w:rsidRPr="0F97CB25">
        <w:rPr>
          <w:rFonts w:ascii="Times New Roman" w:eastAsia="Times New Roman" w:hAnsi="Times New Roman" w:cs="Times New Roman"/>
          <w:b/>
        </w:rPr>
        <w:t xml:space="preserve"> Lake</w:t>
      </w:r>
      <w:r w:rsidR="439C4594" w:rsidRPr="0F97CB25">
        <w:rPr>
          <w:rFonts w:ascii="Times New Roman" w:eastAsia="Times New Roman" w:hAnsi="Times New Roman" w:cs="Times New Roman"/>
          <w:b/>
        </w:rPr>
        <w:t>. Motion</w:t>
      </w:r>
      <w:r w:rsidR="13C95F06" w:rsidRPr="0F97CB25">
        <w:rPr>
          <w:rFonts w:ascii="Times New Roman" w:eastAsia="Times New Roman" w:hAnsi="Times New Roman" w:cs="Times New Roman"/>
          <w:b/>
        </w:rPr>
        <w:t xml:space="preserve"> </w:t>
      </w:r>
      <w:r w:rsidRPr="0F97CB25">
        <w:rPr>
          <w:rFonts w:ascii="Times New Roman" w:eastAsia="Times New Roman" w:hAnsi="Times New Roman" w:cs="Times New Roman"/>
          <w:b/>
        </w:rPr>
        <w:t>seconded by</w:t>
      </w:r>
      <w:r w:rsidR="377BD0BB" w:rsidRPr="0F97CB25">
        <w:rPr>
          <w:rFonts w:ascii="Times New Roman" w:eastAsia="Times New Roman" w:hAnsi="Times New Roman" w:cs="Times New Roman"/>
          <w:b/>
        </w:rPr>
        <w:t xml:space="preserve"> Senator</w:t>
      </w:r>
      <w:r w:rsidRPr="0F97CB25">
        <w:rPr>
          <w:rFonts w:ascii="Times New Roman" w:eastAsia="Times New Roman" w:hAnsi="Times New Roman" w:cs="Times New Roman"/>
          <w:b/>
        </w:rPr>
        <w:t xml:space="preserve"> Larkin</w:t>
      </w:r>
      <w:r w:rsidR="69102877" w:rsidRPr="0F97CB25">
        <w:rPr>
          <w:rFonts w:ascii="Times New Roman" w:eastAsia="Times New Roman" w:hAnsi="Times New Roman" w:cs="Times New Roman"/>
          <w:b/>
        </w:rPr>
        <w:t>. Approved</w:t>
      </w:r>
      <w:r w:rsidRPr="0F97CB25">
        <w:rPr>
          <w:rFonts w:ascii="Times New Roman" w:eastAsia="Times New Roman" w:hAnsi="Times New Roman" w:cs="Times New Roman"/>
          <w:b/>
        </w:rPr>
        <w:t xml:space="preserve"> (11-0-4)</w:t>
      </w:r>
    </w:p>
    <w:p w14:paraId="258928CA" w14:textId="77E8D277" w:rsidR="3419C21D" w:rsidRDefault="3419C21D" w:rsidP="00027332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b/>
        </w:rPr>
      </w:pPr>
      <w:r w:rsidRPr="0F97CB25">
        <w:rPr>
          <w:rFonts w:ascii="Times New Roman" w:eastAsia="Times New Roman" w:hAnsi="Times New Roman" w:cs="Times New Roman"/>
          <w:b/>
        </w:rPr>
        <w:t>CPR First Aid classes through the rec meeting at 3; Must vote to fund it</w:t>
      </w:r>
      <w:r w:rsidR="4753E9AB" w:rsidRPr="0F97CB25">
        <w:rPr>
          <w:rFonts w:ascii="Times New Roman" w:eastAsia="Times New Roman" w:hAnsi="Times New Roman" w:cs="Times New Roman"/>
          <w:b/>
        </w:rPr>
        <w:t>;</w:t>
      </w:r>
      <w:r w:rsidRPr="0F97CB25">
        <w:rPr>
          <w:rFonts w:ascii="Times New Roman" w:eastAsia="Times New Roman" w:hAnsi="Times New Roman" w:cs="Times New Roman"/>
          <w:b/>
        </w:rPr>
        <w:t xml:space="preserve"> </w:t>
      </w:r>
      <w:r w:rsidR="2EC5D032" w:rsidRPr="0F97CB25">
        <w:rPr>
          <w:rFonts w:ascii="Times New Roman" w:eastAsia="Times New Roman" w:hAnsi="Times New Roman" w:cs="Times New Roman"/>
          <w:b/>
        </w:rPr>
        <w:t>$600 for 15 people</w:t>
      </w:r>
    </w:p>
    <w:p w14:paraId="186F9585" w14:textId="2DCDD5BA" w:rsidR="6E3BF3D0" w:rsidRPr="005D3E95" w:rsidRDefault="6E3BF3D0" w:rsidP="005D3E95">
      <w:pPr>
        <w:pStyle w:val="Heading3"/>
      </w:pPr>
      <w:r w:rsidRPr="005D3E95">
        <w:t>Announcements</w:t>
      </w:r>
    </w:p>
    <w:p w14:paraId="2CA76F6F" w14:textId="4EF74279" w:rsidR="3155A308" w:rsidRDefault="3155A308" w:rsidP="00027332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b/>
        </w:rPr>
      </w:pPr>
      <w:r w:rsidRPr="0F97CB25">
        <w:rPr>
          <w:rFonts w:ascii="Times New Roman" w:eastAsia="Times New Roman" w:hAnsi="Times New Roman" w:cs="Times New Roman"/>
          <w:b/>
        </w:rPr>
        <w:t xml:space="preserve">Wildcat leadership starts next week </w:t>
      </w:r>
      <w:r w:rsidR="04FA66F6" w:rsidRPr="0F97CB25">
        <w:rPr>
          <w:rFonts w:ascii="Times New Roman" w:eastAsia="Times New Roman" w:hAnsi="Times New Roman" w:cs="Times New Roman"/>
          <w:b/>
        </w:rPr>
        <w:t>through</w:t>
      </w:r>
      <w:r w:rsidRPr="0F97CB25">
        <w:rPr>
          <w:rFonts w:ascii="Times New Roman" w:eastAsia="Times New Roman" w:hAnsi="Times New Roman" w:cs="Times New Roman"/>
          <w:b/>
        </w:rPr>
        <w:t xml:space="preserve"> SLICE </w:t>
      </w:r>
    </w:p>
    <w:p w14:paraId="64CBC539" w14:textId="2E92D748" w:rsidR="005D4111" w:rsidRPr="005D3E95" w:rsidRDefault="6E3BF3D0" w:rsidP="005D3E95">
      <w:pPr>
        <w:pStyle w:val="Heading3"/>
      </w:pPr>
      <w:r w:rsidRPr="005D3E95">
        <w:t>Public Comment</w:t>
      </w:r>
    </w:p>
    <w:p w14:paraId="5FE590F4" w14:textId="4F021E6F" w:rsidR="005D4111" w:rsidRPr="00027332" w:rsidRDefault="6E3BF3D0" w:rsidP="00027332">
      <w:pPr>
        <w:pStyle w:val="Heading3"/>
      </w:pPr>
      <w:r w:rsidRPr="00027332">
        <w:t>Adjournme</w:t>
      </w:r>
      <w:r w:rsidR="412153AB" w:rsidRPr="00027332">
        <w:t xml:space="preserve">nt </w:t>
      </w:r>
      <w:r w:rsidR="067F4EFA" w:rsidRPr="00027332">
        <w:t>4:32PM</w:t>
      </w:r>
    </w:p>
    <w:sectPr w:rsidR="005D4111" w:rsidRPr="00027332" w:rsidSect="00323D12">
      <w:headerReference w:type="default" r:id="rId10"/>
      <w:footerReference w:type="default" r:id="rId11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0BBE5" w14:textId="77777777" w:rsidR="00813BE3" w:rsidRDefault="00813BE3" w:rsidP="00F25F9B">
      <w:pPr>
        <w:spacing w:after="0" w:line="240" w:lineRule="auto"/>
      </w:pPr>
      <w:r>
        <w:separator/>
      </w:r>
    </w:p>
  </w:endnote>
  <w:endnote w:type="continuationSeparator" w:id="0">
    <w:p w14:paraId="18AE344F" w14:textId="77777777" w:rsidR="00813BE3" w:rsidRDefault="00813BE3" w:rsidP="00F2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CC9C" w14:textId="346703CC" w:rsidR="007521AB" w:rsidRPr="00334752" w:rsidRDefault="007521AB" w:rsidP="007521AB">
    <w:pPr>
      <w:pStyle w:val="Footer"/>
      <w:spacing w:before="240"/>
      <w:jc w:val="center"/>
      <w:rPr>
        <w:b/>
        <w:bCs/>
        <w:sz w:val="20"/>
        <w:szCs w:val="20"/>
      </w:rPr>
    </w:pPr>
    <w:r w:rsidRPr="00334752">
      <w:rPr>
        <w:b/>
        <w:bCs/>
        <w:sz w:val="20"/>
        <w:szCs w:val="20"/>
      </w:rPr>
      <w:t>Associated Students of Central Washington University</w:t>
    </w:r>
  </w:p>
  <w:p w14:paraId="28A34E92" w14:textId="77777777" w:rsidR="007521AB" w:rsidRPr="00334752" w:rsidRDefault="007521AB" w:rsidP="007521AB">
    <w:pPr>
      <w:pStyle w:val="Footer"/>
      <w:jc w:val="center"/>
      <w:rPr>
        <w:sz w:val="20"/>
        <w:szCs w:val="20"/>
      </w:rPr>
    </w:pPr>
    <w:r w:rsidRPr="00334752">
      <w:rPr>
        <w:sz w:val="20"/>
        <w:szCs w:val="20"/>
      </w:rPr>
      <w:t>1007 N. Chestnut St.,</w:t>
    </w:r>
  </w:p>
  <w:p w14:paraId="25FBBF36" w14:textId="751450EE" w:rsidR="007521AB" w:rsidRDefault="007521AB" w:rsidP="007521AB">
    <w:pPr>
      <w:pStyle w:val="Footer"/>
      <w:jc w:val="center"/>
    </w:pPr>
    <w:r w:rsidRPr="00334752">
      <w:rPr>
        <w:sz w:val="20"/>
        <w:szCs w:val="20"/>
      </w:rPr>
      <w:t>Ellensburg, WA 98926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7A2EE" w14:textId="77777777" w:rsidR="00813BE3" w:rsidRDefault="00813BE3" w:rsidP="00F25F9B">
      <w:pPr>
        <w:spacing w:after="0" w:line="240" w:lineRule="auto"/>
      </w:pPr>
      <w:r>
        <w:separator/>
      </w:r>
    </w:p>
  </w:footnote>
  <w:footnote w:type="continuationSeparator" w:id="0">
    <w:p w14:paraId="5990EB58" w14:textId="77777777" w:rsidR="00813BE3" w:rsidRDefault="00813BE3" w:rsidP="00F2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246C8" w14:textId="0AA24A4F" w:rsidR="00456181" w:rsidRDefault="00456181" w:rsidP="00456181">
    <w:pPr>
      <w:pStyle w:val="Heading2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DA69CE" wp14:editId="694140E5">
          <wp:simplePos x="0" y="0"/>
          <wp:positionH relativeFrom="margin">
            <wp:align>center</wp:align>
          </wp:positionH>
          <wp:positionV relativeFrom="margin">
            <wp:posOffset>-1397479</wp:posOffset>
          </wp:positionV>
          <wp:extent cx="1677670" cy="1209675"/>
          <wp:effectExtent l="0" t="0" r="0" b="0"/>
          <wp:wrapNone/>
          <wp:docPr id="8490518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49" t="17583" r="4330" b="16191"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693440" w14:textId="10A7A644" w:rsidR="00456181" w:rsidRDefault="00456181" w:rsidP="00456181">
    <w:pPr>
      <w:pStyle w:val="Heading2"/>
      <w:jc w:val="right"/>
    </w:pPr>
    <w:r w:rsidRPr="00456181">
      <w:t>STUDENT ACADEMIC SENATE</w:t>
    </w:r>
  </w:p>
  <w:p w14:paraId="1ABC0855" w14:textId="1CE14870" w:rsidR="00502692" w:rsidRPr="00F31059" w:rsidRDefault="00456181" w:rsidP="00456181">
    <w:pPr>
      <w:pStyle w:val="Heading2"/>
      <w:jc w:val="right"/>
      <w:rPr>
        <w:b w:val="0"/>
        <w:bCs w:val="0"/>
      </w:rPr>
    </w:pPr>
    <w:r w:rsidRPr="00456181">
      <w:ptab w:relativeTo="margin" w:alignment="left" w:leader="none"/>
    </w:r>
    <w:r w:rsidR="3636B5BC" w:rsidRPr="00456181">
      <w:t>DATE:</w:t>
    </w:r>
    <w:r w:rsidR="7ACDC349">
      <w:t xml:space="preserve"> </w:t>
    </w:r>
    <w:r w:rsidR="6D4DC3E1">
      <w:rPr>
        <w:b w:val="0"/>
        <w:bCs w:val="0"/>
      </w:rPr>
      <w:t>10</w:t>
    </w:r>
    <w:r w:rsidR="40F80F0C">
      <w:rPr>
        <w:b w:val="0"/>
        <w:bCs w:val="0"/>
      </w:rPr>
      <w:t>/0</w:t>
    </w:r>
    <w:r w:rsidR="6D4DC3E1">
      <w:rPr>
        <w:b w:val="0"/>
        <w:bCs w:val="0"/>
      </w:rPr>
      <w:t>5</w:t>
    </w:r>
    <w:r w:rsidR="40F80F0C">
      <w:rPr>
        <w:b w:val="0"/>
        <w:bCs w:val="0"/>
      </w:rPr>
      <w:t>/2026</w:t>
    </w:r>
  </w:p>
  <w:p w14:paraId="70F5F1DC" w14:textId="7D8E8B24" w:rsidR="00456181" w:rsidRPr="00F31059" w:rsidRDefault="00456181" w:rsidP="00456181">
    <w:pPr>
      <w:pStyle w:val="Heading2"/>
      <w:jc w:val="right"/>
      <w:rPr>
        <w:b w:val="0"/>
        <w:bCs w:val="0"/>
      </w:rPr>
    </w:pPr>
    <w:r w:rsidRPr="00456181">
      <w:rPr>
        <w:rStyle w:val="Heading2Char"/>
        <w:b/>
        <w:bCs/>
      </w:rPr>
      <w:t>TIME</w:t>
    </w:r>
    <w:r w:rsidRPr="00456181">
      <w:t>:</w:t>
    </w:r>
    <w:r w:rsidR="00F31059">
      <w:t xml:space="preserve"> </w:t>
    </w:r>
    <w:r w:rsidR="00F31059">
      <w:rPr>
        <w:b w:val="0"/>
        <w:bCs w:val="0"/>
      </w:rPr>
      <w:t>4:00PM</w:t>
    </w:r>
    <w:r w:rsidR="00844CFA">
      <w:t xml:space="preserve"> </w:t>
    </w:r>
  </w:p>
  <w:p w14:paraId="57CED2E2" w14:textId="26D2C862" w:rsidR="00456181" w:rsidRPr="00844CFA" w:rsidRDefault="00456181" w:rsidP="00456181">
    <w:pPr>
      <w:pStyle w:val="Heading2"/>
      <w:jc w:val="right"/>
      <w:rPr>
        <w:b w:val="0"/>
        <w:bCs w:val="0"/>
      </w:rPr>
    </w:pPr>
    <w:r w:rsidRPr="00456181">
      <w:t>LOCATION:</w:t>
    </w:r>
    <w:r w:rsidR="00F31059">
      <w:t xml:space="preserve"> </w:t>
    </w:r>
    <w:r w:rsidR="00F31059">
      <w:rPr>
        <w:b w:val="0"/>
        <w:bCs w:val="0"/>
      </w:rPr>
      <w:t>SURC Pit</w:t>
    </w:r>
    <w:r w:rsidR="00844CFA">
      <w:t xml:space="preserve"> </w:t>
    </w:r>
  </w:p>
  <w:p w14:paraId="171E453D" w14:textId="6FB9D00B" w:rsidR="00456181" w:rsidRPr="00456181" w:rsidRDefault="00456181" w:rsidP="0045618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2BAD"/>
    <w:multiLevelType w:val="hybridMultilevel"/>
    <w:tmpl w:val="2E085060"/>
    <w:lvl w:ilvl="0" w:tplc="FD46EB52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4686183E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698ECED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EAE6422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16AE280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2EA363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F0A6DE2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A123FBC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7940F37A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FE027C9"/>
    <w:multiLevelType w:val="hybridMultilevel"/>
    <w:tmpl w:val="B93CA680"/>
    <w:lvl w:ilvl="0" w:tplc="01100C12">
      <w:start w:val="1"/>
      <w:numFmt w:val="lowerLetter"/>
      <w:lvlText w:val="%1."/>
      <w:lvlJc w:val="left"/>
      <w:pPr>
        <w:ind w:left="1440" w:hanging="360"/>
      </w:pPr>
    </w:lvl>
    <w:lvl w:ilvl="1" w:tplc="9230D950">
      <w:start w:val="1"/>
      <w:numFmt w:val="lowerLetter"/>
      <w:lvlText w:val="%2."/>
      <w:lvlJc w:val="left"/>
      <w:pPr>
        <w:ind w:left="2160" w:hanging="360"/>
      </w:pPr>
    </w:lvl>
    <w:lvl w:ilvl="2" w:tplc="959AE16E">
      <w:start w:val="1"/>
      <w:numFmt w:val="lowerRoman"/>
      <w:lvlText w:val="%3."/>
      <w:lvlJc w:val="right"/>
      <w:pPr>
        <w:ind w:left="2880" w:hanging="180"/>
      </w:pPr>
    </w:lvl>
    <w:lvl w:ilvl="3" w:tplc="D1509E66">
      <w:start w:val="1"/>
      <w:numFmt w:val="decimal"/>
      <w:lvlText w:val="%4."/>
      <w:lvlJc w:val="left"/>
      <w:pPr>
        <w:ind w:left="3600" w:hanging="360"/>
      </w:pPr>
    </w:lvl>
    <w:lvl w:ilvl="4" w:tplc="5A9A62BA">
      <w:start w:val="1"/>
      <w:numFmt w:val="lowerLetter"/>
      <w:lvlText w:val="%5."/>
      <w:lvlJc w:val="left"/>
      <w:pPr>
        <w:ind w:left="4320" w:hanging="360"/>
      </w:pPr>
    </w:lvl>
    <w:lvl w:ilvl="5" w:tplc="FF7AAC5C">
      <w:start w:val="1"/>
      <w:numFmt w:val="lowerRoman"/>
      <w:lvlText w:val="%6."/>
      <w:lvlJc w:val="right"/>
      <w:pPr>
        <w:ind w:left="5040" w:hanging="180"/>
      </w:pPr>
    </w:lvl>
    <w:lvl w:ilvl="6" w:tplc="BA700B50">
      <w:start w:val="1"/>
      <w:numFmt w:val="decimal"/>
      <w:lvlText w:val="%7."/>
      <w:lvlJc w:val="left"/>
      <w:pPr>
        <w:ind w:left="5760" w:hanging="360"/>
      </w:pPr>
    </w:lvl>
    <w:lvl w:ilvl="7" w:tplc="521A1DEC">
      <w:start w:val="1"/>
      <w:numFmt w:val="lowerLetter"/>
      <w:lvlText w:val="%8."/>
      <w:lvlJc w:val="left"/>
      <w:pPr>
        <w:ind w:left="6480" w:hanging="360"/>
      </w:pPr>
    </w:lvl>
    <w:lvl w:ilvl="8" w:tplc="2E28293C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DE76255"/>
    <w:multiLevelType w:val="hybridMultilevel"/>
    <w:tmpl w:val="78364A90"/>
    <w:lvl w:ilvl="0" w:tplc="D8409A0E">
      <w:start w:val="1"/>
      <w:numFmt w:val="lowerLetter"/>
      <w:lvlText w:val="%1."/>
      <w:lvlJc w:val="left"/>
      <w:pPr>
        <w:ind w:left="1440" w:hanging="360"/>
      </w:pPr>
    </w:lvl>
    <w:lvl w:ilvl="1" w:tplc="860C0C56">
      <w:start w:val="1"/>
      <w:numFmt w:val="lowerLetter"/>
      <w:lvlText w:val="%2."/>
      <w:lvlJc w:val="left"/>
      <w:pPr>
        <w:ind w:left="2160" w:hanging="360"/>
      </w:pPr>
    </w:lvl>
    <w:lvl w:ilvl="2" w:tplc="7ECE19DA">
      <w:start w:val="1"/>
      <w:numFmt w:val="lowerRoman"/>
      <w:lvlText w:val="%3."/>
      <w:lvlJc w:val="right"/>
      <w:pPr>
        <w:ind w:left="2880" w:hanging="180"/>
      </w:pPr>
    </w:lvl>
    <w:lvl w:ilvl="3" w:tplc="0ACC9730">
      <w:start w:val="1"/>
      <w:numFmt w:val="decimal"/>
      <w:lvlText w:val="%4."/>
      <w:lvlJc w:val="left"/>
      <w:pPr>
        <w:ind w:left="3600" w:hanging="360"/>
      </w:pPr>
    </w:lvl>
    <w:lvl w:ilvl="4" w:tplc="BC767916">
      <w:start w:val="1"/>
      <w:numFmt w:val="lowerLetter"/>
      <w:lvlText w:val="%5."/>
      <w:lvlJc w:val="left"/>
      <w:pPr>
        <w:ind w:left="4320" w:hanging="360"/>
      </w:pPr>
    </w:lvl>
    <w:lvl w:ilvl="5" w:tplc="B8E22D08">
      <w:start w:val="1"/>
      <w:numFmt w:val="lowerRoman"/>
      <w:lvlText w:val="%6."/>
      <w:lvlJc w:val="right"/>
      <w:pPr>
        <w:ind w:left="5040" w:hanging="180"/>
      </w:pPr>
    </w:lvl>
    <w:lvl w:ilvl="6" w:tplc="126638BE">
      <w:start w:val="1"/>
      <w:numFmt w:val="decimal"/>
      <w:lvlText w:val="%7."/>
      <w:lvlJc w:val="left"/>
      <w:pPr>
        <w:ind w:left="5760" w:hanging="360"/>
      </w:pPr>
    </w:lvl>
    <w:lvl w:ilvl="7" w:tplc="1E2E484A">
      <w:start w:val="1"/>
      <w:numFmt w:val="lowerLetter"/>
      <w:lvlText w:val="%8."/>
      <w:lvlJc w:val="left"/>
      <w:pPr>
        <w:ind w:left="6480" w:hanging="360"/>
      </w:pPr>
    </w:lvl>
    <w:lvl w:ilvl="8" w:tplc="A274C562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C6B62"/>
    <w:multiLevelType w:val="hybridMultilevel"/>
    <w:tmpl w:val="52447FD2"/>
    <w:lvl w:ilvl="0" w:tplc="3196AC2C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B44EBAC4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83A48AE0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96CA52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C42541A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5583F7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7983274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54808C4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C7F80A0E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40272B2"/>
    <w:multiLevelType w:val="hybridMultilevel"/>
    <w:tmpl w:val="438E2148"/>
    <w:lvl w:ilvl="0" w:tplc="C486BD2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97C62004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EE894"/>
    <w:multiLevelType w:val="hybridMultilevel"/>
    <w:tmpl w:val="3FBEDACE"/>
    <w:lvl w:ilvl="0" w:tplc="89200ECC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168A0B94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80222D5E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E0A482A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6148A4BA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13F2AEE4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EE44CE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817C046A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92589E6A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59472576">
    <w:abstractNumId w:val="1"/>
  </w:num>
  <w:num w:numId="2" w16cid:durableId="484005941">
    <w:abstractNumId w:val="2"/>
  </w:num>
  <w:num w:numId="3" w16cid:durableId="1289823545">
    <w:abstractNumId w:val="3"/>
  </w:num>
  <w:num w:numId="4" w16cid:durableId="1256010759">
    <w:abstractNumId w:val="0"/>
  </w:num>
  <w:num w:numId="5" w16cid:durableId="48454928">
    <w:abstractNumId w:val="5"/>
  </w:num>
  <w:num w:numId="6" w16cid:durableId="20330682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DA"/>
    <w:rsid w:val="00027332"/>
    <w:rsid w:val="00060CE5"/>
    <w:rsid w:val="0006329A"/>
    <w:rsid w:val="00077C9F"/>
    <w:rsid w:val="000A46BD"/>
    <w:rsid w:val="00111210"/>
    <w:rsid w:val="001157EA"/>
    <w:rsid w:val="00121D87"/>
    <w:rsid w:val="00172E4F"/>
    <w:rsid w:val="00252D3A"/>
    <w:rsid w:val="00263AE2"/>
    <w:rsid w:val="0029065D"/>
    <w:rsid w:val="00323D12"/>
    <w:rsid w:val="003267BD"/>
    <w:rsid w:val="00327FC8"/>
    <w:rsid w:val="003976AB"/>
    <w:rsid w:val="003B4182"/>
    <w:rsid w:val="0042015E"/>
    <w:rsid w:val="00456181"/>
    <w:rsid w:val="00460661"/>
    <w:rsid w:val="00460BB4"/>
    <w:rsid w:val="00502692"/>
    <w:rsid w:val="0054493B"/>
    <w:rsid w:val="00553A0C"/>
    <w:rsid w:val="005557F4"/>
    <w:rsid w:val="00557F01"/>
    <w:rsid w:val="00570868"/>
    <w:rsid w:val="00572337"/>
    <w:rsid w:val="005D3E95"/>
    <w:rsid w:val="005D4111"/>
    <w:rsid w:val="005F32C6"/>
    <w:rsid w:val="00611A8F"/>
    <w:rsid w:val="00622D70"/>
    <w:rsid w:val="0067533F"/>
    <w:rsid w:val="00677321"/>
    <w:rsid w:val="006C1811"/>
    <w:rsid w:val="00715445"/>
    <w:rsid w:val="007521AB"/>
    <w:rsid w:val="00774265"/>
    <w:rsid w:val="007A15FA"/>
    <w:rsid w:val="007B3F19"/>
    <w:rsid w:val="007D22FA"/>
    <w:rsid w:val="007D2EA9"/>
    <w:rsid w:val="007F291E"/>
    <w:rsid w:val="00813BE3"/>
    <w:rsid w:val="00844CFA"/>
    <w:rsid w:val="008504DA"/>
    <w:rsid w:val="00853121"/>
    <w:rsid w:val="0086513C"/>
    <w:rsid w:val="00885236"/>
    <w:rsid w:val="00890C03"/>
    <w:rsid w:val="00896E51"/>
    <w:rsid w:val="008C32E2"/>
    <w:rsid w:val="008D5843"/>
    <w:rsid w:val="008E52DD"/>
    <w:rsid w:val="008E6210"/>
    <w:rsid w:val="00939F66"/>
    <w:rsid w:val="009502DC"/>
    <w:rsid w:val="00953CFF"/>
    <w:rsid w:val="009D454B"/>
    <w:rsid w:val="009E71D9"/>
    <w:rsid w:val="00A121F0"/>
    <w:rsid w:val="00A354AC"/>
    <w:rsid w:val="00A706E3"/>
    <w:rsid w:val="00A90931"/>
    <w:rsid w:val="00A90AD8"/>
    <w:rsid w:val="00AA5C6F"/>
    <w:rsid w:val="00AB1297"/>
    <w:rsid w:val="00AC1053"/>
    <w:rsid w:val="00AC1D35"/>
    <w:rsid w:val="00AD745A"/>
    <w:rsid w:val="00AF11EB"/>
    <w:rsid w:val="00B17F16"/>
    <w:rsid w:val="00B90535"/>
    <w:rsid w:val="00BB750E"/>
    <w:rsid w:val="00BC03B1"/>
    <w:rsid w:val="00BC56F6"/>
    <w:rsid w:val="00BD0724"/>
    <w:rsid w:val="00D279F9"/>
    <w:rsid w:val="00D5761C"/>
    <w:rsid w:val="00D94A46"/>
    <w:rsid w:val="00DB20F5"/>
    <w:rsid w:val="00E442D7"/>
    <w:rsid w:val="00E55C5F"/>
    <w:rsid w:val="00E831E5"/>
    <w:rsid w:val="00EA4236"/>
    <w:rsid w:val="00EE4979"/>
    <w:rsid w:val="00EF510E"/>
    <w:rsid w:val="00F20D7A"/>
    <w:rsid w:val="00F2458E"/>
    <w:rsid w:val="00F25F9B"/>
    <w:rsid w:val="00F31059"/>
    <w:rsid w:val="00F318E2"/>
    <w:rsid w:val="00FA3254"/>
    <w:rsid w:val="00FC0506"/>
    <w:rsid w:val="01887CCD"/>
    <w:rsid w:val="01A9A14F"/>
    <w:rsid w:val="01E708FD"/>
    <w:rsid w:val="021C5B02"/>
    <w:rsid w:val="029DBC1B"/>
    <w:rsid w:val="029E2F8B"/>
    <w:rsid w:val="03FAA9E8"/>
    <w:rsid w:val="0446041B"/>
    <w:rsid w:val="04DDEC2C"/>
    <w:rsid w:val="04F64B68"/>
    <w:rsid w:val="04FA66F6"/>
    <w:rsid w:val="04FDB2AD"/>
    <w:rsid w:val="05E386EE"/>
    <w:rsid w:val="067F4EFA"/>
    <w:rsid w:val="06FDF646"/>
    <w:rsid w:val="0739216B"/>
    <w:rsid w:val="07743C16"/>
    <w:rsid w:val="085F2DC4"/>
    <w:rsid w:val="0967EE32"/>
    <w:rsid w:val="0AB3EB8F"/>
    <w:rsid w:val="0BF2BC12"/>
    <w:rsid w:val="0DB6790F"/>
    <w:rsid w:val="0DE48EC9"/>
    <w:rsid w:val="0E8866B2"/>
    <w:rsid w:val="0ED56CEE"/>
    <w:rsid w:val="0F14F97D"/>
    <w:rsid w:val="0F3846DF"/>
    <w:rsid w:val="0F97CB25"/>
    <w:rsid w:val="10AACCE8"/>
    <w:rsid w:val="10BFC1FE"/>
    <w:rsid w:val="11FFB867"/>
    <w:rsid w:val="120CBEC5"/>
    <w:rsid w:val="125AEAE5"/>
    <w:rsid w:val="130DF8AD"/>
    <w:rsid w:val="1355F012"/>
    <w:rsid w:val="13B395E1"/>
    <w:rsid w:val="13C95F06"/>
    <w:rsid w:val="13F9ACC6"/>
    <w:rsid w:val="14388AAF"/>
    <w:rsid w:val="14DF6C19"/>
    <w:rsid w:val="14E786A0"/>
    <w:rsid w:val="15062F70"/>
    <w:rsid w:val="152D7613"/>
    <w:rsid w:val="154120A7"/>
    <w:rsid w:val="15D09D07"/>
    <w:rsid w:val="16291DD9"/>
    <w:rsid w:val="16BCEB93"/>
    <w:rsid w:val="17985261"/>
    <w:rsid w:val="17FD1257"/>
    <w:rsid w:val="18BCD2DA"/>
    <w:rsid w:val="18C695AF"/>
    <w:rsid w:val="19545486"/>
    <w:rsid w:val="198E188A"/>
    <w:rsid w:val="1B0991E3"/>
    <w:rsid w:val="1B557205"/>
    <w:rsid w:val="1B663C0C"/>
    <w:rsid w:val="1BC0CCD4"/>
    <w:rsid w:val="1ED59BE6"/>
    <w:rsid w:val="1F3EE419"/>
    <w:rsid w:val="2036931F"/>
    <w:rsid w:val="220132DA"/>
    <w:rsid w:val="22103B0D"/>
    <w:rsid w:val="23078687"/>
    <w:rsid w:val="23679AD0"/>
    <w:rsid w:val="24B00B23"/>
    <w:rsid w:val="25B64D14"/>
    <w:rsid w:val="26BEFE6C"/>
    <w:rsid w:val="27162362"/>
    <w:rsid w:val="27D725E7"/>
    <w:rsid w:val="27EA0DAA"/>
    <w:rsid w:val="285D390D"/>
    <w:rsid w:val="28E9C1D0"/>
    <w:rsid w:val="29784A3C"/>
    <w:rsid w:val="298D4836"/>
    <w:rsid w:val="29FEDC44"/>
    <w:rsid w:val="2DA26A3D"/>
    <w:rsid w:val="2EC5D032"/>
    <w:rsid w:val="2EF2010F"/>
    <w:rsid w:val="2F93FE33"/>
    <w:rsid w:val="3008FDAB"/>
    <w:rsid w:val="30222210"/>
    <w:rsid w:val="3075F5AF"/>
    <w:rsid w:val="3155A308"/>
    <w:rsid w:val="31BE9DF5"/>
    <w:rsid w:val="31F610E9"/>
    <w:rsid w:val="33BC032A"/>
    <w:rsid w:val="340F4065"/>
    <w:rsid w:val="3419C21D"/>
    <w:rsid w:val="35998A2B"/>
    <w:rsid w:val="3636B5BC"/>
    <w:rsid w:val="36E70DDA"/>
    <w:rsid w:val="377BD0BB"/>
    <w:rsid w:val="385AF1AB"/>
    <w:rsid w:val="3898269D"/>
    <w:rsid w:val="38C235FD"/>
    <w:rsid w:val="39386FF5"/>
    <w:rsid w:val="39604731"/>
    <w:rsid w:val="39D03157"/>
    <w:rsid w:val="39E13896"/>
    <w:rsid w:val="39E531CB"/>
    <w:rsid w:val="3A2B7133"/>
    <w:rsid w:val="3A91FBA4"/>
    <w:rsid w:val="3CEACC5D"/>
    <w:rsid w:val="3D662C12"/>
    <w:rsid w:val="3D83A62F"/>
    <w:rsid w:val="3E92B5FD"/>
    <w:rsid w:val="3EC50612"/>
    <w:rsid w:val="3F656660"/>
    <w:rsid w:val="3F753052"/>
    <w:rsid w:val="40266BC6"/>
    <w:rsid w:val="40881201"/>
    <w:rsid w:val="40F80F0C"/>
    <w:rsid w:val="412153AB"/>
    <w:rsid w:val="4126F06B"/>
    <w:rsid w:val="41299464"/>
    <w:rsid w:val="415D80B9"/>
    <w:rsid w:val="41A5EA64"/>
    <w:rsid w:val="42B53FFA"/>
    <w:rsid w:val="42E4190D"/>
    <w:rsid w:val="432A86F1"/>
    <w:rsid w:val="43969582"/>
    <w:rsid w:val="439C4594"/>
    <w:rsid w:val="4495C00C"/>
    <w:rsid w:val="45071DAF"/>
    <w:rsid w:val="454DC603"/>
    <w:rsid w:val="45B1B429"/>
    <w:rsid w:val="46BC5FCE"/>
    <w:rsid w:val="47456B3F"/>
    <w:rsid w:val="4753E9AB"/>
    <w:rsid w:val="47E0EAD5"/>
    <w:rsid w:val="49AE2F39"/>
    <w:rsid w:val="4BCF6C32"/>
    <w:rsid w:val="4C03348D"/>
    <w:rsid w:val="4C7F49A6"/>
    <w:rsid w:val="4E7E32EA"/>
    <w:rsid w:val="4E8CDC68"/>
    <w:rsid w:val="4F6D68CD"/>
    <w:rsid w:val="5006336F"/>
    <w:rsid w:val="50925530"/>
    <w:rsid w:val="513E3E93"/>
    <w:rsid w:val="51488AE7"/>
    <w:rsid w:val="5289B567"/>
    <w:rsid w:val="5318FCF2"/>
    <w:rsid w:val="536109B6"/>
    <w:rsid w:val="53CBC417"/>
    <w:rsid w:val="53EAD0C9"/>
    <w:rsid w:val="53F18077"/>
    <w:rsid w:val="5489CDB2"/>
    <w:rsid w:val="54F4C159"/>
    <w:rsid w:val="56243F03"/>
    <w:rsid w:val="565FA27C"/>
    <w:rsid w:val="56C18197"/>
    <w:rsid w:val="56DA5F71"/>
    <w:rsid w:val="5710D9EB"/>
    <w:rsid w:val="57D739EA"/>
    <w:rsid w:val="584CD6FB"/>
    <w:rsid w:val="5882886E"/>
    <w:rsid w:val="59DC3056"/>
    <w:rsid w:val="5A6F5986"/>
    <w:rsid w:val="5AFAA3DD"/>
    <w:rsid w:val="5B07FC98"/>
    <w:rsid w:val="5B097855"/>
    <w:rsid w:val="5B247A01"/>
    <w:rsid w:val="5B6369EC"/>
    <w:rsid w:val="5C101E8B"/>
    <w:rsid w:val="5C131788"/>
    <w:rsid w:val="5CCD7A0B"/>
    <w:rsid w:val="5D5A363F"/>
    <w:rsid w:val="5E13E636"/>
    <w:rsid w:val="5E49D1C5"/>
    <w:rsid w:val="5E59BE39"/>
    <w:rsid w:val="5F757244"/>
    <w:rsid w:val="5FEE7B0D"/>
    <w:rsid w:val="5FFEC371"/>
    <w:rsid w:val="60261AD9"/>
    <w:rsid w:val="607FA8B5"/>
    <w:rsid w:val="60A5655B"/>
    <w:rsid w:val="60B12880"/>
    <w:rsid w:val="6208D309"/>
    <w:rsid w:val="62433FD5"/>
    <w:rsid w:val="62C0B618"/>
    <w:rsid w:val="63B00C60"/>
    <w:rsid w:val="63FD3360"/>
    <w:rsid w:val="649DA60D"/>
    <w:rsid w:val="64A1D0DB"/>
    <w:rsid w:val="654EC755"/>
    <w:rsid w:val="65C4535C"/>
    <w:rsid w:val="67363A3A"/>
    <w:rsid w:val="6756F4D8"/>
    <w:rsid w:val="676918B3"/>
    <w:rsid w:val="6787D5CC"/>
    <w:rsid w:val="681B0DB7"/>
    <w:rsid w:val="689BF23C"/>
    <w:rsid w:val="69102877"/>
    <w:rsid w:val="697B693E"/>
    <w:rsid w:val="69CAA3D3"/>
    <w:rsid w:val="69D08F8A"/>
    <w:rsid w:val="69D96F85"/>
    <w:rsid w:val="69F30781"/>
    <w:rsid w:val="6A2891AE"/>
    <w:rsid w:val="6A29628F"/>
    <w:rsid w:val="6A4EA271"/>
    <w:rsid w:val="6AE2FAB4"/>
    <w:rsid w:val="6C89779E"/>
    <w:rsid w:val="6C942E56"/>
    <w:rsid w:val="6D4DC3E1"/>
    <w:rsid w:val="6D74554E"/>
    <w:rsid w:val="6DCC156F"/>
    <w:rsid w:val="6E3BF3D0"/>
    <w:rsid w:val="6E80D698"/>
    <w:rsid w:val="6EACEF55"/>
    <w:rsid w:val="7241679B"/>
    <w:rsid w:val="72461620"/>
    <w:rsid w:val="72D7C62F"/>
    <w:rsid w:val="74BDC0EF"/>
    <w:rsid w:val="74CBF267"/>
    <w:rsid w:val="75C3C64C"/>
    <w:rsid w:val="75E3F329"/>
    <w:rsid w:val="76229EC7"/>
    <w:rsid w:val="765739EB"/>
    <w:rsid w:val="7661B40E"/>
    <w:rsid w:val="7672F042"/>
    <w:rsid w:val="767BFA7D"/>
    <w:rsid w:val="7687D08E"/>
    <w:rsid w:val="77CF9FE1"/>
    <w:rsid w:val="77F95396"/>
    <w:rsid w:val="785E6421"/>
    <w:rsid w:val="790194F8"/>
    <w:rsid w:val="7AC34F64"/>
    <w:rsid w:val="7ACDC349"/>
    <w:rsid w:val="7BF9BFB6"/>
    <w:rsid w:val="7C3A177D"/>
    <w:rsid w:val="7C41EB33"/>
    <w:rsid w:val="7EE15BA4"/>
    <w:rsid w:val="7EE53393"/>
    <w:rsid w:val="7F0ABC08"/>
    <w:rsid w:val="7FF6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9E98E"/>
  <w15:chartTrackingRefBased/>
  <w15:docId w15:val="{94B20945-50BB-4F2A-A7F1-AA9B99FA2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rsid w:val="00460BB4"/>
    <w:pPr>
      <w:spacing w:after="0"/>
      <w:jc w:val="center"/>
      <w:outlineLvl w:val="0"/>
    </w:pPr>
    <w:rPr>
      <w:b/>
      <w:bCs/>
    </w:rPr>
  </w:style>
  <w:style w:type="paragraph" w:styleId="Heading2">
    <w:name w:val="heading 2"/>
    <w:aliases w:val="Heading"/>
    <w:basedOn w:val="Normal"/>
    <w:next w:val="Normal"/>
    <w:link w:val="Heading2Char"/>
    <w:uiPriority w:val="9"/>
    <w:unhideWhenUsed/>
    <w:qFormat/>
    <w:rsid w:val="00844CFA"/>
    <w:pPr>
      <w:spacing w:after="0"/>
      <w:jc w:val="center"/>
      <w:outlineLvl w:val="1"/>
    </w:pPr>
    <w:rPr>
      <w:rFonts w:asciiTheme="majorHAnsi" w:hAnsiTheme="majorHAnsi"/>
      <w:b/>
      <w:bCs/>
    </w:rPr>
  </w:style>
  <w:style w:type="paragraph" w:styleId="Heading3">
    <w:name w:val="heading 3"/>
    <w:aliases w:val="List Heading"/>
    <w:basedOn w:val="ListParagraphSectionTitle"/>
    <w:next w:val="Normal"/>
    <w:link w:val="Heading3Char"/>
    <w:uiPriority w:val="9"/>
    <w:unhideWhenUsed/>
    <w:qFormat/>
    <w:rsid w:val="00844CFA"/>
    <w:pPr>
      <w:outlineLvl w:val="2"/>
    </w:pPr>
    <w:rPr>
      <w:rFonts w:asciiTheme="majorHAnsi" w:hAnsiTheme="majorHAns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850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BB4"/>
    <w:rPr>
      <w:b/>
      <w:bCs/>
    </w:rPr>
  </w:style>
  <w:style w:type="character" w:customStyle="1" w:styleId="Heading2Char">
    <w:name w:val="Heading 2 Char"/>
    <w:aliases w:val="Heading Char"/>
    <w:basedOn w:val="DefaultParagraphFont"/>
    <w:link w:val="Heading2"/>
    <w:uiPriority w:val="9"/>
    <w:rsid w:val="00844CFA"/>
    <w:rPr>
      <w:rFonts w:asciiTheme="majorHAnsi" w:hAnsiTheme="majorHAnsi"/>
      <w:b/>
      <w:bCs/>
    </w:rPr>
  </w:style>
  <w:style w:type="character" w:customStyle="1" w:styleId="Heading3Char">
    <w:name w:val="Heading 3 Char"/>
    <w:aliases w:val="List Heading Char"/>
    <w:basedOn w:val="DefaultParagraphFont"/>
    <w:link w:val="Heading3"/>
    <w:uiPriority w:val="9"/>
    <w:rsid w:val="00844CFA"/>
    <w:rPr>
      <w:rFonts w:asciiTheme="majorHAnsi" w:hAnsiTheme="majorHAnsi"/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850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850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850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CFA"/>
    <w:pPr>
      <w:numPr>
        <w:numId w:val="6"/>
      </w:numPr>
      <w:spacing w:after="0"/>
      <w:ind w:left="540" w:hanging="630"/>
      <w:contextualSpacing/>
    </w:pPr>
    <w:rPr>
      <w:rFonts w:ascii="Aptos Serif" w:hAnsi="Aptos Serif"/>
      <w:bCs/>
    </w:rPr>
  </w:style>
  <w:style w:type="character" w:styleId="IntenseEmphasis">
    <w:name w:val="Intense Emphasis"/>
    <w:basedOn w:val="DefaultParagraphFont"/>
    <w:uiPriority w:val="21"/>
    <w:rsid w:val="00850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850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8504DA"/>
    <w:rPr>
      <w:b/>
      <w:bCs/>
      <w:smallCaps/>
      <w:color w:val="0F4761" w:themeColor="accent1" w:themeShade="BF"/>
      <w:spacing w:val="5"/>
    </w:rPr>
  </w:style>
  <w:style w:type="paragraph" w:customStyle="1" w:styleId="ListParagraphSectionTitle">
    <w:name w:val="List Paragraph Section Title"/>
    <w:basedOn w:val="ListParagraph"/>
    <w:rsid w:val="007D2EA9"/>
  </w:style>
  <w:style w:type="paragraph" w:styleId="Header">
    <w:name w:val="header"/>
    <w:basedOn w:val="Normal"/>
    <w:link w:val="Head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F9B"/>
  </w:style>
  <w:style w:type="paragraph" w:styleId="Footer">
    <w:name w:val="footer"/>
    <w:basedOn w:val="Normal"/>
    <w:link w:val="Foot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F9B"/>
  </w:style>
  <w:style w:type="paragraph" w:styleId="NoSpacing">
    <w:name w:val="No Spacing"/>
    <w:basedOn w:val="Normal"/>
    <w:uiPriority w:val="1"/>
    <w:qFormat/>
    <w:rsid w:val="00844CFA"/>
    <w:pPr>
      <w:spacing w:after="0"/>
      <w:ind w:left="1440"/>
    </w:pPr>
    <w:rPr>
      <w:rFonts w:ascii="Aptos Serif" w:hAnsi="Aptos Serif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EBC18D5DF0B49948EAC9373B5544A" ma:contentTypeVersion="8" ma:contentTypeDescription="Create a new document." ma:contentTypeScope="" ma:versionID="3a8d0de80e597908d6c21ad467f68ab6">
  <xsd:schema xmlns:xsd="http://www.w3.org/2001/XMLSchema" xmlns:xs="http://www.w3.org/2001/XMLSchema" xmlns:p="http://schemas.microsoft.com/office/2006/metadata/properties" xmlns:ns2="33a90849-9c7a-4102-9048-8c63a08df09a" targetNamespace="http://schemas.microsoft.com/office/2006/metadata/properties" ma:root="true" ma:fieldsID="5e6e7bc9fea5ff2b59c23252073c9f4c" ns2:_="">
    <xsd:import namespace="33a90849-9c7a-4102-9048-8c63a08df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No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90849-9c7a-4102-9048-8c63a08df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15" nillable="true" ma:displayName="Note" ma:format="Dropdown" ma:internalName="Not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 xmlns="33a90849-9c7a-4102-9048-8c63a08df09a" xsi:nil="true"/>
  </documentManagement>
</p:properties>
</file>

<file path=customXml/itemProps1.xml><?xml version="1.0" encoding="utf-8"?>
<ds:datastoreItem xmlns:ds="http://schemas.openxmlformats.org/officeDocument/2006/customXml" ds:itemID="{9B2C42E9-7183-4EDB-A766-1DBFA3D94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90849-9c7a-4102-9048-8c63a08df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86E8FE-C93E-4626-9BB2-DC4751F2E8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340EF4-7276-4CE2-BA1A-D0F1B78968ED}">
  <ds:schemaRefs>
    <ds:schemaRef ds:uri="http://schemas.microsoft.com/office/2006/metadata/properties"/>
    <ds:schemaRef ds:uri="http://schemas.microsoft.com/office/infopath/2007/PartnerControls"/>
    <ds:schemaRef ds:uri="33a90849-9c7a-4102-9048-8c63a08df0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647</Words>
  <Characters>3691</Characters>
  <Application>Microsoft Office Word</Application>
  <DocSecurity>0</DocSecurity>
  <Lines>30</Lines>
  <Paragraphs>8</Paragraphs>
  <ScaleCrop>false</ScaleCrop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Gonzalez</dc:creator>
  <cp:keywords/>
  <dc:description/>
  <cp:lastModifiedBy>Emilio Gonzalez</cp:lastModifiedBy>
  <cp:revision>61</cp:revision>
  <dcterms:created xsi:type="dcterms:W3CDTF">2026-03-29T02:34:00Z</dcterms:created>
  <dcterms:modified xsi:type="dcterms:W3CDTF">2026-10-12T16:44:00Z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0x010100861EBC18D5DF0B49948EAC9373B5544A</vt:lpwstr>
  </property>
</Properties>
</file>