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35F68" w14:textId="73DED3E9" w:rsidR="008504DA" w:rsidRPr="00FC0506" w:rsidRDefault="008504DA" w:rsidP="00FC0506">
      <w:pPr>
        <w:pStyle w:val="Heading3"/>
      </w:pPr>
      <w:r w:rsidRPr="00FC0506">
        <w:t>Call to Order</w:t>
      </w:r>
    </w:p>
    <w:p w14:paraId="01CF7ACA" w14:textId="10843B10" w:rsidR="008504DA" w:rsidRPr="005D4111" w:rsidRDefault="008504DA" w:rsidP="00FC0506">
      <w:pPr>
        <w:pStyle w:val="Heading3"/>
      </w:pPr>
      <w:r w:rsidRPr="005D4111">
        <w:t>Roll Call</w:t>
      </w:r>
    </w:p>
    <w:p w14:paraId="44A07CDA" w14:textId="58EED307" w:rsidR="00BC56F6" w:rsidRPr="00057B1C" w:rsidRDefault="00057B1C" w:rsidP="00F20D7A">
      <w:pPr>
        <w:pStyle w:val="ListParagraph"/>
        <w:numPr>
          <w:ilvl w:val="1"/>
          <w:numId w:val="1"/>
        </w:numPr>
        <w:rPr>
          <w:rFonts w:cs="Times New Roman"/>
        </w:rPr>
      </w:pPr>
      <w:r>
        <w:t>President</w:t>
      </w:r>
    </w:p>
    <w:p w14:paraId="16006774" w14:textId="3BCAFCDB" w:rsidR="00057B1C" w:rsidRPr="00057B1C" w:rsidRDefault="00057B1C" w:rsidP="00F20D7A">
      <w:pPr>
        <w:pStyle w:val="ListParagraph"/>
        <w:numPr>
          <w:ilvl w:val="1"/>
          <w:numId w:val="1"/>
        </w:numPr>
        <w:rPr>
          <w:rFonts w:cs="Times New Roman"/>
        </w:rPr>
      </w:pPr>
      <w:r>
        <w:t>Executive Vice President</w:t>
      </w:r>
    </w:p>
    <w:p w14:paraId="1205D250" w14:textId="3AE5C692" w:rsidR="00057B1C" w:rsidRPr="00057B1C" w:rsidRDefault="00057B1C" w:rsidP="00F20D7A">
      <w:pPr>
        <w:pStyle w:val="ListParagraph"/>
        <w:numPr>
          <w:ilvl w:val="1"/>
          <w:numId w:val="1"/>
        </w:numPr>
        <w:rPr>
          <w:rFonts w:cs="Times New Roman"/>
        </w:rPr>
      </w:pPr>
      <w:r>
        <w:t>Senate Speaker</w:t>
      </w:r>
    </w:p>
    <w:p w14:paraId="393B1A34" w14:textId="0C9B88CC" w:rsidR="00057B1C" w:rsidRPr="00057B1C" w:rsidRDefault="00057B1C" w:rsidP="00F20D7A">
      <w:pPr>
        <w:pStyle w:val="ListParagraph"/>
        <w:numPr>
          <w:ilvl w:val="1"/>
          <w:numId w:val="1"/>
        </w:numPr>
        <w:rPr>
          <w:rFonts w:cs="Times New Roman"/>
        </w:rPr>
      </w:pPr>
      <w:r>
        <w:t>Director of Equity &amp; Multicultural Affairs</w:t>
      </w:r>
    </w:p>
    <w:p w14:paraId="28D59CEE" w14:textId="7413236B" w:rsidR="00057B1C" w:rsidRPr="00057B1C" w:rsidRDefault="00057B1C" w:rsidP="00F20D7A">
      <w:pPr>
        <w:pStyle w:val="ListParagraph"/>
        <w:numPr>
          <w:ilvl w:val="1"/>
          <w:numId w:val="1"/>
        </w:numPr>
        <w:rPr>
          <w:rFonts w:cs="Times New Roman"/>
        </w:rPr>
      </w:pPr>
      <w:r>
        <w:rPr>
          <w:rFonts w:cs="Times New Roman"/>
        </w:rPr>
        <w:t>Director of Governmental Affairs</w:t>
      </w:r>
    </w:p>
    <w:p w14:paraId="1A53E600" w14:textId="39E1DC85" w:rsidR="00057B1C" w:rsidRPr="00F2458E" w:rsidRDefault="00057B1C" w:rsidP="00F20D7A">
      <w:pPr>
        <w:pStyle w:val="ListParagraph"/>
        <w:numPr>
          <w:ilvl w:val="1"/>
          <w:numId w:val="1"/>
        </w:numPr>
        <w:rPr>
          <w:rFonts w:cs="Times New Roman"/>
        </w:rPr>
      </w:pPr>
      <w:r>
        <w:t>Director of Student Life &amp; Facilities</w:t>
      </w:r>
    </w:p>
    <w:p w14:paraId="02FAC164" w14:textId="2BB2D4B1" w:rsidR="008504DA" w:rsidRPr="00F2458E" w:rsidRDefault="008504DA" w:rsidP="00F20D7A">
      <w:pPr>
        <w:pStyle w:val="ListParagraph"/>
        <w:numPr>
          <w:ilvl w:val="1"/>
          <w:numId w:val="1"/>
        </w:numPr>
        <w:rPr>
          <w:rFonts w:cs="Times New Roman"/>
        </w:rPr>
      </w:pPr>
      <w:r w:rsidRPr="00F2458E">
        <w:rPr>
          <w:rFonts w:cs="Times New Roman"/>
        </w:rPr>
        <w:t>ASCWU Advisor</w:t>
      </w:r>
    </w:p>
    <w:p w14:paraId="29EE0933" w14:textId="7A052AB1" w:rsidR="0067533F" w:rsidRDefault="0067533F" w:rsidP="00F2458E">
      <w:pPr>
        <w:pStyle w:val="Heading3"/>
      </w:pPr>
      <w:r>
        <w:t>Public Comment</w:t>
      </w:r>
    </w:p>
    <w:p w14:paraId="3BED45DD" w14:textId="68B2AEF0" w:rsidR="008504DA" w:rsidRPr="005D4111" w:rsidRDefault="008504DA" w:rsidP="00F2458E">
      <w:pPr>
        <w:pStyle w:val="Heading3"/>
      </w:pPr>
      <w:r w:rsidRPr="005D4111">
        <w:t>Reading and Approval of Minutes</w:t>
      </w:r>
    </w:p>
    <w:p w14:paraId="1A268874" w14:textId="5450EF56" w:rsidR="008504DA" w:rsidRPr="00F2458E" w:rsidRDefault="25C1C10D" w:rsidP="00B84FFA">
      <w:pPr>
        <w:pStyle w:val="ListParagraph"/>
        <w:numPr>
          <w:ilvl w:val="1"/>
          <w:numId w:val="1"/>
        </w:numPr>
        <w:rPr>
          <w:rFonts w:cs="Times New Roman"/>
        </w:rPr>
      </w:pPr>
      <w:r w:rsidRPr="1E199CFC">
        <w:rPr>
          <w:rFonts w:cs="Times New Roman"/>
        </w:rPr>
        <w:t>2026-09-18</w:t>
      </w:r>
    </w:p>
    <w:p w14:paraId="15A125B8" w14:textId="5A1775BA" w:rsidR="005D4111" w:rsidRPr="00F31059" w:rsidRDefault="008504DA" w:rsidP="00F31059">
      <w:pPr>
        <w:pStyle w:val="Heading3"/>
      </w:pPr>
      <w:r w:rsidRPr="005D4111">
        <w:t>Reading and Approval of Agenda</w:t>
      </w:r>
    </w:p>
    <w:p w14:paraId="3D3AE6A3" w14:textId="4E01CFF6" w:rsidR="008504DA" w:rsidRPr="005D4111" w:rsidRDefault="00057B1C" w:rsidP="00F2458E">
      <w:pPr>
        <w:pStyle w:val="Heading3"/>
      </w:pPr>
      <w:r>
        <w:t>Officer Reports</w:t>
      </w:r>
    </w:p>
    <w:p w14:paraId="662F61F6" w14:textId="3763F179" w:rsidR="008504DA" w:rsidRDefault="00057B1C" w:rsidP="005B59A5">
      <w:pPr>
        <w:pStyle w:val="ListParagraph"/>
        <w:numPr>
          <w:ilvl w:val="1"/>
          <w:numId w:val="1"/>
        </w:numPr>
      </w:pPr>
      <w:r>
        <w:t>President</w:t>
      </w:r>
    </w:p>
    <w:p w14:paraId="25D5E107" w14:textId="7B7FB4A4" w:rsidR="00057B1C" w:rsidRDefault="00057B1C" w:rsidP="005B59A5">
      <w:pPr>
        <w:pStyle w:val="ListParagraph"/>
        <w:numPr>
          <w:ilvl w:val="1"/>
          <w:numId w:val="1"/>
        </w:numPr>
        <w:rPr>
          <w:rFonts w:cs="Times New Roman"/>
        </w:rPr>
      </w:pPr>
      <w:r w:rsidRPr="3C8B0902">
        <w:rPr>
          <w:rFonts w:cs="Times New Roman"/>
        </w:rPr>
        <w:t>Executive Vice President</w:t>
      </w:r>
    </w:p>
    <w:p w14:paraId="421C6279" w14:textId="5F4BE28A" w:rsidR="00057B1C" w:rsidRDefault="00057B1C" w:rsidP="005B59A5">
      <w:pPr>
        <w:pStyle w:val="ListParagraph"/>
        <w:numPr>
          <w:ilvl w:val="1"/>
          <w:numId w:val="1"/>
        </w:numPr>
        <w:rPr>
          <w:rFonts w:cs="Times New Roman"/>
        </w:rPr>
      </w:pPr>
      <w:r w:rsidRPr="3C8B0902">
        <w:rPr>
          <w:rFonts w:cs="Times New Roman"/>
        </w:rPr>
        <w:t>Senate Speaker</w:t>
      </w:r>
      <w:r w:rsidR="14B5D89D" w:rsidRPr="3C8B0902">
        <w:rPr>
          <w:rFonts w:cs="Times New Roman"/>
        </w:rPr>
        <w:t xml:space="preserve"> </w:t>
      </w:r>
    </w:p>
    <w:p w14:paraId="707E4088" w14:textId="2D15556F" w:rsidR="35C6811F" w:rsidRDefault="35C6811F" w:rsidP="005B59A5">
      <w:pPr>
        <w:pStyle w:val="ListParagraph"/>
        <w:numPr>
          <w:ilvl w:val="2"/>
          <w:numId w:val="1"/>
        </w:numPr>
      </w:pPr>
      <w:r w:rsidRPr="3C8B0902">
        <w:rPr>
          <w:rFonts w:cs="Times New Roman"/>
        </w:rPr>
        <w:t xml:space="preserve">The first Senate public meeting is today, immediately following this meeting. </w:t>
      </w:r>
    </w:p>
    <w:p w14:paraId="5E46674D" w14:textId="3D436857" w:rsidR="35C6811F" w:rsidRDefault="35C6811F" w:rsidP="005B59A5">
      <w:pPr>
        <w:pStyle w:val="ListParagraph"/>
        <w:numPr>
          <w:ilvl w:val="2"/>
          <w:numId w:val="1"/>
        </w:numPr>
      </w:pPr>
      <w:r>
        <w:t xml:space="preserve">I will be bringing my recommendation for Vice Speaker to the Senate today. They will have to </w:t>
      </w:r>
      <w:proofErr w:type="gramStart"/>
      <w:r>
        <w:t>make a decision</w:t>
      </w:r>
      <w:proofErr w:type="gramEnd"/>
      <w:r>
        <w:t xml:space="preserve">, and I will bring the results </w:t>
      </w:r>
      <w:r w:rsidR="20728A61">
        <w:t>to</w:t>
      </w:r>
      <w:r>
        <w:t xml:space="preserve"> next week's meeting.</w:t>
      </w:r>
    </w:p>
    <w:p w14:paraId="3BE41F45" w14:textId="7F7ABDDD" w:rsidR="35C6811F" w:rsidRDefault="35C6811F" w:rsidP="005B59A5">
      <w:pPr>
        <w:pStyle w:val="ListParagraph"/>
        <w:numPr>
          <w:ilvl w:val="2"/>
          <w:numId w:val="1"/>
        </w:numPr>
      </w:pPr>
      <w:r>
        <w:t xml:space="preserve">The first Faculty Senate meeting will also be happening this week, and I will be attending to serve as an ex officio member. If there is anything you would like </w:t>
      </w:r>
      <w:proofErr w:type="gramStart"/>
      <w:r>
        <w:t>shared</w:t>
      </w:r>
      <w:proofErr w:type="gramEnd"/>
      <w:r>
        <w:t xml:space="preserve"> with them, please email me.</w:t>
      </w:r>
    </w:p>
    <w:p w14:paraId="1D32420B" w14:textId="77777777" w:rsidR="00057B1C" w:rsidRPr="00057B1C" w:rsidRDefault="00057B1C" w:rsidP="005B59A5">
      <w:pPr>
        <w:pStyle w:val="ListParagraph"/>
        <w:numPr>
          <w:ilvl w:val="1"/>
          <w:numId w:val="1"/>
        </w:numPr>
        <w:rPr>
          <w:rFonts w:cs="Times New Roman"/>
        </w:rPr>
      </w:pPr>
      <w:r>
        <w:t>Director of Equity &amp; Multicultural Affairs</w:t>
      </w:r>
    </w:p>
    <w:p w14:paraId="49A89203" w14:textId="0467E888" w:rsidR="794B34F1" w:rsidRDefault="794B34F1" w:rsidP="005B59A5">
      <w:pPr>
        <w:pStyle w:val="ListParagraph"/>
        <w:numPr>
          <w:ilvl w:val="2"/>
          <w:numId w:val="1"/>
        </w:numPr>
        <w:rPr>
          <w:rFonts w:cs="Times New Roman"/>
        </w:rPr>
      </w:pPr>
      <w:r w:rsidRPr="7F0BF445">
        <w:rPr>
          <w:rFonts w:cs="Times New Roman"/>
        </w:rPr>
        <w:t>ASU- Moving meetings to Mondays 6:00-7:00 PM</w:t>
      </w:r>
    </w:p>
    <w:p w14:paraId="4A6A552E" w14:textId="55F6FAD6" w:rsidR="794B34F1" w:rsidRDefault="794B34F1" w:rsidP="005B59A5">
      <w:pPr>
        <w:pStyle w:val="ListParagraph"/>
        <w:numPr>
          <w:ilvl w:val="2"/>
          <w:numId w:val="1"/>
        </w:numPr>
      </w:pPr>
      <w:r>
        <w:t>AUAP- Had first meeting, October 29th 5:00-6:00 PM boo basket night</w:t>
      </w:r>
    </w:p>
    <w:p w14:paraId="607F827A" w14:textId="218EDEAF" w:rsidR="794B34F1" w:rsidRDefault="794B34F1" w:rsidP="005B59A5">
      <w:pPr>
        <w:pStyle w:val="ListParagraph"/>
        <w:numPr>
          <w:ilvl w:val="2"/>
          <w:numId w:val="1"/>
        </w:numPr>
      </w:pPr>
      <w:r>
        <w:t>BSU- Had first meeting, played some games</w:t>
      </w:r>
    </w:p>
    <w:p w14:paraId="5C27D222" w14:textId="6E71C925" w:rsidR="794B34F1" w:rsidRDefault="794B34F1" w:rsidP="005B59A5">
      <w:pPr>
        <w:pStyle w:val="ListParagraph"/>
        <w:numPr>
          <w:ilvl w:val="2"/>
          <w:numId w:val="1"/>
        </w:numPr>
      </w:pPr>
      <w:r>
        <w:t xml:space="preserve">EquAl- </w:t>
      </w:r>
      <w:proofErr w:type="gramStart"/>
      <w:r>
        <w:t>Bi weekly</w:t>
      </w:r>
      <w:proofErr w:type="gramEnd"/>
      <w:r>
        <w:t xml:space="preserve"> meetings Thursdays 5:00-6:30PM</w:t>
      </w:r>
    </w:p>
    <w:p w14:paraId="46029611" w14:textId="383B5CAC" w:rsidR="794B34F1" w:rsidRDefault="794B34F1" w:rsidP="005B59A5">
      <w:pPr>
        <w:pStyle w:val="ListParagraph"/>
        <w:numPr>
          <w:ilvl w:val="2"/>
          <w:numId w:val="1"/>
        </w:numPr>
      </w:pPr>
      <w:r>
        <w:t>FASA- Had first meeting, meetings Thursdays from 6:30-8:00 PM</w:t>
      </w:r>
    </w:p>
    <w:p w14:paraId="4E54566F" w14:textId="311C1AB0" w:rsidR="794B34F1" w:rsidRDefault="794B34F1" w:rsidP="005B59A5">
      <w:pPr>
        <w:pStyle w:val="ListParagraph"/>
        <w:numPr>
          <w:ilvl w:val="2"/>
          <w:numId w:val="1"/>
        </w:numPr>
      </w:pPr>
      <w:r>
        <w:t xml:space="preserve">FGSO- Meetings Wednesdays 5:00-7:00PM </w:t>
      </w:r>
      <w:proofErr w:type="gramStart"/>
      <w:r>
        <w:t>Black hall</w:t>
      </w:r>
      <w:proofErr w:type="gramEnd"/>
      <w:r>
        <w:t xml:space="preserve"> 105 Movie night</w:t>
      </w:r>
    </w:p>
    <w:p w14:paraId="0519DAEE" w14:textId="0D031E41" w:rsidR="794B34F1" w:rsidRDefault="794B34F1" w:rsidP="005B59A5">
      <w:pPr>
        <w:pStyle w:val="ListParagraph"/>
        <w:numPr>
          <w:ilvl w:val="2"/>
          <w:numId w:val="1"/>
        </w:numPr>
      </w:pPr>
      <w:r>
        <w:t>LSO- Had first meeting, now have Folklorico Rep and added it as a branch of LSO and now also part of its constitution, making a volunteer form for Dia kick off October 20th</w:t>
      </w:r>
    </w:p>
    <w:p w14:paraId="6826FD98" w14:textId="34923CE8" w:rsidR="794B34F1" w:rsidRDefault="794B34F1" w:rsidP="005B59A5">
      <w:pPr>
        <w:pStyle w:val="ListParagraph"/>
        <w:numPr>
          <w:ilvl w:val="2"/>
          <w:numId w:val="1"/>
        </w:numPr>
      </w:pPr>
      <w:r>
        <w:lastRenderedPageBreak/>
        <w:t xml:space="preserve">MECHA- Had first meeting regarding the history of the org, meetings </w:t>
      </w:r>
      <w:proofErr w:type="gramStart"/>
      <w:r>
        <w:t>bi weekly</w:t>
      </w:r>
      <w:proofErr w:type="gramEnd"/>
      <w:r>
        <w:t xml:space="preserve"> 5:30-7:00PM</w:t>
      </w:r>
    </w:p>
    <w:p w14:paraId="5CEF1661" w14:textId="35531373" w:rsidR="794B34F1" w:rsidRDefault="794B34F1" w:rsidP="005B59A5">
      <w:pPr>
        <w:pStyle w:val="ListParagraph"/>
        <w:numPr>
          <w:ilvl w:val="2"/>
          <w:numId w:val="1"/>
        </w:numPr>
      </w:pPr>
      <w:r>
        <w:t>ALPFA- First meeting October 15th regarding training for Linkedin, time is TBD</w:t>
      </w:r>
    </w:p>
    <w:p w14:paraId="70BD3165" w14:textId="08BC7F06" w:rsidR="794B34F1" w:rsidRDefault="794B34F1" w:rsidP="005B59A5">
      <w:pPr>
        <w:pStyle w:val="ListParagraph"/>
        <w:numPr>
          <w:ilvl w:val="2"/>
          <w:numId w:val="1"/>
        </w:numPr>
      </w:pPr>
      <w:r>
        <w:t>NASU- Met with tribal relations regarding a room in the NAC, getting art pieces in the room</w:t>
      </w:r>
    </w:p>
    <w:p w14:paraId="2C1C5AAB" w14:textId="77777777" w:rsidR="00057B1C" w:rsidRPr="00057B1C" w:rsidRDefault="00057B1C" w:rsidP="005B59A5">
      <w:pPr>
        <w:pStyle w:val="ListParagraph"/>
        <w:numPr>
          <w:ilvl w:val="1"/>
          <w:numId w:val="1"/>
        </w:numPr>
      </w:pPr>
      <w:r>
        <w:t>Director of Governmental Affairs</w:t>
      </w:r>
    </w:p>
    <w:p w14:paraId="064A7202" w14:textId="7F90DDF8" w:rsidR="00BC56F6" w:rsidRPr="00057B1C" w:rsidRDefault="00057B1C" w:rsidP="005B59A5">
      <w:pPr>
        <w:pStyle w:val="ListParagraph"/>
        <w:numPr>
          <w:ilvl w:val="1"/>
          <w:numId w:val="1"/>
        </w:numPr>
        <w:rPr>
          <w:rFonts w:cs="Times New Roman"/>
        </w:rPr>
      </w:pPr>
      <w:r>
        <w:t>Director of Student Life &amp; Facilities</w:t>
      </w:r>
    </w:p>
    <w:p w14:paraId="0D4F5A16" w14:textId="563120AE" w:rsidR="4E1BA4CC" w:rsidRDefault="4E1BA4CC" w:rsidP="005B59A5">
      <w:pPr>
        <w:pStyle w:val="ListParagraph"/>
        <w:numPr>
          <w:ilvl w:val="2"/>
          <w:numId w:val="1"/>
        </w:numPr>
        <w:rPr>
          <w:rFonts w:cs="Times New Roman"/>
        </w:rPr>
      </w:pPr>
      <w:r w:rsidRPr="3C8B0902">
        <w:rPr>
          <w:rFonts w:cs="Times New Roman"/>
        </w:rPr>
        <w:t xml:space="preserve">Staff: The Student Life &amp; Facilities team is amazing and consists of 4 new members! This includes Jacky, Ridley, Sebastian, and Lana, and we’re all very excited </w:t>
      </w:r>
      <w:proofErr w:type="gramStart"/>
      <w:r w:rsidRPr="3C8B0902">
        <w:rPr>
          <w:rFonts w:cs="Times New Roman"/>
        </w:rPr>
        <w:t>for</w:t>
      </w:r>
      <w:proofErr w:type="gramEnd"/>
      <w:r w:rsidRPr="3C8B0902">
        <w:rPr>
          <w:rFonts w:cs="Times New Roman"/>
        </w:rPr>
        <w:t xml:space="preserve"> the year.  </w:t>
      </w:r>
    </w:p>
    <w:p w14:paraId="2A5F4E03" w14:textId="249C605D" w:rsidR="4E1BA4CC" w:rsidRDefault="4E1BA4CC" w:rsidP="005B59A5">
      <w:pPr>
        <w:pStyle w:val="ListParagraph"/>
        <w:numPr>
          <w:ilvl w:val="2"/>
          <w:numId w:val="1"/>
        </w:numPr>
      </w:pPr>
      <w:r>
        <w:t xml:space="preserve">Wellington’s Wildfire: Wildfire is coming together. Currently reaching out to community members/partners for any interest in hosting activities during Wellington’s Wildfire. If you know anybody who </w:t>
      </w:r>
      <w:proofErr w:type="gramStart"/>
      <w:r>
        <w:t>would be</w:t>
      </w:r>
      <w:proofErr w:type="gramEnd"/>
      <w:r>
        <w:t xml:space="preserve"> interested, please reach out to me personally or email the Student Life account.  </w:t>
      </w:r>
    </w:p>
    <w:p w14:paraId="1D4A5786" w14:textId="0AC2C5FC" w:rsidR="4E1BA4CC" w:rsidRDefault="4E1BA4CC" w:rsidP="005B59A5">
      <w:pPr>
        <w:pStyle w:val="ListParagraph"/>
        <w:numPr>
          <w:ilvl w:val="2"/>
          <w:numId w:val="1"/>
        </w:numPr>
      </w:pPr>
      <w:r>
        <w:t>Advisory Board: Since the year has officially started conversations about the advisory boards are starting and that will be a main priority for this year.</w:t>
      </w:r>
    </w:p>
    <w:p w14:paraId="11FB4539" w14:textId="6311D972" w:rsidR="008504DA" w:rsidRDefault="008504DA" w:rsidP="00F2458E">
      <w:pPr>
        <w:pStyle w:val="Heading3"/>
      </w:pPr>
      <w:r w:rsidRPr="005D4111">
        <w:t>Advisor Report</w:t>
      </w:r>
    </w:p>
    <w:p w14:paraId="16D3709B" w14:textId="1F3F1FE3" w:rsidR="005D4111" w:rsidRDefault="00392FCA" w:rsidP="00F31059">
      <w:pPr>
        <w:pStyle w:val="ListParagraph"/>
        <w:numPr>
          <w:ilvl w:val="1"/>
          <w:numId w:val="1"/>
        </w:numPr>
        <w:rPr>
          <w:rFonts w:cs="Times New Roman"/>
        </w:rPr>
      </w:pPr>
      <w:r>
        <w:rPr>
          <w:rFonts w:cs="Times New Roman"/>
        </w:rPr>
        <w:t xml:space="preserve">Hiring Updates—as of 10/03/2026, we have </w:t>
      </w:r>
      <w:r w:rsidR="001D5C12">
        <w:rPr>
          <w:rFonts w:cs="Times New Roman"/>
        </w:rPr>
        <w:t xml:space="preserve">8 applicants for the EVP </w:t>
      </w:r>
      <w:r w:rsidR="009651C4">
        <w:rPr>
          <w:rFonts w:cs="Times New Roman"/>
        </w:rPr>
        <w:t>position</w:t>
      </w:r>
      <w:r w:rsidR="001D5C12">
        <w:rPr>
          <w:rFonts w:cs="Times New Roman"/>
        </w:rPr>
        <w:t xml:space="preserve"> and 2 applicants for the Legislative Liaison position. </w:t>
      </w:r>
      <w:r w:rsidR="00901D9E">
        <w:rPr>
          <w:rFonts w:cs="Times New Roman"/>
        </w:rPr>
        <w:t>Applications will be reviewed</w:t>
      </w:r>
      <w:r w:rsidR="00850536">
        <w:rPr>
          <w:rFonts w:cs="Times New Roman"/>
        </w:rPr>
        <w:t xml:space="preserve"> by</w:t>
      </w:r>
      <w:r w:rsidR="00901D9E">
        <w:rPr>
          <w:rFonts w:cs="Times New Roman"/>
        </w:rPr>
        <w:t xml:space="preserve"> Friday, October </w:t>
      </w:r>
      <w:r w:rsidR="00A06810">
        <w:rPr>
          <w:rFonts w:cs="Times New Roman"/>
        </w:rPr>
        <w:t xml:space="preserve">9, </w:t>
      </w:r>
      <w:r w:rsidR="00850536">
        <w:rPr>
          <w:rFonts w:cs="Times New Roman"/>
        </w:rPr>
        <w:t>2026,</w:t>
      </w:r>
      <w:r w:rsidR="00A06810">
        <w:rPr>
          <w:rFonts w:cs="Times New Roman"/>
        </w:rPr>
        <w:t xml:space="preserve"> and interview offers emailed to candidates for both positions.</w:t>
      </w:r>
    </w:p>
    <w:p w14:paraId="2EA8D702" w14:textId="1B4048AA" w:rsidR="00185E0B" w:rsidRPr="00F2458E" w:rsidRDefault="003F6741" w:rsidP="00F31059">
      <w:pPr>
        <w:pStyle w:val="ListParagraph"/>
        <w:numPr>
          <w:ilvl w:val="1"/>
          <w:numId w:val="1"/>
        </w:numPr>
        <w:rPr>
          <w:rFonts w:cs="Times New Roman"/>
        </w:rPr>
      </w:pPr>
      <w:r>
        <w:rPr>
          <w:rFonts w:cs="Times New Roman"/>
        </w:rPr>
        <w:t>Alumni/ASCWU Mentorship—no solid details</w:t>
      </w:r>
      <w:r w:rsidR="00995460">
        <w:rPr>
          <w:rFonts w:cs="Times New Roman"/>
        </w:rPr>
        <w:t xml:space="preserve"> yet</w:t>
      </w:r>
      <w:r>
        <w:rPr>
          <w:rFonts w:cs="Times New Roman"/>
        </w:rPr>
        <w:t xml:space="preserve">, </w:t>
      </w:r>
      <w:r w:rsidR="00995460">
        <w:rPr>
          <w:rFonts w:cs="Times New Roman"/>
        </w:rPr>
        <w:t xml:space="preserve">it’s </w:t>
      </w:r>
      <w:r>
        <w:rPr>
          <w:rFonts w:cs="Times New Roman"/>
        </w:rPr>
        <w:t>only an idea</w:t>
      </w:r>
      <w:r w:rsidR="00F01253">
        <w:rPr>
          <w:rFonts w:cs="Times New Roman"/>
        </w:rPr>
        <w:t xml:space="preserve"> that’s been</w:t>
      </w:r>
      <w:r>
        <w:rPr>
          <w:rFonts w:cs="Times New Roman"/>
        </w:rPr>
        <w:t xml:space="preserve"> floated.</w:t>
      </w:r>
      <w:r w:rsidR="00F01253">
        <w:rPr>
          <w:rFonts w:cs="Times New Roman"/>
        </w:rPr>
        <w:t xml:space="preserve"> I’d like to gather</w:t>
      </w:r>
      <w:r w:rsidR="00CD67EA">
        <w:rPr>
          <w:rFonts w:cs="Times New Roman"/>
        </w:rPr>
        <w:t xml:space="preserve"> interest</w:t>
      </w:r>
      <w:r w:rsidR="00995460">
        <w:rPr>
          <w:rFonts w:cs="Times New Roman"/>
        </w:rPr>
        <w:t>—</w:t>
      </w:r>
      <w:r>
        <w:rPr>
          <w:rFonts w:cs="Times New Roman"/>
        </w:rPr>
        <w:t>Officers? Staff?</w:t>
      </w:r>
      <w:r w:rsidR="00995460">
        <w:rPr>
          <w:rFonts w:cs="Times New Roman"/>
        </w:rPr>
        <w:t xml:space="preserve"> Senators? ESCs Officers?</w:t>
      </w:r>
    </w:p>
    <w:p w14:paraId="78F477CC" w14:textId="61ACC2A5" w:rsidR="008504DA" w:rsidRDefault="008504DA" w:rsidP="00F2458E">
      <w:pPr>
        <w:pStyle w:val="Heading3"/>
      </w:pPr>
      <w:r w:rsidRPr="005D4111">
        <w:t>Unfinished Business</w:t>
      </w:r>
    </w:p>
    <w:p w14:paraId="2E8E9D9F" w14:textId="13ADE9D6" w:rsidR="005D4111" w:rsidRPr="00F2458E" w:rsidRDefault="005D4111" w:rsidP="00F20D7A">
      <w:pPr>
        <w:pStyle w:val="ListParagraph"/>
        <w:numPr>
          <w:ilvl w:val="1"/>
          <w:numId w:val="1"/>
        </w:numPr>
        <w:rPr>
          <w:rFonts w:cs="Times New Roman"/>
        </w:rPr>
      </w:pPr>
    </w:p>
    <w:p w14:paraId="0A192E70" w14:textId="45ABE2D0" w:rsidR="008504DA" w:rsidRDefault="008504DA" w:rsidP="00F2458E">
      <w:pPr>
        <w:pStyle w:val="Heading3"/>
      </w:pPr>
      <w:r w:rsidRPr="005D4111">
        <w:t>New Business</w:t>
      </w:r>
    </w:p>
    <w:p w14:paraId="4B76BA46" w14:textId="4FD5BFE8" w:rsidR="005D4111" w:rsidRPr="00F2458E" w:rsidRDefault="00492C9C" w:rsidP="00F31059">
      <w:pPr>
        <w:pStyle w:val="ListParagraph"/>
        <w:numPr>
          <w:ilvl w:val="1"/>
          <w:numId w:val="1"/>
        </w:numPr>
        <w:rPr>
          <w:rFonts w:cs="Times New Roman"/>
        </w:rPr>
      </w:pPr>
      <w:r>
        <w:rPr>
          <w:rFonts w:cs="Times New Roman"/>
        </w:rPr>
        <w:t>(Advisor) Revisiting CPR</w:t>
      </w:r>
      <w:r w:rsidR="00C84573">
        <w:rPr>
          <w:rFonts w:cs="Times New Roman"/>
        </w:rPr>
        <w:t>/First-Aid</w:t>
      </w:r>
      <w:r>
        <w:rPr>
          <w:rFonts w:cs="Times New Roman"/>
        </w:rPr>
        <w:t xml:space="preserve"> classes for ASCWU staff</w:t>
      </w:r>
      <w:r w:rsidR="00057D3D">
        <w:rPr>
          <w:rFonts w:cs="Times New Roman"/>
        </w:rPr>
        <w:t>, provided by Recreation staff</w:t>
      </w:r>
      <w:r>
        <w:rPr>
          <w:rFonts w:cs="Times New Roman"/>
        </w:rPr>
        <w:t>—$40/person.</w:t>
      </w:r>
      <w:r w:rsidR="000902CC">
        <w:rPr>
          <w:rFonts w:cs="Times New Roman"/>
        </w:rPr>
        <w:t xml:space="preserve"> I’d recommend </w:t>
      </w:r>
      <w:r w:rsidR="0039032E">
        <w:rPr>
          <w:rFonts w:cs="Times New Roman"/>
        </w:rPr>
        <w:t>all</w:t>
      </w:r>
      <w:r w:rsidR="000902CC">
        <w:rPr>
          <w:rFonts w:cs="Times New Roman"/>
        </w:rPr>
        <w:t xml:space="preserve"> </w:t>
      </w:r>
      <w:r w:rsidR="00495622">
        <w:rPr>
          <w:rFonts w:cs="Times New Roman"/>
        </w:rPr>
        <w:t>(</w:t>
      </w:r>
      <w:r w:rsidR="000902CC">
        <w:rPr>
          <w:rFonts w:cs="Times New Roman"/>
        </w:rPr>
        <w:t>6</w:t>
      </w:r>
      <w:r w:rsidR="00495622">
        <w:rPr>
          <w:rFonts w:cs="Times New Roman"/>
        </w:rPr>
        <w:t>)</w:t>
      </w:r>
      <w:r w:rsidR="0039032E">
        <w:rPr>
          <w:rFonts w:cs="Times New Roman"/>
        </w:rPr>
        <w:t xml:space="preserve"> BOD Officers, </w:t>
      </w:r>
      <w:r w:rsidR="00495622">
        <w:rPr>
          <w:rFonts w:cs="Times New Roman"/>
        </w:rPr>
        <w:t>(</w:t>
      </w:r>
      <w:r w:rsidR="000902CC">
        <w:rPr>
          <w:rFonts w:cs="Times New Roman"/>
        </w:rPr>
        <w:t>9</w:t>
      </w:r>
      <w:r w:rsidR="00495622">
        <w:rPr>
          <w:rFonts w:cs="Times New Roman"/>
        </w:rPr>
        <w:t>)</w:t>
      </w:r>
      <w:r w:rsidR="000902CC">
        <w:rPr>
          <w:rFonts w:cs="Times New Roman"/>
        </w:rPr>
        <w:t xml:space="preserve"> </w:t>
      </w:r>
      <w:r w:rsidR="0039032E">
        <w:rPr>
          <w:rFonts w:cs="Times New Roman"/>
        </w:rPr>
        <w:t>Executive staff</w:t>
      </w:r>
      <w:r w:rsidR="00123255">
        <w:rPr>
          <w:rFonts w:cs="Times New Roman"/>
        </w:rPr>
        <w:t xml:space="preserve"> (to include Loralai + Isabella)</w:t>
      </w:r>
      <w:r w:rsidR="0039032E">
        <w:rPr>
          <w:rFonts w:cs="Times New Roman"/>
        </w:rPr>
        <w:t xml:space="preserve">, </w:t>
      </w:r>
      <w:r w:rsidR="00410A6F">
        <w:rPr>
          <w:rFonts w:cs="Times New Roman"/>
        </w:rPr>
        <w:t xml:space="preserve">and </w:t>
      </w:r>
      <w:r w:rsidR="00495622">
        <w:rPr>
          <w:rFonts w:cs="Times New Roman"/>
        </w:rPr>
        <w:t>(</w:t>
      </w:r>
      <w:r w:rsidR="00C84573">
        <w:rPr>
          <w:rFonts w:cs="Times New Roman"/>
        </w:rPr>
        <w:t>3</w:t>
      </w:r>
      <w:r w:rsidR="00495622">
        <w:rPr>
          <w:rFonts w:cs="Times New Roman"/>
        </w:rPr>
        <w:t>)</w:t>
      </w:r>
      <w:r w:rsidR="00C84573">
        <w:rPr>
          <w:rFonts w:cs="Times New Roman"/>
        </w:rPr>
        <w:t xml:space="preserve"> Wellington’s Best Friends</w:t>
      </w:r>
      <w:r w:rsidR="00410A6F">
        <w:rPr>
          <w:rFonts w:cs="Times New Roman"/>
        </w:rPr>
        <w:t xml:space="preserve"> at least. But could also include</w:t>
      </w:r>
      <w:r w:rsidR="00057D3D">
        <w:rPr>
          <w:rFonts w:cs="Times New Roman"/>
        </w:rPr>
        <w:t xml:space="preserve"> any interested Senators</w:t>
      </w:r>
      <w:r w:rsidR="00CD67EA">
        <w:rPr>
          <w:rFonts w:cs="Times New Roman"/>
        </w:rPr>
        <w:t xml:space="preserve"> and ESC members</w:t>
      </w:r>
      <w:r w:rsidR="00057D3D">
        <w:rPr>
          <w:rFonts w:cs="Times New Roman"/>
        </w:rPr>
        <w:t>.</w:t>
      </w:r>
      <w:r w:rsidR="00E60A5E">
        <w:rPr>
          <w:rFonts w:cs="Times New Roman"/>
        </w:rPr>
        <w:t xml:space="preserve"> </w:t>
      </w:r>
      <w:r w:rsidR="00DD09C2">
        <w:rPr>
          <w:rFonts w:cs="Times New Roman"/>
        </w:rPr>
        <w:t>18 * 40 = $720.00</w:t>
      </w:r>
      <w:r w:rsidR="007D6A40">
        <w:rPr>
          <w:rFonts w:cs="Times New Roman"/>
        </w:rPr>
        <w:t xml:space="preserve"> charg</w:t>
      </w:r>
      <w:r w:rsidR="00CD67EA">
        <w:rPr>
          <w:rFonts w:cs="Times New Roman"/>
        </w:rPr>
        <w:t>e</w:t>
      </w:r>
      <w:r w:rsidR="00D126E8">
        <w:rPr>
          <w:rFonts w:cs="Times New Roman"/>
        </w:rPr>
        <w:t xml:space="preserve"> from BOD budget.</w:t>
      </w:r>
    </w:p>
    <w:p w14:paraId="38E33865" w14:textId="6307E5FD" w:rsidR="008504DA" w:rsidRPr="00F2458E" w:rsidRDefault="008504DA" w:rsidP="00F2458E">
      <w:pPr>
        <w:pStyle w:val="Heading3"/>
      </w:pPr>
      <w:r w:rsidRPr="00F2458E">
        <w:t>Announcements</w:t>
      </w:r>
    </w:p>
    <w:p w14:paraId="721E059B" w14:textId="42F2E107" w:rsidR="005D4111" w:rsidRPr="00F2458E" w:rsidRDefault="005D4111" w:rsidP="00F20D7A">
      <w:pPr>
        <w:pStyle w:val="ListParagraph"/>
        <w:numPr>
          <w:ilvl w:val="1"/>
          <w:numId w:val="1"/>
        </w:numPr>
        <w:rPr>
          <w:rFonts w:cs="Times New Roman"/>
        </w:rPr>
      </w:pPr>
    </w:p>
    <w:p w14:paraId="64CBC539" w14:textId="2E92D748" w:rsidR="005D4111" w:rsidRPr="0067533F" w:rsidRDefault="008504DA" w:rsidP="0067533F">
      <w:pPr>
        <w:pStyle w:val="Heading3"/>
      </w:pPr>
      <w:r w:rsidRPr="005D4111">
        <w:t>Public Comment</w:t>
      </w:r>
    </w:p>
    <w:p w14:paraId="5FE590F4" w14:textId="423EFC2A" w:rsidR="005D4111" w:rsidRPr="0067533F" w:rsidRDefault="008504DA" w:rsidP="0067533F">
      <w:pPr>
        <w:pStyle w:val="Heading3"/>
      </w:pPr>
      <w:r w:rsidRPr="005D4111">
        <w:t>Adjournment</w:t>
      </w:r>
    </w:p>
    <w:sectPr w:rsidR="005D4111" w:rsidRPr="0067533F" w:rsidSect="00323D12">
      <w:headerReference w:type="default" r:id="rId10"/>
      <w:footerReference w:type="default" r:id="rId11"/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8D10B" w14:textId="77777777" w:rsidR="005F1E89" w:rsidRDefault="005F1E89" w:rsidP="00F25F9B">
      <w:pPr>
        <w:spacing w:after="0" w:line="240" w:lineRule="auto"/>
      </w:pPr>
      <w:r>
        <w:separator/>
      </w:r>
    </w:p>
  </w:endnote>
  <w:endnote w:type="continuationSeparator" w:id="0">
    <w:p w14:paraId="0867FE33" w14:textId="77777777" w:rsidR="005F1E89" w:rsidRDefault="005F1E89" w:rsidP="00F25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Serif">
    <w:charset w:val="00"/>
    <w:family w:val="roman"/>
    <w:pitch w:val="variable"/>
    <w:sig w:usb0="A11526FF" w:usb1="C000ECFB" w:usb2="0001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1CC9C" w14:textId="346703CC" w:rsidR="007521AB" w:rsidRPr="00334752" w:rsidRDefault="007521AB" w:rsidP="007521AB">
    <w:pPr>
      <w:pStyle w:val="Footer"/>
      <w:spacing w:before="240"/>
      <w:jc w:val="center"/>
      <w:rPr>
        <w:b/>
        <w:bCs/>
        <w:sz w:val="20"/>
        <w:szCs w:val="20"/>
      </w:rPr>
    </w:pPr>
    <w:r w:rsidRPr="00334752">
      <w:rPr>
        <w:b/>
        <w:bCs/>
        <w:sz w:val="20"/>
        <w:szCs w:val="20"/>
      </w:rPr>
      <w:t>Associated Students of Central Washington University</w:t>
    </w:r>
  </w:p>
  <w:p w14:paraId="28A34E92" w14:textId="77777777" w:rsidR="007521AB" w:rsidRPr="00334752" w:rsidRDefault="007521AB" w:rsidP="007521AB">
    <w:pPr>
      <w:pStyle w:val="Footer"/>
      <w:jc w:val="center"/>
      <w:rPr>
        <w:sz w:val="20"/>
        <w:szCs w:val="20"/>
      </w:rPr>
    </w:pPr>
    <w:r w:rsidRPr="00334752">
      <w:rPr>
        <w:sz w:val="20"/>
        <w:szCs w:val="20"/>
      </w:rPr>
      <w:t>1007 N. Chestnut St.,</w:t>
    </w:r>
  </w:p>
  <w:p w14:paraId="25FBBF36" w14:textId="751450EE" w:rsidR="007521AB" w:rsidRDefault="007521AB" w:rsidP="007521AB">
    <w:pPr>
      <w:pStyle w:val="Footer"/>
      <w:jc w:val="center"/>
    </w:pPr>
    <w:r w:rsidRPr="00334752">
      <w:rPr>
        <w:sz w:val="20"/>
        <w:szCs w:val="20"/>
      </w:rPr>
      <w:t>Ellensburg, WA 98926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77148" w14:textId="77777777" w:rsidR="005F1E89" w:rsidRDefault="005F1E89" w:rsidP="00F25F9B">
      <w:pPr>
        <w:spacing w:after="0" w:line="240" w:lineRule="auto"/>
      </w:pPr>
      <w:r>
        <w:separator/>
      </w:r>
    </w:p>
  </w:footnote>
  <w:footnote w:type="continuationSeparator" w:id="0">
    <w:p w14:paraId="61CF7186" w14:textId="77777777" w:rsidR="005F1E89" w:rsidRDefault="005F1E89" w:rsidP="00F25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246C8" w14:textId="0AA24A4F" w:rsidR="00456181" w:rsidRDefault="00456181" w:rsidP="00456181">
    <w:pPr>
      <w:pStyle w:val="Heading2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4DA69CE" wp14:editId="694140E5">
          <wp:simplePos x="0" y="0"/>
          <wp:positionH relativeFrom="margin">
            <wp:align>center</wp:align>
          </wp:positionH>
          <wp:positionV relativeFrom="margin">
            <wp:posOffset>-1397479</wp:posOffset>
          </wp:positionV>
          <wp:extent cx="1677670" cy="1209675"/>
          <wp:effectExtent l="0" t="0" r="0" b="0"/>
          <wp:wrapNone/>
          <wp:docPr id="84905189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49" t="17583" r="4330" b="16191"/>
                  <a:stretch>
                    <a:fillRect/>
                  </a:stretch>
                </pic:blipFill>
                <pic:spPr bwMode="auto">
                  <a:xfrm>
                    <a:off x="0" y="0"/>
                    <a:ext cx="1677670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693440" w14:textId="6D440B19" w:rsidR="00456181" w:rsidRDefault="00057B1C" w:rsidP="00456181">
    <w:pPr>
      <w:pStyle w:val="Heading2"/>
      <w:jc w:val="right"/>
    </w:pPr>
    <w:r>
      <w:t>BOARD OF DIRECTORS</w:t>
    </w:r>
  </w:p>
  <w:p w14:paraId="1ABC0855" w14:textId="7E3FDC0B" w:rsidR="00502692" w:rsidRPr="00F31059" w:rsidRDefault="00456181" w:rsidP="00456181">
    <w:pPr>
      <w:pStyle w:val="Heading2"/>
      <w:jc w:val="right"/>
      <w:rPr>
        <w:b w:val="0"/>
        <w:bCs w:val="0"/>
      </w:rPr>
    </w:pPr>
    <w:r w:rsidRPr="00456181">
      <w:ptab w:relativeTo="margin" w:alignment="left" w:leader="none"/>
    </w:r>
    <w:r w:rsidR="3D2937EF" w:rsidRPr="00456181">
      <w:t>DATE:</w:t>
    </w:r>
    <w:r w:rsidR="3D2937EF">
      <w:t xml:space="preserve"> </w:t>
    </w:r>
    <w:r w:rsidR="3D2937EF">
      <w:rPr>
        <w:b w:val="0"/>
        <w:bCs w:val="0"/>
      </w:rPr>
      <w:t>10/05/2026</w:t>
    </w:r>
  </w:p>
  <w:p w14:paraId="70F5F1DC" w14:textId="27ED6A06" w:rsidR="00456181" w:rsidRPr="00F31059" w:rsidRDefault="00456181" w:rsidP="00456181">
    <w:pPr>
      <w:pStyle w:val="Heading2"/>
      <w:jc w:val="right"/>
      <w:rPr>
        <w:b w:val="0"/>
        <w:bCs w:val="0"/>
      </w:rPr>
    </w:pPr>
    <w:r w:rsidRPr="00456181">
      <w:rPr>
        <w:rStyle w:val="Heading2Char"/>
        <w:b/>
        <w:bCs/>
      </w:rPr>
      <w:t>TIME</w:t>
    </w:r>
    <w:r w:rsidRPr="00456181">
      <w:t>:</w:t>
    </w:r>
    <w:r w:rsidR="00F31059">
      <w:t xml:space="preserve"> </w:t>
    </w:r>
    <w:r w:rsidR="00057B1C">
      <w:rPr>
        <w:b w:val="0"/>
        <w:bCs w:val="0"/>
      </w:rPr>
      <w:t>3</w:t>
    </w:r>
    <w:r w:rsidR="00F31059">
      <w:rPr>
        <w:b w:val="0"/>
        <w:bCs w:val="0"/>
      </w:rPr>
      <w:t>:00PM</w:t>
    </w:r>
    <w:r w:rsidR="00844CFA">
      <w:t xml:space="preserve"> </w:t>
    </w:r>
  </w:p>
  <w:p w14:paraId="57CED2E2" w14:textId="26D2C862" w:rsidR="00456181" w:rsidRPr="00844CFA" w:rsidRDefault="00456181" w:rsidP="00456181">
    <w:pPr>
      <w:pStyle w:val="Heading2"/>
      <w:jc w:val="right"/>
      <w:rPr>
        <w:b w:val="0"/>
        <w:bCs w:val="0"/>
      </w:rPr>
    </w:pPr>
    <w:r w:rsidRPr="00456181">
      <w:t>LOCATION:</w:t>
    </w:r>
    <w:r w:rsidR="00F31059">
      <w:t xml:space="preserve"> </w:t>
    </w:r>
    <w:r w:rsidR="00F31059">
      <w:rPr>
        <w:b w:val="0"/>
        <w:bCs w:val="0"/>
      </w:rPr>
      <w:t>SURC Pit</w:t>
    </w:r>
    <w:r w:rsidR="00844CFA">
      <w:t xml:space="preserve"> </w:t>
    </w:r>
  </w:p>
  <w:p w14:paraId="171E453D" w14:textId="6FB9D00B" w:rsidR="00456181" w:rsidRPr="00456181" w:rsidRDefault="00456181" w:rsidP="00456181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0272B2"/>
    <w:multiLevelType w:val="hybridMultilevel"/>
    <w:tmpl w:val="65D40804"/>
    <w:lvl w:ilvl="0" w:tplc="C486BD2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97C62004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3068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4DA"/>
    <w:rsid w:val="00057B1C"/>
    <w:rsid w:val="00057D3D"/>
    <w:rsid w:val="00060CE5"/>
    <w:rsid w:val="000902CC"/>
    <w:rsid w:val="00121D87"/>
    <w:rsid w:val="00123255"/>
    <w:rsid w:val="00185E0B"/>
    <w:rsid w:val="001D5C12"/>
    <w:rsid w:val="00203494"/>
    <w:rsid w:val="0027031B"/>
    <w:rsid w:val="002F08ED"/>
    <w:rsid w:val="00323D12"/>
    <w:rsid w:val="0039032E"/>
    <w:rsid w:val="00392FCA"/>
    <w:rsid w:val="003F6741"/>
    <w:rsid w:val="00410A6F"/>
    <w:rsid w:val="0042015E"/>
    <w:rsid w:val="0044176E"/>
    <w:rsid w:val="00456181"/>
    <w:rsid w:val="00460BB4"/>
    <w:rsid w:val="00492C9C"/>
    <w:rsid w:val="00495622"/>
    <w:rsid w:val="00502692"/>
    <w:rsid w:val="005B59A5"/>
    <w:rsid w:val="005D0B5C"/>
    <w:rsid w:val="005D4111"/>
    <w:rsid w:val="005E1E41"/>
    <w:rsid w:val="005F1E89"/>
    <w:rsid w:val="005F7387"/>
    <w:rsid w:val="00611A8F"/>
    <w:rsid w:val="0067533F"/>
    <w:rsid w:val="00677321"/>
    <w:rsid w:val="006A3BF3"/>
    <w:rsid w:val="00715445"/>
    <w:rsid w:val="007521AB"/>
    <w:rsid w:val="007A15FA"/>
    <w:rsid w:val="007D2EA9"/>
    <w:rsid w:val="007D6A40"/>
    <w:rsid w:val="007F250E"/>
    <w:rsid w:val="00844CFA"/>
    <w:rsid w:val="008504DA"/>
    <w:rsid w:val="00850536"/>
    <w:rsid w:val="00885236"/>
    <w:rsid w:val="008D5843"/>
    <w:rsid w:val="00901D9E"/>
    <w:rsid w:val="00925868"/>
    <w:rsid w:val="009651C4"/>
    <w:rsid w:val="00995460"/>
    <w:rsid w:val="009D454B"/>
    <w:rsid w:val="00A06810"/>
    <w:rsid w:val="00A354AC"/>
    <w:rsid w:val="00A706E3"/>
    <w:rsid w:val="00A90AD8"/>
    <w:rsid w:val="00AA5C6F"/>
    <w:rsid w:val="00AC5164"/>
    <w:rsid w:val="00B84FFA"/>
    <w:rsid w:val="00B90535"/>
    <w:rsid w:val="00BC56F6"/>
    <w:rsid w:val="00C55CD9"/>
    <w:rsid w:val="00C61E91"/>
    <w:rsid w:val="00C84573"/>
    <w:rsid w:val="00CD67EA"/>
    <w:rsid w:val="00CD7C1D"/>
    <w:rsid w:val="00CE7250"/>
    <w:rsid w:val="00D126E8"/>
    <w:rsid w:val="00D566BA"/>
    <w:rsid w:val="00D94A46"/>
    <w:rsid w:val="00DC2542"/>
    <w:rsid w:val="00DD09C2"/>
    <w:rsid w:val="00E60A5E"/>
    <w:rsid w:val="00EA4236"/>
    <w:rsid w:val="00F01253"/>
    <w:rsid w:val="00F20D7A"/>
    <w:rsid w:val="00F2458E"/>
    <w:rsid w:val="00F25F9B"/>
    <w:rsid w:val="00F31059"/>
    <w:rsid w:val="00FA4F5B"/>
    <w:rsid w:val="00FC0506"/>
    <w:rsid w:val="02276F77"/>
    <w:rsid w:val="14B5D89D"/>
    <w:rsid w:val="19EA71A9"/>
    <w:rsid w:val="1E199CFC"/>
    <w:rsid w:val="20728A61"/>
    <w:rsid w:val="25C1C10D"/>
    <w:rsid w:val="35C6811F"/>
    <w:rsid w:val="3C8B0902"/>
    <w:rsid w:val="3D2937EF"/>
    <w:rsid w:val="4E1BA4CC"/>
    <w:rsid w:val="58169E32"/>
    <w:rsid w:val="64A407C5"/>
    <w:rsid w:val="77C92941"/>
    <w:rsid w:val="794B34F1"/>
    <w:rsid w:val="7F0BF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59E98E"/>
  <w15:chartTrackingRefBased/>
  <w15:docId w15:val="{4749909A-48B6-4783-A9BB-A9557B8EC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uiPriority w:val="9"/>
    <w:rsid w:val="00460BB4"/>
    <w:pPr>
      <w:spacing w:after="0"/>
      <w:jc w:val="center"/>
      <w:outlineLvl w:val="0"/>
    </w:pPr>
    <w:rPr>
      <w:b/>
      <w:bCs/>
    </w:rPr>
  </w:style>
  <w:style w:type="paragraph" w:styleId="Heading2">
    <w:name w:val="heading 2"/>
    <w:aliases w:val="Heading"/>
    <w:basedOn w:val="Normal"/>
    <w:next w:val="Normal"/>
    <w:link w:val="Heading2Char"/>
    <w:uiPriority w:val="9"/>
    <w:unhideWhenUsed/>
    <w:qFormat/>
    <w:rsid w:val="00844CFA"/>
    <w:pPr>
      <w:spacing w:after="0"/>
      <w:jc w:val="center"/>
      <w:outlineLvl w:val="1"/>
    </w:pPr>
    <w:rPr>
      <w:rFonts w:asciiTheme="majorHAnsi" w:hAnsiTheme="majorHAnsi"/>
      <w:b/>
      <w:bCs/>
    </w:rPr>
  </w:style>
  <w:style w:type="paragraph" w:styleId="Heading3">
    <w:name w:val="heading 3"/>
    <w:aliases w:val="List Heading"/>
    <w:basedOn w:val="ListParagraphSectionTitle"/>
    <w:next w:val="Normal"/>
    <w:link w:val="Heading3Char"/>
    <w:uiPriority w:val="9"/>
    <w:unhideWhenUsed/>
    <w:qFormat/>
    <w:rsid w:val="00844CFA"/>
    <w:pPr>
      <w:outlineLvl w:val="2"/>
    </w:pPr>
    <w:rPr>
      <w:rFonts w:asciiTheme="majorHAnsi" w:hAnsiTheme="majorHAnsi"/>
      <w:b/>
      <w:bCs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8504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04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04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04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04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04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BB4"/>
    <w:rPr>
      <w:b/>
      <w:bCs/>
    </w:rPr>
  </w:style>
  <w:style w:type="character" w:customStyle="1" w:styleId="Heading2Char">
    <w:name w:val="Heading 2 Char"/>
    <w:aliases w:val="Heading Char"/>
    <w:basedOn w:val="DefaultParagraphFont"/>
    <w:link w:val="Heading2"/>
    <w:uiPriority w:val="9"/>
    <w:rsid w:val="00844CFA"/>
    <w:rPr>
      <w:rFonts w:asciiTheme="majorHAnsi" w:hAnsiTheme="majorHAnsi"/>
      <w:b/>
      <w:bCs/>
    </w:rPr>
  </w:style>
  <w:style w:type="character" w:customStyle="1" w:styleId="Heading3Char">
    <w:name w:val="Heading 3 Char"/>
    <w:aliases w:val="List Heading Char"/>
    <w:basedOn w:val="DefaultParagraphFont"/>
    <w:link w:val="Heading3"/>
    <w:uiPriority w:val="9"/>
    <w:rsid w:val="00844CFA"/>
    <w:rPr>
      <w:rFonts w:asciiTheme="majorHAnsi" w:hAnsiTheme="majorHAnsi"/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04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04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04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04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04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04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8504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0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8504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04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8504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04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4CFA"/>
    <w:pPr>
      <w:numPr>
        <w:numId w:val="1"/>
      </w:numPr>
      <w:spacing w:after="0"/>
      <w:ind w:left="540" w:hanging="630"/>
      <w:contextualSpacing/>
    </w:pPr>
    <w:rPr>
      <w:rFonts w:ascii="Aptos Serif" w:hAnsi="Aptos Serif"/>
      <w:bCs/>
    </w:rPr>
  </w:style>
  <w:style w:type="character" w:styleId="IntenseEmphasis">
    <w:name w:val="Intense Emphasis"/>
    <w:basedOn w:val="DefaultParagraphFont"/>
    <w:uiPriority w:val="21"/>
    <w:rsid w:val="008504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8504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4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8504DA"/>
    <w:rPr>
      <w:b/>
      <w:bCs/>
      <w:smallCaps/>
      <w:color w:val="0F4761" w:themeColor="accent1" w:themeShade="BF"/>
      <w:spacing w:val="5"/>
    </w:rPr>
  </w:style>
  <w:style w:type="paragraph" w:customStyle="1" w:styleId="ListParagraphSectionTitle">
    <w:name w:val="List Paragraph Section Title"/>
    <w:basedOn w:val="ListParagraph"/>
    <w:rsid w:val="007D2EA9"/>
  </w:style>
  <w:style w:type="paragraph" w:styleId="Header">
    <w:name w:val="header"/>
    <w:basedOn w:val="Normal"/>
    <w:link w:val="HeaderChar"/>
    <w:uiPriority w:val="99"/>
    <w:unhideWhenUsed/>
    <w:rsid w:val="00F25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5F9B"/>
  </w:style>
  <w:style w:type="paragraph" w:styleId="Footer">
    <w:name w:val="footer"/>
    <w:basedOn w:val="Normal"/>
    <w:link w:val="FooterChar"/>
    <w:uiPriority w:val="99"/>
    <w:unhideWhenUsed/>
    <w:rsid w:val="00F25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5F9B"/>
  </w:style>
  <w:style w:type="paragraph" w:styleId="NoSpacing">
    <w:name w:val="No Spacing"/>
    <w:basedOn w:val="Normal"/>
    <w:uiPriority w:val="1"/>
    <w:qFormat/>
    <w:rsid w:val="00844CFA"/>
    <w:pPr>
      <w:spacing w:after="0"/>
      <w:ind w:left="1440"/>
    </w:pPr>
    <w:rPr>
      <w:rFonts w:ascii="Aptos Serif" w:hAnsi="Aptos Serif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 xmlns="33a90849-9c7a-4102-9048-8c63a08df09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1EBC18D5DF0B49948EAC9373B5544A" ma:contentTypeVersion="8" ma:contentTypeDescription="Create a new document." ma:contentTypeScope="" ma:versionID="3a8d0de80e597908d6c21ad467f68ab6">
  <xsd:schema xmlns:xsd="http://www.w3.org/2001/XMLSchema" xmlns:xs="http://www.w3.org/2001/XMLSchema" xmlns:p="http://schemas.microsoft.com/office/2006/metadata/properties" xmlns:ns2="33a90849-9c7a-4102-9048-8c63a08df09a" targetNamespace="http://schemas.microsoft.com/office/2006/metadata/properties" ma:root="true" ma:fieldsID="5e6e7bc9fea5ff2b59c23252073c9f4c" ns2:_="">
    <xsd:import namespace="33a90849-9c7a-4102-9048-8c63a08df0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No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90849-9c7a-4102-9048-8c63a08df0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Note" ma:index="15" nillable="true" ma:displayName="Note" ma:format="Dropdown" ma:internalName="Not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340EF4-7276-4CE2-BA1A-D0F1B78968ED}">
  <ds:schemaRefs>
    <ds:schemaRef ds:uri="http://schemas.microsoft.com/office/2006/metadata/properties"/>
    <ds:schemaRef ds:uri="http://schemas.microsoft.com/office/infopath/2007/PartnerControls"/>
    <ds:schemaRef ds:uri="33a90849-9c7a-4102-9048-8c63a08df09a"/>
  </ds:schemaRefs>
</ds:datastoreItem>
</file>

<file path=customXml/itemProps2.xml><?xml version="1.0" encoding="utf-8"?>
<ds:datastoreItem xmlns:ds="http://schemas.openxmlformats.org/officeDocument/2006/customXml" ds:itemID="{92C8CDC2-422F-4A16-9E4F-81CAEFABE5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90849-9c7a-4102-9048-8c63a08df0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86E8FE-C93E-4626-9BB2-DC4751F2E8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2666</Characters>
  <Application>Microsoft Office Word</Application>
  <DocSecurity>0</DocSecurity>
  <Lines>22</Lines>
  <Paragraphs>6</Paragraphs>
  <ScaleCrop>false</ScaleCrop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Emilio Gonzalez</dc:creator>
  <cp:keywords/>
  <dc:description/>
  <cp:lastModifiedBy>Emilio González</cp:lastModifiedBy>
  <cp:revision>2</cp:revision>
  <dcterms:created xsi:type="dcterms:W3CDTF">2026-10-04T22:01:00Z</dcterms:created>
  <dcterms:modified xsi:type="dcterms:W3CDTF">2026-10-04T22:01:00Z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0x010100861EBC18D5DF0B49948EAC9373B5544A</vt:lpwstr>
  </property>
</Properties>
</file>