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24F80462">
      <w:pPr>
        <w:spacing w:line="259" w:lineRule="auto"/>
        <w:jc w:val="center"/>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Board of Directors</w:t>
      </w:r>
    </w:p>
    <w:p w:rsidR="00DB1BAE" w:rsidP="4549848B" w:rsidRDefault="00EC753B" w14:paraId="52969581" w14:textId="42562D2A">
      <w:pPr>
        <w:spacing w:line="259" w:lineRule="auto"/>
        <w:jc w:val="center"/>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Regular</w:t>
      </w:r>
      <w:r w:rsidRPr="0D0BF555" w:rsidR="00DB1BAE">
        <w:rPr>
          <w:rFonts w:ascii="Times New Roman" w:hAnsi="Times New Roman" w:eastAsia="Times New Roman" w:cs="Times New Roman"/>
          <w:color w:val="000000" w:themeColor="text1"/>
        </w:rPr>
        <w:t xml:space="preserve"> Meeting Agenda </w:t>
      </w:r>
    </w:p>
    <w:p w:rsidR="00DB1BAE" w:rsidP="0D0BF555" w:rsidRDefault="5F5B619F" w14:paraId="6F9193E6" w14:textId="549DCA17">
      <w:pPr>
        <w:spacing w:line="259" w:lineRule="auto"/>
        <w:jc w:val="center"/>
        <w:rPr>
          <w:rFonts w:ascii="Times New Roman" w:hAnsi="Times New Roman" w:eastAsia="Times New Roman" w:cs="Times New Roman"/>
          <w:color w:val="000000" w:themeColor="text1"/>
        </w:rPr>
      </w:pPr>
      <w:r w:rsidRPr="680FCDC9">
        <w:rPr>
          <w:rFonts w:ascii="Times New Roman" w:hAnsi="Times New Roman" w:eastAsia="Times New Roman" w:cs="Times New Roman"/>
          <w:color w:val="000000" w:themeColor="text1"/>
        </w:rPr>
        <w:t>Monday</w:t>
      </w:r>
      <w:r w:rsidRPr="680FCDC9" w:rsidR="4C9CDFDF">
        <w:rPr>
          <w:rFonts w:ascii="Times New Roman" w:hAnsi="Times New Roman" w:eastAsia="Times New Roman" w:cs="Times New Roman"/>
          <w:color w:val="000000" w:themeColor="text1"/>
        </w:rPr>
        <w:t xml:space="preserve">, </w:t>
      </w:r>
      <w:r w:rsidRPr="680FCDC9" w:rsidR="7CEF0BF5">
        <w:rPr>
          <w:rFonts w:ascii="Times New Roman" w:hAnsi="Times New Roman" w:eastAsia="Times New Roman" w:cs="Times New Roman"/>
          <w:color w:val="000000" w:themeColor="text1"/>
        </w:rPr>
        <w:t xml:space="preserve">September </w:t>
      </w:r>
      <w:r w:rsidRPr="680FCDC9" w:rsidR="6F0E21FA">
        <w:rPr>
          <w:rFonts w:ascii="Times New Roman" w:hAnsi="Times New Roman" w:eastAsia="Times New Roman" w:cs="Times New Roman"/>
          <w:color w:val="000000" w:themeColor="text1"/>
        </w:rPr>
        <w:t>2</w:t>
      </w:r>
      <w:r w:rsidR="001661FA">
        <w:rPr>
          <w:rFonts w:ascii="Times New Roman" w:hAnsi="Times New Roman" w:eastAsia="Times New Roman" w:cs="Times New Roman"/>
          <w:color w:val="000000" w:themeColor="text1"/>
        </w:rPr>
        <w:t>8</w:t>
      </w:r>
      <w:r w:rsidRPr="680FCDC9" w:rsidR="4C9CDFDF">
        <w:rPr>
          <w:rFonts w:ascii="Times New Roman" w:hAnsi="Times New Roman" w:eastAsia="Times New Roman" w:cs="Times New Roman"/>
          <w:color w:val="000000" w:themeColor="text1"/>
        </w:rPr>
        <w:t xml:space="preserve">, </w:t>
      </w:r>
      <w:bookmarkStart w:name="_Int_mdQUQSUR" w:id="0"/>
      <w:proofErr w:type="gramStart"/>
      <w:r w:rsidRPr="680FCDC9" w:rsidR="4C9CDFDF">
        <w:rPr>
          <w:rFonts w:ascii="Times New Roman" w:hAnsi="Times New Roman" w:eastAsia="Times New Roman" w:cs="Times New Roman"/>
          <w:color w:val="000000" w:themeColor="text1"/>
        </w:rPr>
        <w:t>2026</w:t>
      </w:r>
      <w:bookmarkEnd w:id="0"/>
      <w:proofErr w:type="gramEnd"/>
      <w:r w:rsidRPr="680FCDC9" w:rsidR="735CBA88">
        <w:rPr>
          <w:rFonts w:ascii="Times New Roman" w:hAnsi="Times New Roman" w:eastAsia="Times New Roman" w:cs="Times New Roman"/>
          <w:color w:val="000000" w:themeColor="text1"/>
        </w:rPr>
        <w:t xml:space="preserve"> | </w:t>
      </w:r>
      <w:r w:rsidR="001661FA">
        <w:rPr>
          <w:rFonts w:ascii="Times New Roman" w:hAnsi="Times New Roman" w:eastAsia="Times New Roman" w:cs="Times New Roman"/>
          <w:color w:val="000000" w:themeColor="text1"/>
        </w:rPr>
        <w:t>4</w:t>
      </w:r>
      <w:r w:rsidRPr="680FCDC9" w:rsidR="735CBA88">
        <w:rPr>
          <w:rFonts w:ascii="Times New Roman" w:hAnsi="Times New Roman" w:eastAsia="Times New Roman" w:cs="Times New Roman"/>
          <w:color w:val="000000" w:themeColor="text1"/>
        </w:rPr>
        <w:t>:</w:t>
      </w:r>
      <w:r w:rsidRPr="680FCDC9" w:rsidR="5A1793BE">
        <w:rPr>
          <w:rFonts w:ascii="Times New Roman" w:hAnsi="Times New Roman" w:eastAsia="Times New Roman" w:cs="Times New Roman"/>
          <w:color w:val="000000" w:themeColor="text1"/>
        </w:rPr>
        <w:t>0</w:t>
      </w:r>
      <w:r w:rsidRPr="680FCDC9" w:rsidR="735CBA88">
        <w:rPr>
          <w:rFonts w:ascii="Times New Roman" w:hAnsi="Times New Roman" w:eastAsia="Times New Roman" w:cs="Times New Roman"/>
          <w:color w:val="000000" w:themeColor="text1"/>
        </w:rPr>
        <w:t xml:space="preserve">0 p.m. | SURC </w:t>
      </w:r>
      <w:r w:rsidRPr="680FCDC9" w:rsidR="4C9CDFDF">
        <w:rPr>
          <w:rFonts w:ascii="Times New Roman" w:hAnsi="Times New Roman" w:eastAsia="Times New Roman" w:cs="Times New Roman"/>
          <w:color w:val="000000" w:themeColor="text1"/>
        </w:rPr>
        <w:t>236</w:t>
      </w:r>
    </w:p>
    <w:p w:rsidR="00DB1BAE" w:rsidP="009E151F" w:rsidRDefault="55ED89B6" w14:paraId="46B78C4B" w14:textId="77777777">
      <w:pPr>
        <w:spacing w:after="0" w:line="259" w:lineRule="auto"/>
        <w:rPr>
          <w:rFonts w:ascii="Times New Roman" w:hAnsi="Times New Roman" w:eastAsia="Times New Roman" w:cs="Times New Roman"/>
          <w:color w:val="000000" w:themeColor="text1"/>
        </w:rPr>
      </w:pPr>
      <w:r w:rsidRPr="5944896B">
        <w:rPr>
          <w:rFonts w:ascii="Times New Roman" w:hAnsi="Times New Roman" w:eastAsia="Times New Roman" w:cs="Times New Roman"/>
          <w:color w:val="000000" w:themeColor="text1"/>
        </w:rPr>
        <w:t xml:space="preserve">I. Call </w:t>
      </w:r>
      <w:bookmarkStart w:name="_Int_iUC6DFj9" w:id="1"/>
      <w:proofErr w:type="gramStart"/>
      <w:r w:rsidRPr="5944896B">
        <w:rPr>
          <w:rFonts w:ascii="Times New Roman" w:hAnsi="Times New Roman" w:eastAsia="Times New Roman" w:cs="Times New Roman"/>
          <w:color w:val="000000" w:themeColor="text1"/>
        </w:rPr>
        <w:t>To</w:t>
      </w:r>
      <w:bookmarkEnd w:id="1"/>
      <w:proofErr w:type="gramEnd"/>
      <w:r w:rsidRPr="5944896B">
        <w:rPr>
          <w:rFonts w:ascii="Times New Roman" w:hAnsi="Times New Roman" w:eastAsia="Times New Roman" w:cs="Times New Roman"/>
          <w:color w:val="000000" w:themeColor="text1"/>
        </w:rPr>
        <w:t xml:space="preserve"> Order: </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II. Roll Call </w:t>
      </w:r>
    </w:p>
    <w:p w:rsidRPr="009E151F" w:rsidR="00DB1BAE" w:rsidP="009E151F" w:rsidRDefault="00DB1BAE" w14:paraId="18004F7A"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 xml:space="preserve">President </w:t>
      </w:r>
    </w:p>
    <w:p w:rsidRPr="009E151F" w:rsidR="00DB1BAE" w:rsidP="009E151F" w:rsidRDefault="00DB1BAE" w14:paraId="14EBBB01"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 xml:space="preserve">Executive Vice President </w:t>
      </w:r>
    </w:p>
    <w:p w:rsidRPr="009E151F" w:rsidR="00DB1BAE" w:rsidP="009E151F" w:rsidRDefault="00DB1BAE" w14:paraId="549F95D8"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 xml:space="preserve">Senate Speaker </w:t>
      </w:r>
    </w:p>
    <w:p w:rsidRPr="009E151F" w:rsidR="00DB1BAE" w:rsidP="009E151F" w:rsidRDefault="00DB1BAE" w14:paraId="282FD49D"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Director of Governmental Affairs</w:t>
      </w:r>
    </w:p>
    <w:p w:rsidRPr="009E151F" w:rsidR="00DB1BAE" w:rsidP="009E151F" w:rsidRDefault="00DB1BAE" w14:paraId="4DFC4D6C"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Director of Student Life &amp; Facilities</w:t>
      </w:r>
    </w:p>
    <w:p w:rsidRPr="009E151F" w:rsidR="00DB1BAE" w:rsidP="009E151F" w:rsidRDefault="00DB1BAE" w14:paraId="6332FF86"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Director of Equity and Multicultural Affairs</w:t>
      </w:r>
    </w:p>
    <w:p w:rsidRPr="009E151F" w:rsidR="00DB1BAE" w:rsidP="009E151F" w:rsidRDefault="00DB1BAE" w14:paraId="3681A8F9" w14:textId="6FD9BBC3">
      <w:pPr>
        <w:pStyle w:val="ListParagraph"/>
        <w:numPr>
          <w:ilvl w:val="0"/>
          <w:numId w:val="15"/>
        </w:numPr>
        <w:spacing w:after="0" w:line="259" w:lineRule="auto"/>
        <w:rPr>
          <w:rFonts w:ascii="Times New Roman" w:hAnsi="Times New Roman" w:eastAsia="Times New Roman" w:cs="Times New Roman"/>
          <w:color w:val="000000" w:themeColor="text1"/>
        </w:rPr>
      </w:pPr>
      <w:r w:rsidRPr="374A3BAC">
        <w:rPr>
          <w:rFonts w:ascii="Times New Roman" w:hAnsi="Times New Roman" w:eastAsia="Times New Roman" w:cs="Times New Roman"/>
          <w:color w:val="000000" w:themeColor="text1"/>
        </w:rPr>
        <w:t>ASCWU Advisor</w:t>
      </w:r>
      <w:r w:rsidRPr="374A3BAC" w:rsidR="380D3DBB">
        <w:rPr>
          <w:rFonts w:ascii="Times New Roman" w:hAnsi="Times New Roman" w:eastAsia="Times New Roman" w:cs="Times New Roman"/>
          <w:color w:val="000000" w:themeColor="text1"/>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III. Land Acknowledgement</w:t>
      </w:r>
    </w:p>
    <w:p w:rsidRPr="00DB1BAE" w:rsidR="00DB1BAE" w:rsidP="009E151F" w:rsidRDefault="00DB1BAE" w14:paraId="49B7FBF4" w14:textId="302E3874">
      <w:pPr>
        <w:spacing w:after="0" w:line="259" w:lineRule="auto"/>
        <w:ind w:left="720"/>
        <w:rPr>
          <w:rFonts w:ascii="Times New Roman" w:hAnsi="Times New Roman" w:eastAsia="Times New Roman" w:cs="Times New Roman"/>
          <w:i/>
          <w:iCs/>
          <w:color w:val="000000" w:themeColor="text1"/>
        </w:rPr>
      </w:pPr>
      <w:r w:rsidRPr="00DB1BAE">
        <w:rPr>
          <w:rFonts w:ascii="Times New Roman" w:hAnsi="Times New Roman" w:eastAsia="Times New Roman" w:cs="Times New Roman"/>
          <w:i/>
          <w:iCs/>
          <w:color w:val="000000" w:themeColor="text1"/>
        </w:rPr>
        <w:t xml:space="preserve">Central Washington University acknowledges the people who have been on this land since time immemorial. The Ellensburg campus is on lands ceded by the </w:t>
      </w:r>
      <w:proofErr w:type="spellStart"/>
      <w:r w:rsidRPr="00DB1BAE">
        <w:rPr>
          <w:rFonts w:ascii="Times New Roman" w:hAnsi="Times New Roman" w:eastAsia="Times New Roman" w:cs="Times New Roman"/>
          <w:i/>
          <w:iCs/>
          <w:color w:val="000000" w:themeColor="text1"/>
        </w:rPr>
        <w:t>Pshwanapum</w:t>
      </w:r>
      <w:proofErr w:type="spellEnd"/>
      <w:r w:rsidRPr="00DB1BAE">
        <w:rPr>
          <w:rFonts w:ascii="Times New Roman" w:hAnsi="Times New Roman" w:eastAsia="Times New Roman" w:cs="Times New Roman"/>
          <w:i/>
          <w:iCs/>
          <w:color w:val="000000" w:themeColor="text1"/>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009E151F" w:rsidRDefault="00DB1BAE" w14:paraId="41DE9458" w14:textId="6055BC64">
      <w:pPr>
        <w:spacing w:after="0" w:line="259" w:lineRule="auto"/>
        <w:ind w:left="1440"/>
        <w:rPr>
          <w:rFonts w:ascii="Times New Roman" w:hAnsi="Times New Roman" w:eastAsia="Times New Roman" w:cs="Times New Roman"/>
          <w:i/>
          <w:iCs/>
          <w:color w:val="000000" w:themeColor="text1"/>
        </w:rPr>
      </w:pPr>
      <w:r w:rsidRPr="009E151F">
        <w:rPr>
          <w:rFonts w:ascii="Times New Roman" w:hAnsi="Times New Roman" w:eastAsia="Times New Roman" w:cs="Times New Roman"/>
          <w:i/>
          <w:iCs/>
          <w:color w:val="000000" w:themeColor="text1"/>
        </w:rPr>
        <w:t xml:space="preserve">This land acknowledgment was provided by the CWU </w:t>
      </w:r>
      <w:r w:rsidRPr="009E151F" w:rsidR="009E151F">
        <w:rPr>
          <w:rFonts w:ascii="Times New Roman" w:hAnsi="Times New Roman" w:eastAsia="Times New Roman" w:cs="Times New Roman"/>
          <w:i/>
          <w:iCs/>
          <w:color w:val="000000" w:themeColor="text1"/>
        </w:rPr>
        <w:t>Multicultural Center</w:t>
      </w:r>
      <w:r w:rsidRPr="009E151F">
        <w:rPr>
          <w:rFonts w:ascii="Times New Roman" w:hAnsi="Times New Roman" w:eastAsia="Times New Roman" w:cs="Times New Roman"/>
          <w:i/>
          <w:iCs/>
          <w:color w:val="000000" w:themeColor="text1"/>
        </w:rPr>
        <w:t xml:space="preserve">. </w:t>
      </w:r>
    </w:p>
    <w:p w:rsidR="00DB1BAE" w:rsidP="00CD0C33" w:rsidRDefault="1CAB16DA" w14:paraId="4F2137DE" w14:textId="2095CCE0">
      <w:pPr>
        <w:spacing w:before="240" w:after="0" w:line="259" w:lineRule="auto"/>
      </w:pPr>
      <w:r w:rsidRPr="680FCDC9">
        <w:rPr>
          <w:rFonts w:ascii="Times New Roman" w:hAnsi="Times New Roman" w:eastAsia="Times New Roman" w:cs="Times New Roman"/>
          <w:color w:val="000000" w:themeColor="text1"/>
        </w:rPr>
        <w:t>IV. Reading and Approval of Minutes</w:t>
      </w:r>
    </w:p>
    <w:p w:rsidR="00DB1BAE" w:rsidP="00CD0C33" w:rsidRDefault="00DB1BAE" w14:paraId="05DDC13D" w14:textId="1DAEEA18">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V. Reading and Approval of Agenda</w:t>
      </w:r>
    </w:p>
    <w:p w:rsidR="00DB1BAE" w:rsidP="00CD0C33" w:rsidRDefault="00DB1BAE" w14:paraId="7FE2F68A" w14:textId="64AA0B74">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VI. Reports </w:t>
      </w:r>
    </w:p>
    <w:p w:rsidRPr="009E151F" w:rsidR="00411F21" w:rsidP="00411F21" w:rsidRDefault="00411F21" w14:paraId="7108E5B7" w14:textId="34FF579D">
      <w:pPr>
        <w:pStyle w:val="ListParagraph"/>
        <w:numPr>
          <w:ilvl w:val="0"/>
          <w:numId w:val="15"/>
        </w:numPr>
        <w:spacing w:after="0" w:line="259" w:lineRule="auto"/>
        <w:rPr>
          <w:rFonts w:ascii="Times New Roman" w:hAnsi="Times New Roman" w:eastAsia="Times New Roman" w:cs="Times New Roman"/>
          <w:color w:val="000000" w:themeColor="text1"/>
        </w:rPr>
      </w:pPr>
      <w:r w:rsidRPr="2194B7C0">
        <w:rPr>
          <w:rFonts w:ascii="Times New Roman" w:hAnsi="Times New Roman" w:eastAsia="Times New Roman" w:cs="Times New Roman"/>
          <w:color w:val="000000" w:themeColor="text1"/>
        </w:rPr>
        <w:t>President</w:t>
      </w:r>
    </w:p>
    <w:p w:rsidRPr="009E151F" w:rsidR="00411F21" w:rsidP="00411F21" w:rsidRDefault="694C3810" w14:paraId="06389F69" w14:textId="1AE2F8AA">
      <w:pPr>
        <w:pStyle w:val="ListParagraph"/>
        <w:numPr>
          <w:ilvl w:val="0"/>
          <w:numId w:val="15"/>
        </w:numPr>
        <w:spacing w:after="0" w:line="259" w:lineRule="auto"/>
        <w:rPr>
          <w:rFonts w:ascii="Times New Roman" w:hAnsi="Times New Roman" w:eastAsia="Times New Roman" w:cs="Times New Roman"/>
          <w:color w:val="000000" w:themeColor="text1"/>
        </w:rPr>
      </w:pPr>
      <w:r w:rsidRPr="680FCDC9">
        <w:rPr>
          <w:rFonts w:ascii="Times New Roman" w:hAnsi="Times New Roman" w:eastAsia="Times New Roman" w:cs="Times New Roman"/>
          <w:color w:val="000000" w:themeColor="text1"/>
        </w:rPr>
        <w:t>Executive Vice President</w:t>
      </w:r>
    </w:p>
    <w:p w:rsidRPr="009E151F" w:rsidR="00411F21" w:rsidP="00411F21" w:rsidRDefault="41FBAAEF" w14:paraId="21D1B804" w14:textId="1D8F8453">
      <w:pPr>
        <w:pStyle w:val="ListParagraph"/>
        <w:numPr>
          <w:ilvl w:val="0"/>
          <w:numId w:val="15"/>
        </w:numPr>
        <w:spacing w:after="0" w:line="259" w:lineRule="auto"/>
        <w:rPr>
          <w:rFonts w:ascii="Times New Roman" w:hAnsi="Times New Roman" w:eastAsia="Times New Roman" w:cs="Times New Roman"/>
          <w:color w:val="000000" w:themeColor="text1"/>
        </w:rPr>
      </w:pPr>
      <w:r w:rsidRPr="680FCDC9">
        <w:rPr>
          <w:rFonts w:ascii="Times New Roman" w:hAnsi="Times New Roman" w:eastAsia="Times New Roman" w:cs="Times New Roman"/>
          <w:color w:val="000000" w:themeColor="text1"/>
        </w:rPr>
        <w:t xml:space="preserve">Senate Speaker </w:t>
      </w:r>
    </w:p>
    <w:p w:rsidRPr="009E151F" w:rsidR="00411F21" w:rsidP="00411F21" w:rsidRDefault="00411F21" w14:paraId="058D4467"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Director of Governmental Affairs</w:t>
      </w:r>
    </w:p>
    <w:p w:rsidRPr="00887074" w:rsidR="00411F21" w:rsidP="00411F21" w:rsidRDefault="7FA8D6F2" w14:paraId="1785D9D2"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3BCA4483" w:rsidR="1B709196">
        <w:rPr>
          <w:rFonts w:ascii="Times New Roman" w:hAnsi="Times New Roman" w:eastAsia="Times New Roman" w:cs="Times New Roman"/>
          <w:color w:val="000000" w:themeColor="text1" w:themeTint="FF" w:themeShade="FF"/>
        </w:rPr>
        <w:t>Director of Student Life &amp; Facilities</w:t>
      </w:r>
    </w:p>
    <w:p w:rsidR="3092760C" w:rsidP="3BCA4483" w:rsidRDefault="3092760C" w14:paraId="681E6DD8" w14:textId="0A78BEB5">
      <w:pPr>
        <w:pStyle w:val="ListParagraph"/>
        <w:numPr>
          <w:ilvl w:val="0"/>
          <w:numId w:val="21"/>
        </w:numPr>
        <w:spacing w:after="0" w:line="259" w:lineRule="auto"/>
        <w:rPr>
          <w:rFonts w:ascii="Times New Roman" w:hAnsi="Times New Roman" w:eastAsia="Times New Roman" w:cs="Times New Roman"/>
          <w:color w:val="000000" w:themeColor="text1" w:themeTint="FF" w:themeShade="FF"/>
        </w:rPr>
      </w:pPr>
      <w:r w:rsidRPr="3BCA4483" w:rsidR="3092760C">
        <w:rPr>
          <w:rFonts w:ascii="Times New Roman" w:hAnsi="Times New Roman" w:eastAsia="Times New Roman" w:cs="Times New Roman"/>
          <w:color w:val="000000" w:themeColor="text1" w:themeTint="FF" w:themeShade="FF"/>
        </w:rPr>
        <w:t xml:space="preserve">Staff: The Student Life &amp; Facilities team is amazing and consists of 4 new members! This includes Jacky, Ridley, </w:t>
      </w:r>
      <w:r w:rsidRPr="3BCA4483" w:rsidR="56B5889E">
        <w:rPr>
          <w:rFonts w:ascii="Times New Roman" w:hAnsi="Times New Roman" w:eastAsia="Times New Roman" w:cs="Times New Roman"/>
          <w:color w:val="000000" w:themeColor="text1" w:themeTint="FF" w:themeShade="FF"/>
        </w:rPr>
        <w:t>Sebastian,</w:t>
      </w:r>
      <w:r w:rsidRPr="3BCA4483" w:rsidR="3092760C">
        <w:rPr>
          <w:rFonts w:ascii="Times New Roman" w:hAnsi="Times New Roman" w:eastAsia="Times New Roman" w:cs="Times New Roman"/>
          <w:color w:val="000000" w:themeColor="text1" w:themeTint="FF" w:themeShade="FF"/>
        </w:rPr>
        <w:t xml:space="preserve"> and Lana</w:t>
      </w:r>
      <w:r w:rsidRPr="3BCA4483" w:rsidR="101157FE">
        <w:rPr>
          <w:rFonts w:ascii="Times New Roman" w:hAnsi="Times New Roman" w:eastAsia="Times New Roman" w:cs="Times New Roman"/>
          <w:color w:val="000000" w:themeColor="text1" w:themeTint="FF" w:themeShade="FF"/>
        </w:rPr>
        <w:t xml:space="preserve">, and </w:t>
      </w:r>
      <w:r w:rsidRPr="3BCA4483" w:rsidR="101157FE">
        <w:rPr>
          <w:rFonts w:ascii="Times New Roman" w:hAnsi="Times New Roman" w:eastAsia="Times New Roman" w:cs="Times New Roman"/>
          <w:color w:val="000000" w:themeColor="text1" w:themeTint="FF" w:themeShade="FF"/>
        </w:rPr>
        <w:t>we’re</w:t>
      </w:r>
      <w:r w:rsidRPr="3BCA4483" w:rsidR="101157FE">
        <w:rPr>
          <w:rFonts w:ascii="Times New Roman" w:hAnsi="Times New Roman" w:eastAsia="Times New Roman" w:cs="Times New Roman"/>
          <w:color w:val="000000" w:themeColor="text1" w:themeTint="FF" w:themeShade="FF"/>
        </w:rPr>
        <w:t xml:space="preserve"> all </w:t>
      </w:r>
      <w:r w:rsidRPr="3BCA4483" w:rsidR="101157FE">
        <w:rPr>
          <w:rFonts w:ascii="Times New Roman" w:hAnsi="Times New Roman" w:eastAsia="Times New Roman" w:cs="Times New Roman"/>
          <w:color w:val="000000" w:themeColor="text1" w:themeTint="FF" w:themeShade="FF"/>
        </w:rPr>
        <w:t>very excited</w:t>
      </w:r>
      <w:r w:rsidRPr="3BCA4483" w:rsidR="101157FE">
        <w:rPr>
          <w:rFonts w:ascii="Times New Roman" w:hAnsi="Times New Roman" w:eastAsia="Times New Roman" w:cs="Times New Roman"/>
          <w:color w:val="000000" w:themeColor="text1" w:themeTint="FF" w:themeShade="FF"/>
        </w:rPr>
        <w:t xml:space="preserve"> for the year. </w:t>
      </w:r>
    </w:p>
    <w:p w:rsidR="101157FE" w:rsidP="3BCA4483" w:rsidRDefault="101157FE" w14:paraId="7AB1CAE1" w14:textId="1D0C00F9">
      <w:pPr>
        <w:pStyle w:val="ListParagraph"/>
        <w:numPr>
          <w:ilvl w:val="0"/>
          <w:numId w:val="21"/>
        </w:numPr>
        <w:spacing w:after="0" w:line="259" w:lineRule="auto"/>
        <w:rPr>
          <w:rFonts w:ascii="Times New Roman" w:hAnsi="Times New Roman" w:eastAsia="Times New Roman" w:cs="Times New Roman"/>
          <w:color w:val="000000" w:themeColor="text1" w:themeTint="FF" w:themeShade="FF"/>
        </w:rPr>
      </w:pPr>
      <w:r w:rsidRPr="3BCA4483" w:rsidR="101157FE">
        <w:rPr>
          <w:rFonts w:ascii="Times New Roman" w:hAnsi="Times New Roman" w:eastAsia="Times New Roman" w:cs="Times New Roman"/>
          <w:color w:val="000000" w:themeColor="text1" w:themeTint="FF" w:themeShade="FF"/>
        </w:rPr>
        <w:t xml:space="preserve">Wellington’s Wildfire: Wildfire is coming together. Currently reaching out to community members/partners for any interest in hosting activities during Wellington’s Wildfire. If you know anybody who would be </w:t>
      </w:r>
      <w:r w:rsidRPr="3BCA4483" w:rsidR="5F3055E2">
        <w:rPr>
          <w:rFonts w:ascii="Times New Roman" w:hAnsi="Times New Roman" w:eastAsia="Times New Roman" w:cs="Times New Roman"/>
          <w:color w:val="000000" w:themeColor="text1" w:themeTint="FF" w:themeShade="FF"/>
        </w:rPr>
        <w:t>interested,</w:t>
      </w:r>
      <w:r w:rsidRPr="3BCA4483" w:rsidR="0912712F">
        <w:rPr>
          <w:rFonts w:ascii="Times New Roman" w:hAnsi="Times New Roman" w:eastAsia="Times New Roman" w:cs="Times New Roman"/>
          <w:color w:val="000000" w:themeColor="text1" w:themeTint="FF" w:themeShade="FF"/>
        </w:rPr>
        <w:t xml:space="preserve"> please reach out to me personally or email the Student Life account</w:t>
      </w:r>
      <w:r w:rsidRPr="3BCA4483" w:rsidR="56FD739C">
        <w:rPr>
          <w:rFonts w:ascii="Times New Roman" w:hAnsi="Times New Roman" w:eastAsia="Times New Roman" w:cs="Times New Roman"/>
          <w:color w:val="000000" w:themeColor="text1" w:themeTint="FF" w:themeShade="FF"/>
        </w:rPr>
        <w:t xml:space="preserve">. </w:t>
      </w:r>
    </w:p>
    <w:p w:rsidR="56FD739C" w:rsidP="3BCA4483" w:rsidRDefault="56FD739C" w14:paraId="3953B204" w14:textId="2B11A9C3">
      <w:pPr>
        <w:pStyle w:val="ListParagraph"/>
        <w:numPr>
          <w:ilvl w:val="0"/>
          <w:numId w:val="21"/>
        </w:numPr>
        <w:spacing w:after="0" w:line="259" w:lineRule="auto"/>
        <w:rPr>
          <w:rFonts w:ascii="Times New Roman" w:hAnsi="Times New Roman" w:eastAsia="Times New Roman" w:cs="Times New Roman"/>
          <w:color w:val="000000" w:themeColor="text1" w:themeTint="FF" w:themeShade="FF"/>
        </w:rPr>
      </w:pPr>
      <w:r w:rsidRPr="3BCA4483" w:rsidR="56FD739C">
        <w:rPr>
          <w:rFonts w:ascii="Times New Roman" w:hAnsi="Times New Roman" w:eastAsia="Times New Roman" w:cs="Times New Roman"/>
          <w:color w:val="000000" w:themeColor="text1" w:themeTint="FF" w:themeShade="FF"/>
        </w:rPr>
        <w:t xml:space="preserve">Advisory Board: Since the year has officially started conversations about the advisory boards are starting and that will be a main priority for this year. </w:t>
      </w:r>
    </w:p>
    <w:p w:rsidRPr="00887074" w:rsidR="00411F21" w:rsidP="00411F21" w:rsidRDefault="00411F21" w14:paraId="0501FBD3" w14:textId="77777777">
      <w:pPr>
        <w:pStyle w:val="ListParagraph"/>
        <w:numPr>
          <w:ilvl w:val="0"/>
          <w:numId w:val="15"/>
        </w:numPr>
        <w:spacing w:after="0" w:line="259" w:lineRule="auto"/>
        <w:rPr>
          <w:rFonts w:ascii="Times New Roman" w:hAnsi="Times New Roman" w:eastAsia="Times New Roman" w:cs="Times New Roman"/>
          <w:color w:val="000000" w:themeColor="text1"/>
        </w:rPr>
      </w:pPr>
      <w:r w:rsidRPr="750A6B59">
        <w:rPr>
          <w:rFonts w:ascii="Times New Roman" w:hAnsi="Times New Roman" w:eastAsia="Times New Roman" w:cs="Times New Roman"/>
          <w:color w:val="000000" w:themeColor="text1"/>
        </w:rPr>
        <w:t>Director of Equity and Multicultural Affairs</w:t>
      </w:r>
    </w:p>
    <w:p w:rsidRPr="00887074" w:rsidR="00DB1BAE" w:rsidP="00CD0C33" w:rsidRDefault="21BC5AA4" w14:paraId="1306F41B" w14:textId="00029A75">
      <w:pPr>
        <w:spacing w:before="240" w:after="0" w:line="259" w:lineRule="auto"/>
        <w:rPr>
          <w:rFonts w:ascii="Times New Roman" w:hAnsi="Times New Roman" w:cs="Times New Roman"/>
        </w:rPr>
      </w:pPr>
      <w:r w:rsidRPr="00887074">
        <w:rPr>
          <w:rFonts w:ascii="Times New Roman" w:hAnsi="Times New Roman" w:eastAsia="Times New Roman" w:cs="Times New Roman"/>
          <w:color w:val="000000" w:themeColor="text1"/>
        </w:rPr>
        <w:t>VII. Reports of Advisor</w:t>
      </w:r>
    </w:p>
    <w:p w:rsidR="00CE276F" w:rsidP="00CE276F" w:rsidRDefault="21BC5AA4" w14:paraId="607E0D39" w14:textId="462A10BF">
      <w:pPr>
        <w:spacing w:before="240" w:after="0" w:line="259" w:lineRule="auto"/>
      </w:pPr>
      <w:r w:rsidRPr="750A6B59">
        <w:rPr>
          <w:rFonts w:ascii="Times New Roman" w:hAnsi="Times New Roman" w:eastAsia="Times New Roman" w:cs="Times New Roman"/>
          <w:color w:val="000000" w:themeColor="text1"/>
        </w:rPr>
        <w:t>VIII. Unfinished Business</w:t>
      </w:r>
    </w:p>
    <w:p w:rsidR="00307364" w:rsidP="00CD0C33" w:rsidRDefault="735CBA88" w14:paraId="5212FA46" w14:textId="24320C64">
      <w:pPr>
        <w:spacing w:before="240" w:after="0" w:line="259" w:lineRule="auto"/>
      </w:pPr>
      <w:r w:rsidRPr="680FCDC9">
        <w:rPr>
          <w:rFonts w:ascii="Times New Roman" w:hAnsi="Times New Roman" w:eastAsia="Times New Roman" w:cs="Times New Roman"/>
          <w:color w:val="000000" w:themeColor="text1"/>
        </w:rPr>
        <w:t>IX. New Business</w:t>
      </w:r>
    </w:p>
    <w:p w:rsidR="00307364" w:rsidP="00CD0C33" w:rsidRDefault="1422DEB7" w14:paraId="33037A34" w14:textId="3C7479A2">
      <w:pPr>
        <w:spacing w:before="240" w:after="0" w:line="259" w:lineRule="auto"/>
        <w:rPr>
          <w:rFonts w:ascii="Times New Roman" w:hAnsi="Times New Roman" w:eastAsia="Times New Roman" w:cs="Times New Roman"/>
          <w:color w:val="000000" w:themeColor="text1"/>
        </w:rPr>
      </w:pPr>
      <w:r w:rsidRPr="680FCDC9">
        <w:rPr>
          <w:rFonts w:ascii="Times New Roman" w:hAnsi="Times New Roman" w:eastAsia="Times New Roman" w:cs="Times New Roman"/>
          <w:color w:val="000000" w:themeColor="text1"/>
        </w:rPr>
        <w:t xml:space="preserve">X. Announcements </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XI. Public Comment </w:t>
      </w:r>
    </w:p>
    <w:p w:rsidR="5507D335" w:rsidP="00CD0C33" w:rsidRDefault="00DB1BAE" w14:paraId="550AFCC0" w14:textId="7EAC8D32">
      <w:pPr>
        <w:spacing w:before="240" w:after="0" w:line="259" w:lineRule="auto"/>
        <w:rPr>
          <w:rFonts w:ascii="Times New Roman" w:hAnsi="Times New Roman" w:eastAsia="Times New Roman" w:cs="Times New Roman"/>
          <w:color w:val="000000" w:themeColor="text1"/>
        </w:rPr>
      </w:pPr>
      <w:r w:rsidRPr="0DCF764C">
        <w:rPr>
          <w:rFonts w:ascii="Times New Roman" w:hAnsi="Times New Roman" w:eastAsia="Times New Roman" w:cs="Times New Roman"/>
          <w:color w:val="000000" w:themeColor="text1"/>
        </w:rPr>
        <w:t>XII. Adjournment</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1C74" w:rsidRDefault="00581C74" w14:paraId="76B370BC" w14:textId="77777777">
      <w:pPr>
        <w:spacing w:after="0" w:line="240" w:lineRule="auto"/>
      </w:pPr>
      <w:r>
        <w:separator/>
      </w:r>
    </w:p>
  </w:endnote>
  <w:endnote w:type="continuationSeparator" w:id="0">
    <w:p w:rsidR="00581C74" w:rsidRDefault="00581C74" w14:paraId="53523F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1C74" w:rsidRDefault="00581C74" w14:paraId="49A98844" w14:textId="77777777">
      <w:pPr>
        <w:spacing w:after="0" w:line="240" w:lineRule="auto"/>
      </w:pPr>
      <w:r>
        <w:separator/>
      </w:r>
    </w:p>
  </w:footnote>
  <w:footnote w:type="continuationSeparator" w:id="0">
    <w:p w:rsidR="00581C74" w:rsidRDefault="00581C74" w14:paraId="5668E5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iUC6DFj9" int2:invalidationBookmarkName="" int2:hashCode="rnnqHpxjkantg6" int2:id="w8KaPoMA">
      <int2:state int2:value="Rejected" int2:type="gram"/>
    </int2:bookmark>
    <int2:bookmark int2:bookmarkName="_Int_mdQUQSUR" int2:invalidationBookmarkName="" int2:hashCode="ruZVdz2Fb7A4U2" int2:id="QNwRWD2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1e7a66d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171031F"/>
    <w:multiLevelType w:val="hybridMultilevel"/>
    <w:tmpl w:val="FB302A9A"/>
    <w:lvl w:ilvl="0" w:tplc="704C8D7A">
      <w:start w:val="8"/>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F2957A"/>
    <w:multiLevelType w:val="hybridMultilevel"/>
    <w:tmpl w:val="B35E99E0"/>
    <w:lvl w:ilvl="0" w:tplc="BCBADA7E">
      <w:start w:val="1"/>
      <w:numFmt w:val="bullet"/>
      <w:lvlText w:val="-"/>
      <w:lvlJc w:val="left"/>
      <w:pPr>
        <w:ind w:left="1080" w:hanging="360"/>
      </w:pPr>
      <w:rPr>
        <w:rFonts w:hint="default" w:ascii="Aptos" w:hAnsi="Aptos"/>
      </w:rPr>
    </w:lvl>
    <w:lvl w:ilvl="1" w:tplc="8D940BE4">
      <w:start w:val="1"/>
      <w:numFmt w:val="bullet"/>
      <w:lvlText w:val="o"/>
      <w:lvlJc w:val="left"/>
      <w:pPr>
        <w:ind w:left="1800" w:hanging="360"/>
      </w:pPr>
      <w:rPr>
        <w:rFonts w:hint="default" w:ascii="Courier New" w:hAnsi="Courier New"/>
      </w:rPr>
    </w:lvl>
    <w:lvl w:ilvl="2" w:tplc="910AA6E6">
      <w:start w:val="1"/>
      <w:numFmt w:val="bullet"/>
      <w:lvlText w:val=""/>
      <w:lvlJc w:val="left"/>
      <w:pPr>
        <w:ind w:left="2520" w:hanging="360"/>
      </w:pPr>
      <w:rPr>
        <w:rFonts w:hint="default" w:ascii="Wingdings" w:hAnsi="Wingdings"/>
      </w:rPr>
    </w:lvl>
    <w:lvl w:ilvl="3" w:tplc="763C4EFA">
      <w:start w:val="1"/>
      <w:numFmt w:val="bullet"/>
      <w:lvlText w:val=""/>
      <w:lvlJc w:val="left"/>
      <w:pPr>
        <w:ind w:left="3240" w:hanging="360"/>
      </w:pPr>
      <w:rPr>
        <w:rFonts w:hint="default" w:ascii="Symbol" w:hAnsi="Symbol"/>
      </w:rPr>
    </w:lvl>
    <w:lvl w:ilvl="4" w:tplc="629C6104">
      <w:start w:val="1"/>
      <w:numFmt w:val="bullet"/>
      <w:lvlText w:val="o"/>
      <w:lvlJc w:val="left"/>
      <w:pPr>
        <w:ind w:left="3960" w:hanging="360"/>
      </w:pPr>
      <w:rPr>
        <w:rFonts w:hint="default" w:ascii="Courier New" w:hAnsi="Courier New"/>
      </w:rPr>
    </w:lvl>
    <w:lvl w:ilvl="5" w:tplc="65B0AD94">
      <w:start w:val="1"/>
      <w:numFmt w:val="bullet"/>
      <w:lvlText w:val=""/>
      <w:lvlJc w:val="left"/>
      <w:pPr>
        <w:ind w:left="4680" w:hanging="360"/>
      </w:pPr>
      <w:rPr>
        <w:rFonts w:hint="default" w:ascii="Wingdings" w:hAnsi="Wingdings"/>
      </w:rPr>
    </w:lvl>
    <w:lvl w:ilvl="6" w:tplc="7A48A240">
      <w:start w:val="1"/>
      <w:numFmt w:val="bullet"/>
      <w:lvlText w:val=""/>
      <w:lvlJc w:val="left"/>
      <w:pPr>
        <w:ind w:left="5400" w:hanging="360"/>
      </w:pPr>
      <w:rPr>
        <w:rFonts w:hint="default" w:ascii="Symbol" w:hAnsi="Symbol"/>
      </w:rPr>
    </w:lvl>
    <w:lvl w:ilvl="7" w:tplc="EB8E6B90">
      <w:start w:val="1"/>
      <w:numFmt w:val="bullet"/>
      <w:lvlText w:val="o"/>
      <w:lvlJc w:val="left"/>
      <w:pPr>
        <w:ind w:left="6120" w:hanging="360"/>
      </w:pPr>
      <w:rPr>
        <w:rFonts w:hint="default" w:ascii="Courier New" w:hAnsi="Courier New"/>
      </w:rPr>
    </w:lvl>
    <w:lvl w:ilvl="8" w:tplc="0FCE9F86">
      <w:start w:val="1"/>
      <w:numFmt w:val="bullet"/>
      <w:lvlText w:val=""/>
      <w:lvlJc w:val="left"/>
      <w:pPr>
        <w:ind w:left="6840" w:hanging="360"/>
      </w:pPr>
      <w:rPr>
        <w:rFonts w:hint="default" w:ascii="Wingdings" w:hAnsi="Wingdings"/>
      </w:rPr>
    </w:lvl>
  </w:abstractNum>
  <w:abstractNum w:abstractNumId="2"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0E0BF"/>
    <w:multiLevelType w:val="hybridMultilevel"/>
    <w:tmpl w:val="F4027626"/>
    <w:lvl w:ilvl="0" w:tplc="19F88AC4">
      <w:start w:val="1"/>
      <w:numFmt w:val="bullet"/>
      <w:lvlText w:val=""/>
      <w:lvlJc w:val="left"/>
      <w:pPr>
        <w:ind w:left="720" w:hanging="360"/>
      </w:pPr>
      <w:rPr>
        <w:rFonts w:hint="default" w:ascii="Symbol" w:hAnsi="Symbol"/>
      </w:rPr>
    </w:lvl>
    <w:lvl w:ilvl="1" w:tplc="10E8F0AA">
      <w:start w:val="1"/>
      <w:numFmt w:val="bullet"/>
      <w:lvlText w:val="o"/>
      <w:lvlJc w:val="left"/>
      <w:pPr>
        <w:ind w:left="1440" w:hanging="360"/>
      </w:pPr>
      <w:rPr>
        <w:rFonts w:hint="default" w:ascii="Courier New" w:hAnsi="Courier New"/>
      </w:rPr>
    </w:lvl>
    <w:lvl w:ilvl="2" w:tplc="6AD04266">
      <w:start w:val="1"/>
      <w:numFmt w:val="bullet"/>
      <w:lvlText w:val=""/>
      <w:lvlJc w:val="left"/>
      <w:pPr>
        <w:ind w:left="2160" w:hanging="360"/>
      </w:pPr>
      <w:rPr>
        <w:rFonts w:hint="default" w:ascii="Wingdings" w:hAnsi="Wingdings"/>
      </w:rPr>
    </w:lvl>
    <w:lvl w:ilvl="3" w:tplc="D3A01CEC">
      <w:start w:val="1"/>
      <w:numFmt w:val="bullet"/>
      <w:lvlText w:val=""/>
      <w:lvlJc w:val="left"/>
      <w:pPr>
        <w:ind w:left="2880" w:hanging="360"/>
      </w:pPr>
      <w:rPr>
        <w:rFonts w:hint="default" w:ascii="Symbol" w:hAnsi="Symbol"/>
      </w:rPr>
    </w:lvl>
    <w:lvl w:ilvl="4" w:tplc="DE121AE8">
      <w:start w:val="1"/>
      <w:numFmt w:val="bullet"/>
      <w:lvlText w:val="o"/>
      <w:lvlJc w:val="left"/>
      <w:pPr>
        <w:ind w:left="3600" w:hanging="360"/>
      </w:pPr>
      <w:rPr>
        <w:rFonts w:hint="default" w:ascii="Courier New" w:hAnsi="Courier New"/>
      </w:rPr>
    </w:lvl>
    <w:lvl w:ilvl="5" w:tplc="B79A43B6">
      <w:start w:val="1"/>
      <w:numFmt w:val="bullet"/>
      <w:lvlText w:val=""/>
      <w:lvlJc w:val="left"/>
      <w:pPr>
        <w:ind w:left="4320" w:hanging="360"/>
      </w:pPr>
      <w:rPr>
        <w:rFonts w:hint="default" w:ascii="Wingdings" w:hAnsi="Wingdings"/>
      </w:rPr>
    </w:lvl>
    <w:lvl w:ilvl="6" w:tplc="03982E36">
      <w:start w:val="1"/>
      <w:numFmt w:val="bullet"/>
      <w:lvlText w:val=""/>
      <w:lvlJc w:val="left"/>
      <w:pPr>
        <w:ind w:left="5040" w:hanging="360"/>
      </w:pPr>
      <w:rPr>
        <w:rFonts w:hint="default" w:ascii="Symbol" w:hAnsi="Symbol"/>
      </w:rPr>
    </w:lvl>
    <w:lvl w:ilvl="7" w:tplc="5D46B7F6">
      <w:start w:val="1"/>
      <w:numFmt w:val="bullet"/>
      <w:lvlText w:val="o"/>
      <w:lvlJc w:val="left"/>
      <w:pPr>
        <w:ind w:left="5760" w:hanging="360"/>
      </w:pPr>
      <w:rPr>
        <w:rFonts w:hint="default" w:ascii="Courier New" w:hAnsi="Courier New"/>
      </w:rPr>
    </w:lvl>
    <w:lvl w:ilvl="8" w:tplc="03F41CEC">
      <w:start w:val="1"/>
      <w:numFmt w:val="bullet"/>
      <w:lvlText w:val=""/>
      <w:lvlJc w:val="left"/>
      <w:pPr>
        <w:ind w:left="6480" w:hanging="360"/>
      </w:pPr>
      <w:rPr>
        <w:rFonts w:hint="default" w:ascii="Wingdings" w:hAnsi="Wingdings"/>
      </w:rPr>
    </w:lvl>
  </w:abstractNum>
  <w:abstractNum w:abstractNumId="8"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4008FC98"/>
    <w:multiLevelType w:val="hybridMultilevel"/>
    <w:tmpl w:val="D186819C"/>
    <w:lvl w:ilvl="0" w:tplc="A05C8A44">
      <w:start w:val="1"/>
      <w:numFmt w:val="bullet"/>
      <w:lvlText w:val=""/>
      <w:lvlJc w:val="left"/>
      <w:pPr>
        <w:ind w:left="720" w:hanging="360"/>
      </w:pPr>
      <w:rPr>
        <w:rFonts w:hint="default" w:ascii="Symbol" w:hAnsi="Symbol"/>
      </w:rPr>
    </w:lvl>
    <w:lvl w:ilvl="1" w:tplc="C894513C">
      <w:start w:val="1"/>
      <w:numFmt w:val="bullet"/>
      <w:lvlText w:val="o"/>
      <w:lvlJc w:val="left"/>
      <w:pPr>
        <w:ind w:left="1440" w:hanging="360"/>
      </w:pPr>
      <w:rPr>
        <w:rFonts w:hint="default" w:ascii="Courier New" w:hAnsi="Courier New"/>
      </w:rPr>
    </w:lvl>
    <w:lvl w:ilvl="2" w:tplc="BDDC51AE">
      <w:start w:val="1"/>
      <w:numFmt w:val="bullet"/>
      <w:lvlText w:val=""/>
      <w:lvlJc w:val="left"/>
      <w:pPr>
        <w:ind w:left="2160" w:hanging="360"/>
      </w:pPr>
      <w:rPr>
        <w:rFonts w:hint="default" w:ascii="Wingdings" w:hAnsi="Wingdings"/>
      </w:rPr>
    </w:lvl>
    <w:lvl w:ilvl="3" w:tplc="00447F90">
      <w:start w:val="1"/>
      <w:numFmt w:val="bullet"/>
      <w:lvlText w:val=""/>
      <w:lvlJc w:val="left"/>
      <w:pPr>
        <w:ind w:left="2880" w:hanging="360"/>
      </w:pPr>
      <w:rPr>
        <w:rFonts w:hint="default" w:ascii="Symbol" w:hAnsi="Symbol"/>
      </w:rPr>
    </w:lvl>
    <w:lvl w:ilvl="4" w:tplc="332A3782">
      <w:start w:val="1"/>
      <w:numFmt w:val="bullet"/>
      <w:lvlText w:val="o"/>
      <w:lvlJc w:val="left"/>
      <w:pPr>
        <w:ind w:left="3600" w:hanging="360"/>
      </w:pPr>
      <w:rPr>
        <w:rFonts w:hint="default" w:ascii="Courier New" w:hAnsi="Courier New"/>
      </w:rPr>
    </w:lvl>
    <w:lvl w:ilvl="5" w:tplc="E97AB1C2">
      <w:start w:val="1"/>
      <w:numFmt w:val="bullet"/>
      <w:lvlText w:val=""/>
      <w:lvlJc w:val="left"/>
      <w:pPr>
        <w:ind w:left="4320" w:hanging="360"/>
      </w:pPr>
      <w:rPr>
        <w:rFonts w:hint="default" w:ascii="Wingdings" w:hAnsi="Wingdings"/>
      </w:rPr>
    </w:lvl>
    <w:lvl w:ilvl="6" w:tplc="15BC2F3E">
      <w:start w:val="1"/>
      <w:numFmt w:val="bullet"/>
      <w:lvlText w:val=""/>
      <w:lvlJc w:val="left"/>
      <w:pPr>
        <w:ind w:left="5040" w:hanging="360"/>
      </w:pPr>
      <w:rPr>
        <w:rFonts w:hint="default" w:ascii="Symbol" w:hAnsi="Symbol"/>
      </w:rPr>
    </w:lvl>
    <w:lvl w:ilvl="7" w:tplc="C570E2C0">
      <w:start w:val="1"/>
      <w:numFmt w:val="bullet"/>
      <w:lvlText w:val="o"/>
      <w:lvlJc w:val="left"/>
      <w:pPr>
        <w:ind w:left="5760" w:hanging="360"/>
      </w:pPr>
      <w:rPr>
        <w:rFonts w:hint="default" w:ascii="Courier New" w:hAnsi="Courier New"/>
      </w:rPr>
    </w:lvl>
    <w:lvl w:ilvl="8" w:tplc="9FF85F88">
      <w:start w:val="1"/>
      <w:numFmt w:val="bullet"/>
      <w:lvlText w:val=""/>
      <w:lvlJc w:val="left"/>
      <w:pPr>
        <w:ind w:left="6480" w:hanging="360"/>
      </w:pPr>
      <w:rPr>
        <w:rFonts w:hint="default" w:ascii="Wingdings" w:hAnsi="Wingdings"/>
      </w:rPr>
    </w:lvl>
  </w:abstractNum>
  <w:abstractNum w:abstractNumId="10"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40A8E46"/>
    <w:multiLevelType w:val="hybridMultilevel"/>
    <w:tmpl w:val="8EDC2900"/>
    <w:lvl w:ilvl="0" w:tplc="452AB320">
      <w:start w:val="1"/>
      <w:numFmt w:val="bullet"/>
      <w:lvlText w:val=""/>
      <w:lvlJc w:val="left"/>
      <w:pPr>
        <w:ind w:left="720" w:hanging="360"/>
      </w:pPr>
      <w:rPr>
        <w:rFonts w:hint="default" w:ascii="Symbol" w:hAnsi="Symbol"/>
      </w:rPr>
    </w:lvl>
    <w:lvl w:ilvl="1" w:tplc="54D284FC">
      <w:start w:val="1"/>
      <w:numFmt w:val="bullet"/>
      <w:lvlText w:val="o"/>
      <w:lvlJc w:val="left"/>
      <w:pPr>
        <w:ind w:left="1440" w:hanging="360"/>
      </w:pPr>
      <w:rPr>
        <w:rFonts w:hint="default" w:ascii="Courier New" w:hAnsi="Courier New"/>
      </w:rPr>
    </w:lvl>
    <w:lvl w:ilvl="2" w:tplc="48962C92">
      <w:start w:val="1"/>
      <w:numFmt w:val="bullet"/>
      <w:lvlText w:val=""/>
      <w:lvlJc w:val="left"/>
      <w:pPr>
        <w:ind w:left="2160" w:hanging="360"/>
      </w:pPr>
      <w:rPr>
        <w:rFonts w:hint="default" w:ascii="Wingdings" w:hAnsi="Wingdings"/>
      </w:rPr>
    </w:lvl>
    <w:lvl w:ilvl="3" w:tplc="3A8436AC">
      <w:start w:val="1"/>
      <w:numFmt w:val="bullet"/>
      <w:lvlText w:val=""/>
      <w:lvlJc w:val="left"/>
      <w:pPr>
        <w:ind w:left="2880" w:hanging="360"/>
      </w:pPr>
      <w:rPr>
        <w:rFonts w:hint="default" w:ascii="Symbol" w:hAnsi="Symbol"/>
      </w:rPr>
    </w:lvl>
    <w:lvl w:ilvl="4" w:tplc="DBFE5F32">
      <w:start w:val="1"/>
      <w:numFmt w:val="bullet"/>
      <w:lvlText w:val="o"/>
      <w:lvlJc w:val="left"/>
      <w:pPr>
        <w:ind w:left="3600" w:hanging="360"/>
      </w:pPr>
      <w:rPr>
        <w:rFonts w:hint="default" w:ascii="Courier New" w:hAnsi="Courier New"/>
      </w:rPr>
    </w:lvl>
    <w:lvl w:ilvl="5" w:tplc="9F3076A2">
      <w:start w:val="1"/>
      <w:numFmt w:val="bullet"/>
      <w:lvlText w:val=""/>
      <w:lvlJc w:val="left"/>
      <w:pPr>
        <w:ind w:left="4320" w:hanging="360"/>
      </w:pPr>
      <w:rPr>
        <w:rFonts w:hint="default" w:ascii="Wingdings" w:hAnsi="Wingdings"/>
      </w:rPr>
    </w:lvl>
    <w:lvl w:ilvl="6" w:tplc="B7E0B1F2">
      <w:start w:val="1"/>
      <w:numFmt w:val="bullet"/>
      <w:lvlText w:val=""/>
      <w:lvlJc w:val="left"/>
      <w:pPr>
        <w:ind w:left="5040" w:hanging="360"/>
      </w:pPr>
      <w:rPr>
        <w:rFonts w:hint="default" w:ascii="Symbol" w:hAnsi="Symbol"/>
      </w:rPr>
    </w:lvl>
    <w:lvl w:ilvl="7" w:tplc="2FE2575A">
      <w:start w:val="1"/>
      <w:numFmt w:val="bullet"/>
      <w:lvlText w:val="o"/>
      <w:lvlJc w:val="left"/>
      <w:pPr>
        <w:ind w:left="5760" w:hanging="360"/>
      </w:pPr>
      <w:rPr>
        <w:rFonts w:hint="default" w:ascii="Courier New" w:hAnsi="Courier New"/>
      </w:rPr>
    </w:lvl>
    <w:lvl w:ilvl="8" w:tplc="73BC7BE2">
      <w:start w:val="1"/>
      <w:numFmt w:val="bullet"/>
      <w:lvlText w:val=""/>
      <w:lvlJc w:val="left"/>
      <w:pPr>
        <w:ind w:left="6480" w:hanging="360"/>
      </w:pPr>
      <w:rPr>
        <w:rFonts w:hint="default" w:ascii="Wingdings" w:hAnsi="Wingdings"/>
      </w:rPr>
    </w:lvl>
  </w:abstractNum>
  <w:abstractNum w:abstractNumId="14" w15:restartNumberingAfterBreak="0">
    <w:nsid w:val="593A49C3"/>
    <w:multiLevelType w:val="hybridMultilevel"/>
    <w:tmpl w:val="6F2C89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39E63ED"/>
    <w:multiLevelType w:val="hybridMultilevel"/>
    <w:tmpl w:val="AD02D68A"/>
    <w:lvl w:ilvl="0" w:tplc="FFFFFFFF">
      <w:start w:val="1"/>
      <w:numFmt w:val="bullet"/>
      <w:lvlText w:val="-"/>
      <w:lvlJc w:val="left"/>
      <w:pPr>
        <w:ind w:left="720" w:hanging="360"/>
      </w:pPr>
      <w:rPr>
        <w:rFonts w:hint="default" w:ascii="Times New Roman" w:hAnsi="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541991"/>
    <w:multiLevelType w:val="hybridMultilevel"/>
    <w:tmpl w:val="CCF68A8E"/>
    <w:lvl w:ilvl="0" w:tplc="066E0074">
      <w:start w:val="1"/>
      <w:numFmt w:val="bullet"/>
      <w:lvlText w:val=""/>
      <w:lvlJc w:val="left"/>
      <w:pPr>
        <w:ind w:left="720" w:hanging="360"/>
      </w:pPr>
      <w:rPr>
        <w:rFonts w:hint="default" w:ascii="Symbol" w:hAnsi="Symbol"/>
      </w:rPr>
    </w:lvl>
    <w:lvl w:ilvl="1" w:tplc="BA5CE758">
      <w:start w:val="1"/>
      <w:numFmt w:val="bullet"/>
      <w:lvlText w:val="o"/>
      <w:lvlJc w:val="left"/>
      <w:pPr>
        <w:ind w:left="1440" w:hanging="360"/>
      </w:pPr>
      <w:rPr>
        <w:rFonts w:hint="default" w:ascii="Courier New" w:hAnsi="Courier New"/>
      </w:rPr>
    </w:lvl>
    <w:lvl w:ilvl="2" w:tplc="AF165660">
      <w:start w:val="1"/>
      <w:numFmt w:val="bullet"/>
      <w:lvlText w:val=""/>
      <w:lvlJc w:val="left"/>
      <w:pPr>
        <w:ind w:left="2160" w:hanging="360"/>
      </w:pPr>
      <w:rPr>
        <w:rFonts w:hint="default" w:ascii="Wingdings" w:hAnsi="Wingdings"/>
      </w:rPr>
    </w:lvl>
    <w:lvl w:ilvl="3" w:tplc="F504452C">
      <w:start w:val="1"/>
      <w:numFmt w:val="bullet"/>
      <w:lvlText w:val=""/>
      <w:lvlJc w:val="left"/>
      <w:pPr>
        <w:ind w:left="2880" w:hanging="360"/>
      </w:pPr>
      <w:rPr>
        <w:rFonts w:hint="default" w:ascii="Symbol" w:hAnsi="Symbol"/>
      </w:rPr>
    </w:lvl>
    <w:lvl w:ilvl="4" w:tplc="3844DF66">
      <w:start w:val="1"/>
      <w:numFmt w:val="bullet"/>
      <w:lvlText w:val="o"/>
      <w:lvlJc w:val="left"/>
      <w:pPr>
        <w:ind w:left="3600" w:hanging="360"/>
      </w:pPr>
      <w:rPr>
        <w:rFonts w:hint="default" w:ascii="Courier New" w:hAnsi="Courier New"/>
      </w:rPr>
    </w:lvl>
    <w:lvl w:ilvl="5" w:tplc="C6AAF1CC">
      <w:start w:val="1"/>
      <w:numFmt w:val="bullet"/>
      <w:lvlText w:val=""/>
      <w:lvlJc w:val="left"/>
      <w:pPr>
        <w:ind w:left="4320" w:hanging="360"/>
      </w:pPr>
      <w:rPr>
        <w:rFonts w:hint="default" w:ascii="Wingdings" w:hAnsi="Wingdings"/>
      </w:rPr>
    </w:lvl>
    <w:lvl w:ilvl="6" w:tplc="C6206130">
      <w:start w:val="1"/>
      <w:numFmt w:val="bullet"/>
      <w:lvlText w:val=""/>
      <w:lvlJc w:val="left"/>
      <w:pPr>
        <w:ind w:left="5040" w:hanging="360"/>
      </w:pPr>
      <w:rPr>
        <w:rFonts w:hint="default" w:ascii="Symbol" w:hAnsi="Symbol"/>
      </w:rPr>
    </w:lvl>
    <w:lvl w:ilvl="7" w:tplc="0E147A10">
      <w:start w:val="1"/>
      <w:numFmt w:val="bullet"/>
      <w:lvlText w:val="o"/>
      <w:lvlJc w:val="left"/>
      <w:pPr>
        <w:ind w:left="5760" w:hanging="360"/>
      </w:pPr>
      <w:rPr>
        <w:rFonts w:hint="default" w:ascii="Courier New" w:hAnsi="Courier New"/>
      </w:rPr>
    </w:lvl>
    <w:lvl w:ilvl="8" w:tplc="24E4B64A">
      <w:start w:val="1"/>
      <w:numFmt w:val="bullet"/>
      <w:lvlText w:val=""/>
      <w:lvlJc w:val="left"/>
      <w:pPr>
        <w:ind w:left="6480" w:hanging="360"/>
      </w:pPr>
      <w:rPr>
        <w:rFonts w:hint="default" w:ascii="Wingdings" w:hAnsi="Wingdings"/>
      </w:rPr>
    </w:lvl>
  </w:abstractNum>
  <w:abstractNum w:abstractNumId="19"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1">
    <w:abstractNumId w:val="20"/>
  </w:num>
  <w:num w:numId="1" w16cid:durableId="214856404">
    <w:abstractNumId w:val="7"/>
  </w:num>
  <w:num w:numId="2" w16cid:durableId="1759448821">
    <w:abstractNumId w:val="1"/>
  </w:num>
  <w:num w:numId="3" w16cid:durableId="1272123930">
    <w:abstractNumId w:val="9"/>
  </w:num>
  <w:num w:numId="4" w16cid:durableId="100497891">
    <w:abstractNumId w:val="18"/>
  </w:num>
  <w:num w:numId="5" w16cid:durableId="696201835">
    <w:abstractNumId w:val="13"/>
  </w:num>
  <w:num w:numId="6" w16cid:durableId="1048070579">
    <w:abstractNumId w:val="6"/>
  </w:num>
  <w:num w:numId="7" w16cid:durableId="108625140">
    <w:abstractNumId w:val="17"/>
  </w:num>
  <w:num w:numId="8" w16cid:durableId="1705907636">
    <w:abstractNumId w:val="11"/>
  </w:num>
  <w:num w:numId="9" w16cid:durableId="1762867957">
    <w:abstractNumId w:val="3"/>
  </w:num>
  <w:num w:numId="10" w16cid:durableId="368529529">
    <w:abstractNumId w:val="4"/>
  </w:num>
  <w:num w:numId="11" w16cid:durableId="446776329">
    <w:abstractNumId w:val="15"/>
  </w:num>
  <w:num w:numId="12" w16cid:durableId="562640793">
    <w:abstractNumId w:val="8"/>
  </w:num>
  <w:num w:numId="13" w16cid:durableId="582183801">
    <w:abstractNumId w:val="10"/>
  </w:num>
  <w:num w:numId="14" w16cid:durableId="605692243">
    <w:abstractNumId w:val="19"/>
  </w:num>
  <w:num w:numId="15" w16cid:durableId="81604754">
    <w:abstractNumId w:val="2"/>
  </w:num>
  <w:num w:numId="16" w16cid:durableId="1703478459">
    <w:abstractNumId w:val="5"/>
  </w:num>
  <w:num w:numId="17" w16cid:durableId="337542497">
    <w:abstractNumId w:val="12"/>
  </w:num>
  <w:num w:numId="18" w16cid:durableId="94446102">
    <w:abstractNumId w:val="14"/>
  </w:num>
  <w:num w:numId="19" w16cid:durableId="676616175">
    <w:abstractNumId w:val="0"/>
  </w:num>
  <w:num w:numId="20" w16cid:durableId="1833138562">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718CD"/>
    <w:rsid w:val="0007599D"/>
    <w:rsid w:val="00086B18"/>
    <w:rsid w:val="00091371"/>
    <w:rsid w:val="000A12F2"/>
    <w:rsid w:val="000A386A"/>
    <w:rsid w:val="000A50C9"/>
    <w:rsid w:val="000A754B"/>
    <w:rsid w:val="000B0139"/>
    <w:rsid w:val="000C1FF6"/>
    <w:rsid w:val="000C3AFB"/>
    <w:rsid w:val="000D58CD"/>
    <w:rsid w:val="000E294F"/>
    <w:rsid w:val="000F4AD7"/>
    <w:rsid w:val="00100C1F"/>
    <w:rsid w:val="00110C2B"/>
    <w:rsid w:val="001212AB"/>
    <w:rsid w:val="00129F6F"/>
    <w:rsid w:val="001318A0"/>
    <w:rsid w:val="001419F7"/>
    <w:rsid w:val="001469F6"/>
    <w:rsid w:val="001661FA"/>
    <w:rsid w:val="00167833"/>
    <w:rsid w:val="00175D5A"/>
    <w:rsid w:val="00187C74"/>
    <w:rsid w:val="001A1D65"/>
    <w:rsid w:val="001A2A64"/>
    <w:rsid w:val="001B6C95"/>
    <w:rsid w:val="001D05D0"/>
    <w:rsid w:val="001D702D"/>
    <w:rsid w:val="001E62B0"/>
    <w:rsid w:val="001F075F"/>
    <w:rsid w:val="001F08D5"/>
    <w:rsid w:val="001F3E68"/>
    <w:rsid w:val="001F734E"/>
    <w:rsid w:val="00201B80"/>
    <w:rsid w:val="002048B7"/>
    <w:rsid w:val="00221562"/>
    <w:rsid w:val="00226AAC"/>
    <w:rsid w:val="00244546"/>
    <w:rsid w:val="0024577B"/>
    <w:rsid w:val="00247C01"/>
    <w:rsid w:val="00257177"/>
    <w:rsid w:val="00267705"/>
    <w:rsid w:val="00271C06"/>
    <w:rsid w:val="00282E83"/>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A4F9F"/>
    <w:rsid w:val="003A777A"/>
    <w:rsid w:val="003B74B2"/>
    <w:rsid w:val="003C7190"/>
    <w:rsid w:val="003D7234"/>
    <w:rsid w:val="003E02C2"/>
    <w:rsid w:val="003E1F40"/>
    <w:rsid w:val="00411F21"/>
    <w:rsid w:val="004121A9"/>
    <w:rsid w:val="00416203"/>
    <w:rsid w:val="004315D7"/>
    <w:rsid w:val="0044138C"/>
    <w:rsid w:val="004443C6"/>
    <w:rsid w:val="00481949"/>
    <w:rsid w:val="004A09C4"/>
    <w:rsid w:val="004A1D48"/>
    <w:rsid w:val="004B33CA"/>
    <w:rsid w:val="004D7E88"/>
    <w:rsid w:val="004E3BDA"/>
    <w:rsid w:val="004F2D32"/>
    <w:rsid w:val="004F504F"/>
    <w:rsid w:val="004F5563"/>
    <w:rsid w:val="00504B02"/>
    <w:rsid w:val="00512379"/>
    <w:rsid w:val="00524714"/>
    <w:rsid w:val="005322FB"/>
    <w:rsid w:val="00546D10"/>
    <w:rsid w:val="00564572"/>
    <w:rsid w:val="00575C35"/>
    <w:rsid w:val="00581C74"/>
    <w:rsid w:val="00582E6D"/>
    <w:rsid w:val="00595C66"/>
    <w:rsid w:val="005A026B"/>
    <w:rsid w:val="005C2CBB"/>
    <w:rsid w:val="005C3391"/>
    <w:rsid w:val="005D18D2"/>
    <w:rsid w:val="005F77F0"/>
    <w:rsid w:val="0060000F"/>
    <w:rsid w:val="00602EF5"/>
    <w:rsid w:val="00614039"/>
    <w:rsid w:val="00624834"/>
    <w:rsid w:val="006301D8"/>
    <w:rsid w:val="006362D0"/>
    <w:rsid w:val="00646DD1"/>
    <w:rsid w:val="00664182"/>
    <w:rsid w:val="00681A96"/>
    <w:rsid w:val="00686F7F"/>
    <w:rsid w:val="00696074"/>
    <w:rsid w:val="006A14EF"/>
    <w:rsid w:val="006B21EF"/>
    <w:rsid w:val="006B40F7"/>
    <w:rsid w:val="006C0096"/>
    <w:rsid w:val="006C0EBC"/>
    <w:rsid w:val="006C7E2C"/>
    <w:rsid w:val="006E2EF9"/>
    <w:rsid w:val="006E762F"/>
    <w:rsid w:val="006F5C0C"/>
    <w:rsid w:val="007402BE"/>
    <w:rsid w:val="00741FAD"/>
    <w:rsid w:val="00764657"/>
    <w:rsid w:val="007731AB"/>
    <w:rsid w:val="00782462"/>
    <w:rsid w:val="0078649C"/>
    <w:rsid w:val="007A0D23"/>
    <w:rsid w:val="007B079C"/>
    <w:rsid w:val="007B682B"/>
    <w:rsid w:val="007D161E"/>
    <w:rsid w:val="007D18BD"/>
    <w:rsid w:val="007E6304"/>
    <w:rsid w:val="007E78BA"/>
    <w:rsid w:val="007E7DE9"/>
    <w:rsid w:val="007F025D"/>
    <w:rsid w:val="0080210D"/>
    <w:rsid w:val="00812819"/>
    <w:rsid w:val="00815323"/>
    <w:rsid w:val="00816423"/>
    <w:rsid w:val="00816D67"/>
    <w:rsid w:val="008210C5"/>
    <w:rsid w:val="008332B9"/>
    <w:rsid w:val="008417B7"/>
    <w:rsid w:val="008434BC"/>
    <w:rsid w:val="00865CDF"/>
    <w:rsid w:val="00875A51"/>
    <w:rsid w:val="00887074"/>
    <w:rsid w:val="00890DAA"/>
    <w:rsid w:val="008916F6"/>
    <w:rsid w:val="008B0CCE"/>
    <w:rsid w:val="008B2156"/>
    <w:rsid w:val="008B4BEC"/>
    <w:rsid w:val="008C5F83"/>
    <w:rsid w:val="008C7B63"/>
    <w:rsid w:val="008D4568"/>
    <w:rsid w:val="008D4CE9"/>
    <w:rsid w:val="008E183E"/>
    <w:rsid w:val="00907644"/>
    <w:rsid w:val="0090F5E4"/>
    <w:rsid w:val="00912CB7"/>
    <w:rsid w:val="00923C7F"/>
    <w:rsid w:val="00932C95"/>
    <w:rsid w:val="009343E7"/>
    <w:rsid w:val="00941E2B"/>
    <w:rsid w:val="00942DC5"/>
    <w:rsid w:val="0095502D"/>
    <w:rsid w:val="00955F5A"/>
    <w:rsid w:val="00966978"/>
    <w:rsid w:val="00977F9A"/>
    <w:rsid w:val="00996A5D"/>
    <w:rsid w:val="009A68EC"/>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F66FC"/>
    <w:rsid w:val="00B10F21"/>
    <w:rsid w:val="00B13220"/>
    <w:rsid w:val="00B146BC"/>
    <w:rsid w:val="00B2152D"/>
    <w:rsid w:val="00B27B5F"/>
    <w:rsid w:val="00B51CAC"/>
    <w:rsid w:val="00B64DF6"/>
    <w:rsid w:val="00B8113D"/>
    <w:rsid w:val="00B828AD"/>
    <w:rsid w:val="00B844DA"/>
    <w:rsid w:val="00B87A6E"/>
    <w:rsid w:val="00B90708"/>
    <w:rsid w:val="00B91129"/>
    <w:rsid w:val="00BA750E"/>
    <w:rsid w:val="00BC5C1E"/>
    <w:rsid w:val="00BC6F22"/>
    <w:rsid w:val="00BC6F4A"/>
    <w:rsid w:val="00BD0A78"/>
    <w:rsid w:val="00C02A2E"/>
    <w:rsid w:val="00C126B9"/>
    <w:rsid w:val="00C14593"/>
    <w:rsid w:val="00C14CCD"/>
    <w:rsid w:val="00C1578B"/>
    <w:rsid w:val="00C426A1"/>
    <w:rsid w:val="00C4765F"/>
    <w:rsid w:val="00C6559B"/>
    <w:rsid w:val="00C71B22"/>
    <w:rsid w:val="00C75296"/>
    <w:rsid w:val="00C76ED4"/>
    <w:rsid w:val="00C84506"/>
    <w:rsid w:val="00C9420B"/>
    <w:rsid w:val="00CA4C37"/>
    <w:rsid w:val="00CB1493"/>
    <w:rsid w:val="00CD0C33"/>
    <w:rsid w:val="00CE276F"/>
    <w:rsid w:val="00CE71AA"/>
    <w:rsid w:val="00CE77DA"/>
    <w:rsid w:val="00CF0D5A"/>
    <w:rsid w:val="00CF0D5C"/>
    <w:rsid w:val="00CF0DE1"/>
    <w:rsid w:val="00CF25DB"/>
    <w:rsid w:val="00CF4B3F"/>
    <w:rsid w:val="00D01075"/>
    <w:rsid w:val="00D0180F"/>
    <w:rsid w:val="00D11708"/>
    <w:rsid w:val="00D260DC"/>
    <w:rsid w:val="00D327BB"/>
    <w:rsid w:val="00D37054"/>
    <w:rsid w:val="00D40E9F"/>
    <w:rsid w:val="00D60B2F"/>
    <w:rsid w:val="00D64646"/>
    <w:rsid w:val="00D659F3"/>
    <w:rsid w:val="00D66D9F"/>
    <w:rsid w:val="00D7114D"/>
    <w:rsid w:val="00D76D77"/>
    <w:rsid w:val="00D7707E"/>
    <w:rsid w:val="00D81B41"/>
    <w:rsid w:val="00D96329"/>
    <w:rsid w:val="00D96A25"/>
    <w:rsid w:val="00DB1BAE"/>
    <w:rsid w:val="00DB2450"/>
    <w:rsid w:val="00DC09C4"/>
    <w:rsid w:val="00DD0B93"/>
    <w:rsid w:val="00DD131F"/>
    <w:rsid w:val="00DD6907"/>
    <w:rsid w:val="00DE22FC"/>
    <w:rsid w:val="00DE4698"/>
    <w:rsid w:val="00DE5EC6"/>
    <w:rsid w:val="00DF0740"/>
    <w:rsid w:val="00DF40E6"/>
    <w:rsid w:val="00E01DA5"/>
    <w:rsid w:val="00E151BD"/>
    <w:rsid w:val="00E36815"/>
    <w:rsid w:val="00E43C14"/>
    <w:rsid w:val="00E6271D"/>
    <w:rsid w:val="00E6311C"/>
    <w:rsid w:val="00E7042E"/>
    <w:rsid w:val="00E81B4C"/>
    <w:rsid w:val="00E84BD6"/>
    <w:rsid w:val="00EB0057"/>
    <w:rsid w:val="00EB234D"/>
    <w:rsid w:val="00EB7F18"/>
    <w:rsid w:val="00EC753B"/>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67B6"/>
    <w:rsid w:val="01174C07"/>
    <w:rsid w:val="0117EC58"/>
    <w:rsid w:val="012434FF"/>
    <w:rsid w:val="01317A24"/>
    <w:rsid w:val="013B16BB"/>
    <w:rsid w:val="017912DF"/>
    <w:rsid w:val="018B2064"/>
    <w:rsid w:val="01B46858"/>
    <w:rsid w:val="01C45AAF"/>
    <w:rsid w:val="01D2104D"/>
    <w:rsid w:val="01D869F9"/>
    <w:rsid w:val="01DB4474"/>
    <w:rsid w:val="0213E923"/>
    <w:rsid w:val="023B5686"/>
    <w:rsid w:val="024E58D1"/>
    <w:rsid w:val="025CDD0A"/>
    <w:rsid w:val="02855949"/>
    <w:rsid w:val="028FFC54"/>
    <w:rsid w:val="02976BCF"/>
    <w:rsid w:val="02C01CDF"/>
    <w:rsid w:val="02E688D2"/>
    <w:rsid w:val="02E8CF85"/>
    <w:rsid w:val="03010EE7"/>
    <w:rsid w:val="03300DF5"/>
    <w:rsid w:val="03360BE3"/>
    <w:rsid w:val="03637545"/>
    <w:rsid w:val="03893394"/>
    <w:rsid w:val="03BD7A29"/>
    <w:rsid w:val="04044DCE"/>
    <w:rsid w:val="0409C59E"/>
    <w:rsid w:val="042D19A0"/>
    <w:rsid w:val="0446E82A"/>
    <w:rsid w:val="04505375"/>
    <w:rsid w:val="047DACF8"/>
    <w:rsid w:val="04A0DA39"/>
    <w:rsid w:val="04B1EA22"/>
    <w:rsid w:val="04B83E08"/>
    <w:rsid w:val="04C51626"/>
    <w:rsid w:val="04CE6562"/>
    <w:rsid w:val="04F651CD"/>
    <w:rsid w:val="05C3AA76"/>
    <w:rsid w:val="05CB3AE5"/>
    <w:rsid w:val="05EBFECD"/>
    <w:rsid w:val="05FDD409"/>
    <w:rsid w:val="063C9548"/>
    <w:rsid w:val="063CC184"/>
    <w:rsid w:val="06753DBF"/>
    <w:rsid w:val="0678C395"/>
    <w:rsid w:val="0691C7BB"/>
    <w:rsid w:val="069EC779"/>
    <w:rsid w:val="06B20E1F"/>
    <w:rsid w:val="06C269FF"/>
    <w:rsid w:val="06D0DB7F"/>
    <w:rsid w:val="06EA73F0"/>
    <w:rsid w:val="0701061D"/>
    <w:rsid w:val="070805ED"/>
    <w:rsid w:val="07163E06"/>
    <w:rsid w:val="07266E68"/>
    <w:rsid w:val="07381052"/>
    <w:rsid w:val="073A42EB"/>
    <w:rsid w:val="073A7288"/>
    <w:rsid w:val="075CB5D5"/>
    <w:rsid w:val="0776C733"/>
    <w:rsid w:val="07985C9E"/>
    <w:rsid w:val="079FE399"/>
    <w:rsid w:val="07AF901C"/>
    <w:rsid w:val="084E8A79"/>
    <w:rsid w:val="086AB106"/>
    <w:rsid w:val="08815809"/>
    <w:rsid w:val="08820BF6"/>
    <w:rsid w:val="089CB460"/>
    <w:rsid w:val="08B413B2"/>
    <w:rsid w:val="08E58A30"/>
    <w:rsid w:val="08EABA16"/>
    <w:rsid w:val="08F2EA4B"/>
    <w:rsid w:val="09094A4B"/>
    <w:rsid w:val="0912712F"/>
    <w:rsid w:val="09161E20"/>
    <w:rsid w:val="09460497"/>
    <w:rsid w:val="095CB694"/>
    <w:rsid w:val="096D8885"/>
    <w:rsid w:val="09A66AD7"/>
    <w:rsid w:val="0A67A325"/>
    <w:rsid w:val="0A686BD8"/>
    <w:rsid w:val="0A786A64"/>
    <w:rsid w:val="0A8F4C35"/>
    <w:rsid w:val="0A982743"/>
    <w:rsid w:val="0A9D8AF0"/>
    <w:rsid w:val="0AA13C96"/>
    <w:rsid w:val="0B2DA989"/>
    <w:rsid w:val="0B4381A9"/>
    <w:rsid w:val="0BB060BA"/>
    <w:rsid w:val="0BB9BABA"/>
    <w:rsid w:val="0BB9F2CC"/>
    <w:rsid w:val="0BD12F88"/>
    <w:rsid w:val="0BDC2F4E"/>
    <w:rsid w:val="0BE05AED"/>
    <w:rsid w:val="0C1E84C9"/>
    <w:rsid w:val="0C2911BF"/>
    <w:rsid w:val="0C919CA5"/>
    <w:rsid w:val="0CC46BA0"/>
    <w:rsid w:val="0CCB1509"/>
    <w:rsid w:val="0CFCD5E7"/>
    <w:rsid w:val="0D0BF555"/>
    <w:rsid w:val="0D187493"/>
    <w:rsid w:val="0D78E134"/>
    <w:rsid w:val="0D848D0B"/>
    <w:rsid w:val="0D94CFBB"/>
    <w:rsid w:val="0DA3F168"/>
    <w:rsid w:val="0DA4A7EF"/>
    <w:rsid w:val="0DCF764C"/>
    <w:rsid w:val="0DEC153D"/>
    <w:rsid w:val="0DF1100F"/>
    <w:rsid w:val="0E1028A0"/>
    <w:rsid w:val="0E6F0C29"/>
    <w:rsid w:val="0E799A14"/>
    <w:rsid w:val="0EAF71A0"/>
    <w:rsid w:val="0EF3A83B"/>
    <w:rsid w:val="0F109F47"/>
    <w:rsid w:val="0F1EF3BC"/>
    <w:rsid w:val="0F2AE780"/>
    <w:rsid w:val="0F30E987"/>
    <w:rsid w:val="0F45F2B3"/>
    <w:rsid w:val="0F52B3C6"/>
    <w:rsid w:val="0F6C984F"/>
    <w:rsid w:val="0F88F31F"/>
    <w:rsid w:val="0F9D2E06"/>
    <w:rsid w:val="0FA00ED6"/>
    <w:rsid w:val="0FBEDF02"/>
    <w:rsid w:val="0FCA1A41"/>
    <w:rsid w:val="0FE7BD19"/>
    <w:rsid w:val="101157FE"/>
    <w:rsid w:val="10247457"/>
    <w:rsid w:val="1024F7D4"/>
    <w:rsid w:val="106F6C2E"/>
    <w:rsid w:val="10898C3A"/>
    <w:rsid w:val="10A72ED7"/>
    <w:rsid w:val="10B2B027"/>
    <w:rsid w:val="10C15F88"/>
    <w:rsid w:val="10CBB8CB"/>
    <w:rsid w:val="10EF9763"/>
    <w:rsid w:val="11042A73"/>
    <w:rsid w:val="111B6568"/>
    <w:rsid w:val="112DFD98"/>
    <w:rsid w:val="11384160"/>
    <w:rsid w:val="11594EF4"/>
    <w:rsid w:val="1163FB5B"/>
    <w:rsid w:val="1171A21A"/>
    <w:rsid w:val="11985712"/>
    <w:rsid w:val="11BCBEE8"/>
    <w:rsid w:val="124FD205"/>
    <w:rsid w:val="12599E21"/>
    <w:rsid w:val="12B6957A"/>
    <w:rsid w:val="12C9F660"/>
    <w:rsid w:val="12CAD8D9"/>
    <w:rsid w:val="12D1B809"/>
    <w:rsid w:val="12E79A03"/>
    <w:rsid w:val="12FEBCF2"/>
    <w:rsid w:val="130C1AC9"/>
    <w:rsid w:val="1317E7DD"/>
    <w:rsid w:val="1340B83D"/>
    <w:rsid w:val="1362E931"/>
    <w:rsid w:val="13A2B9C9"/>
    <w:rsid w:val="13E24523"/>
    <w:rsid w:val="13EE672C"/>
    <w:rsid w:val="14033EA6"/>
    <w:rsid w:val="14122D24"/>
    <w:rsid w:val="1422DEB7"/>
    <w:rsid w:val="14630088"/>
    <w:rsid w:val="14868F83"/>
    <w:rsid w:val="1492BAA6"/>
    <w:rsid w:val="1496ADAB"/>
    <w:rsid w:val="14973843"/>
    <w:rsid w:val="14AEF1C8"/>
    <w:rsid w:val="14BB9621"/>
    <w:rsid w:val="151D51EC"/>
    <w:rsid w:val="151FBFB2"/>
    <w:rsid w:val="15AA02C6"/>
    <w:rsid w:val="15F082E5"/>
    <w:rsid w:val="1665120E"/>
    <w:rsid w:val="1677607E"/>
    <w:rsid w:val="16B0F881"/>
    <w:rsid w:val="16C3C7B9"/>
    <w:rsid w:val="16E1F837"/>
    <w:rsid w:val="16E257EB"/>
    <w:rsid w:val="16F3AD1B"/>
    <w:rsid w:val="1732BB37"/>
    <w:rsid w:val="1771F795"/>
    <w:rsid w:val="178DFDAA"/>
    <w:rsid w:val="1804892F"/>
    <w:rsid w:val="180ADE39"/>
    <w:rsid w:val="1822B9F0"/>
    <w:rsid w:val="186A1C53"/>
    <w:rsid w:val="18710376"/>
    <w:rsid w:val="18781AB6"/>
    <w:rsid w:val="18B17D05"/>
    <w:rsid w:val="18DA7D94"/>
    <w:rsid w:val="190690C7"/>
    <w:rsid w:val="1925942D"/>
    <w:rsid w:val="194693D1"/>
    <w:rsid w:val="194C661D"/>
    <w:rsid w:val="19972ED6"/>
    <w:rsid w:val="19C05ED5"/>
    <w:rsid w:val="19DE7DB7"/>
    <w:rsid w:val="1A3A5006"/>
    <w:rsid w:val="1A5D6A36"/>
    <w:rsid w:val="1A914D28"/>
    <w:rsid w:val="1AA29C4B"/>
    <w:rsid w:val="1AA5706F"/>
    <w:rsid w:val="1AC8E4C3"/>
    <w:rsid w:val="1ACBEF57"/>
    <w:rsid w:val="1AEAE6BF"/>
    <w:rsid w:val="1AFB1F84"/>
    <w:rsid w:val="1B158B6A"/>
    <w:rsid w:val="1B20C4EC"/>
    <w:rsid w:val="1B2E4DB3"/>
    <w:rsid w:val="1B561E41"/>
    <w:rsid w:val="1B569EEA"/>
    <w:rsid w:val="1B709196"/>
    <w:rsid w:val="1B74881B"/>
    <w:rsid w:val="1B76D452"/>
    <w:rsid w:val="1B88715C"/>
    <w:rsid w:val="1BA5C17C"/>
    <w:rsid w:val="1BCF6839"/>
    <w:rsid w:val="1BEED4CD"/>
    <w:rsid w:val="1C072506"/>
    <w:rsid w:val="1C1CD1F9"/>
    <w:rsid w:val="1C239839"/>
    <w:rsid w:val="1C5024B3"/>
    <w:rsid w:val="1C6E7D56"/>
    <w:rsid w:val="1C919F87"/>
    <w:rsid w:val="1C9B2ECD"/>
    <w:rsid w:val="1CAB16DA"/>
    <w:rsid w:val="1CB06505"/>
    <w:rsid w:val="1CC8517F"/>
    <w:rsid w:val="1D071F4E"/>
    <w:rsid w:val="1D292118"/>
    <w:rsid w:val="1D442A38"/>
    <w:rsid w:val="1D715ED0"/>
    <w:rsid w:val="1D7E8BC3"/>
    <w:rsid w:val="1D7EAC87"/>
    <w:rsid w:val="1DB81133"/>
    <w:rsid w:val="1DC7856E"/>
    <w:rsid w:val="1DDB624A"/>
    <w:rsid w:val="1DEE0535"/>
    <w:rsid w:val="1E242D7F"/>
    <w:rsid w:val="1E49E935"/>
    <w:rsid w:val="1E7A7B0D"/>
    <w:rsid w:val="1E936C00"/>
    <w:rsid w:val="1EBAB269"/>
    <w:rsid w:val="1ECB9C9C"/>
    <w:rsid w:val="1EDFA45F"/>
    <w:rsid w:val="1F03FB2E"/>
    <w:rsid w:val="1F1D5DEB"/>
    <w:rsid w:val="1F275AE5"/>
    <w:rsid w:val="1F315062"/>
    <w:rsid w:val="1F331F2E"/>
    <w:rsid w:val="1F34512B"/>
    <w:rsid w:val="1F35F544"/>
    <w:rsid w:val="1F4261B1"/>
    <w:rsid w:val="1F671ECF"/>
    <w:rsid w:val="1F955B0D"/>
    <w:rsid w:val="1FD483A5"/>
    <w:rsid w:val="201C8BD0"/>
    <w:rsid w:val="20304B1F"/>
    <w:rsid w:val="20409596"/>
    <w:rsid w:val="2055D6BD"/>
    <w:rsid w:val="205FE8E3"/>
    <w:rsid w:val="207A0D04"/>
    <w:rsid w:val="207AE6A6"/>
    <w:rsid w:val="20998057"/>
    <w:rsid w:val="20C7F9A1"/>
    <w:rsid w:val="20EAA6F2"/>
    <w:rsid w:val="20F18350"/>
    <w:rsid w:val="20F81AD5"/>
    <w:rsid w:val="2146CC0B"/>
    <w:rsid w:val="21536EE3"/>
    <w:rsid w:val="2177B7E6"/>
    <w:rsid w:val="218F594B"/>
    <w:rsid w:val="2194B7C0"/>
    <w:rsid w:val="21BC5AA4"/>
    <w:rsid w:val="21CBEB78"/>
    <w:rsid w:val="21CDB750"/>
    <w:rsid w:val="21D442E6"/>
    <w:rsid w:val="21DAD77D"/>
    <w:rsid w:val="21E02BE6"/>
    <w:rsid w:val="21E8F20D"/>
    <w:rsid w:val="21E9A88D"/>
    <w:rsid w:val="21F54C42"/>
    <w:rsid w:val="2207550A"/>
    <w:rsid w:val="2267FFD4"/>
    <w:rsid w:val="22FC0FB6"/>
    <w:rsid w:val="231B04AB"/>
    <w:rsid w:val="232B9346"/>
    <w:rsid w:val="233C4DEF"/>
    <w:rsid w:val="233FF5A3"/>
    <w:rsid w:val="23A22ED1"/>
    <w:rsid w:val="23FFA0B0"/>
    <w:rsid w:val="2403509A"/>
    <w:rsid w:val="2441C09A"/>
    <w:rsid w:val="245126B6"/>
    <w:rsid w:val="24A26DF8"/>
    <w:rsid w:val="24AE0012"/>
    <w:rsid w:val="24FE9E41"/>
    <w:rsid w:val="253CAC3B"/>
    <w:rsid w:val="25464CDD"/>
    <w:rsid w:val="255D2815"/>
    <w:rsid w:val="25731D14"/>
    <w:rsid w:val="259619BB"/>
    <w:rsid w:val="25E6660C"/>
    <w:rsid w:val="2602D470"/>
    <w:rsid w:val="260ED47A"/>
    <w:rsid w:val="2643F55B"/>
    <w:rsid w:val="2661DFFE"/>
    <w:rsid w:val="2699F9FA"/>
    <w:rsid w:val="26C85B8E"/>
    <w:rsid w:val="26DB1983"/>
    <w:rsid w:val="26EDEB91"/>
    <w:rsid w:val="26EE2666"/>
    <w:rsid w:val="26FF38DB"/>
    <w:rsid w:val="271FF618"/>
    <w:rsid w:val="27282A0E"/>
    <w:rsid w:val="272C7FB8"/>
    <w:rsid w:val="272D45F1"/>
    <w:rsid w:val="2732C8D3"/>
    <w:rsid w:val="274F038F"/>
    <w:rsid w:val="2752C808"/>
    <w:rsid w:val="275CBE77"/>
    <w:rsid w:val="2767228C"/>
    <w:rsid w:val="27D11397"/>
    <w:rsid w:val="27E2D8E9"/>
    <w:rsid w:val="281508E7"/>
    <w:rsid w:val="28240209"/>
    <w:rsid w:val="283FA4E4"/>
    <w:rsid w:val="2843493D"/>
    <w:rsid w:val="28547E46"/>
    <w:rsid w:val="286118C5"/>
    <w:rsid w:val="28734193"/>
    <w:rsid w:val="2887ED3D"/>
    <w:rsid w:val="28AF6A77"/>
    <w:rsid w:val="28B7DECA"/>
    <w:rsid w:val="28D9A10C"/>
    <w:rsid w:val="28E36AAD"/>
    <w:rsid w:val="28ED1D5E"/>
    <w:rsid w:val="29089286"/>
    <w:rsid w:val="292CF6FD"/>
    <w:rsid w:val="296783A3"/>
    <w:rsid w:val="29678F43"/>
    <w:rsid w:val="297BDD3A"/>
    <w:rsid w:val="29A405F2"/>
    <w:rsid w:val="29E2C313"/>
    <w:rsid w:val="2A297417"/>
    <w:rsid w:val="2A4BC0E2"/>
    <w:rsid w:val="2A797D81"/>
    <w:rsid w:val="2A7BCF29"/>
    <w:rsid w:val="2AB14275"/>
    <w:rsid w:val="2ACA4376"/>
    <w:rsid w:val="2B1275C8"/>
    <w:rsid w:val="2B798DE9"/>
    <w:rsid w:val="2B8D79CD"/>
    <w:rsid w:val="2B955E34"/>
    <w:rsid w:val="2BA5A941"/>
    <w:rsid w:val="2BE55C89"/>
    <w:rsid w:val="2BEFE43B"/>
    <w:rsid w:val="2BFF61D7"/>
    <w:rsid w:val="2C0273BD"/>
    <w:rsid w:val="2C2CEB60"/>
    <w:rsid w:val="2C8B5D2E"/>
    <w:rsid w:val="2CB968AF"/>
    <w:rsid w:val="2CED712C"/>
    <w:rsid w:val="2CFD09C4"/>
    <w:rsid w:val="2CFD144E"/>
    <w:rsid w:val="2D068F68"/>
    <w:rsid w:val="2D3881CA"/>
    <w:rsid w:val="2D4FDE38"/>
    <w:rsid w:val="2D573419"/>
    <w:rsid w:val="2D61C47E"/>
    <w:rsid w:val="2D62407F"/>
    <w:rsid w:val="2D650CCA"/>
    <w:rsid w:val="2D672D49"/>
    <w:rsid w:val="2D6B446A"/>
    <w:rsid w:val="2D6FFAE4"/>
    <w:rsid w:val="2D887C25"/>
    <w:rsid w:val="2D8F18C3"/>
    <w:rsid w:val="2D943F55"/>
    <w:rsid w:val="2DDE2C81"/>
    <w:rsid w:val="2E29E76D"/>
    <w:rsid w:val="2E689AD2"/>
    <w:rsid w:val="2EA2E33D"/>
    <w:rsid w:val="2ECD5A8E"/>
    <w:rsid w:val="2EEC4B33"/>
    <w:rsid w:val="2F120867"/>
    <w:rsid w:val="2FC36404"/>
    <w:rsid w:val="2FD68EBF"/>
    <w:rsid w:val="2FDB4219"/>
    <w:rsid w:val="30126739"/>
    <w:rsid w:val="3059AFED"/>
    <w:rsid w:val="30855BF1"/>
    <w:rsid w:val="30867A5A"/>
    <w:rsid w:val="3092760C"/>
    <w:rsid w:val="30A38480"/>
    <w:rsid w:val="30A60F30"/>
    <w:rsid w:val="30D6FA7F"/>
    <w:rsid w:val="30E3FF31"/>
    <w:rsid w:val="30F13AFE"/>
    <w:rsid w:val="31048B05"/>
    <w:rsid w:val="3107FB90"/>
    <w:rsid w:val="31156CA9"/>
    <w:rsid w:val="3125E03B"/>
    <w:rsid w:val="31889337"/>
    <w:rsid w:val="31899397"/>
    <w:rsid w:val="31B67D43"/>
    <w:rsid w:val="31D4CFBB"/>
    <w:rsid w:val="31ECEB64"/>
    <w:rsid w:val="3222B2C6"/>
    <w:rsid w:val="3226F202"/>
    <w:rsid w:val="3228235D"/>
    <w:rsid w:val="324BB9C1"/>
    <w:rsid w:val="324CE2C7"/>
    <w:rsid w:val="324F081E"/>
    <w:rsid w:val="32A2030C"/>
    <w:rsid w:val="32B8CF47"/>
    <w:rsid w:val="3336972A"/>
    <w:rsid w:val="3355EC9C"/>
    <w:rsid w:val="3363E275"/>
    <w:rsid w:val="336A9D59"/>
    <w:rsid w:val="336E2B7B"/>
    <w:rsid w:val="337E8F8D"/>
    <w:rsid w:val="339249A2"/>
    <w:rsid w:val="339A4B37"/>
    <w:rsid w:val="339F29E6"/>
    <w:rsid w:val="33BDFDCA"/>
    <w:rsid w:val="33C8375B"/>
    <w:rsid w:val="33F2E4D1"/>
    <w:rsid w:val="341C0B1F"/>
    <w:rsid w:val="34353490"/>
    <w:rsid w:val="345C1D16"/>
    <w:rsid w:val="347DC572"/>
    <w:rsid w:val="34AF5CE4"/>
    <w:rsid w:val="34D35F29"/>
    <w:rsid w:val="3519208F"/>
    <w:rsid w:val="353BE6FC"/>
    <w:rsid w:val="356CE468"/>
    <w:rsid w:val="3599680A"/>
    <w:rsid w:val="35A0BFAB"/>
    <w:rsid w:val="35BE344E"/>
    <w:rsid w:val="35D2BFBE"/>
    <w:rsid w:val="35DAA731"/>
    <w:rsid w:val="35DC65AC"/>
    <w:rsid w:val="35E640C6"/>
    <w:rsid w:val="360EE191"/>
    <w:rsid w:val="3649C2A0"/>
    <w:rsid w:val="368B04FB"/>
    <w:rsid w:val="36A599FA"/>
    <w:rsid w:val="36B111D0"/>
    <w:rsid w:val="36B25264"/>
    <w:rsid w:val="36BDBFF3"/>
    <w:rsid w:val="36C1879A"/>
    <w:rsid w:val="36CFA377"/>
    <w:rsid w:val="37228A7F"/>
    <w:rsid w:val="3740F02D"/>
    <w:rsid w:val="3741B4F2"/>
    <w:rsid w:val="374A3BAC"/>
    <w:rsid w:val="374A4A05"/>
    <w:rsid w:val="37740BC1"/>
    <w:rsid w:val="37962412"/>
    <w:rsid w:val="379C3D64"/>
    <w:rsid w:val="37A3758B"/>
    <w:rsid w:val="37D7886A"/>
    <w:rsid w:val="37D84E33"/>
    <w:rsid w:val="37E43437"/>
    <w:rsid w:val="37FA6267"/>
    <w:rsid w:val="3805E989"/>
    <w:rsid w:val="38061DBB"/>
    <w:rsid w:val="380D3DBB"/>
    <w:rsid w:val="380DCAB4"/>
    <w:rsid w:val="3870EAED"/>
    <w:rsid w:val="3883F4CA"/>
    <w:rsid w:val="38C90411"/>
    <w:rsid w:val="38E57C2D"/>
    <w:rsid w:val="38F50998"/>
    <w:rsid w:val="391F7673"/>
    <w:rsid w:val="392E2D2E"/>
    <w:rsid w:val="39318B05"/>
    <w:rsid w:val="393757D9"/>
    <w:rsid w:val="395C689F"/>
    <w:rsid w:val="395EC4E9"/>
    <w:rsid w:val="39910E1B"/>
    <w:rsid w:val="3999F49E"/>
    <w:rsid w:val="39B5D17C"/>
    <w:rsid w:val="3A0BA684"/>
    <w:rsid w:val="3A18A0F1"/>
    <w:rsid w:val="3A25047B"/>
    <w:rsid w:val="3A61C991"/>
    <w:rsid w:val="3A6BAA3F"/>
    <w:rsid w:val="3A8A4352"/>
    <w:rsid w:val="3AA5B322"/>
    <w:rsid w:val="3AB268D9"/>
    <w:rsid w:val="3B12CAAE"/>
    <w:rsid w:val="3B14BFDF"/>
    <w:rsid w:val="3B18F688"/>
    <w:rsid w:val="3B1B5346"/>
    <w:rsid w:val="3B409326"/>
    <w:rsid w:val="3B62CD05"/>
    <w:rsid w:val="3B786344"/>
    <w:rsid w:val="3B8AD93C"/>
    <w:rsid w:val="3BCA4483"/>
    <w:rsid w:val="3BDF5D64"/>
    <w:rsid w:val="3BF24C9B"/>
    <w:rsid w:val="3C31B12C"/>
    <w:rsid w:val="3C6B4DEC"/>
    <w:rsid w:val="3C81ED56"/>
    <w:rsid w:val="3C88455D"/>
    <w:rsid w:val="3CB45D86"/>
    <w:rsid w:val="3CB7A013"/>
    <w:rsid w:val="3CD3EB96"/>
    <w:rsid w:val="3CF92FBE"/>
    <w:rsid w:val="3D0E37DB"/>
    <w:rsid w:val="3D41DAD3"/>
    <w:rsid w:val="3D66B56B"/>
    <w:rsid w:val="3DB951CE"/>
    <w:rsid w:val="3DCDA5A6"/>
    <w:rsid w:val="3E13A930"/>
    <w:rsid w:val="3E258C05"/>
    <w:rsid w:val="3E3367C7"/>
    <w:rsid w:val="3E3CB9CA"/>
    <w:rsid w:val="3E4DA679"/>
    <w:rsid w:val="3EB3BF7D"/>
    <w:rsid w:val="3ED368C4"/>
    <w:rsid w:val="3F2AD71F"/>
    <w:rsid w:val="3F40924A"/>
    <w:rsid w:val="3F45B082"/>
    <w:rsid w:val="3F5B8F09"/>
    <w:rsid w:val="3F893F6A"/>
    <w:rsid w:val="3F99431E"/>
    <w:rsid w:val="3FB9BAC1"/>
    <w:rsid w:val="3FE0DA2D"/>
    <w:rsid w:val="3FEFF2D9"/>
    <w:rsid w:val="4023EF07"/>
    <w:rsid w:val="4024B3F1"/>
    <w:rsid w:val="402AACF9"/>
    <w:rsid w:val="40312023"/>
    <w:rsid w:val="404456D4"/>
    <w:rsid w:val="40681EB0"/>
    <w:rsid w:val="4076B558"/>
    <w:rsid w:val="408D2039"/>
    <w:rsid w:val="40B6DF22"/>
    <w:rsid w:val="40EC6D13"/>
    <w:rsid w:val="40FBEE3D"/>
    <w:rsid w:val="410AE573"/>
    <w:rsid w:val="41195855"/>
    <w:rsid w:val="41539185"/>
    <w:rsid w:val="41667F1A"/>
    <w:rsid w:val="416A2A5D"/>
    <w:rsid w:val="41DDEC6C"/>
    <w:rsid w:val="41FBAAEF"/>
    <w:rsid w:val="4201C304"/>
    <w:rsid w:val="4239209E"/>
    <w:rsid w:val="4254EF5A"/>
    <w:rsid w:val="4259C7D0"/>
    <w:rsid w:val="42623BA1"/>
    <w:rsid w:val="4269BE04"/>
    <w:rsid w:val="42833919"/>
    <w:rsid w:val="4286B1D0"/>
    <w:rsid w:val="429D165C"/>
    <w:rsid w:val="43050950"/>
    <w:rsid w:val="430DAE0C"/>
    <w:rsid w:val="437682A0"/>
    <w:rsid w:val="437C0286"/>
    <w:rsid w:val="438E4C61"/>
    <w:rsid w:val="43EF1B91"/>
    <w:rsid w:val="43F55575"/>
    <w:rsid w:val="4416FFFF"/>
    <w:rsid w:val="44266D60"/>
    <w:rsid w:val="4462FE3B"/>
    <w:rsid w:val="447AA5E6"/>
    <w:rsid w:val="449F6FD0"/>
    <w:rsid w:val="44BA9BB8"/>
    <w:rsid w:val="44EC2D30"/>
    <w:rsid w:val="4521BF91"/>
    <w:rsid w:val="4524546F"/>
    <w:rsid w:val="45383CE2"/>
    <w:rsid w:val="4549848B"/>
    <w:rsid w:val="45692327"/>
    <w:rsid w:val="456CCC49"/>
    <w:rsid w:val="45738841"/>
    <w:rsid w:val="45C3E98C"/>
    <w:rsid w:val="45C87222"/>
    <w:rsid w:val="45CDF5FD"/>
    <w:rsid w:val="4604E671"/>
    <w:rsid w:val="4619754C"/>
    <w:rsid w:val="46508258"/>
    <w:rsid w:val="465E4311"/>
    <w:rsid w:val="46B74689"/>
    <w:rsid w:val="46D02F5D"/>
    <w:rsid w:val="46FCF5E8"/>
    <w:rsid w:val="4714E5EC"/>
    <w:rsid w:val="4719D556"/>
    <w:rsid w:val="471DBD30"/>
    <w:rsid w:val="47BBF794"/>
    <w:rsid w:val="47FC5551"/>
    <w:rsid w:val="480239FB"/>
    <w:rsid w:val="483FB745"/>
    <w:rsid w:val="48622E5C"/>
    <w:rsid w:val="48A42A78"/>
    <w:rsid w:val="48D55A45"/>
    <w:rsid w:val="48DC11A8"/>
    <w:rsid w:val="48F07408"/>
    <w:rsid w:val="48F0A89E"/>
    <w:rsid w:val="4914028B"/>
    <w:rsid w:val="4939583F"/>
    <w:rsid w:val="494DE028"/>
    <w:rsid w:val="496429B5"/>
    <w:rsid w:val="4A0DA195"/>
    <w:rsid w:val="4A25E5D5"/>
    <w:rsid w:val="4A2C219A"/>
    <w:rsid w:val="4A398A7E"/>
    <w:rsid w:val="4A5ECE46"/>
    <w:rsid w:val="4A6E7AEF"/>
    <w:rsid w:val="4A8AFF7D"/>
    <w:rsid w:val="4A92FAC0"/>
    <w:rsid w:val="4A9DE23C"/>
    <w:rsid w:val="4AD8F548"/>
    <w:rsid w:val="4AFDD1A2"/>
    <w:rsid w:val="4B25AB55"/>
    <w:rsid w:val="4B2633B4"/>
    <w:rsid w:val="4B51AD6C"/>
    <w:rsid w:val="4B847A65"/>
    <w:rsid w:val="4BAB5432"/>
    <w:rsid w:val="4BB0AEF2"/>
    <w:rsid w:val="4BC2FE39"/>
    <w:rsid w:val="4BDE0794"/>
    <w:rsid w:val="4BE582C6"/>
    <w:rsid w:val="4C06F6EC"/>
    <w:rsid w:val="4C0F4C9D"/>
    <w:rsid w:val="4C387BC4"/>
    <w:rsid w:val="4C42A8C1"/>
    <w:rsid w:val="4C4A060B"/>
    <w:rsid w:val="4C51F619"/>
    <w:rsid w:val="4C78A9F0"/>
    <w:rsid w:val="4C8A6743"/>
    <w:rsid w:val="4C8AB7EA"/>
    <w:rsid w:val="4C8FA10C"/>
    <w:rsid w:val="4C9CDFDF"/>
    <w:rsid w:val="4CAF2469"/>
    <w:rsid w:val="4CC43413"/>
    <w:rsid w:val="4D464706"/>
    <w:rsid w:val="4D532449"/>
    <w:rsid w:val="4D5D7A43"/>
    <w:rsid w:val="4D5F4F6E"/>
    <w:rsid w:val="4D96B176"/>
    <w:rsid w:val="4D988C1C"/>
    <w:rsid w:val="4D9D9C7C"/>
    <w:rsid w:val="4DA9E3C8"/>
    <w:rsid w:val="4DDC1A25"/>
    <w:rsid w:val="4E010286"/>
    <w:rsid w:val="4E222A28"/>
    <w:rsid w:val="4E338969"/>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108BE6E"/>
    <w:rsid w:val="5124C60E"/>
    <w:rsid w:val="5139646A"/>
    <w:rsid w:val="5197C251"/>
    <w:rsid w:val="51A5081E"/>
    <w:rsid w:val="51CC403C"/>
    <w:rsid w:val="51E9ABA4"/>
    <w:rsid w:val="51F6F48B"/>
    <w:rsid w:val="521A57BA"/>
    <w:rsid w:val="5242477C"/>
    <w:rsid w:val="525AC2BE"/>
    <w:rsid w:val="52A3D950"/>
    <w:rsid w:val="52C99E25"/>
    <w:rsid w:val="52EDBD93"/>
    <w:rsid w:val="52FA3DD6"/>
    <w:rsid w:val="5376ACA3"/>
    <w:rsid w:val="5385CB7C"/>
    <w:rsid w:val="538D00EB"/>
    <w:rsid w:val="5393D6C1"/>
    <w:rsid w:val="53B65D80"/>
    <w:rsid w:val="53D89E42"/>
    <w:rsid w:val="53E071E3"/>
    <w:rsid w:val="53EA893B"/>
    <w:rsid w:val="54001863"/>
    <w:rsid w:val="540DD77C"/>
    <w:rsid w:val="5411EE86"/>
    <w:rsid w:val="54197AF9"/>
    <w:rsid w:val="54464FF1"/>
    <w:rsid w:val="547D204E"/>
    <w:rsid w:val="547F3C61"/>
    <w:rsid w:val="54854770"/>
    <w:rsid w:val="54857EDB"/>
    <w:rsid w:val="549AC48E"/>
    <w:rsid w:val="549CD0B0"/>
    <w:rsid w:val="54DDA288"/>
    <w:rsid w:val="54F06187"/>
    <w:rsid w:val="54F5C79E"/>
    <w:rsid w:val="54FDFC4F"/>
    <w:rsid w:val="5507D335"/>
    <w:rsid w:val="5508894B"/>
    <w:rsid w:val="550C8AB1"/>
    <w:rsid w:val="5533B3C7"/>
    <w:rsid w:val="55387927"/>
    <w:rsid w:val="553FB22F"/>
    <w:rsid w:val="555A34FC"/>
    <w:rsid w:val="557D4AF7"/>
    <w:rsid w:val="55B106F0"/>
    <w:rsid w:val="55ED89B6"/>
    <w:rsid w:val="565EC0A3"/>
    <w:rsid w:val="56682AB3"/>
    <w:rsid w:val="5682CCFC"/>
    <w:rsid w:val="56A438D3"/>
    <w:rsid w:val="56B5889E"/>
    <w:rsid w:val="56EB7BA2"/>
    <w:rsid w:val="56F41281"/>
    <w:rsid w:val="56FD739C"/>
    <w:rsid w:val="571DE83B"/>
    <w:rsid w:val="57233905"/>
    <w:rsid w:val="574BE26A"/>
    <w:rsid w:val="5757CCBB"/>
    <w:rsid w:val="5778AA72"/>
    <w:rsid w:val="57CE9586"/>
    <w:rsid w:val="57E6A398"/>
    <w:rsid w:val="5801C406"/>
    <w:rsid w:val="581E4C8F"/>
    <w:rsid w:val="5825D32B"/>
    <w:rsid w:val="58382DB1"/>
    <w:rsid w:val="58437AA2"/>
    <w:rsid w:val="58A05B22"/>
    <w:rsid w:val="58B3B1A2"/>
    <w:rsid w:val="58B6161D"/>
    <w:rsid w:val="58C5AA47"/>
    <w:rsid w:val="58C93ABE"/>
    <w:rsid w:val="58D38B07"/>
    <w:rsid w:val="58FDE836"/>
    <w:rsid w:val="5903DDB5"/>
    <w:rsid w:val="5944896B"/>
    <w:rsid w:val="59A80FF4"/>
    <w:rsid w:val="59B31E32"/>
    <w:rsid w:val="59CE3B08"/>
    <w:rsid w:val="59FB3C61"/>
    <w:rsid w:val="5A1793BE"/>
    <w:rsid w:val="5A1B4761"/>
    <w:rsid w:val="5A8F002B"/>
    <w:rsid w:val="5A93F841"/>
    <w:rsid w:val="5AA341B0"/>
    <w:rsid w:val="5AA796BC"/>
    <w:rsid w:val="5AB177E6"/>
    <w:rsid w:val="5AC9A7A3"/>
    <w:rsid w:val="5AD3A611"/>
    <w:rsid w:val="5ADFCB09"/>
    <w:rsid w:val="5AFB861C"/>
    <w:rsid w:val="5B2CCC46"/>
    <w:rsid w:val="5B34C0EA"/>
    <w:rsid w:val="5B510CF6"/>
    <w:rsid w:val="5B9B55E5"/>
    <w:rsid w:val="5BB2AD94"/>
    <w:rsid w:val="5C3468A2"/>
    <w:rsid w:val="5C3CE547"/>
    <w:rsid w:val="5C41A607"/>
    <w:rsid w:val="5C5B28D8"/>
    <w:rsid w:val="5C6FADDD"/>
    <w:rsid w:val="5C7D82A9"/>
    <w:rsid w:val="5D213CB4"/>
    <w:rsid w:val="5D511619"/>
    <w:rsid w:val="5D97F78D"/>
    <w:rsid w:val="5DC1B250"/>
    <w:rsid w:val="5E0AC412"/>
    <w:rsid w:val="5E46E581"/>
    <w:rsid w:val="5E5F3FAD"/>
    <w:rsid w:val="5E6FDCA1"/>
    <w:rsid w:val="5EB783DF"/>
    <w:rsid w:val="5EC2FD07"/>
    <w:rsid w:val="5EE00324"/>
    <w:rsid w:val="5EFF8DE8"/>
    <w:rsid w:val="5F056182"/>
    <w:rsid w:val="5F1CF63E"/>
    <w:rsid w:val="5F3055E2"/>
    <w:rsid w:val="5F361B0E"/>
    <w:rsid w:val="5F50D327"/>
    <w:rsid w:val="5F5B619F"/>
    <w:rsid w:val="5F65B745"/>
    <w:rsid w:val="5F7A1D50"/>
    <w:rsid w:val="5F7B1D86"/>
    <w:rsid w:val="5FD1924C"/>
    <w:rsid w:val="5FD579A6"/>
    <w:rsid w:val="60140762"/>
    <w:rsid w:val="602BC981"/>
    <w:rsid w:val="60961F95"/>
    <w:rsid w:val="60C14227"/>
    <w:rsid w:val="60D4D0AC"/>
    <w:rsid w:val="60DBBC70"/>
    <w:rsid w:val="60E6B5B5"/>
    <w:rsid w:val="60F16723"/>
    <w:rsid w:val="60F34B83"/>
    <w:rsid w:val="6125C4D8"/>
    <w:rsid w:val="612ECD5E"/>
    <w:rsid w:val="6135E37E"/>
    <w:rsid w:val="613A41E2"/>
    <w:rsid w:val="61647A64"/>
    <w:rsid w:val="61881AED"/>
    <w:rsid w:val="61C276BA"/>
    <w:rsid w:val="61CDD719"/>
    <w:rsid w:val="61E07EA1"/>
    <w:rsid w:val="620447F6"/>
    <w:rsid w:val="620460F9"/>
    <w:rsid w:val="621FC6DB"/>
    <w:rsid w:val="6262FEAA"/>
    <w:rsid w:val="628DC75D"/>
    <w:rsid w:val="6298FCDE"/>
    <w:rsid w:val="629A7CA7"/>
    <w:rsid w:val="629F2623"/>
    <w:rsid w:val="62A1CCEA"/>
    <w:rsid w:val="62B105E6"/>
    <w:rsid w:val="62CD941E"/>
    <w:rsid w:val="62E55EFA"/>
    <w:rsid w:val="62E71799"/>
    <w:rsid w:val="6319EA60"/>
    <w:rsid w:val="63216B6E"/>
    <w:rsid w:val="634A8FCD"/>
    <w:rsid w:val="63554A94"/>
    <w:rsid w:val="6376C502"/>
    <w:rsid w:val="6378CE50"/>
    <w:rsid w:val="6386551B"/>
    <w:rsid w:val="6399E47A"/>
    <w:rsid w:val="63E1F4EC"/>
    <w:rsid w:val="63EF9E23"/>
    <w:rsid w:val="6408FDD3"/>
    <w:rsid w:val="642359C3"/>
    <w:rsid w:val="642487F2"/>
    <w:rsid w:val="642A1C22"/>
    <w:rsid w:val="642BFE8A"/>
    <w:rsid w:val="644CD2C8"/>
    <w:rsid w:val="6459DD3B"/>
    <w:rsid w:val="648F1213"/>
    <w:rsid w:val="64933110"/>
    <w:rsid w:val="64A670A6"/>
    <w:rsid w:val="64A967FD"/>
    <w:rsid w:val="64E94739"/>
    <w:rsid w:val="6557E8B0"/>
    <w:rsid w:val="657319FE"/>
    <w:rsid w:val="6576E668"/>
    <w:rsid w:val="657E3A58"/>
    <w:rsid w:val="65E108F0"/>
    <w:rsid w:val="65E2B39A"/>
    <w:rsid w:val="6633226F"/>
    <w:rsid w:val="664D8A3F"/>
    <w:rsid w:val="6660E76B"/>
    <w:rsid w:val="66755430"/>
    <w:rsid w:val="66B838A7"/>
    <w:rsid w:val="66E93772"/>
    <w:rsid w:val="66FAEB27"/>
    <w:rsid w:val="673251BA"/>
    <w:rsid w:val="674B0508"/>
    <w:rsid w:val="675EA9C7"/>
    <w:rsid w:val="6764A7E6"/>
    <w:rsid w:val="67888DA7"/>
    <w:rsid w:val="678D0251"/>
    <w:rsid w:val="67969003"/>
    <w:rsid w:val="67A2AF9B"/>
    <w:rsid w:val="67AAAF06"/>
    <w:rsid w:val="67ACDDF5"/>
    <w:rsid w:val="67B5CAFA"/>
    <w:rsid w:val="67E3249B"/>
    <w:rsid w:val="680FCDC9"/>
    <w:rsid w:val="682F599C"/>
    <w:rsid w:val="6835F84F"/>
    <w:rsid w:val="687F0243"/>
    <w:rsid w:val="68DB68EA"/>
    <w:rsid w:val="68FD96DD"/>
    <w:rsid w:val="6909E9A2"/>
    <w:rsid w:val="6917E0C5"/>
    <w:rsid w:val="694C3810"/>
    <w:rsid w:val="6979353E"/>
    <w:rsid w:val="69C15028"/>
    <w:rsid w:val="69C7EB72"/>
    <w:rsid w:val="69D62F98"/>
    <w:rsid w:val="69EB0917"/>
    <w:rsid w:val="6A1AF603"/>
    <w:rsid w:val="6A6904D9"/>
    <w:rsid w:val="6A7A5473"/>
    <w:rsid w:val="6A831611"/>
    <w:rsid w:val="6A884A5B"/>
    <w:rsid w:val="6A9DE336"/>
    <w:rsid w:val="6AB0DA56"/>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D23DD32"/>
    <w:rsid w:val="6DA724CC"/>
    <w:rsid w:val="6DD98AE7"/>
    <w:rsid w:val="6DF22D8A"/>
    <w:rsid w:val="6E1B508E"/>
    <w:rsid w:val="6E2367DE"/>
    <w:rsid w:val="6E4350B4"/>
    <w:rsid w:val="6E47C764"/>
    <w:rsid w:val="6E4EB5FE"/>
    <w:rsid w:val="6E9AE2B1"/>
    <w:rsid w:val="6EE7BBA2"/>
    <w:rsid w:val="6F08F419"/>
    <w:rsid w:val="6F0E21FA"/>
    <w:rsid w:val="6F2081D3"/>
    <w:rsid w:val="6F27E087"/>
    <w:rsid w:val="6F325DAC"/>
    <w:rsid w:val="6F4F024D"/>
    <w:rsid w:val="6FF33A84"/>
    <w:rsid w:val="6FFFE90C"/>
    <w:rsid w:val="7001F2FD"/>
    <w:rsid w:val="70066DFD"/>
    <w:rsid w:val="700E8913"/>
    <w:rsid w:val="7018C14F"/>
    <w:rsid w:val="702FD8AF"/>
    <w:rsid w:val="70585C96"/>
    <w:rsid w:val="707402C6"/>
    <w:rsid w:val="70852B2F"/>
    <w:rsid w:val="708B9AAB"/>
    <w:rsid w:val="709F8581"/>
    <w:rsid w:val="70C49A6F"/>
    <w:rsid w:val="70CFA85C"/>
    <w:rsid w:val="70D0F3B8"/>
    <w:rsid w:val="70D3FFA9"/>
    <w:rsid w:val="70D9C195"/>
    <w:rsid w:val="712EAD2E"/>
    <w:rsid w:val="71D55AA1"/>
    <w:rsid w:val="71E6B9A7"/>
    <w:rsid w:val="71EE17CE"/>
    <w:rsid w:val="7202A4F1"/>
    <w:rsid w:val="720D61C8"/>
    <w:rsid w:val="7226EB7D"/>
    <w:rsid w:val="724F71B5"/>
    <w:rsid w:val="725A7195"/>
    <w:rsid w:val="725C0DB8"/>
    <w:rsid w:val="727AC840"/>
    <w:rsid w:val="728BD588"/>
    <w:rsid w:val="7299EEC4"/>
    <w:rsid w:val="72A05B41"/>
    <w:rsid w:val="72FCF81A"/>
    <w:rsid w:val="730AB494"/>
    <w:rsid w:val="73147CE9"/>
    <w:rsid w:val="7324EA26"/>
    <w:rsid w:val="7329A8B8"/>
    <w:rsid w:val="73369876"/>
    <w:rsid w:val="734EDA2B"/>
    <w:rsid w:val="735CBA88"/>
    <w:rsid w:val="73792515"/>
    <w:rsid w:val="738AD57B"/>
    <w:rsid w:val="7394079E"/>
    <w:rsid w:val="73ABF813"/>
    <w:rsid w:val="73BC428F"/>
    <w:rsid w:val="73DBAE2F"/>
    <w:rsid w:val="73F4DBC9"/>
    <w:rsid w:val="7408E852"/>
    <w:rsid w:val="7435821D"/>
    <w:rsid w:val="74422B71"/>
    <w:rsid w:val="74446ED5"/>
    <w:rsid w:val="74480E76"/>
    <w:rsid w:val="746B00F7"/>
    <w:rsid w:val="74799A2D"/>
    <w:rsid w:val="74930CFB"/>
    <w:rsid w:val="74BEA1EB"/>
    <w:rsid w:val="74CF16DD"/>
    <w:rsid w:val="74FCF703"/>
    <w:rsid w:val="750A6B59"/>
    <w:rsid w:val="75156AB5"/>
    <w:rsid w:val="7532936E"/>
    <w:rsid w:val="753ED526"/>
    <w:rsid w:val="7553ADFF"/>
    <w:rsid w:val="758F26E9"/>
    <w:rsid w:val="75B5C350"/>
    <w:rsid w:val="75D46827"/>
    <w:rsid w:val="7642FC07"/>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A044BF"/>
    <w:rsid w:val="78B67DC1"/>
    <w:rsid w:val="78DA259E"/>
    <w:rsid w:val="790AC25C"/>
    <w:rsid w:val="7910FFBB"/>
    <w:rsid w:val="79189FF1"/>
    <w:rsid w:val="792C456C"/>
    <w:rsid w:val="793CBCCD"/>
    <w:rsid w:val="797071AE"/>
    <w:rsid w:val="7981C39F"/>
    <w:rsid w:val="79B5EBD6"/>
    <w:rsid w:val="79BD4C01"/>
    <w:rsid w:val="79CFE050"/>
    <w:rsid w:val="79DAEA6E"/>
    <w:rsid w:val="7A0E90AD"/>
    <w:rsid w:val="7A24B95D"/>
    <w:rsid w:val="7A7246CF"/>
    <w:rsid w:val="7AAE9446"/>
    <w:rsid w:val="7AD6F7D7"/>
    <w:rsid w:val="7ADFD484"/>
    <w:rsid w:val="7AE83E03"/>
    <w:rsid w:val="7AE929A9"/>
    <w:rsid w:val="7B2889DA"/>
    <w:rsid w:val="7B63DE59"/>
    <w:rsid w:val="7B6700D9"/>
    <w:rsid w:val="7B70E818"/>
    <w:rsid w:val="7BA3904C"/>
    <w:rsid w:val="7BB6FB5A"/>
    <w:rsid w:val="7BB82A50"/>
    <w:rsid w:val="7BF3C0A0"/>
    <w:rsid w:val="7C071E52"/>
    <w:rsid w:val="7C5B04D5"/>
    <w:rsid w:val="7C84C2D8"/>
    <w:rsid w:val="7C8AA515"/>
    <w:rsid w:val="7C8EE788"/>
    <w:rsid w:val="7C954F2A"/>
    <w:rsid w:val="7C9C38A3"/>
    <w:rsid w:val="7CD490A6"/>
    <w:rsid w:val="7CD9FCAC"/>
    <w:rsid w:val="7CEF0BF5"/>
    <w:rsid w:val="7D19296E"/>
    <w:rsid w:val="7D6DCFF2"/>
    <w:rsid w:val="7D976CD4"/>
    <w:rsid w:val="7DC6E41E"/>
    <w:rsid w:val="7DD0336D"/>
    <w:rsid w:val="7DD69235"/>
    <w:rsid w:val="7DDA35D4"/>
    <w:rsid w:val="7DE94753"/>
    <w:rsid w:val="7E2F3568"/>
    <w:rsid w:val="7E469673"/>
    <w:rsid w:val="7E4CAEDE"/>
    <w:rsid w:val="7E55D518"/>
    <w:rsid w:val="7EB5CF60"/>
    <w:rsid w:val="7ECBFA00"/>
    <w:rsid w:val="7ED9C441"/>
    <w:rsid w:val="7EDE3BCF"/>
    <w:rsid w:val="7EFAC190"/>
    <w:rsid w:val="7EFD8EF0"/>
    <w:rsid w:val="7F306866"/>
    <w:rsid w:val="7F38D837"/>
    <w:rsid w:val="7F3DD2AC"/>
    <w:rsid w:val="7F57B4D8"/>
    <w:rsid w:val="7F5C38F9"/>
    <w:rsid w:val="7F6F8719"/>
    <w:rsid w:val="7F83763B"/>
    <w:rsid w:val="7FA431EA"/>
    <w:rsid w:val="7FA8D6F2"/>
    <w:rsid w:val="7FB8DF79"/>
    <w:rsid w:val="7FE10505"/>
    <w:rsid w:val="7FEDC9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BE3B2-09B5-4299-BB5E-2243388CE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customXml/itemProps3.xml><?xml version="1.0" encoding="utf-8"?>
<ds:datastoreItem xmlns:ds="http://schemas.openxmlformats.org/officeDocument/2006/customXml" ds:itemID="{171FFE8E-1708-4991-9427-68D250A302C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Student Life</lastModifiedBy>
  <revision>38</revision>
  <dcterms:created xsi:type="dcterms:W3CDTF">2026-07-02T21:06:00.0000000Z</dcterms:created>
  <dcterms:modified xsi:type="dcterms:W3CDTF">2026-09-25T21:43:16.9953168Z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