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6632C25D" w:rsidR="00DB1BAE" w:rsidRDefault="00BC6F2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4.06</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4AEA30E4"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r w:rsidR="00BC6F22">
        <w:rPr>
          <w:rFonts w:ascii="Times New Roman" w:eastAsia="Times New Roman" w:hAnsi="Times New Roman" w:cs="Times New Roman"/>
          <w:color w:val="000000" w:themeColor="text1"/>
        </w:rPr>
        <w:t>3.</w:t>
      </w:r>
      <w:r w:rsidR="00481949">
        <w:rPr>
          <w:rFonts w:ascii="Times New Roman" w:eastAsia="Times New Roman" w:hAnsi="Times New Roman" w:cs="Times New Roman"/>
          <w:color w:val="000000" w:themeColor="text1"/>
        </w:rPr>
        <w:t>09.26 and 3.13.26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65A3C9E5"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EVP </w:t>
      </w:r>
    </w:p>
    <w:p w14:paraId="14B7BABB" w14:textId="0ECAEED2" w:rsidR="007E78BA" w:rsidRPr="0024577B" w:rsidRDefault="00DB1BAE" w:rsidP="0024577B">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03D1248B" w14:textId="3FB9428C" w:rsidR="006B21EF" w:rsidRPr="006B21EF" w:rsidRDefault="006B21EF" w:rsidP="006B21EF">
      <w:pPr>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6B21EF">
        <w:rPr>
          <w:rFonts w:ascii="Times New Roman" w:eastAsia="Times New Roman" w:hAnsi="Times New Roman" w:cs="Times New Roman"/>
          <w:color w:val="000000" w:themeColor="text1"/>
        </w:rPr>
        <w:t>ESC Night Market is April 17th 5-7pm in the SURC corridor</w:t>
      </w:r>
    </w:p>
    <w:p w14:paraId="0973A6D7" w14:textId="0EE520CB" w:rsidR="006B21EF" w:rsidRPr="006B21EF" w:rsidRDefault="006B21EF"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6B21EF">
        <w:rPr>
          <w:rFonts w:ascii="Times New Roman" w:eastAsia="Times New Roman" w:hAnsi="Times New Roman" w:cs="Times New Roman"/>
          <w:color w:val="000000" w:themeColor="text1"/>
        </w:rPr>
        <w:t>Pride Week:</w:t>
      </w:r>
    </w:p>
    <w:p w14:paraId="4D69D286" w14:textId="0AFD1719" w:rsidR="006B21EF" w:rsidRPr="006B21EF" w:rsidRDefault="006B21EF" w:rsidP="004A1D48">
      <w:pPr>
        <w:spacing w:line="259" w:lineRule="auto"/>
        <w:ind w:left="144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-06/01 collaboration with Campus Activities, we're showing But I'm a cheerleader 7-9pm in the SURC theater.</w:t>
      </w:r>
    </w:p>
    <w:p w14:paraId="7031D07C" w14:textId="7B5AC773"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-06/02 Ice Cream Social/Bracelet Making from 11-1 on the West Patio.</w:t>
      </w:r>
    </w:p>
    <w:p w14:paraId="31F56A09" w14:textId="17111D41"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-06/03 Poetry and Painting 4-6 pm in Black 137</w:t>
      </w:r>
    </w:p>
    <w:p w14:paraId="06CF869A" w14:textId="0E739719"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-06/04 Amateur Drag Show in Holmes Dining from 5-7pm</w:t>
      </w:r>
    </w:p>
    <w:p w14:paraId="4FA9E039" w14:textId="67919FE3" w:rsidR="006B21EF" w:rsidRPr="006B21EF" w:rsidRDefault="006B21EF" w:rsidP="004A1D48">
      <w:pPr>
        <w:spacing w:line="259" w:lineRule="auto"/>
        <w:ind w:left="144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 xml:space="preserve">-06/05 Professional Drag Show/Lavender Stohl Walk 7-10pm in the </w:t>
      </w:r>
      <w:proofErr w:type="spellStart"/>
      <w:r w:rsidRPr="006B21EF">
        <w:rPr>
          <w:rFonts w:ascii="Times New Roman" w:eastAsia="Times New Roman" w:hAnsi="Times New Roman" w:cs="Times New Roman"/>
          <w:color w:val="000000" w:themeColor="text1"/>
        </w:rPr>
        <w:t>Surc</w:t>
      </w:r>
      <w:proofErr w:type="spellEnd"/>
      <w:r w:rsidRPr="006B21EF">
        <w:rPr>
          <w:rFonts w:ascii="Times New Roman" w:eastAsia="Times New Roman" w:hAnsi="Times New Roman" w:cs="Times New Roman"/>
          <w:color w:val="000000" w:themeColor="text1"/>
        </w:rPr>
        <w:t xml:space="preserve"> Ballroom </w:t>
      </w:r>
    </w:p>
    <w:p w14:paraId="38E6F959" w14:textId="4EB78711" w:rsidR="006B21EF" w:rsidRPr="006B21EF" w:rsidRDefault="006B21EF" w:rsidP="00A95937">
      <w:pPr>
        <w:spacing w:line="259" w:lineRule="auto"/>
        <w:ind w:left="1080" w:firstLine="360"/>
        <w:rPr>
          <w:rFonts w:ascii="Times New Roman" w:eastAsia="Times New Roman" w:hAnsi="Times New Roman" w:cs="Times New Roman"/>
          <w:color w:val="000000" w:themeColor="text1"/>
        </w:rPr>
      </w:pPr>
      <w:r w:rsidRPr="006B21EF">
        <w:rPr>
          <w:rFonts w:ascii="Times New Roman" w:eastAsia="Times New Roman" w:hAnsi="Times New Roman" w:cs="Times New Roman"/>
          <w:color w:val="000000" w:themeColor="text1"/>
        </w:rPr>
        <w:t>-06/06 Kittitas Pride Parade 11-12 in Downtown Ellensburg.</w:t>
      </w:r>
    </w:p>
    <w:p w14:paraId="0FF88FAB" w14:textId="5A7F45E2" w:rsidR="006B21EF" w:rsidRPr="006B21EF" w:rsidRDefault="00A95937"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6B21EF" w:rsidRPr="006B21EF">
        <w:rPr>
          <w:rFonts w:ascii="Times New Roman" w:eastAsia="Times New Roman" w:hAnsi="Times New Roman" w:cs="Times New Roman"/>
          <w:color w:val="000000" w:themeColor="text1"/>
        </w:rPr>
        <w:t>ASA- Next Wednesday fundraiser 4:30 also first meeting Black 136 5-7 PM</w:t>
      </w:r>
    </w:p>
    <w:p w14:paraId="67C8EB43" w14:textId="3C0FDAAE" w:rsidR="006B21EF" w:rsidRPr="006B21EF" w:rsidRDefault="00A95937"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006B21EF" w:rsidRPr="006B21EF">
        <w:rPr>
          <w:rFonts w:ascii="Times New Roman" w:eastAsia="Times New Roman" w:hAnsi="Times New Roman" w:cs="Times New Roman"/>
          <w:color w:val="000000" w:themeColor="text1"/>
        </w:rPr>
        <w:t>ASU- Pick up voting on new board members, re-vamp constitution and deciding meeting times</w:t>
      </w:r>
    </w:p>
    <w:p w14:paraId="051C2C98" w14:textId="6AFD5F6E" w:rsidR="006B21EF" w:rsidRPr="006B21EF" w:rsidRDefault="00A95937" w:rsidP="00A95937">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006B21EF" w:rsidRPr="006B21EF">
        <w:rPr>
          <w:rFonts w:ascii="Times New Roman" w:eastAsia="Times New Roman" w:hAnsi="Times New Roman" w:cs="Times New Roman"/>
          <w:color w:val="000000" w:themeColor="text1"/>
        </w:rPr>
        <w:t>AUAP- Had easter egg hunt event! Meetings Thursdays 4-6 PM Black 203!</w:t>
      </w:r>
    </w:p>
    <w:p w14:paraId="5FBB7115" w14:textId="620F8DCF"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006B21EF" w:rsidRPr="006B21EF">
        <w:rPr>
          <w:rFonts w:ascii="Times New Roman" w:eastAsia="Times New Roman" w:hAnsi="Times New Roman" w:cs="Times New Roman"/>
          <w:color w:val="000000" w:themeColor="text1"/>
        </w:rPr>
        <w:t>BSU- Thursday 5-7 PM First meeting!</w:t>
      </w:r>
    </w:p>
    <w:p w14:paraId="2F12DEB8" w14:textId="0F78ED00"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 </w:t>
      </w:r>
      <w:r w:rsidR="006B21EF" w:rsidRPr="006B21EF">
        <w:rPr>
          <w:rFonts w:ascii="Times New Roman" w:eastAsia="Times New Roman" w:hAnsi="Times New Roman" w:cs="Times New Roman"/>
          <w:color w:val="000000" w:themeColor="text1"/>
        </w:rPr>
        <w:t xml:space="preserve">FASA- MECHA collab 6:30-8:30 culture swap, PCN May 1st </w:t>
      </w:r>
      <w:proofErr w:type="spellStart"/>
      <w:r w:rsidR="006B21EF" w:rsidRPr="006B21EF">
        <w:rPr>
          <w:rFonts w:ascii="Times New Roman" w:eastAsia="Times New Roman" w:hAnsi="Times New Roman" w:cs="Times New Roman"/>
          <w:color w:val="000000" w:themeColor="text1"/>
        </w:rPr>
        <w:t>surc</w:t>
      </w:r>
      <w:proofErr w:type="spellEnd"/>
      <w:r w:rsidR="006B21EF" w:rsidRPr="006B21EF">
        <w:rPr>
          <w:rFonts w:ascii="Times New Roman" w:eastAsia="Times New Roman" w:hAnsi="Times New Roman" w:cs="Times New Roman"/>
          <w:color w:val="000000" w:themeColor="text1"/>
        </w:rPr>
        <w:t xml:space="preserve"> ballroom, general meetings 6-8 PM Black 202 Thursdays</w:t>
      </w:r>
    </w:p>
    <w:p w14:paraId="7C8C4CA7" w14:textId="6EB462B6" w:rsidR="006B21EF" w:rsidRPr="006B21EF" w:rsidRDefault="004A1D48" w:rsidP="004A1D48">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viii. </w:t>
      </w:r>
      <w:r w:rsidR="006B21EF" w:rsidRPr="006B21EF">
        <w:rPr>
          <w:rFonts w:ascii="Times New Roman" w:eastAsia="Times New Roman" w:hAnsi="Times New Roman" w:cs="Times New Roman"/>
          <w:color w:val="000000" w:themeColor="text1"/>
        </w:rPr>
        <w:t>FGSO- First meeting is Wednesday April 8th Black Hall 107 Sundae with brownies</w:t>
      </w:r>
    </w:p>
    <w:p w14:paraId="2BE1B366" w14:textId="3BC6EF51" w:rsidR="006B21EF" w:rsidRPr="006B21EF" w:rsidRDefault="000D58CD" w:rsidP="000D58CD">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ix. </w:t>
      </w:r>
      <w:r w:rsidR="006B21EF" w:rsidRPr="006B21EF">
        <w:rPr>
          <w:rFonts w:ascii="Times New Roman" w:eastAsia="Times New Roman" w:hAnsi="Times New Roman" w:cs="Times New Roman"/>
          <w:color w:val="000000" w:themeColor="text1"/>
        </w:rPr>
        <w:t>LSO- Folklorico will be at Parade of Nations</w:t>
      </w:r>
    </w:p>
    <w:p w14:paraId="1A5B5098" w14:textId="681513BF" w:rsidR="004D7E88" w:rsidRPr="004D7E88" w:rsidRDefault="000D58CD" w:rsidP="006B21EF">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x. </w:t>
      </w:r>
      <w:r w:rsidR="006B21EF" w:rsidRPr="006B21EF">
        <w:rPr>
          <w:rFonts w:ascii="Times New Roman" w:eastAsia="Times New Roman" w:hAnsi="Times New Roman" w:cs="Times New Roman"/>
          <w:color w:val="000000" w:themeColor="text1"/>
        </w:rPr>
        <w:t xml:space="preserve">MECHA- FASA collab April 9th 6:30-8:30, will be performing at parade of nations! Looking for dancers for signature event May 2nd, QR code on their </w:t>
      </w:r>
      <w:proofErr w:type="spellStart"/>
      <w:r w:rsidR="006B21EF" w:rsidRPr="006B21EF">
        <w:rPr>
          <w:rFonts w:ascii="Times New Roman" w:eastAsia="Times New Roman" w:hAnsi="Times New Roman" w:cs="Times New Roman"/>
          <w:color w:val="000000" w:themeColor="text1"/>
        </w:rPr>
        <w:t>instagram</w:t>
      </w:r>
      <w:proofErr w:type="spellEnd"/>
      <w:r w:rsidR="006B21EF" w:rsidRPr="006B21EF">
        <w:rPr>
          <w:rFonts w:ascii="Times New Roman" w:eastAsia="Times New Roman" w:hAnsi="Times New Roman" w:cs="Times New Roman"/>
          <w:color w:val="000000" w:themeColor="text1"/>
        </w:rPr>
        <w:t xml:space="preserve"> to sign up!</w:t>
      </w:r>
    </w:p>
    <w:p w14:paraId="7A24D82E" w14:textId="1EEC72FA" w:rsidR="00E7042E" w:rsidRPr="003B74B2" w:rsidRDefault="00DB1BAE" w:rsidP="003B74B2">
      <w:pPr>
        <w:pStyle w:val="ListParagraph"/>
        <w:numPr>
          <w:ilvl w:val="0"/>
          <w:numId w:val="2"/>
        </w:numPr>
        <w:spacing w:line="259" w:lineRule="auto"/>
        <w:rPr>
          <w:rFonts w:ascii="Times New Roman" w:eastAsia="Times New Roman" w:hAnsi="Times New Roman" w:cs="Times New Roman"/>
          <w:color w:val="000000" w:themeColor="text1"/>
        </w:rPr>
      </w:pPr>
      <w:r w:rsidRPr="003B74B2">
        <w:rPr>
          <w:rFonts w:ascii="Times New Roman" w:eastAsia="Times New Roman" w:hAnsi="Times New Roman" w:cs="Times New Roman"/>
          <w:color w:val="000000" w:themeColor="text1"/>
        </w:rPr>
        <w:t xml:space="preserve">Director of Governmental Affairs </w:t>
      </w:r>
    </w:p>
    <w:p w14:paraId="003976BE" w14:textId="77777777" w:rsidR="009F3AE3" w:rsidRPr="009F3AE3" w:rsidRDefault="009F3AE3" w:rsidP="009F3AE3">
      <w:pPr>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lastRenderedPageBreak/>
        <w:t>i</w:t>
      </w:r>
      <w:proofErr w:type="spellEnd"/>
      <w:r>
        <w:rPr>
          <w:rFonts w:ascii="Times New Roman" w:eastAsia="Times New Roman" w:hAnsi="Times New Roman" w:cs="Times New Roman"/>
          <w:color w:val="000000" w:themeColor="text1"/>
        </w:rPr>
        <w:t xml:space="preserve">. </w:t>
      </w:r>
      <w:r w:rsidRPr="009F3AE3">
        <w:rPr>
          <w:rFonts w:ascii="Times New Roman" w:eastAsia="Times New Roman" w:hAnsi="Times New Roman" w:cs="Times New Roman"/>
          <w:color w:val="000000" w:themeColor="text1"/>
        </w:rPr>
        <w:t xml:space="preserve">I am creating a presentation for UNI101 classes to talk about how much your vote </w:t>
      </w:r>
      <w:proofErr w:type="gramStart"/>
      <w:r w:rsidRPr="009F3AE3">
        <w:rPr>
          <w:rFonts w:ascii="Times New Roman" w:eastAsia="Times New Roman" w:hAnsi="Times New Roman" w:cs="Times New Roman"/>
          <w:color w:val="000000" w:themeColor="text1"/>
        </w:rPr>
        <w:t>actually counts</w:t>
      </w:r>
      <w:proofErr w:type="gramEnd"/>
      <w:r w:rsidRPr="009F3AE3">
        <w:rPr>
          <w:rFonts w:ascii="Times New Roman" w:eastAsia="Times New Roman" w:hAnsi="Times New Roman" w:cs="Times New Roman"/>
          <w:color w:val="000000" w:themeColor="text1"/>
        </w:rPr>
        <w:t xml:space="preserve"> in city council, legislature, and school board elections.</w:t>
      </w:r>
    </w:p>
    <w:p w14:paraId="23195C08" w14:textId="1990ACDD" w:rsidR="003B74B2" w:rsidRDefault="009F3AE3" w:rsidP="009F3AE3">
      <w:pPr>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9F3AE3">
        <w:rPr>
          <w:rFonts w:ascii="Times New Roman" w:eastAsia="Times New Roman" w:hAnsi="Times New Roman" w:cs="Times New Roman"/>
          <w:color w:val="000000" w:themeColor="text1"/>
        </w:rPr>
        <w:t>The Women in Law Day event is going to be on May 8th. The schedule is still being developed, but it will feature a Thurston County court tour, including 2 to 3 WA Supreme Court justices, state senators, representatives, and a higher education policy professional from the governor's office.</w:t>
      </w:r>
    </w:p>
    <w:p w14:paraId="7394BABA" w14:textId="71D595FA" w:rsidR="00FA20A3" w:rsidRPr="009F3AE3" w:rsidRDefault="00FA20A3" w:rsidP="009F3AE3">
      <w:pPr>
        <w:spacing w:line="259" w:lineRule="auto"/>
        <w:ind w:left="1080"/>
        <w:rPr>
          <w:rFonts w:ascii="Times New Roman" w:eastAsia="Times New Roman" w:hAnsi="Times New Roman" w:cs="Times New Roman"/>
          <w:color w:val="000000" w:themeColor="text1"/>
        </w:rPr>
      </w:pPr>
      <w:r w:rsidRPr="00FA20A3">
        <w:rPr>
          <w:rFonts w:ascii="Times New Roman" w:eastAsia="Times New Roman" w:hAnsi="Times New Roman" w:cs="Times New Roman"/>
          <w:color w:val="000000" w:themeColor="text1"/>
        </w:rPr>
        <w:t>You should have received a sign-up form for the event. Please share that with others who are interested in the event. If people have any questions, please reach out to the DOGA office.</w:t>
      </w:r>
      <w:r>
        <w:rPr>
          <w:rFonts w:ascii="Times New Roman" w:eastAsia="Times New Roman" w:hAnsi="Times New Roman" w:cs="Times New Roman"/>
          <w:color w:val="000000" w:themeColor="text1"/>
        </w:rPr>
        <w:t xml:space="preserve"> </w:t>
      </w:r>
    </w:p>
    <w:p w14:paraId="15FC178F" w14:textId="6AA7504A"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f.</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 Director of Student Life and Facilities </w:t>
      </w:r>
    </w:p>
    <w:p w14:paraId="634B3A46" w14:textId="30EEE5BE" w:rsidR="00F83059" w:rsidRDefault="00F83059" w:rsidP="0024577B">
      <w:pPr>
        <w:spacing w:line="259" w:lineRule="auto"/>
        <w:rPr>
          <w:rFonts w:ascii="Times New Roman" w:eastAsia="Times New Roman" w:hAnsi="Times New Roman" w:cs="Times New Roman"/>
          <w:color w:val="000000" w:themeColor="text1"/>
        </w:rPr>
      </w:pP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08447A7A" w:rsidR="002E269D" w:rsidRDefault="00DB1BAE" w:rsidP="002E269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2BAA34E" w14:textId="7DD2CD0C" w:rsidR="002E269D" w:rsidRDefault="00E81B4C" w:rsidP="002E269D">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S&amp;A Fee Increase </w:t>
      </w:r>
    </w:p>
    <w:p w14:paraId="016CCE11" w14:textId="4D2227F1" w:rsidR="00E81B4C" w:rsidRDefault="00955F5A" w:rsidP="002E269D">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w:t>
      </w:r>
      <w:r w:rsidRPr="00955F5A">
        <w:rPr>
          <w:rFonts w:ascii="Times New Roman" w:eastAsia="Times New Roman" w:hAnsi="Times New Roman" w:cs="Times New Roman"/>
          <w:color w:val="000000" w:themeColor="text1"/>
        </w:rPr>
        <w:t>Spring GA and Committee Student Guidelines</w:t>
      </w:r>
    </w:p>
    <w:p w14:paraId="74B734C2" w14:textId="13A67FCA" w:rsidR="008434BC" w:rsidRPr="00EC7D69" w:rsidRDefault="008434BC" w:rsidP="00EC7D69">
      <w:pPr>
        <w:pStyle w:val="ListParagraph"/>
        <w:numPr>
          <w:ilvl w:val="0"/>
          <w:numId w:val="6"/>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President Hondo - </w:t>
      </w:r>
      <w:r w:rsidRPr="008434BC">
        <w:rPr>
          <w:rFonts w:ascii="Times New Roman" w:eastAsia="Times New Roman" w:hAnsi="Times New Roman" w:cs="Times New Roman"/>
          <w:color w:val="000000" w:themeColor="text1"/>
        </w:rPr>
        <w:t>Funding Request for Gala</w:t>
      </w:r>
      <w:r>
        <w:rPr>
          <w:rFonts w:ascii="Times New Roman" w:eastAsia="Times New Roman" w:hAnsi="Times New Roman" w:cs="Times New Roman"/>
          <w:color w:val="000000" w:themeColor="text1"/>
        </w:rPr>
        <w:t xml:space="preserve">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2E7A9D9" w14:textId="05154FC6" w:rsidR="003E1F40" w:rsidRPr="00EB0057" w:rsidRDefault="002E269D" w:rsidP="0003390B">
      <w:pPr>
        <w:pStyle w:val="xelementtoproof"/>
        <w:numPr>
          <w:ilvl w:val="0"/>
          <w:numId w:val="1"/>
        </w:numPr>
        <w:shd w:val="clear" w:color="auto" w:fill="FFFFFF"/>
        <w:textAlignment w:val="baseline"/>
        <w:rPr>
          <w:color w:val="000000"/>
        </w:rPr>
      </w:pPr>
      <w:r>
        <w:rPr>
          <w:color w:val="000000"/>
        </w:rPr>
        <w:t>Candidate Presentations</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0C43609A" w14:textId="77777777"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EVP Matheson - Working Wildcats meetings for Spring Quarter will now be</w:t>
      </w:r>
      <w:r w:rsidR="006E2EF9" w:rsidRPr="006E2EF9">
        <w:rPr>
          <w:rFonts w:ascii="Times New Roman" w:eastAsia="Times New Roman" w:hAnsi="Times New Roman" w:cs="Times New Roman"/>
          <w:color w:val="000000" w:themeColor="text1"/>
        </w:rPr>
        <w:t xml:space="preserve"> </w:t>
      </w:r>
      <w:r w:rsidRPr="006E2EF9">
        <w:rPr>
          <w:rFonts w:ascii="Times New Roman" w:eastAsia="Times New Roman" w:hAnsi="Times New Roman" w:cs="Times New Roman"/>
          <w:color w:val="000000" w:themeColor="text1"/>
        </w:rPr>
        <w:t xml:space="preserve">Thursdays 6-7 in the Discovery Hall </w:t>
      </w:r>
    </w:p>
    <w:p w14:paraId="38A68E8E" w14:textId="77777777"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Director </w:t>
      </w:r>
      <w:proofErr w:type="spellStart"/>
      <w:r w:rsidRPr="006E2EF9">
        <w:rPr>
          <w:rFonts w:ascii="Times New Roman" w:eastAsia="Times New Roman" w:hAnsi="Times New Roman" w:cs="Times New Roman"/>
          <w:color w:val="000000" w:themeColor="text1"/>
        </w:rPr>
        <w:t>Oulcaid</w:t>
      </w:r>
      <w:proofErr w:type="spellEnd"/>
      <w:r w:rsidRPr="006E2EF9">
        <w:rPr>
          <w:rFonts w:ascii="Times New Roman" w:eastAsia="Times New Roman" w:hAnsi="Times New Roman" w:cs="Times New Roman"/>
          <w:color w:val="000000" w:themeColor="text1"/>
        </w:rPr>
        <w:t xml:space="preserve"> - ESC meetings 2-4pm on Fridays in Black Hall 107 </w:t>
      </w:r>
    </w:p>
    <w:p w14:paraId="63F14F1E" w14:textId="6C98B00B" w:rsidR="00A65E07"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Speaker </w:t>
      </w:r>
      <w:proofErr w:type="spellStart"/>
      <w:r w:rsidRPr="006E2EF9">
        <w:rPr>
          <w:rFonts w:ascii="Times New Roman" w:eastAsia="Times New Roman" w:hAnsi="Times New Roman" w:cs="Times New Roman"/>
          <w:color w:val="000000" w:themeColor="text1"/>
        </w:rPr>
        <w:t>Parrazal</w:t>
      </w:r>
      <w:proofErr w:type="spellEnd"/>
      <w:r w:rsidRPr="006E2EF9">
        <w:rPr>
          <w:rFonts w:ascii="Times New Roman" w:eastAsia="Times New Roman" w:hAnsi="Times New Roman" w:cs="Times New Roman"/>
          <w:color w:val="000000" w:themeColor="text1"/>
        </w:rPr>
        <w:t xml:space="preserve"> Bravo - Senate meetings Mondays from 5-6pm in the SURC Pit</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4"/>
  </w:num>
  <w:num w:numId="3" w16cid:durableId="605692243">
    <w:abstractNumId w:val="6"/>
  </w:num>
  <w:num w:numId="4" w16cid:durableId="1762867957">
    <w:abstractNumId w:val="0"/>
  </w:num>
  <w:num w:numId="5" w16cid:durableId="1048070579">
    <w:abstractNumId w:val="2"/>
  </w:num>
  <w:num w:numId="6" w16cid:durableId="582183801">
    <w:abstractNumId w:val="3"/>
  </w:num>
  <w:num w:numId="7" w16cid:durableId="10862514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45A"/>
    <w:rsid w:val="00336581"/>
    <w:rsid w:val="00341B4C"/>
    <w:rsid w:val="00356516"/>
    <w:rsid w:val="0037181A"/>
    <w:rsid w:val="00382BFF"/>
    <w:rsid w:val="003A4F9F"/>
    <w:rsid w:val="003B74B2"/>
    <w:rsid w:val="003C7190"/>
    <w:rsid w:val="003D7234"/>
    <w:rsid w:val="003E02C2"/>
    <w:rsid w:val="003E1F40"/>
    <w:rsid w:val="00416203"/>
    <w:rsid w:val="004315D7"/>
    <w:rsid w:val="004443C6"/>
    <w:rsid w:val="00481949"/>
    <w:rsid w:val="004A09C4"/>
    <w:rsid w:val="004A1D48"/>
    <w:rsid w:val="004B33CA"/>
    <w:rsid w:val="004D7E88"/>
    <w:rsid w:val="004E3BDA"/>
    <w:rsid w:val="004F2D32"/>
    <w:rsid w:val="004F504F"/>
    <w:rsid w:val="004F5563"/>
    <w:rsid w:val="00504B02"/>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E2EF9"/>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C0669"/>
    <w:rsid w:val="009C7B75"/>
    <w:rsid w:val="009D7BFD"/>
    <w:rsid w:val="009F3AE3"/>
    <w:rsid w:val="009F718B"/>
    <w:rsid w:val="00A155CF"/>
    <w:rsid w:val="00A3707F"/>
    <w:rsid w:val="00A37D5B"/>
    <w:rsid w:val="00A41E6C"/>
    <w:rsid w:val="00A433C4"/>
    <w:rsid w:val="00A464B2"/>
    <w:rsid w:val="00A628EB"/>
    <w:rsid w:val="00A65E07"/>
    <w:rsid w:val="00A67EFE"/>
    <w:rsid w:val="00A95937"/>
    <w:rsid w:val="00AD1A2F"/>
    <w:rsid w:val="00AD2CC0"/>
    <w:rsid w:val="00AD5D37"/>
    <w:rsid w:val="00AD7DBA"/>
    <w:rsid w:val="00B10F21"/>
    <w:rsid w:val="00B13220"/>
    <w:rsid w:val="00B2152D"/>
    <w:rsid w:val="00B27B5F"/>
    <w:rsid w:val="00B64DF6"/>
    <w:rsid w:val="00B828AD"/>
    <w:rsid w:val="00B87A6E"/>
    <w:rsid w:val="00B90708"/>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60B2F"/>
    <w:rsid w:val="00D66D9F"/>
    <w:rsid w:val="00D76D77"/>
    <w:rsid w:val="00D7707E"/>
    <w:rsid w:val="00D81B41"/>
    <w:rsid w:val="00D96A25"/>
    <w:rsid w:val="00DB1BAE"/>
    <w:rsid w:val="00DB2450"/>
    <w:rsid w:val="00DC09C4"/>
    <w:rsid w:val="00DD0B93"/>
    <w:rsid w:val="00DD131F"/>
    <w:rsid w:val="00DD6907"/>
    <w:rsid w:val="00DE22FC"/>
    <w:rsid w:val="00DE4698"/>
    <w:rsid w:val="00DE5EC6"/>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4C22E0-C3BF-4A29-976B-5028F76B533B}"/>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infopath/2007/PartnerControls"/>
    <ds:schemaRef ds:uri="2522b3f9-8665-4770-9776-dac11daff617"/>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3303</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2026-04-03T23:49:00Z</dcterms:created>
  <dcterms:modified xsi:type="dcterms:W3CDTF">2026-04-03T23:49:00Z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