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07AE83D3" w:rsidR="00836542" w:rsidRPr="00BF37AB" w:rsidRDefault="00281CB4" w:rsidP="00930E9D">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f</w:t>
      </w:r>
      <w:r w:rsidR="38BACE40"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77EAA90F" w:rsidR="00836542" w:rsidRDefault="003F5F7E"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111FE7">
        <w:rPr>
          <w:rFonts w:ascii="Times New Roman" w:eastAsia="Times New Roman" w:hAnsi="Times New Roman" w:cs="Times New Roman"/>
          <w:color w:val="000000" w:themeColor="text1"/>
        </w:rPr>
        <w:t>13</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111FE7">
        <w:rPr>
          <w:rFonts w:ascii="Times New Roman" w:eastAsia="Times New Roman" w:hAnsi="Times New Roman" w:cs="Times New Roman"/>
          <w:color w:val="000000" w:themeColor="text1"/>
        </w:rPr>
        <w:t>236</w:t>
      </w:r>
      <w:r w:rsidR="00A95D9B">
        <w:br/>
      </w:r>
    </w:p>
    <w:p w14:paraId="28CD6675" w14:textId="0F034215"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111FE7">
        <w:rPr>
          <w:rFonts w:ascii="Times New Roman" w:eastAsia="Times New Roman" w:hAnsi="Times New Roman" w:cs="Times New Roman"/>
          <w:color w:val="000000" w:themeColor="text1"/>
        </w:rPr>
        <w:t>9:0</w:t>
      </w:r>
      <w:r w:rsidR="006B192D">
        <w:rPr>
          <w:rFonts w:ascii="Times New Roman" w:eastAsia="Times New Roman" w:hAnsi="Times New Roman" w:cs="Times New Roman"/>
          <w:color w:val="000000" w:themeColor="text1"/>
        </w:rPr>
        <w:t>3</w:t>
      </w:r>
      <w:r w:rsidR="52E93781" w:rsidRPr="0A181A74">
        <w:rPr>
          <w:rFonts w:ascii="Times New Roman" w:eastAsia="Times New Roman" w:hAnsi="Times New Roman" w:cs="Times New Roman"/>
          <w:color w:val="000000" w:themeColor="text1"/>
        </w:rPr>
        <w:t xml:space="preserve"> </w:t>
      </w:r>
      <w:r w:rsidR="006B192D">
        <w:rPr>
          <w:rFonts w:ascii="Times New Roman" w:eastAsia="Times New Roman" w:hAnsi="Times New Roman" w:cs="Times New Roman"/>
          <w:color w:val="000000" w:themeColor="text1"/>
        </w:rPr>
        <w:t>a</w:t>
      </w:r>
      <w:r w:rsidR="00BF37AB" w:rsidRPr="0A181A74">
        <w:rPr>
          <w:rFonts w:ascii="Times New Roman" w:eastAsia="Times New Roman" w:hAnsi="Times New Roman" w:cs="Times New Roman"/>
          <w:color w:val="000000" w:themeColor="text1"/>
        </w:rPr>
        <w:t>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694B1DBB"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E5ABBC6" w14:textId="4809F44D" w:rsidR="006F365A" w:rsidRDefault="006C2A53" w:rsidP="00B03DD1">
      <w:pPr>
        <w:spacing w:line="259" w:lineRule="auto"/>
        <w:ind w:left="360"/>
        <w:jc w:val="center"/>
        <w:rPr>
          <w:rFonts w:ascii="Times New Roman" w:hAnsi="Times New Roman" w:cs="Times New Roman"/>
        </w:rPr>
      </w:pPr>
      <w:r>
        <w:rPr>
          <w:rFonts w:ascii="Times New Roman" w:hAnsi="Times New Roman" w:cs="Times New Roman"/>
          <w:b/>
          <w:bCs/>
        </w:rPr>
        <w:t xml:space="preserve">EVP Matheson </w:t>
      </w:r>
      <w:r w:rsidR="006F365A">
        <w:rPr>
          <w:rFonts w:ascii="Times New Roman" w:hAnsi="Times New Roman" w:cs="Times New Roman"/>
        </w:rPr>
        <w:t xml:space="preserve">motions to approve the </w:t>
      </w:r>
      <w:r>
        <w:rPr>
          <w:rFonts w:ascii="Times New Roman" w:hAnsi="Times New Roman" w:cs="Times New Roman"/>
        </w:rPr>
        <w:t>2.</w:t>
      </w:r>
      <w:r w:rsidR="006B192D">
        <w:rPr>
          <w:rFonts w:ascii="Times New Roman" w:hAnsi="Times New Roman" w:cs="Times New Roman"/>
        </w:rPr>
        <w:t>13</w:t>
      </w:r>
      <w:r>
        <w:rPr>
          <w:rFonts w:ascii="Times New Roman" w:hAnsi="Times New Roman" w:cs="Times New Roman"/>
        </w:rPr>
        <w:t>.26</w:t>
      </w:r>
      <w:r w:rsidR="006B192D">
        <w:rPr>
          <w:rFonts w:ascii="Times New Roman" w:hAnsi="Times New Roman" w:cs="Times New Roman"/>
        </w:rPr>
        <w:t xml:space="preserve"> and 3.2.26</w:t>
      </w:r>
      <w:r w:rsidR="006F365A">
        <w:rPr>
          <w:rFonts w:ascii="Times New Roman" w:hAnsi="Times New Roman" w:cs="Times New Roman"/>
        </w:rPr>
        <w:t xml:space="preserve"> meeting minutes, </w:t>
      </w:r>
      <w:r w:rsidR="00753422">
        <w:rPr>
          <w:rFonts w:ascii="Times New Roman" w:hAnsi="Times New Roman" w:cs="Times New Roman"/>
        </w:rPr>
        <w:t xml:space="preserve">seconded by </w:t>
      </w:r>
      <w:r w:rsidR="006B192D">
        <w:rPr>
          <w:rFonts w:ascii="Times New Roman" w:hAnsi="Times New Roman" w:cs="Times New Roman"/>
          <w:b/>
          <w:bCs/>
        </w:rPr>
        <w:t>Director Harman</w:t>
      </w:r>
      <w:r w:rsidR="00E43335">
        <w:rPr>
          <w:rFonts w:ascii="Times New Roman" w:hAnsi="Times New Roman" w:cs="Times New Roman"/>
        </w:rPr>
        <w:br/>
      </w:r>
      <w:r w:rsidR="00E43335" w:rsidRPr="00CB2EF3">
        <w:rPr>
          <w:rFonts w:ascii="Times New Roman" w:hAnsi="Times New Roman" w:cs="Times New Roman"/>
          <w:b/>
          <w:bCs/>
        </w:rPr>
        <w:t>Motion passes</w:t>
      </w:r>
      <w:r w:rsidR="00E43335">
        <w:rPr>
          <w:rFonts w:ascii="Times New Roman" w:hAnsi="Times New Roman" w:cs="Times New Roman"/>
        </w:rPr>
        <w:t>, 5-0-1</w:t>
      </w:r>
    </w:p>
    <w:p w14:paraId="0EC8FCA7" w14:textId="77777777" w:rsidR="006C2A53" w:rsidRPr="006F365A" w:rsidRDefault="006C2A53" w:rsidP="00B03DD1">
      <w:pPr>
        <w:spacing w:line="259" w:lineRule="auto"/>
        <w:ind w:left="360"/>
        <w:jc w:val="center"/>
        <w:rPr>
          <w:rFonts w:ascii="Times New Roman" w:hAnsi="Times New Roman" w:cs="Times New Roman"/>
        </w:rPr>
      </w:pP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24B349D4" w14:textId="2BADE454" w:rsidR="002D43E7" w:rsidRPr="008261F4" w:rsidRDefault="00344629" w:rsidP="00280B5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310D86">
        <w:rPr>
          <w:rFonts w:ascii="Times New Roman" w:eastAsia="Times New Roman" w:hAnsi="Times New Roman" w:cs="Times New Roman"/>
          <w:color w:val="000000" w:themeColor="text1"/>
        </w:rPr>
        <w:t xml:space="preserve"> </w:t>
      </w:r>
      <w:r w:rsidR="00280B5B">
        <w:rPr>
          <w:rFonts w:ascii="Times New Roman" w:eastAsia="Times New Roman" w:hAnsi="Times New Roman" w:cs="Times New Roman"/>
          <w:color w:val="000000" w:themeColor="text1"/>
        </w:rPr>
        <w:t>motions to a</w:t>
      </w:r>
      <w:r w:rsidR="00310D86">
        <w:rPr>
          <w:rFonts w:ascii="Times New Roman" w:eastAsia="Times New Roman" w:hAnsi="Times New Roman" w:cs="Times New Roman"/>
          <w:color w:val="000000" w:themeColor="text1"/>
        </w:rPr>
        <w:t>pprove</w:t>
      </w:r>
      <w:r w:rsidR="00280B5B">
        <w:rPr>
          <w:rFonts w:ascii="Times New Roman" w:eastAsia="Times New Roman" w:hAnsi="Times New Roman" w:cs="Times New Roman"/>
          <w:color w:val="000000" w:themeColor="text1"/>
        </w:rPr>
        <w:t xml:space="preserve"> the </w:t>
      </w:r>
      <w:r w:rsidR="005C1903">
        <w:rPr>
          <w:rFonts w:ascii="Times New Roman" w:eastAsia="Times New Roman" w:hAnsi="Times New Roman" w:cs="Times New Roman"/>
          <w:color w:val="000000" w:themeColor="text1"/>
        </w:rPr>
        <w:t>a</w:t>
      </w:r>
      <w:r w:rsidR="00280B5B">
        <w:rPr>
          <w:rFonts w:ascii="Times New Roman" w:eastAsia="Times New Roman" w:hAnsi="Times New Roman" w:cs="Times New Roman"/>
          <w:color w:val="000000" w:themeColor="text1"/>
        </w:rPr>
        <w:t xml:space="preserve">genda, seconded by </w:t>
      </w:r>
      <w:r w:rsidR="00280B5B">
        <w:rPr>
          <w:rFonts w:ascii="Times New Roman" w:eastAsia="Times New Roman" w:hAnsi="Times New Roman" w:cs="Times New Roman"/>
          <w:b/>
          <w:bCs/>
          <w:color w:val="000000" w:themeColor="text1"/>
        </w:rPr>
        <w:t xml:space="preserve">Director </w:t>
      </w:r>
      <w:r w:rsidR="004851FB">
        <w:rPr>
          <w:rFonts w:ascii="Times New Roman" w:eastAsia="Times New Roman" w:hAnsi="Times New Roman" w:cs="Times New Roman"/>
          <w:b/>
          <w:bCs/>
          <w:color w:val="000000" w:themeColor="text1"/>
        </w:rPr>
        <w:t>Harman</w:t>
      </w:r>
      <w:r w:rsidR="00280B5B">
        <w:rPr>
          <w:rFonts w:ascii="Times New Roman" w:eastAsia="Times New Roman" w:hAnsi="Times New Roman" w:cs="Times New Roman"/>
          <w:color w:val="000000" w:themeColor="text1"/>
        </w:rPr>
        <w:br/>
      </w:r>
      <w:r w:rsidR="00280B5B" w:rsidRPr="009F793D">
        <w:rPr>
          <w:rFonts w:ascii="Times New Roman" w:eastAsia="Times New Roman" w:hAnsi="Times New Roman" w:cs="Times New Roman"/>
          <w:b/>
          <w:bCs/>
          <w:color w:val="000000" w:themeColor="text1"/>
        </w:rPr>
        <w:t>Motion passes</w:t>
      </w:r>
      <w:r w:rsidR="00280B5B">
        <w:rPr>
          <w:rFonts w:ascii="Times New Roman" w:eastAsia="Times New Roman" w:hAnsi="Times New Roman" w:cs="Times New Roman"/>
          <w:color w:val="000000" w:themeColor="text1"/>
        </w:rPr>
        <w:t>, 5-0-1</w:t>
      </w:r>
      <w:r w:rsidR="38BACE40" w:rsidRPr="005229E6">
        <w:rPr>
          <w:rFonts w:ascii="Times New Roman" w:eastAsia="Times New Roman" w:hAnsi="Times New Roman" w:cs="Times New Roman"/>
          <w:color w:val="000000" w:themeColor="text1"/>
        </w:rPr>
        <w:br/>
      </w: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488BCBB2" w14:textId="2D69B01A" w:rsidR="00A142F5" w:rsidRPr="0012699B" w:rsidRDefault="5CB28A1D" w:rsidP="0012699B">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r w:rsidR="001E5936">
        <w:rPr>
          <w:rFonts w:ascii="Times New Roman" w:eastAsia="Times New Roman" w:hAnsi="Times New Roman" w:cs="Times New Roman"/>
          <w:b/>
          <w:bCs/>
          <w:color w:val="000000" w:themeColor="text1"/>
        </w:rPr>
        <w:br/>
      </w:r>
      <w:r w:rsidR="001E5936" w:rsidRPr="001E5936">
        <w:rPr>
          <w:rFonts w:ascii="Times New Roman" w:eastAsia="Times New Roman" w:hAnsi="Times New Roman" w:cs="Times New Roman"/>
          <w:color w:val="000000" w:themeColor="text1"/>
        </w:rPr>
        <w:t>N/A</w:t>
      </w:r>
    </w:p>
    <w:p w14:paraId="4893A39B" w14:textId="77777777" w:rsidR="00C92FB2" w:rsidRPr="00BF29D0" w:rsidRDefault="00C92FB2" w:rsidP="00BF29D0">
      <w:pPr>
        <w:spacing w:line="259" w:lineRule="auto"/>
        <w:jc w:val="center"/>
        <w:rPr>
          <w:rFonts w:ascii="Times New Roman" w:eastAsia="Times New Roman" w:hAnsi="Times New Roman" w:cs="Times New Roman"/>
          <w:b/>
          <w:bCs/>
          <w:color w:val="000000" w:themeColor="text1"/>
        </w:rPr>
      </w:pPr>
    </w:p>
    <w:p w14:paraId="0C8B5E44" w14:textId="2E038670" w:rsidR="00154B4B" w:rsidRPr="004851FB" w:rsidRDefault="00BF37AB" w:rsidP="004851FB">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EVP</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4177326E" w14:textId="5A8597D6" w:rsidR="00AE12A6" w:rsidRDefault="00BF37AB" w:rsidP="004851FB">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021F6F05" w14:textId="77777777" w:rsidR="004851FB" w:rsidRPr="004851FB" w:rsidRDefault="004851FB" w:rsidP="004851FB">
      <w:pPr>
        <w:spacing w:line="259" w:lineRule="auto"/>
        <w:jc w:val="center"/>
        <w:rPr>
          <w:rFonts w:ascii="Times New Roman" w:eastAsia="Times New Roman" w:hAnsi="Times New Roman" w:cs="Times New Roman"/>
          <w:b/>
          <w:bCs/>
          <w:color w:val="000000" w:themeColor="text1"/>
        </w:rPr>
      </w:pPr>
    </w:p>
    <w:p w14:paraId="6828DC57" w14:textId="79767287" w:rsidR="00C92FB2" w:rsidRDefault="0026595B" w:rsidP="004851F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3F206128" w14:textId="77777777" w:rsidR="004851FB" w:rsidRDefault="004851FB" w:rsidP="004851FB">
      <w:pPr>
        <w:spacing w:line="259" w:lineRule="auto"/>
        <w:jc w:val="center"/>
        <w:rPr>
          <w:rFonts w:ascii="Times New Roman" w:eastAsia="Times New Roman" w:hAnsi="Times New Roman" w:cs="Times New Roman"/>
          <w:b/>
          <w:bCs/>
          <w:color w:val="000000" w:themeColor="text1"/>
        </w:rPr>
      </w:pPr>
    </w:p>
    <w:p w14:paraId="5BF808E3" w14:textId="412F6AC7" w:rsidR="0026595B"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16262E0D" w14:textId="77777777" w:rsidR="004851FB" w:rsidRDefault="004851FB" w:rsidP="6D5943A4">
      <w:pPr>
        <w:spacing w:line="259" w:lineRule="auto"/>
        <w:jc w:val="center"/>
        <w:rPr>
          <w:rFonts w:ascii="Times New Roman" w:eastAsia="Times New Roman" w:hAnsi="Times New Roman" w:cs="Times New Roman"/>
          <w:b/>
          <w:bCs/>
          <w:color w:val="000000" w:themeColor="text1"/>
        </w:rPr>
      </w:pPr>
    </w:p>
    <w:p w14:paraId="048DD507" w14:textId="4BD8A527" w:rsidR="6D5943A4" w:rsidRDefault="0026595B" w:rsidP="004851F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50457FE0" w14:textId="77777777" w:rsidR="004851FB" w:rsidRPr="004851FB" w:rsidRDefault="004851FB" w:rsidP="004851FB">
      <w:pPr>
        <w:spacing w:line="259" w:lineRule="auto"/>
        <w:jc w:val="center"/>
        <w:rPr>
          <w:rFonts w:ascii="Times New Roman" w:eastAsia="Times New Roman" w:hAnsi="Times New Roman" w:cs="Times New Roman"/>
          <w:b/>
          <w:bCs/>
          <w:color w:val="000000" w:themeColor="text1"/>
        </w:rPr>
      </w:pPr>
    </w:p>
    <w:p w14:paraId="6AE02A20" w14:textId="43C1EE40" w:rsidR="6D5943A4" w:rsidRDefault="0026595B" w:rsidP="004851FB">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r w:rsidR="004851FB">
        <w:rPr>
          <w:rFonts w:ascii="Times New Roman" w:eastAsia="Times New Roman" w:hAnsi="Times New Roman" w:cs="Times New Roman"/>
          <w:b/>
          <w:bCs/>
          <w:color w:val="000000" w:themeColor="text1"/>
        </w:rPr>
        <w:br/>
      </w:r>
      <w:r w:rsidR="004851FB" w:rsidRPr="004851FB">
        <w:rPr>
          <w:rFonts w:ascii="Times New Roman" w:eastAsia="Times New Roman" w:hAnsi="Times New Roman" w:cs="Times New Roman"/>
          <w:color w:val="000000" w:themeColor="text1"/>
        </w:rPr>
        <w:t>N/A</w:t>
      </w:r>
    </w:p>
    <w:p w14:paraId="68D0B862" w14:textId="77777777" w:rsidR="002D287E" w:rsidRPr="002D287E" w:rsidRDefault="002D287E" w:rsidP="00A00FBA">
      <w:pPr>
        <w:spacing w:line="259" w:lineRule="auto"/>
        <w:rPr>
          <w:rFonts w:ascii="Times New Roman" w:eastAsia="Times New Roman" w:hAnsi="Times New Roman" w:cs="Times New Roman"/>
          <w:color w:val="000000" w:themeColor="text1"/>
        </w:rPr>
      </w:pPr>
    </w:p>
    <w:p w14:paraId="2644457F" w14:textId="77777777" w:rsidR="006019CB" w:rsidRPr="006019CB" w:rsidRDefault="006019CB" w:rsidP="006019C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7124A7BF" w14:textId="5BDFCA21" w:rsidR="006019CB" w:rsidRPr="005E661D" w:rsidRDefault="006019CB" w:rsidP="00A00FBA">
      <w:pPr>
        <w:spacing w:line="259" w:lineRule="auto"/>
        <w:rPr>
          <w:rFonts w:ascii="Times New Roman" w:eastAsia="Times New Roman" w:hAnsi="Times New Roman" w:cs="Times New Roman"/>
          <w:b/>
          <w:bCs/>
          <w:color w:val="000000" w:themeColor="text1"/>
        </w:rPr>
      </w:pPr>
      <w:r w:rsidRPr="005E661D">
        <w:rPr>
          <w:rFonts w:ascii="Times New Roman" w:eastAsia="Times New Roman" w:hAnsi="Times New Roman" w:cs="Times New Roman"/>
          <w:b/>
          <w:bCs/>
          <w:color w:val="000000" w:themeColor="text1"/>
        </w:rPr>
        <w:t>Elections Committee Packet:</w:t>
      </w:r>
    </w:p>
    <w:p w14:paraId="0349A3FF" w14:textId="133A9F6D" w:rsidR="0011280F" w:rsidRDefault="004F23B2" w:rsidP="00A00FBA">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Emilio </w:t>
      </w:r>
      <w:r w:rsidR="003F3AF1">
        <w:rPr>
          <w:rFonts w:ascii="Times New Roman" w:eastAsia="Times New Roman" w:hAnsi="Times New Roman" w:cs="Times New Roman"/>
          <w:color w:val="000000" w:themeColor="text1"/>
        </w:rPr>
        <w:t>–</w:t>
      </w:r>
      <w:r w:rsidRPr="004F23B2">
        <w:rPr>
          <w:rFonts w:ascii="Times New Roman" w:eastAsia="Times New Roman" w:hAnsi="Times New Roman" w:cs="Times New Roman"/>
          <w:color w:val="000000" w:themeColor="text1"/>
        </w:rPr>
        <w:t xml:space="preserve"> </w:t>
      </w:r>
      <w:r w:rsidR="003F3AF1">
        <w:rPr>
          <w:rFonts w:ascii="Times New Roman" w:eastAsia="Times New Roman" w:hAnsi="Times New Roman" w:cs="Times New Roman"/>
          <w:color w:val="000000" w:themeColor="text1"/>
        </w:rPr>
        <w:t>Under endorsements, ESC and RSO board members are not allowed to endorse or serve on a campaign team</w:t>
      </w:r>
    </w:p>
    <w:p w14:paraId="49F3AFE2" w14:textId="523AE320" w:rsidR="00AC05B3" w:rsidRDefault="00AC05B3"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believe that I can see the mindset of having </w:t>
      </w:r>
      <w:r w:rsidR="00DE3FDB">
        <w:rPr>
          <w:rFonts w:ascii="Times New Roman" w:eastAsia="Times New Roman" w:hAnsi="Times New Roman" w:cs="Times New Roman"/>
          <w:color w:val="000000" w:themeColor="text1"/>
        </w:rPr>
        <w:t>ESC board members</w:t>
      </w:r>
      <w:r w:rsidR="006C003A">
        <w:rPr>
          <w:rFonts w:ascii="Times New Roman" w:eastAsia="Times New Roman" w:hAnsi="Times New Roman" w:cs="Times New Roman"/>
          <w:color w:val="000000" w:themeColor="text1"/>
        </w:rPr>
        <w:t xml:space="preserve"> be restricted, I don’t see why that should apply to RSO’s since they aren’t connected to the branches of student government.</w:t>
      </w:r>
    </w:p>
    <w:p w14:paraId="214F38FE" w14:textId="01F63842" w:rsidR="006C003A" w:rsidRDefault="006C003A"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xml:space="preserve">– I would disagree based on the significant overlap of students in </w:t>
      </w:r>
      <w:proofErr w:type="gramStart"/>
      <w:r>
        <w:rPr>
          <w:rFonts w:ascii="Times New Roman" w:eastAsia="Times New Roman" w:hAnsi="Times New Roman" w:cs="Times New Roman"/>
          <w:color w:val="000000" w:themeColor="text1"/>
        </w:rPr>
        <w:t>all of</w:t>
      </w:r>
      <w:proofErr w:type="gramEnd"/>
      <w:r>
        <w:rPr>
          <w:rFonts w:ascii="Times New Roman" w:eastAsia="Times New Roman" w:hAnsi="Times New Roman" w:cs="Times New Roman"/>
          <w:color w:val="000000" w:themeColor="text1"/>
        </w:rPr>
        <w:t xml:space="preserve"> these groups. Clubs were considered a part of student government just a few years ago. We want to cut out as much influence as we can and prevent it from being a popularity contest.</w:t>
      </w:r>
    </w:p>
    <w:p w14:paraId="68EAE9D8" w14:textId="32F1FA22" w:rsidR="006C003A" w:rsidRDefault="007D3C4C"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lastRenderedPageBreak/>
        <w:t xml:space="preserve">Speaker </w:t>
      </w:r>
      <w:proofErr w:type="spellStart"/>
      <w:r w:rsidRPr="009B5133">
        <w:rPr>
          <w:rFonts w:ascii="Times New Roman" w:eastAsia="Times New Roman" w:hAnsi="Times New Roman" w:cs="Times New Roman"/>
          <w:b/>
          <w:bCs/>
          <w:color w:val="000000" w:themeColor="text1"/>
        </w:rPr>
        <w:t>Parrazal</w:t>
      </w:r>
      <w:proofErr w:type="spellEnd"/>
      <w:r w:rsidRPr="009B513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It was a part of student government, but then it </w:t>
      </w:r>
      <w:r w:rsidR="00280364">
        <w:rPr>
          <w:rFonts w:ascii="Times New Roman" w:eastAsia="Times New Roman" w:hAnsi="Times New Roman" w:cs="Times New Roman"/>
          <w:color w:val="000000" w:themeColor="text1"/>
        </w:rPr>
        <w:t xml:space="preserve">grew and exceeded that </w:t>
      </w:r>
      <w:proofErr w:type="gramStart"/>
      <w:r w:rsidR="00280364">
        <w:rPr>
          <w:rFonts w:ascii="Times New Roman" w:eastAsia="Times New Roman" w:hAnsi="Times New Roman" w:cs="Times New Roman"/>
          <w:color w:val="000000" w:themeColor="text1"/>
        </w:rPr>
        <w:t>limit</w:t>
      </w:r>
      <w:proofErr w:type="gramEnd"/>
      <w:r w:rsidR="00280364">
        <w:rPr>
          <w:rFonts w:ascii="Times New Roman" w:eastAsia="Times New Roman" w:hAnsi="Times New Roman" w:cs="Times New Roman"/>
          <w:color w:val="000000" w:themeColor="text1"/>
        </w:rPr>
        <w:t xml:space="preserve"> so it got separated. If we do this, it would be cutting so many student voices</w:t>
      </w:r>
      <w:r w:rsidR="00E81DF2">
        <w:rPr>
          <w:rFonts w:ascii="Times New Roman" w:eastAsia="Times New Roman" w:hAnsi="Times New Roman" w:cs="Times New Roman"/>
          <w:color w:val="000000" w:themeColor="text1"/>
        </w:rPr>
        <w:t>. They aren’t just the leaders of clubs, but students too. They should be able to speak up about which candidates they feel would be good</w:t>
      </w:r>
      <w:r w:rsidR="003860C3">
        <w:rPr>
          <w:rFonts w:ascii="Times New Roman" w:eastAsia="Times New Roman" w:hAnsi="Times New Roman" w:cs="Times New Roman"/>
          <w:color w:val="000000" w:themeColor="text1"/>
        </w:rPr>
        <w:t>. That is why endorsements exist in the first place.</w:t>
      </w:r>
    </w:p>
    <w:p w14:paraId="4639BBCB" w14:textId="6F9C7F76" w:rsidR="003860C3" w:rsidRDefault="003860C3"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w:t>
      </w:r>
      <w:r w:rsidR="000070E4" w:rsidRPr="000070E4">
        <w:t xml:space="preserve"> </w:t>
      </w:r>
      <w:r w:rsidR="000070E4" w:rsidRPr="000070E4">
        <w:rPr>
          <w:rFonts w:ascii="Times New Roman" w:eastAsia="Times New Roman" w:hAnsi="Times New Roman" w:cs="Times New Roman"/>
          <w:color w:val="000000" w:themeColor="text1"/>
        </w:rPr>
        <w:t>don’t necessarily have a problem with saying</w:t>
      </w:r>
      <w:r w:rsidR="000070E4">
        <w:rPr>
          <w:rFonts w:ascii="Times New Roman" w:eastAsia="Times New Roman" w:hAnsi="Times New Roman" w:cs="Times New Roman"/>
          <w:color w:val="000000" w:themeColor="text1"/>
        </w:rPr>
        <w:t xml:space="preserve"> clubs </w:t>
      </w:r>
      <w:proofErr w:type="gramStart"/>
      <w:r w:rsidR="000070E4">
        <w:rPr>
          <w:rFonts w:ascii="Times New Roman" w:eastAsia="Times New Roman" w:hAnsi="Times New Roman" w:cs="Times New Roman"/>
          <w:color w:val="000000" w:themeColor="text1"/>
        </w:rPr>
        <w:t>as a whole</w:t>
      </w:r>
      <w:r w:rsidR="000070E4" w:rsidRPr="000070E4">
        <w:rPr>
          <w:rFonts w:ascii="Times New Roman" w:eastAsia="Times New Roman" w:hAnsi="Times New Roman" w:cs="Times New Roman"/>
          <w:color w:val="000000" w:themeColor="text1"/>
        </w:rPr>
        <w:t xml:space="preserve"> don’t</w:t>
      </w:r>
      <w:proofErr w:type="gramEnd"/>
      <w:r w:rsidR="000070E4" w:rsidRPr="000070E4">
        <w:rPr>
          <w:rFonts w:ascii="Times New Roman" w:eastAsia="Times New Roman" w:hAnsi="Times New Roman" w:cs="Times New Roman"/>
          <w:color w:val="000000" w:themeColor="text1"/>
        </w:rPr>
        <w:t xml:space="preserve"> have the ability to endorse, but individual students shouldn’t be restricted. This is making more student</w:t>
      </w:r>
      <w:r w:rsidR="000070E4">
        <w:rPr>
          <w:rFonts w:ascii="Times New Roman" w:eastAsia="Times New Roman" w:hAnsi="Times New Roman" w:cs="Times New Roman"/>
          <w:color w:val="000000" w:themeColor="text1"/>
        </w:rPr>
        <w:t>s</w:t>
      </w:r>
      <w:r w:rsidR="000070E4" w:rsidRPr="000070E4">
        <w:rPr>
          <w:rFonts w:ascii="Times New Roman" w:eastAsia="Times New Roman" w:hAnsi="Times New Roman" w:cs="Times New Roman"/>
          <w:color w:val="000000" w:themeColor="text1"/>
        </w:rPr>
        <w:t xml:space="preserve"> sit idle</w:t>
      </w:r>
      <w:r w:rsidR="000070E4">
        <w:rPr>
          <w:rFonts w:ascii="Times New Roman" w:eastAsia="Times New Roman" w:hAnsi="Times New Roman" w:cs="Times New Roman"/>
          <w:color w:val="000000" w:themeColor="text1"/>
        </w:rPr>
        <w:t xml:space="preserve"> in the election.</w:t>
      </w:r>
    </w:p>
    <w:p w14:paraId="48513070" w14:textId="17CE5418" w:rsidR="000070E4" w:rsidRDefault="000070E4"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We have over a hundred clubs, with </w:t>
      </w:r>
      <w:r w:rsidR="00E97FFD">
        <w:rPr>
          <w:rFonts w:ascii="Times New Roman" w:eastAsia="Times New Roman" w:hAnsi="Times New Roman" w:cs="Times New Roman"/>
          <w:color w:val="000000" w:themeColor="text1"/>
        </w:rPr>
        <w:t>around four or more board members on each club. It makes no sense to limit 400+ student voices.</w:t>
      </w:r>
    </w:p>
    <w:p w14:paraId="0E8DA5D8" w14:textId="38175B1E" w:rsidR="00E97FFD" w:rsidRDefault="00E97FFD"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Emilio</w:t>
      </w:r>
      <w:r>
        <w:rPr>
          <w:rFonts w:ascii="Times New Roman" w:eastAsia="Times New Roman" w:hAnsi="Times New Roman" w:cs="Times New Roman"/>
          <w:color w:val="000000" w:themeColor="text1"/>
        </w:rPr>
        <w:t xml:space="preserve"> – Club board members have a lot of influence. To be clear, we aren’t trying to discourage involvement. We want clubs to encourage students to </w:t>
      </w:r>
      <w:proofErr w:type="gramStart"/>
      <w:r>
        <w:rPr>
          <w:rFonts w:ascii="Times New Roman" w:eastAsia="Times New Roman" w:hAnsi="Times New Roman" w:cs="Times New Roman"/>
          <w:color w:val="000000" w:themeColor="text1"/>
        </w:rPr>
        <w:t>vote, but</w:t>
      </w:r>
      <w:proofErr w:type="gramEnd"/>
      <w:r>
        <w:rPr>
          <w:rFonts w:ascii="Times New Roman" w:eastAsia="Times New Roman" w:hAnsi="Times New Roman" w:cs="Times New Roman"/>
          <w:color w:val="000000" w:themeColor="text1"/>
        </w:rPr>
        <w:t xml:space="preserve"> </w:t>
      </w:r>
      <w:r w:rsidR="00D81D52">
        <w:rPr>
          <w:rFonts w:ascii="Times New Roman" w:eastAsia="Times New Roman" w:hAnsi="Times New Roman" w:cs="Times New Roman"/>
          <w:color w:val="000000" w:themeColor="text1"/>
        </w:rPr>
        <w:t>not tell them w</w:t>
      </w:r>
      <w:r w:rsidR="00E02D6E">
        <w:rPr>
          <w:rFonts w:ascii="Times New Roman" w:eastAsia="Times New Roman" w:hAnsi="Times New Roman" w:cs="Times New Roman"/>
          <w:color w:val="000000" w:themeColor="text1"/>
        </w:rPr>
        <w:t>ho to vote for.</w:t>
      </w:r>
    </w:p>
    <w:p w14:paraId="30FA501C" w14:textId="7E79F697" w:rsidR="00E02D6E" w:rsidRDefault="00E02D6E"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 –</w:t>
      </w:r>
      <w:r>
        <w:rPr>
          <w:rFonts w:ascii="Times New Roman" w:eastAsia="Times New Roman" w:hAnsi="Times New Roman" w:cs="Times New Roman"/>
          <w:color w:val="000000" w:themeColor="text1"/>
        </w:rPr>
        <w:t xml:space="preserve"> I respectfully disagree. We are a smaller university </w:t>
      </w:r>
      <w:proofErr w:type="gramStart"/>
      <w:r>
        <w:rPr>
          <w:rFonts w:ascii="Times New Roman" w:eastAsia="Times New Roman" w:hAnsi="Times New Roman" w:cs="Times New Roman"/>
          <w:color w:val="000000" w:themeColor="text1"/>
        </w:rPr>
        <w:t>as</w:t>
      </w:r>
      <w:proofErr w:type="gramEnd"/>
      <w:r>
        <w:rPr>
          <w:rFonts w:ascii="Times New Roman" w:eastAsia="Times New Roman" w:hAnsi="Times New Roman" w:cs="Times New Roman"/>
          <w:color w:val="000000" w:themeColor="text1"/>
        </w:rPr>
        <w:t xml:space="preserve"> it is, and</w:t>
      </w:r>
      <w:r w:rsidR="00DF1015">
        <w:rPr>
          <w:rFonts w:ascii="Times New Roman" w:eastAsia="Times New Roman" w:hAnsi="Times New Roman" w:cs="Times New Roman"/>
          <w:color w:val="000000" w:themeColor="text1"/>
        </w:rPr>
        <w:t xml:space="preserve"> the only </w:t>
      </w:r>
      <w:r w:rsidR="00F12C56">
        <w:rPr>
          <w:rFonts w:ascii="Times New Roman" w:eastAsia="Times New Roman" w:hAnsi="Times New Roman" w:cs="Times New Roman"/>
          <w:color w:val="000000" w:themeColor="text1"/>
        </w:rPr>
        <w:t xml:space="preserve">reason why </w:t>
      </w:r>
      <w:r w:rsidR="00284B71">
        <w:rPr>
          <w:rFonts w:ascii="Times New Roman" w:eastAsia="Times New Roman" w:hAnsi="Times New Roman" w:cs="Times New Roman"/>
          <w:color w:val="000000" w:themeColor="text1"/>
        </w:rPr>
        <w:t>we got so many votes last year was due to club members voting and encouraging voting.</w:t>
      </w:r>
    </w:p>
    <w:p w14:paraId="23F60C3C" w14:textId="49343CA3" w:rsidR="00202B53" w:rsidRDefault="00202B53" w:rsidP="00A00FBA">
      <w:pPr>
        <w:spacing w:line="259" w:lineRule="auto"/>
        <w:rPr>
          <w:rFonts w:ascii="Times New Roman" w:eastAsia="Times New Roman" w:hAnsi="Times New Roman" w:cs="Times New Roman"/>
          <w:color w:val="000000" w:themeColor="text1"/>
        </w:rPr>
      </w:pPr>
      <w:proofErr w:type="spellStart"/>
      <w:r w:rsidRPr="009B5133">
        <w:rPr>
          <w:rFonts w:ascii="Times New Roman" w:eastAsia="Times New Roman" w:hAnsi="Times New Roman" w:cs="Times New Roman"/>
          <w:b/>
          <w:bCs/>
          <w:color w:val="000000" w:themeColor="text1"/>
        </w:rPr>
        <w:t>Chesca</w:t>
      </w:r>
      <w:proofErr w:type="spellEnd"/>
      <w:r w:rsidRPr="009B5133">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While I see your point in wanting to make it easier to encourage student e</w:t>
      </w:r>
      <w:r w:rsidR="00C51C9A">
        <w:rPr>
          <w:rFonts w:ascii="Times New Roman" w:eastAsia="Times New Roman" w:hAnsi="Times New Roman" w:cs="Times New Roman"/>
          <w:color w:val="000000" w:themeColor="text1"/>
        </w:rPr>
        <w:t>ngagement</w:t>
      </w:r>
      <w:r w:rsidR="00270657">
        <w:rPr>
          <w:rFonts w:ascii="Times New Roman" w:eastAsia="Times New Roman" w:hAnsi="Times New Roman" w:cs="Times New Roman"/>
          <w:color w:val="000000" w:themeColor="text1"/>
        </w:rPr>
        <w:t xml:space="preserve">, in the past students have relied on endorsements, which takes away from students campaigning and reaching out. </w:t>
      </w:r>
      <w:r w:rsidR="00A53F3D">
        <w:rPr>
          <w:rFonts w:ascii="Times New Roman" w:eastAsia="Times New Roman" w:hAnsi="Times New Roman" w:cs="Times New Roman"/>
          <w:color w:val="000000" w:themeColor="text1"/>
        </w:rPr>
        <w:t xml:space="preserve">We aren’t preventing campaigning students from speaking to different clubs </w:t>
      </w:r>
      <w:proofErr w:type="gramStart"/>
      <w:r w:rsidR="00A53F3D">
        <w:rPr>
          <w:rFonts w:ascii="Times New Roman" w:eastAsia="Times New Roman" w:hAnsi="Times New Roman" w:cs="Times New Roman"/>
          <w:color w:val="000000" w:themeColor="text1"/>
        </w:rPr>
        <w:t>as long as</w:t>
      </w:r>
      <w:proofErr w:type="gramEnd"/>
      <w:r w:rsidR="00A53F3D">
        <w:rPr>
          <w:rFonts w:ascii="Times New Roman" w:eastAsia="Times New Roman" w:hAnsi="Times New Roman" w:cs="Times New Roman"/>
          <w:color w:val="000000" w:themeColor="text1"/>
        </w:rPr>
        <w:t xml:space="preserve"> the clubs give all </w:t>
      </w:r>
      <w:r w:rsidR="00D1548E">
        <w:rPr>
          <w:rFonts w:ascii="Times New Roman" w:eastAsia="Times New Roman" w:hAnsi="Times New Roman" w:cs="Times New Roman"/>
          <w:color w:val="000000" w:themeColor="text1"/>
        </w:rPr>
        <w:t>campaigning students an equal chance</w:t>
      </w:r>
      <w:r w:rsidR="00E55477">
        <w:rPr>
          <w:rFonts w:ascii="Times New Roman" w:eastAsia="Times New Roman" w:hAnsi="Times New Roman" w:cs="Times New Roman"/>
          <w:color w:val="000000" w:themeColor="text1"/>
        </w:rPr>
        <w:t xml:space="preserve"> to speak if they want</w:t>
      </w:r>
    </w:p>
    <w:p w14:paraId="4D4D9EF3" w14:textId="1D37A381" w:rsidR="00E55477" w:rsidRDefault="00E55477"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So if someone has a friend who is a club board member</w:t>
      </w:r>
      <w:r w:rsidR="005B56F8">
        <w:rPr>
          <w:rFonts w:ascii="Times New Roman" w:eastAsia="Times New Roman" w:hAnsi="Times New Roman" w:cs="Times New Roman"/>
          <w:color w:val="000000" w:themeColor="text1"/>
        </w:rPr>
        <w:t>, and the board member shares them on their personal Instagram, would you have a problem with that?</w:t>
      </w:r>
    </w:p>
    <w:p w14:paraId="5B179A11" w14:textId="69CF6585" w:rsidR="005B56F8" w:rsidRDefault="005B56F8" w:rsidP="00A00FBA">
      <w:pPr>
        <w:spacing w:line="259" w:lineRule="auto"/>
        <w:rPr>
          <w:rFonts w:ascii="Times New Roman" w:eastAsia="Times New Roman" w:hAnsi="Times New Roman" w:cs="Times New Roman"/>
          <w:color w:val="000000" w:themeColor="text1"/>
        </w:rPr>
      </w:pPr>
      <w:proofErr w:type="spellStart"/>
      <w:r w:rsidRPr="009B5133">
        <w:rPr>
          <w:rFonts w:ascii="Times New Roman" w:eastAsia="Times New Roman" w:hAnsi="Times New Roman" w:cs="Times New Roman"/>
          <w:b/>
          <w:bCs/>
          <w:color w:val="000000" w:themeColor="text1"/>
        </w:rPr>
        <w:t>Chesca</w:t>
      </w:r>
      <w:proofErr w:type="spellEnd"/>
      <w:r>
        <w:rPr>
          <w:rFonts w:ascii="Times New Roman" w:eastAsia="Times New Roman" w:hAnsi="Times New Roman" w:cs="Times New Roman"/>
          <w:color w:val="000000" w:themeColor="text1"/>
        </w:rPr>
        <w:t xml:space="preserve"> – We would prefer if people didn’t do that</w:t>
      </w:r>
    </w:p>
    <w:p w14:paraId="62EA047B" w14:textId="7BCED20A" w:rsidR="005B56F8" w:rsidRDefault="005B56F8"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These are just guidelines, so we can’t fully police it</w:t>
      </w:r>
      <w:r w:rsidR="00A548D2">
        <w:rPr>
          <w:rFonts w:ascii="Times New Roman" w:eastAsia="Times New Roman" w:hAnsi="Times New Roman" w:cs="Times New Roman"/>
          <w:color w:val="000000" w:themeColor="text1"/>
        </w:rPr>
        <w:t xml:space="preserve">. But we just don’t want this to be a </w:t>
      </w:r>
      <w:proofErr w:type="gramStart"/>
      <w:r w:rsidR="00A548D2">
        <w:rPr>
          <w:rFonts w:ascii="Times New Roman" w:eastAsia="Times New Roman" w:hAnsi="Times New Roman" w:cs="Times New Roman"/>
          <w:color w:val="000000" w:themeColor="text1"/>
        </w:rPr>
        <w:t>popularity</w:t>
      </w:r>
      <w:proofErr w:type="gramEnd"/>
      <w:r w:rsidR="00A548D2">
        <w:rPr>
          <w:rFonts w:ascii="Times New Roman" w:eastAsia="Times New Roman" w:hAnsi="Times New Roman" w:cs="Times New Roman"/>
          <w:color w:val="000000" w:themeColor="text1"/>
        </w:rPr>
        <w:t xml:space="preserve"> contest.</w:t>
      </w:r>
    </w:p>
    <w:p w14:paraId="2B6A2079" w14:textId="716F0B6D" w:rsidR="00A548D2" w:rsidRDefault="00A548D2"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Speaker </w:t>
      </w:r>
      <w:proofErr w:type="spellStart"/>
      <w:r w:rsidRPr="009B5133">
        <w:rPr>
          <w:rFonts w:ascii="Times New Roman" w:eastAsia="Times New Roman" w:hAnsi="Times New Roman" w:cs="Times New Roman"/>
          <w:b/>
          <w:bCs/>
          <w:color w:val="000000" w:themeColor="text1"/>
        </w:rPr>
        <w:t>Parrazal</w:t>
      </w:r>
      <w:proofErr w:type="spellEnd"/>
      <w:r w:rsidRPr="009B513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Endorsements build trust and credibility for the person who is running</w:t>
      </w:r>
      <w:r w:rsidR="00D13A12">
        <w:rPr>
          <w:rFonts w:ascii="Times New Roman" w:eastAsia="Times New Roman" w:hAnsi="Times New Roman" w:cs="Times New Roman"/>
          <w:color w:val="000000" w:themeColor="text1"/>
        </w:rPr>
        <w:t>. After all, a lot of students don’t even know student government exists. So, if a club board member can reach out and inform people that we do exist and encourage voting, that’s a good thing.</w:t>
      </w:r>
    </w:p>
    <w:p w14:paraId="0938F9BE" w14:textId="12F20D24" w:rsidR="00A309A7" w:rsidRDefault="00FC6AC9"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It seems like a lot of these restrictions apply to social media, and I have concerns about policing this. </w:t>
      </w:r>
      <w:r w:rsidR="00DB40A7">
        <w:rPr>
          <w:rFonts w:ascii="Times New Roman" w:eastAsia="Times New Roman" w:hAnsi="Times New Roman" w:cs="Times New Roman"/>
          <w:color w:val="000000" w:themeColor="text1"/>
        </w:rPr>
        <w:t xml:space="preserve">A lot of clubs want to have the choice </w:t>
      </w:r>
      <w:proofErr w:type="gramStart"/>
      <w:r w:rsidR="00DB40A7">
        <w:rPr>
          <w:rFonts w:ascii="Times New Roman" w:eastAsia="Times New Roman" w:hAnsi="Times New Roman" w:cs="Times New Roman"/>
          <w:color w:val="000000" w:themeColor="text1"/>
        </w:rPr>
        <w:t>on</w:t>
      </w:r>
      <w:proofErr w:type="gramEnd"/>
      <w:r w:rsidR="00DB40A7">
        <w:rPr>
          <w:rFonts w:ascii="Times New Roman" w:eastAsia="Times New Roman" w:hAnsi="Times New Roman" w:cs="Times New Roman"/>
          <w:color w:val="000000" w:themeColor="text1"/>
        </w:rPr>
        <w:t xml:space="preserve"> whether to get involved or not in the elections</w:t>
      </w:r>
    </w:p>
    <w:p w14:paraId="67939EA0" w14:textId="26336B43" w:rsidR="0041055B" w:rsidRDefault="0041055B"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We do not have time for another meeting about this before election kickoff</w:t>
      </w:r>
    </w:p>
    <w:p w14:paraId="3DD8D648" w14:textId="05071558" w:rsidR="00285ECF" w:rsidRDefault="00285ECF" w:rsidP="00C168F1">
      <w:pPr>
        <w:spacing w:line="259" w:lineRule="auto"/>
        <w:jc w:val="center"/>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the elections packet with changes to language, </w:t>
      </w:r>
      <w:r w:rsidRPr="009B5133">
        <w:rPr>
          <w:rFonts w:ascii="Times New Roman" w:eastAsia="Times New Roman" w:hAnsi="Times New Roman" w:cs="Times New Roman"/>
          <w:b/>
          <w:bCs/>
          <w:color w:val="000000" w:themeColor="text1"/>
        </w:rPr>
        <w:t>EVP Matheson</w:t>
      </w:r>
      <w:r w:rsidRPr="009B5133">
        <w:rPr>
          <w:rFonts w:ascii="Times New Roman" w:eastAsia="Times New Roman" w:hAnsi="Times New Roman" w:cs="Times New Roman"/>
          <w:color w:val="000000" w:themeColor="text1"/>
        </w:rPr>
        <w:t xml:space="preserve"> strikes</w:t>
      </w:r>
      <w:r>
        <w:rPr>
          <w:rFonts w:ascii="Times New Roman" w:eastAsia="Times New Roman" w:hAnsi="Times New Roman" w:cs="Times New Roman"/>
          <w:color w:val="000000" w:themeColor="text1"/>
        </w:rPr>
        <w:t xml:space="preserve"> the motions</w:t>
      </w:r>
    </w:p>
    <w:p w14:paraId="21CF4C08" w14:textId="52281CF7" w:rsidR="00285ECF" w:rsidRDefault="00285ECF"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lastRenderedPageBreak/>
        <w:t>Emilio</w:t>
      </w:r>
      <w:r>
        <w:rPr>
          <w:rFonts w:ascii="Times New Roman" w:eastAsia="Times New Roman" w:hAnsi="Times New Roman" w:cs="Times New Roman"/>
          <w:color w:val="000000" w:themeColor="text1"/>
        </w:rPr>
        <w:t xml:space="preserve"> – The packet cannot be changed </w:t>
      </w:r>
      <w:r w:rsidR="00DC4B84">
        <w:rPr>
          <w:rFonts w:ascii="Times New Roman" w:eastAsia="Times New Roman" w:hAnsi="Times New Roman" w:cs="Times New Roman"/>
          <w:color w:val="000000" w:themeColor="text1"/>
        </w:rPr>
        <w:t xml:space="preserve">again because we don’t have time. The commission does want student engagement. Again, </w:t>
      </w:r>
      <w:r w:rsidR="00654CA7">
        <w:rPr>
          <w:rFonts w:ascii="Times New Roman" w:eastAsia="Times New Roman" w:hAnsi="Times New Roman" w:cs="Times New Roman"/>
          <w:color w:val="000000" w:themeColor="text1"/>
        </w:rPr>
        <w:t>everyone can still encourage voting, just not who to vote for.</w:t>
      </w:r>
    </w:p>
    <w:p w14:paraId="68852013" w14:textId="49044763" w:rsidR="00654CA7" w:rsidRDefault="00654CA7"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Director </w:t>
      </w:r>
      <w:proofErr w:type="spellStart"/>
      <w:r w:rsidRPr="009B5133">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This is the commissions task, and </w:t>
      </w:r>
      <w:r w:rsidR="00491815">
        <w:rPr>
          <w:rFonts w:ascii="Times New Roman" w:eastAsia="Times New Roman" w:hAnsi="Times New Roman" w:cs="Times New Roman"/>
          <w:color w:val="000000" w:themeColor="text1"/>
        </w:rPr>
        <w:t>if this is the direction they want to go in, then we don’t have time to change it.</w:t>
      </w:r>
    </w:p>
    <w:p w14:paraId="036E7FDE" w14:textId="34C53D82" w:rsidR="00491815" w:rsidRDefault="00491815" w:rsidP="00A00FBA">
      <w:pPr>
        <w:spacing w:line="259" w:lineRule="auto"/>
        <w:rPr>
          <w:rFonts w:ascii="Times New Roman" w:eastAsia="Times New Roman" w:hAnsi="Times New Roman" w:cs="Times New Roman"/>
          <w:color w:val="000000" w:themeColor="text1"/>
        </w:rPr>
      </w:pPr>
      <w:proofErr w:type="spellStart"/>
      <w:r w:rsidRPr="009B5133">
        <w:rPr>
          <w:rFonts w:ascii="Times New Roman" w:eastAsia="Times New Roman" w:hAnsi="Times New Roman" w:cs="Times New Roman"/>
          <w:b/>
          <w:bCs/>
          <w:color w:val="000000" w:themeColor="text1"/>
        </w:rPr>
        <w:t>Chesca</w:t>
      </w:r>
      <w:proofErr w:type="spellEnd"/>
      <w:r>
        <w:rPr>
          <w:rFonts w:ascii="Times New Roman" w:eastAsia="Times New Roman" w:hAnsi="Times New Roman" w:cs="Times New Roman"/>
          <w:color w:val="000000" w:themeColor="text1"/>
        </w:rPr>
        <w:t xml:space="preserve"> </w:t>
      </w:r>
      <w:r w:rsidR="005C740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5C7408">
        <w:rPr>
          <w:rFonts w:ascii="Times New Roman" w:eastAsia="Times New Roman" w:hAnsi="Times New Roman" w:cs="Times New Roman"/>
          <w:color w:val="000000" w:themeColor="text1"/>
        </w:rPr>
        <w:t xml:space="preserve">The elections commission hasn’t tried something like this before, so we are just going to try it out. If it doesn’t work, we can look at what happened and do something </w:t>
      </w:r>
      <w:proofErr w:type="gramStart"/>
      <w:r w:rsidR="005C7408">
        <w:rPr>
          <w:rFonts w:ascii="Times New Roman" w:eastAsia="Times New Roman" w:hAnsi="Times New Roman" w:cs="Times New Roman"/>
          <w:color w:val="000000" w:themeColor="text1"/>
        </w:rPr>
        <w:t>differently</w:t>
      </w:r>
      <w:proofErr w:type="gramEnd"/>
      <w:r w:rsidR="005C7408">
        <w:rPr>
          <w:rFonts w:ascii="Times New Roman" w:eastAsia="Times New Roman" w:hAnsi="Times New Roman" w:cs="Times New Roman"/>
          <w:color w:val="000000" w:themeColor="text1"/>
        </w:rPr>
        <w:t xml:space="preserve"> next year.</w:t>
      </w:r>
    </w:p>
    <w:p w14:paraId="51E4E8C3" w14:textId="4654FDC1" w:rsidR="005C7408" w:rsidRDefault="007D2F62" w:rsidP="00A00FBA">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agree with Director </w:t>
      </w:r>
      <w:proofErr w:type="spellStart"/>
      <w:r>
        <w:rPr>
          <w:rFonts w:ascii="Times New Roman" w:eastAsia="Times New Roman" w:hAnsi="Times New Roman" w:cs="Times New Roman"/>
          <w:color w:val="000000" w:themeColor="text1"/>
        </w:rPr>
        <w:t>Oulcaid</w:t>
      </w:r>
      <w:proofErr w:type="spellEnd"/>
      <w:r>
        <w:rPr>
          <w:rFonts w:ascii="Times New Roman" w:eastAsia="Times New Roman" w:hAnsi="Times New Roman" w:cs="Times New Roman"/>
          <w:color w:val="000000" w:themeColor="text1"/>
        </w:rPr>
        <w:t xml:space="preserve"> and </w:t>
      </w:r>
      <w:proofErr w:type="spellStart"/>
      <w:r>
        <w:rPr>
          <w:rFonts w:ascii="Times New Roman" w:eastAsia="Times New Roman" w:hAnsi="Times New Roman" w:cs="Times New Roman"/>
          <w:color w:val="000000" w:themeColor="text1"/>
        </w:rPr>
        <w:t>Chesca</w:t>
      </w:r>
      <w:proofErr w:type="spellEnd"/>
      <w:r>
        <w:rPr>
          <w:rFonts w:ascii="Times New Roman" w:eastAsia="Times New Roman" w:hAnsi="Times New Roman" w:cs="Times New Roman"/>
          <w:color w:val="000000" w:themeColor="text1"/>
        </w:rPr>
        <w:t>. Hopefully we will see more student engagement</w:t>
      </w:r>
    </w:p>
    <w:p w14:paraId="682DCC27" w14:textId="5E142CCB" w:rsidR="007D2F62" w:rsidRDefault="005B43E6" w:rsidP="00C168F1">
      <w:pPr>
        <w:spacing w:line="259" w:lineRule="auto"/>
        <w:jc w:val="center"/>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motions to approve the 2026 elections packet, seconded by </w:t>
      </w:r>
      <w:r w:rsidRPr="009B5133">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br/>
      </w:r>
      <w:r w:rsidRPr="009B5133">
        <w:rPr>
          <w:rFonts w:ascii="Times New Roman" w:eastAsia="Times New Roman" w:hAnsi="Times New Roman" w:cs="Times New Roman"/>
          <w:b/>
          <w:bCs/>
          <w:color w:val="000000" w:themeColor="text1"/>
        </w:rPr>
        <w:t>Motion pass</w:t>
      </w:r>
      <w:r w:rsidR="00C55ECE" w:rsidRPr="009B5133">
        <w:rPr>
          <w:rFonts w:ascii="Times New Roman" w:eastAsia="Times New Roman" w:hAnsi="Times New Roman" w:cs="Times New Roman"/>
          <w:b/>
          <w:bCs/>
          <w:color w:val="000000" w:themeColor="text1"/>
        </w:rPr>
        <w:t>es</w:t>
      </w:r>
      <w:r w:rsidR="00C55ECE">
        <w:rPr>
          <w:rFonts w:ascii="Times New Roman" w:eastAsia="Times New Roman" w:hAnsi="Times New Roman" w:cs="Times New Roman"/>
          <w:color w:val="000000" w:themeColor="text1"/>
        </w:rPr>
        <w:t>, 3-1-2</w:t>
      </w:r>
    </w:p>
    <w:p w14:paraId="7C496AB6" w14:textId="45FB0713" w:rsidR="00C55ECE" w:rsidRPr="0041055B" w:rsidRDefault="00C55ECE" w:rsidP="00A00FBA">
      <w:pPr>
        <w:spacing w:line="259" w:lineRule="auto"/>
        <w:rPr>
          <w:rFonts w:ascii="Times New Roman" w:eastAsia="Times New Roman" w:hAnsi="Times New Roman" w:cs="Times New Roman"/>
          <w:color w:val="000000" w:themeColor="text1"/>
        </w:rPr>
      </w:pPr>
      <w:proofErr w:type="spellStart"/>
      <w:r w:rsidRPr="009B5133">
        <w:rPr>
          <w:rFonts w:ascii="Times New Roman" w:eastAsia="Times New Roman" w:hAnsi="Times New Roman" w:cs="Times New Roman"/>
          <w:b/>
          <w:bCs/>
          <w:color w:val="000000" w:themeColor="text1"/>
        </w:rPr>
        <w:t>Chesca</w:t>
      </w:r>
      <w:proofErr w:type="spellEnd"/>
      <w:r>
        <w:rPr>
          <w:rFonts w:ascii="Times New Roman" w:eastAsia="Times New Roman" w:hAnsi="Times New Roman" w:cs="Times New Roman"/>
          <w:color w:val="000000" w:themeColor="text1"/>
        </w:rPr>
        <w:t xml:space="preserve"> – I appreciate your </w:t>
      </w:r>
      <w:proofErr w:type="gramStart"/>
      <w:r>
        <w:rPr>
          <w:rFonts w:ascii="Times New Roman" w:eastAsia="Times New Roman" w:hAnsi="Times New Roman" w:cs="Times New Roman"/>
          <w:color w:val="000000" w:themeColor="text1"/>
        </w:rPr>
        <w:t>time, and</w:t>
      </w:r>
      <w:proofErr w:type="gramEnd"/>
      <w:r>
        <w:rPr>
          <w:rFonts w:ascii="Times New Roman" w:eastAsia="Times New Roman" w:hAnsi="Times New Roman" w:cs="Times New Roman"/>
          <w:color w:val="000000" w:themeColor="text1"/>
        </w:rPr>
        <w:t xml:space="preserve"> ask that </w:t>
      </w:r>
      <w:r w:rsidR="00C168F1" w:rsidRPr="00C168F1">
        <w:rPr>
          <w:rFonts w:ascii="Times New Roman" w:eastAsia="Times New Roman" w:hAnsi="Times New Roman" w:cs="Times New Roman"/>
          <w:color w:val="000000" w:themeColor="text1"/>
        </w:rPr>
        <w:t>you respect us trying something new to see what happens</w:t>
      </w:r>
      <w:r w:rsidR="00C168F1">
        <w:rPr>
          <w:rFonts w:ascii="Times New Roman" w:eastAsia="Times New Roman" w:hAnsi="Times New Roman" w:cs="Times New Roman"/>
          <w:color w:val="000000" w:themeColor="text1"/>
        </w:rPr>
        <w:t>.</w:t>
      </w:r>
    </w:p>
    <w:p w14:paraId="19AFD8D1" w14:textId="77777777" w:rsidR="00D7454E" w:rsidRDefault="00D7454E" w:rsidP="00A00FBA">
      <w:pPr>
        <w:spacing w:line="259" w:lineRule="auto"/>
        <w:rPr>
          <w:rFonts w:ascii="Times New Roman" w:eastAsia="Times New Roman" w:hAnsi="Times New Roman" w:cs="Times New Roman"/>
          <w:b/>
          <w:bCs/>
          <w:color w:val="000000" w:themeColor="text1"/>
        </w:rPr>
      </w:pPr>
    </w:p>
    <w:p w14:paraId="0C3EC4A8" w14:textId="62845D64" w:rsidR="006019CB" w:rsidRDefault="0011280F" w:rsidP="0011280F">
      <w:pPr>
        <w:spacing w:line="259" w:lineRule="auto"/>
        <w:jc w:val="center"/>
      </w:pPr>
      <w:r w:rsidRPr="0A181A74">
        <w:rPr>
          <w:rFonts w:ascii="Times New Roman" w:eastAsia="Times New Roman" w:hAnsi="Times New Roman" w:cs="Times New Roman"/>
          <w:b/>
          <w:bCs/>
          <w:color w:val="000000" w:themeColor="text1"/>
        </w:rPr>
        <w:t>New Business</w:t>
      </w:r>
    </w:p>
    <w:p w14:paraId="0B5088E2" w14:textId="16F04D94" w:rsidR="00AF68DB" w:rsidRPr="009B5133" w:rsidRDefault="00750994" w:rsidP="00AF68DB">
      <w:pPr>
        <w:spacing w:line="259" w:lineRule="auto"/>
        <w:rPr>
          <w:rFonts w:ascii="Times New Roman" w:eastAsia="Times New Roman" w:hAnsi="Times New Roman" w:cs="Times New Roman"/>
          <w:b/>
          <w:bCs/>
          <w:color w:val="000000" w:themeColor="text1"/>
        </w:rPr>
      </w:pPr>
      <w:r w:rsidRPr="009B5133">
        <w:rPr>
          <w:rFonts w:ascii="Times New Roman" w:eastAsia="Times New Roman" w:hAnsi="Times New Roman" w:cs="Times New Roman"/>
          <w:b/>
          <w:bCs/>
          <w:color w:val="000000" w:themeColor="text1"/>
        </w:rPr>
        <w:t>Foundation Request for Event Programming Support for Parade of Nations:</w:t>
      </w:r>
    </w:p>
    <w:p w14:paraId="058A4D39" w14:textId="6CCA2186" w:rsidR="00750994" w:rsidRDefault="00750994"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Director </w:t>
      </w:r>
      <w:proofErr w:type="spellStart"/>
      <w:r w:rsidRPr="009B5133">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w:t>
      </w:r>
      <w:r w:rsidR="00C67D52">
        <w:rPr>
          <w:rFonts w:ascii="Times New Roman" w:eastAsia="Times New Roman" w:hAnsi="Times New Roman" w:cs="Times New Roman"/>
          <w:color w:val="000000" w:themeColor="text1"/>
        </w:rPr>
        <w:t>They are asking for</w:t>
      </w:r>
      <w:r w:rsidR="00C0097C">
        <w:rPr>
          <w:rFonts w:ascii="Times New Roman" w:eastAsia="Times New Roman" w:hAnsi="Times New Roman" w:cs="Times New Roman"/>
          <w:color w:val="000000" w:themeColor="text1"/>
        </w:rPr>
        <w:t xml:space="preserve"> a</w:t>
      </w:r>
      <w:r w:rsidR="00C67D52">
        <w:rPr>
          <w:rFonts w:ascii="Times New Roman" w:eastAsia="Times New Roman" w:hAnsi="Times New Roman" w:cs="Times New Roman"/>
          <w:color w:val="000000" w:themeColor="text1"/>
        </w:rPr>
        <w:t xml:space="preserve"> </w:t>
      </w:r>
      <w:r w:rsidR="00C0097C">
        <w:rPr>
          <w:rFonts w:ascii="Times New Roman" w:eastAsia="Times New Roman" w:hAnsi="Times New Roman" w:cs="Times New Roman"/>
          <w:color w:val="000000" w:themeColor="text1"/>
        </w:rPr>
        <w:t>$1,000 sponsorship from the b</w:t>
      </w:r>
      <w:r w:rsidR="00A20BED">
        <w:rPr>
          <w:rFonts w:ascii="Times New Roman" w:eastAsia="Times New Roman" w:hAnsi="Times New Roman" w:cs="Times New Roman"/>
          <w:color w:val="000000" w:themeColor="text1"/>
        </w:rPr>
        <w:t>oard, since there were cuts from S&amp;A</w:t>
      </w:r>
      <w:r w:rsidR="00675399">
        <w:rPr>
          <w:rFonts w:ascii="Times New Roman" w:eastAsia="Times New Roman" w:hAnsi="Times New Roman" w:cs="Times New Roman"/>
          <w:color w:val="000000" w:themeColor="text1"/>
        </w:rPr>
        <w:t>. This would leave us at 11 or 12 K still in the fund. I believe it is crucial to help this yearly celebration of different cultures</w:t>
      </w:r>
      <w:r w:rsidR="00BB0DDA">
        <w:rPr>
          <w:rFonts w:ascii="Times New Roman" w:eastAsia="Times New Roman" w:hAnsi="Times New Roman" w:cs="Times New Roman"/>
          <w:color w:val="000000" w:themeColor="text1"/>
        </w:rPr>
        <w:t>.</w:t>
      </w:r>
    </w:p>
    <w:p w14:paraId="550AAF94" w14:textId="271DCCA9" w:rsidR="00BB0DDA" w:rsidRDefault="00BB0DDA"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do agree that this is very important for Central to support</w:t>
      </w:r>
    </w:p>
    <w:p w14:paraId="1EE7FB1C" w14:textId="01082A19" w:rsidR="00CB4853" w:rsidRDefault="00CB4853"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Speaker </w:t>
      </w:r>
      <w:proofErr w:type="spellStart"/>
      <w:r w:rsidRPr="009B5133">
        <w:rPr>
          <w:rFonts w:ascii="Times New Roman" w:eastAsia="Times New Roman" w:hAnsi="Times New Roman" w:cs="Times New Roman"/>
          <w:b/>
          <w:bCs/>
          <w:color w:val="000000" w:themeColor="text1"/>
        </w:rPr>
        <w:t>Parrazal</w:t>
      </w:r>
      <w:proofErr w:type="spellEnd"/>
      <w:r w:rsidRPr="009B513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Where would this money go to specifically?</w:t>
      </w:r>
    </w:p>
    <w:p w14:paraId="0C2532A1" w14:textId="7C159CD0" w:rsidR="00CB4853" w:rsidRDefault="00423555"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Director </w:t>
      </w:r>
      <w:proofErr w:type="spellStart"/>
      <w:r w:rsidRPr="009B5133">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It would be distributed all over. It is a two-day event, with dress rehearsal and then the show. </w:t>
      </w:r>
      <w:r w:rsidR="00796266">
        <w:rPr>
          <w:rFonts w:ascii="Times New Roman" w:eastAsia="Times New Roman" w:hAnsi="Times New Roman" w:cs="Times New Roman"/>
          <w:color w:val="000000" w:themeColor="text1"/>
        </w:rPr>
        <w:t>They need to pay for decorations and the event space. There is predicted to be a big turnout this year</w:t>
      </w:r>
      <w:r w:rsidR="00A57E09">
        <w:rPr>
          <w:rFonts w:ascii="Times New Roman" w:eastAsia="Times New Roman" w:hAnsi="Times New Roman" w:cs="Times New Roman"/>
          <w:color w:val="000000" w:themeColor="text1"/>
        </w:rPr>
        <w:t>.</w:t>
      </w:r>
    </w:p>
    <w:p w14:paraId="4C11DF17" w14:textId="059CE721" w:rsidR="00A57E09" w:rsidRDefault="00A57E09"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Speaker </w:t>
      </w:r>
      <w:proofErr w:type="spellStart"/>
      <w:r w:rsidRPr="009B5133">
        <w:rPr>
          <w:rFonts w:ascii="Times New Roman" w:eastAsia="Times New Roman" w:hAnsi="Times New Roman" w:cs="Times New Roman"/>
          <w:b/>
          <w:bCs/>
          <w:color w:val="000000" w:themeColor="text1"/>
        </w:rPr>
        <w:t>Parrazal</w:t>
      </w:r>
      <w:proofErr w:type="spellEnd"/>
      <w:r w:rsidRPr="009B513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Would the money be coming from our fund or the foundation fund?</w:t>
      </w:r>
    </w:p>
    <w:p w14:paraId="0589C4D4" w14:textId="5228A011" w:rsidR="00A57E09" w:rsidRDefault="00A57E09"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Director </w:t>
      </w:r>
      <w:proofErr w:type="spellStart"/>
      <w:r w:rsidRPr="009B5133">
        <w:rPr>
          <w:rFonts w:ascii="Times New Roman" w:eastAsia="Times New Roman" w:hAnsi="Times New Roman" w:cs="Times New Roman"/>
          <w:b/>
          <w:bCs/>
          <w:color w:val="000000" w:themeColor="text1"/>
        </w:rPr>
        <w:t>Oulcaid</w:t>
      </w:r>
      <w:proofErr w:type="spellEnd"/>
      <w:r w:rsidRPr="009B5133">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 From the foundation fund, which we are being encouraged to use.</w:t>
      </w:r>
    </w:p>
    <w:p w14:paraId="195ED2A9" w14:textId="124004F6" w:rsidR="00A57E09" w:rsidRDefault="00A57E09" w:rsidP="00AF7B89">
      <w:pPr>
        <w:spacing w:line="259" w:lineRule="auto"/>
        <w:jc w:val="center"/>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Speaker </w:t>
      </w:r>
      <w:proofErr w:type="spellStart"/>
      <w:r w:rsidRPr="009B5133">
        <w:rPr>
          <w:rFonts w:ascii="Times New Roman" w:eastAsia="Times New Roman" w:hAnsi="Times New Roman" w:cs="Times New Roman"/>
          <w:b/>
          <w:bCs/>
          <w:color w:val="000000" w:themeColor="text1"/>
        </w:rPr>
        <w:t>Parrazal</w:t>
      </w:r>
      <w:proofErr w:type="spellEnd"/>
      <w:r w:rsidRPr="009B5133">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the funding request for the Parade of Nations, seconded by </w:t>
      </w:r>
      <w:r w:rsidRPr="009B5133">
        <w:rPr>
          <w:rFonts w:ascii="Times New Roman" w:eastAsia="Times New Roman" w:hAnsi="Times New Roman" w:cs="Times New Roman"/>
          <w:b/>
          <w:bCs/>
          <w:color w:val="000000" w:themeColor="text1"/>
        </w:rPr>
        <w:t>Director Silva Cabrera</w:t>
      </w:r>
      <w:r w:rsidR="00AF7B89">
        <w:rPr>
          <w:rFonts w:ascii="Times New Roman" w:eastAsia="Times New Roman" w:hAnsi="Times New Roman" w:cs="Times New Roman"/>
          <w:color w:val="000000" w:themeColor="text1"/>
        </w:rPr>
        <w:br/>
      </w:r>
      <w:r w:rsidR="00AF7B89" w:rsidRPr="009B5133">
        <w:rPr>
          <w:rFonts w:ascii="Times New Roman" w:eastAsia="Times New Roman" w:hAnsi="Times New Roman" w:cs="Times New Roman"/>
          <w:b/>
          <w:bCs/>
          <w:color w:val="000000" w:themeColor="text1"/>
        </w:rPr>
        <w:t>Motion passes</w:t>
      </w:r>
      <w:r w:rsidR="00AF7B89">
        <w:rPr>
          <w:rFonts w:ascii="Times New Roman" w:eastAsia="Times New Roman" w:hAnsi="Times New Roman" w:cs="Times New Roman"/>
          <w:color w:val="000000" w:themeColor="text1"/>
        </w:rPr>
        <w:t>, 5-0-1</w:t>
      </w:r>
    </w:p>
    <w:p w14:paraId="05205EEB" w14:textId="77777777" w:rsidR="0081468A" w:rsidRDefault="0081468A" w:rsidP="00AF68DB">
      <w:pPr>
        <w:spacing w:line="259" w:lineRule="auto"/>
        <w:rPr>
          <w:rFonts w:ascii="Times New Roman" w:eastAsia="Times New Roman" w:hAnsi="Times New Roman" w:cs="Times New Roman"/>
          <w:color w:val="000000" w:themeColor="text1"/>
        </w:rPr>
      </w:pPr>
    </w:p>
    <w:p w14:paraId="222FCB53" w14:textId="77777777" w:rsidR="0081468A" w:rsidRPr="009B5133" w:rsidRDefault="0081468A" w:rsidP="00AF68DB">
      <w:pPr>
        <w:spacing w:line="259" w:lineRule="auto"/>
        <w:rPr>
          <w:rFonts w:ascii="Times New Roman" w:eastAsia="Times New Roman" w:hAnsi="Times New Roman" w:cs="Times New Roman"/>
          <w:b/>
          <w:bCs/>
          <w:color w:val="000000" w:themeColor="text1"/>
        </w:rPr>
      </w:pPr>
      <w:r w:rsidRPr="009B5133">
        <w:rPr>
          <w:rFonts w:ascii="Times New Roman" w:eastAsia="Times New Roman" w:hAnsi="Times New Roman" w:cs="Times New Roman"/>
          <w:b/>
          <w:bCs/>
          <w:color w:val="000000" w:themeColor="text1"/>
        </w:rPr>
        <w:t>SUB and Rec fee increase:</w:t>
      </w:r>
    </w:p>
    <w:p w14:paraId="10C0B27F" w14:textId="79062256" w:rsidR="004E002F" w:rsidRDefault="0081468A"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Cherie Wilson</w:t>
      </w:r>
      <w:r w:rsidR="00306662">
        <w:rPr>
          <w:rFonts w:ascii="Times New Roman" w:eastAsia="Times New Roman" w:hAnsi="Times New Roman" w:cs="Times New Roman"/>
          <w:color w:val="000000" w:themeColor="text1"/>
        </w:rPr>
        <w:t xml:space="preserve"> </w:t>
      </w:r>
      <w:r w:rsidR="00865EFE">
        <w:rPr>
          <w:rFonts w:ascii="Times New Roman" w:eastAsia="Times New Roman" w:hAnsi="Times New Roman" w:cs="Times New Roman"/>
          <w:color w:val="000000" w:themeColor="text1"/>
        </w:rPr>
        <w:t>–</w:t>
      </w:r>
      <w:r w:rsidR="00306662">
        <w:rPr>
          <w:rFonts w:ascii="Times New Roman" w:eastAsia="Times New Roman" w:hAnsi="Times New Roman" w:cs="Times New Roman"/>
          <w:color w:val="000000" w:themeColor="text1"/>
        </w:rPr>
        <w:t xml:space="preserve"> </w:t>
      </w:r>
      <w:r w:rsidR="00865EFE">
        <w:rPr>
          <w:rFonts w:ascii="Times New Roman" w:eastAsia="Times New Roman" w:hAnsi="Times New Roman" w:cs="Times New Roman"/>
          <w:color w:val="000000" w:themeColor="text1"/>
        </w:rPr>
        <w:t xml:space="preserve">When this building was </w:t>
      </w:r>
      <w:r w:rsidR="004E002F">
        <w:rPr>
          <w:rFonts w:ascii="Times New Roman" w:eastAsia="Times New Roman" w:hAnsi="Times New Roman" w:cs="Times New Roman"/>
          <w:color w:val="000000" w:themeColor="text1"/>
        </w:rPr>
        <w:t>built in 2006, there was a SUB fee, a Rec fee, and an S&amp;A fee. These fees help to pay for the faculty and the bond payment on the building. They used to be $94 and $64.</w:t>
      </w:r>
    </w:p>
    <w:p w14:paraId="6DA1BA7F" w14:textId="2CC0799C" w:rsidR="00750994" w:rsidRDefault="0081468A"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Michael Montgomery</w:t>
      </w:r>
      <w:r w:rsidR="004E002F">
        <w:rPr>
          <w:rFonts w:ascii="Times New Roman" w:eastAsia="Times New Roman" w:hAnsi="Times New Roman" w:cs="Times New Roman"/>
          <w:color w:val="000000" w:themeColor="text1"/>
        </w:rPr>
        <w:t xml:space="preserve"> – We went through three periods of not having the fee increase. But while we stayed at the same price, inflation went up. If the fees don’t increase, the rec center </w:t>
      </w:r>
      <w:r w:rsidR="00731089">
        <w:rPr>
          <w:rFonts w:ascii="Times New Roman" w:eastAsia="Times New Roman" w:hAnsi="Times New Roman" w:cs="Times New Roman"/>
          <w:color w:val="000000" w:themeColor="text1"/>
        </w:rPr>
        <w:t>wouldn’t be able to stay open as long, have as many workout classes, and it would affect students and club sports.</w:t>
      </w:r>
      <w:r w:rsidR="00C81A89">
        <w:rPr>
          <w:rFonts w:ascii="Times New Roman" w:eastAsia="Times New Roman" w:hAnsi="Times New Roman" w:cs="Times New Roman"/>
          <w:color w:val="000000" w:themeColor="text1"/>
        </w:rPr>
        <w:t xml:space="preserve"> We are asking for a $10 increase in 2026, then $7 increase in 2028, </w:t>
      </w:r>
      <w:r w:rsidR="009766DE">
        <w:rPr>
          <w:rFonts w:ascii="Times New Roman" w:eastAsia="Times New Roman" w:hAnsi="Times New Roman" w:cs="Times New Roman"/>
          <w:color w:val="000000" w:themeColor="text1"/>
        </w:rPr>
        <w:t>then two $5 increases in 2029 and 2023. We would come back and get approval from the board each year.</w:t>
      </w:r>
    </w:p>
    <w:p w14:paraId="5A065585" w14:textId="2DD24B40" w:rsidR="009766DE" w:rsidRDefault="009766DE"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Trent</w:t>
      </w:r>
      <w:r>
        <w:rPr>
          <w:rFonts w:ascii="Times New Roman" w:eastAsia="Times New Roman" w:hAnsi="Times New Roman" w:cs="Times New Roman"/>
          <w:color w:val="000000" w:themeColor="text1"/>
        </w:rPr>
        <w:t xml:space="preserve"> – If you adjust for inflation, each stud</w:t>
      </w:r>
      <w:r w:rsidR="00EE4683">
        <w:rPr>
          <w:rFonts w:ascii="Times New Roman" w:eastAsia="Times New Roman" w:hAnsi="Times New Roman" w:cs="Times New Roman"/>
          <w:color w:val="000000" w:themeColor="text1"/>
        </w:rPr>
        <w:t>ent used to be paying $35 dollars more.</w:t>
      </w:r>
    </w:p>
    <w:p w14:paraId="781FEC86" w14:textId="37F19DC9" w:rsidR="00EE4683" w:rsidRDefault="00EE4683"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Michael</w:t>
      </w:r>
      <w:r>
        <w:rPr>
          <w:rFonts w:ascii="Times New Roman" w:eastAsia="Times New Roman" w:hAnsi="Times New Roman" w:cs="Times New Roman"/>
          <w:color w:val="000000" w:themeColor="text1"/>
        </w:rPr>
        <w:t xml:space="preserve"> – We are trying to move towards a model where each year</w:t>
      </w:r>
      <w:r w:rsidR="003E3778">
        <w:rPr>
          <w:rFonts w:ascii="Times New Roman" w:eastAsia="Times New Roman" w:hAnsi="Times New Roman" w:cs="Times New Roman"/>
          <w:color w:val="000000" w:themeColor="text1"/>
        </w:rPr>
        <w:t xml:space="preserve"> students have a small fee increase. This would create equity for students and slowly close the gap with inflation.</w:t>
      </w:r>
    </w:p>
    <w:p w14:paraId="4B9BC211" w14:textId="7FF3CAE0" w:rsidR="003E3778" w:rsidRDefault="00264100"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Trent</w:t>
      </w:r>
      <w:r>
        <w:rPr>
          <w:rFonts w:ascii="Times New Roman" w:eastAsia="Times New Roman" w:hAnsi="Times New Roman" w:cs="Times New Roman"/>
          <w:color w:val="000000" w:themeColor="text1"/>
        </w:rPr>
        <w:t xml:space="preserve"> – Rather than having large jumps in the fee to play catchup, these small increases are barely noticeable.</w:t>
      </w:r>
    </w:p>
    <w:p w14:paraId="3D945E55" w14:textId="140CEE3D" w:rsidR="00264100" w:rsidRDefault="00AD1FC0"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Cherie </w:t>
      </w:r>
      <w:r>
        <w:rPr>
          <w:rFonts w:ascii="Times New Roman" w:eastAsia="Times New Roman" w:hAnsi="Times New Roman" w:cs="Times New Roman"/>
          <w:color w:val="000000" w:themeColor="text1"/>
        </w:rPr>
        <w:t xml:space="preserve">– Without the increase, the building </w:t>
      </w:r>
      <w:r w:rsidR="007A7BFA">
        <w:rPr>
          <w:rFonts w:ascii="Times New Roman" w:eastAsia="Times New Roman" w:hAnsi="Times New Roman" w:cs="Times New Roman"/>
          <w:color w:val="000000" w:themeColor="text1"/>
        </w:rPr>
        <w:t xml:space="preserve">still </w:t>
      </w:r>
      <w:proofErr w:type="gramStart"/>
      <w:r w:rsidR="007A7BFA">
        <w:rPr>
          <w:rFonts w:ascii="Times New Roman" w:eastAsia="Times New Roman" w:hAnsi="Times New Roman" w:cs="Times New Roman"/>
          <w:color w:val="000000" w:themeColor="text1"/>
        </w:rPr>
        <w:t>has to</w:t>
      </w:r>
      <w:proofErr w:type="gramEnd"/>
      <w:r w:rsidR="007A7BFA">
        <w:rPr>
          <w:rFonts w:ascii="Times New Roman" w:eastAsia="Times New Roman" w:hAnsi="Times New Roman" w:cs="Times New Roman"/>
          <w:color w:val="000000" w:themeColor="text1"/>
        </w:rPr>
        <w:t xml:space="preserve"> be open </w:t>
      </w:r>
      <w:proofErr w:type="gramStart"/>
      <w:r w:rsidR="007A7BFA">
        <w:rPr>
          <w:rFonts w:ascii="Times New Roman" w:eastAsia="Times New Roman" w:hAnsi="Times New Roman" w:cs="Times New Roman"/>
          <w:color w:val="000000" w:themeColor="text1"/>
        </w:rPr>
        <w:t>as long as</w:t>
      </w:r>
      <w:proofErr w:type="gramEnd"/>
      <w:r w:rsidR="007A7BFA">
        <w:rPr>
          <w:rFonts w:ascii="Times New Roman" w:eastAsia="Times New Roman" w:hAnsi="Times New Roman" w:cs="Times New Roman"/>
          <w:color w:val="000000" w:themeColor="text1"/>
        </w:rPr>
        <w:t xml:space="preserve"> other services are open (like dining), so it wouldn’t affect our </w:t>
      </w:r>
      <w:proofErr w:type="gramStart"/>
      <w:r w:rsidR="007A7BFA">
        <w:rPr>
          <w:rFonts w:ascii="Times New Roman" w:eastAsia="Times New Roman" w:hAnsi="Times New Roman" w:cs="Times New Roman"/>
          <w:color w:val="000000" w:themeColor="text1"/>
        </w:rPr>
        <w:t>hours</w:t>
      </w:r>
      <w:proofErr w:type="gramEnd"/>
      <w:r w:rsidR="007A7BFA">
        <w:rPr>
          <w:rFonts w:ascii="Times New Roman" w:eastAsia="Times New Roman" w:hAnsi="Times New Roman" w:cs="Times New Roman"/>
          <w:color w:val="000000" w:themeColor="text1"/>
        </w:rPr>
        <w:t xml:space="preserve"> but it would affect our student staff</w:t>
      </w:r>
    </w:p>
    <w:p w14:paraId="0C25F487" w14:textId="451DBB72" w:rsidR="007A7BFA" w:rsidRDefault="007A7BFA"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w:t>
      </w:r>
      <w:r w:rsidR="00DC18C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DC18C0">
        <w:rPr>
          <w:rFonts w:ascii="Times New Roman" w:eastAsia="Times New Roman" w:hAnsi="Times New Roman" w:cs="Times New Roman"/>
          <w:color w:val="000000" w:themeColor="text1"/>
        </w:rPr>
        <w:t>Would this fee increase help with</w:t>
      </w:r>
      <w:r w:rsidR="000107F4">
        <w:rPr>
          <w:rFonts w:ascii="Times New Roman" w:eastAsia="Times New Roman" w:hAnsi="Times New Roman" w:cs="Times New Roman"/>
          <w:color w:val="000000" w:themeColor="text1"/>
        </w:rPr>
        <w:t xml:space="preserve"> sports clubs’ practice times and things?</w:t>
      </w:r>
    </w:p>
    <w:p w14:paraId="24D11E87" w14:textId="103432C5" w:rsidR="000107F4" w:rsidRDefault="000107F4"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Michael</w:t>
      </w:r>
      <w:r>
        <w:rPr>
          <w:rFonts w:ascii="Times New Roman" w:eastAsia="Times New Roman" w:hAnsi="Times New Roman" w:cs="Times New Roman"/>
          <w:color w:val="000000" w:themeColor="text1"/>
        </w:rPr>
        <w:t xml:space="preserve"> – Yes, as the fee comes in and then is distributed to different areas. It helps with things like student wages and club allocations.</w:t>
      </w:r>
    </w:p>
    <w:p w14:paraId="4D841162" w14:textId="0FFE7554" w:rsidR="000107F4" w:rsidRDefault="000107F4"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Trent </w:t>
      </w:r>
      <w:r>
        <w:rPr>
          <w:rFonts w:ascii="Times New Roman" w:eastAsia="Times New Roman" w:hAnsi="Times New Roman" w:cs="Times New Roman"/>
          <w:color w:val="000000" w:themeColor="text1"/>
        </w:rPr>
        <w:t xml:space="preserve">– Also </w:t>
      </w:r>
      <w:r w:rsidR="00330B2B">
        <w:rPr>
          <w:rFonts w:ascii="Times New Roman" w:eastAsia="Times New Roman" w:hAnsi="Times New Roman" w:cs="Times New Roman"/>
          <w:color w:val="000000" w:themeColor="text1"/>
        </w:rPr>
        <w:t>this fee invests in a lot of the facilities that clubs sports use</w:t>
      </w:r>
      <w:r w:rsidR="009A2E97">
        <w:rPr>
          <w:rFonts w:ascii="Times New Roman" w:eastAsia="Times New Roman" w:hAnsi="Times New Roman" w:cs="Times New Roman"/>
          <w:color w:val="000000" w:themeColor="text1"/>
        </w:rPr>
        <w:t>.</w:t>
      </w:r>
    </w:p>
    <w:p w14:paraId="6BD8F321" w14:textId="1994050B" w:rsidR="009A2E97" w:rsidRDefault="009A2E97"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Would this be put on the ballot?</w:t>
      </w:r>
    </w:p>
    <w:p w14:paraId="2B45B52B" w14:textId="726049E8" w:rsidR="009A2E97" w:rsidRDefault="009A2E97"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Cherie</w:t>
      </w:r>
      <w:r>
        <w:rPr>
          <w:rFonts w:ascii="Times New Roman" w:eastAsia="Times New Roman" w:hAnsi="Times New Roman" w:cs="Times New Roman"/>
          <w:color w:val="000000" w:themeColor="text1"/>
        </w:rPr>
        <w:t xml:space="preserve"> – No, the</w:t>
      </w:r>
      <w:r w:rsidR="00AD0539">
        <w:rPr>
          <w:rFonts w:ascii="Times New Roman" w:eastAsia="Times New Roman" w:hAnsi="Times New Roman" w:cs="Times New Roman"/>
          <w:color w:val="000000" w:themeColor="text1"/>
        </w:rPr>
        <w:t xml:space="preserve"> fees are established because of the bond payment, so it wouldn’t go onto the ballot.</w:t>
      </w:r>
    </w:p>
    <w:p w14:paraId="69E55043" w14:textId="372CAE21" w:rsidR="00AD0539" w:rsidRDefault="00AD0539"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Trent –</w:t>
      </w:r>
      <w:r>
        <w:rPr>
          <w:rFonts w:ascii="Times New Roman" w:eastAsia="Times New Roman" w:hAnsi="Times New Roman" w:cs="Times New Roman"/>
          <w:color w:val="000000" w:themeColor="text1"/>
        </w:rPr>
        <w:t xml:space="preserve"> The Board of Trustees is the body that will </w:t>
      </w:r>
      <w:proofErr w:type="gramStart"/>
      <w:r>
        <w:rPr>
          <w:rFonts w:ascii="Times New Roman" w:eastAsia="Times New Roman" w:hAnsi="Times New Roman" w:cs="Times New Roman"/>
          <w:color w:val="000000" w:themeColor="text1"/>
        </w:rPr>
        <w:t>actually approve</w:t>
      </w:r>
      <w:proofErr w:type="gramEnd"/>
      <w:r>
        <w:rPr>
          <w:rFonts w:ascii="Times New Roman" w:eastAsia="Times New Roman" w:hAnsi="Times New Roman" w:cs="Times New Roman"/>
          <w:color w:val="000000" w:themeColor="text1"/>
        </w:rPr>
        <w:t xml:space="preserve"> or reject this fee, but we wanted to hear your opinions.</w:t>
      </w:r>
    </w:p>
    <w:p w14:paraId="2BBDA001" w14:textId="31076D03" w:rsidR="00AD0539" w:rsidRDefault="00AD0539"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Yes, this fee doesn’t need to go onto the ballot because it is not a new fee, it has already been established.</w:t>
      </w:r>
    </w:p>
    <w:p w14:paraId="3272F179" w14:textId="717585A6" w:rsidR="00AD0539" w:rsidRDefault="00AD0539" w:rsidP="00BF3165">
      <w:pPr>
        <w:spacing w:line="259" w:lineRule="auto"/>
        <w:jc w:val="center"/>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motions to approve the fee inc</w:t>
      </w:r>
      <w:r w:rsidR="00BF3165">
        <w:rPr>
          <w:rFonts w:ascii="Times New Roman" w:eastAsia="Times New Roman" w:hAnsi="Times New Roman" w:cs="Times New Roman"/>
          <w:color w:val="000000" w:themeColor="text1"/>
        </w:rPr>
        <w:t xml:space="preserve">rease, seconded by </w:t>
      </w:r>
      <w:r w:rsidR="00BF3165" w:rsidRPr="009B5133">
        <w:rPr>
          <w:rFonts w:ascii="Times New Roman" w:eastAsia="Times New Roman" w:hAnsi="Times New Roman" w:cs="Times New Roman"/>
          <w:b/>
          <w:bCs/>
          <w:color w:val="000000" w:themeColor="text1"/>
        </w:rPr>
        <w:t xml:space="preserve">Director </w:t>
      </w:r>
      <w:proofErr w:type="spellStart"/>
      <w:r w:rsidR="00BF3165" w:rsidRPr="009B5133">
        <w:rPr>
          <w:rFonts w:ascii="Times New Roman" w:eastAsia="Times New Roman" w:hAnsi="Times New Roman" w:cs="Times New Roman"/>
          <w:b/>
          <w:bCs/>
          <w:color w:val="000000" w:themeColor="text1"/>
        </w:rPr>
        <w:t>Oulcaid</w:t>
      </w:r>
      <w:proofErr w:type="spellEnd"/>
      <w:r w:rsidR="00BF3165">
        <w:rPr>
          <w:rFonts w:ascii="Times New Roman" w:eastAsia="Times New Roman" w:hAnsi="Times New Roman" w:cs="Times New Roman"/>
          <w:color w:val="000000" w:themeColor="text1"/>
        </w:rPr>
        <w:br/>
      </w:r>
      <w:r w:rsidR="00BF3165" w:rsidRPr="009B5133">
        <w:rPr>
          <w:rFonts w:ascii="Times New Roman" w:eastAsia="Times New Roman" w:hAnsi="Times New Roman" w:cs="Times New Roman"/>
          <w:b/>
          <w:bCs/>
          <w:color w:val="000000" w:themeColor="text1"/>
        </w:rPr>
        <w:t>Motion passes</w:t>
      </w:r>
      <w:r w:rsidR="00BF3165">
        <w:rPr>
          <w:rFonts w:ascii="Times New Roman" w:eastAsia="Times New Roman" w:hAnsi="Times New Roman" w:cs="Times New Roman"/>
          <w:color w:val="000000" w:themeColor="text1"/>
        </w:rPr>
        <w:t>, 4-0-2</w:t>
      </w:r>
    </w:p>
    <w:p w14:paraId="247A9984" w14:textId="77777777" w:rsidR="0081468A" w:rsidRDefault="0081468A" w:rsidP="00AF68DB">
      <w:pPr>
        <w:spacing w:line="259" w:lineRule="auto"/>
        <w:rPr>
          <w:rFonts w:ascii="Times New Roman" w:eastAsia="Times New Roman" w:hAnsi="Times New Roman" w:cs="Times New Roman"/>
          <w:color w:val="000000" w:themeColor="text1"/>
        </w:rPr>
      </w:pPr>
    </w:p>
    <w:p w14:paraId="1ADE0A09" w14:textId="7302BEA9" w:rsidR="0081468A" w:rsidRPr="009B5133" w:rsidRDefault="0081468A" w:rsidP="00AF68DB">
      <w:pPr>
        <w:spacing w:line="259" w:lineRule="auto"/>
        <w:rPr>
          <w:rFonts w:ascii="Times New Roman" w:eastAsia="Times New Roman" w:hAnsi="Times New Roman" w:cs="Times New Roman"/>
          <w:b/>
          <w:bCs/>
          <w:color w:val="000000" w:themeColor="text1"/>
        </w:rPr>
      </w:pPr>
      <w:r w:rsidRPr="009B5133">
        <w:rPr>
          <w:rFonts w:ascii="Times New Roman" w:eastAsia="Times New Roman" w:hAnsi="Times New Roman" w:cs="Times New Roman"/>
          <w:b/>
          <w:bCs/>
          <w:color w:val="000000" w:themeColor="text1"/>
        </w:rPr>
        <w:t>S</w:t>
      </w:r>
      <w:r w:rsidR="00CB7237" w:rsidRPr="009B5133">
        <w:rPr>
          <w:rFonts w:ascii="Times New Roman" w:eastAsia="Times New Roman" w:hAnsi="Times New Roman" w:cs="Times New Roman"/>
          <w:b/>
          <w:bCs/>
          <w:color w:val="000000" w:themeColor="text1"/>
        </w:rPr>
        <w:t>&amp;A Fee Increase:</w:t>
      </w:r>
    </w:p>
    <w:p w14:paraId="3EC92927" w14:textId="47D71273" w:rsidR="00CB7237" w:rsidRDefault="00CB7237" w:rsidP="00AF68DB">
      <w:pPr>
        <w:spacing w:line="259" w:lineRule="auto"/>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 xml:space="preserve">Trent </w:t>
      </w:r>
      <w:r>
        <w:rPr>
          <w:rFonts w:ascii="Times New Roman" w:eastAsia="Times New Roman" w:hAnsi="Times New Roman" w:cs="Times New Roman"/>
          <w:color w:val="000000" w:themeColor="text1"/>
        </w:rPr>
        <w:t xml:space="preserve">– I would appreciate if we could </w:t>
      </w:r>
      <w:proofErr w:type="gramStart"/>
      <w:r>
        <w:rPr>
          <w:rFonts w:ascii="Times New Roman" w:eastAsia="Times New Roman" w:hAnsi="Times New Roman" w:cs="Times New Roman"/>
          <w:color w:val="000000" w:themeColor="text1"/>
        </w:rPr>
        <w:t>actually table</w:t>
      </w:r>
      <w:proofErr w:type="gramEnd"/>
      <w:r>
        <w:rPr>
          <w:rFonts w:ascii="Times New Roman" w:eastAsia="Times New Roman" w:hAnsi="Times New Roman" w:cs="Times New Roman"/>
          <w:color w:val="000000" w:themeColor="text1"/>
        </w:rPr>
        <w:t xml:space="preserve"> this</w:t>
      </w:r>
    </w:p>
    <w:p w14:paraId="4DABCE44" w14:textId="5780F9F9" w:rsidR="00D22166" w:rsidRDefault="00D22166" w:rsidP="00D22166">
      <w:pPr>
        <w:spacing w:line="259" w:lineRule="auto"/>
        <w:jc w:val="center"/>
        <w:rPr>
          <w:rFonts w:ascii="Times New Roman" w:eastAsia="Times New Roman" w:hAnsi="Times New Roman" w:cs="Times New Roman"/>
          <w:color w:val="000000" w:themeColor="text1"/>
        </w:rPr>
      </w:pPr>
      <w:r w:rsidRPr="009B5133">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table the S&amp;A Fee Increase discussion until the next meeting, seconded by </w:t>
      </w:r>
      <w:r w:rsidRPr="009B5133">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br/>
      </w:r>
      <w:r w:rsidRPr="009B5133">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7F251E8E" w14:textId="77777777" w:rsidR="00D7454E" w:rsidRPr="0011280F" w:rsidRDefault="00D7454E" w:rsidP="0011280F">
      <w:pPr>
        <w:spacing w:line="259" w:lineRule="auto"/>
        <w:jc w:val="center"/>
      </w:pPr>
    </w:p>
    <w:p w14:paraId="1A2C6232" w14:textId="4AF2452B" w:rsidR="00C53110" w:rsidRPr="00D7454E" w:rsidRDefault="38BACE40" w:rsidP="00D7454E">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w:t>
      </w:r>
      <w:r w:rsidR="00D7454E">
        <w:rPr>
          <w:rFonts w:ascii="Times New Roman" w:eastAsia="Times New Roman" w:hAnsi="Times New Roman" w:cs="Times New Roman"/>
          <w:b/>
          <w:bCs/>
          <w:color w:val="000000" w:themeColor="text1"/>
        </w:rPr>
        <w:t>s</w:t>
      </w:r>
      <w:r w:rsidR="00D7454E">
        <w:rPr>
          <w:rFonts w:ascii="Times New Roman" w:eastAsia="Times New Roman" w:hAnsi="Times New Roman" w:cs="Times New Roman"/>
          <w:b/>
          <w:bCs/>
          <w:color w:val="000000" w:themeColor="text1"/>
        </w:rPr>
        <w:br/>
      </w:r>
      <w:r w:rsidR="00D7454E" w:rsidRPr="00D7454E">
        <w:rPr>
          <w:rFonts w:ascii="Times New Roman" w:eastAsia="Times New Roman" w:hAnsi="Times New Roman" w:cs="Times New Roman"/>
          <w:color w:val="000000" w:themeColor="text1"/>
        </w:rPr>
        <w:t>N/A</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7980D9AE" w14:textId="2BBF628B" w:rsidR="0007473A" w:rsidRDefault="43EF1B91" w:rsidP="001A1448">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AF68DB">
        <w:rPr>
          <w:rFonts w:ascii="Times New Roman" w:eastAsia="Times New Roman" w:hAnsi="Times New Roman" w:cs="Times New Roman"/>
          <w:b/>
          <w:bCs/>
          <w:color w:val="000000" w:themeColor="text1"/>
        </w:rPr>
        <w:br/>
      </w:r>
      <w:r w:rsidR="00AF68DB" w:rsidRPr="00AF68DB">
        <w:rPr>
          <w:rFonts w:ascii="Times New Roman" w:eastAsia="Times New Roman" w:hAnsi="Times New Roman" w:cs="Times New Roman"/>
          <w:color w:val="000000" w:themeColor="text1"/>
        </w:rPr>
        <w:t>N/A</w:t>
      </w:r>
    </w:p>
    <w:p w14:paraId="30E53DCE" w14:textId="77777777" w:rsidR="001A1448" w:rsidRPr="0007473A" w:rsidRDefault="001A1448" w:rsidP="001A1448">
      <w:pPr>
        <w:spacing w:line="259" w:lineRule="auto"/>
        <w:jc w:val="center"/>
        <w:rPr>
          <w:rFonts w:ascii="Times New Roman" w:eastAsia="Times New Roman" w:hAnsi="Times New Roman" w:cs="Times New Roman"/>
          <w:b/>
          <w:bCs/>
          <w:color w:val="000000" w:themeColor="text1"/>
        </w:rPr>
      </w:pPr>
    </w:p>
    <w:p w14:paraId="1FB24B91" w14:textId="6B46112C"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CB2741">
        <w:rPr>
          <w:rFonts w:ascii="Times New Roman" w:eastAsia="Times New Roman" w:hAnsi="Times New Roman" w:cs="Times New Roman"/>
          <w:color w:val="000000" w:themeColor="text1"/>
        </w:rPr>
        <w:t>9:55 a</w:t>
      </w:r>
      <w:r w:rsidRPr="0A181A74">
        <w:rPr>
          <w:rFonts w:ascii="Times New Roman" w:eastAsia="Times New Roman" w:hAnsi="Times New Roman" w:cs="Times New Roman"/>
          <w:color w:val="000000" w:themeColor="text1"/>
        </w:rPr>
        <w:t>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579A" w14:textId="77777777" w:rsidR="00FB3D5E" w:rsidRDefault="00FB3D5E">
      <w:pPr>
        <w:spacing w:after="0" w:line="240" w:lineRule="auto"/>
      </w:pPr>
      <w:r>
        <w:separator/>
      </w:r>
    </w:p>
  </w:endnote>
  <w:endnote w:type="continuationSeparator" w:id="0">
    <w:p w14:paraId="1A367F25" w14:textId="77777777" w:rsidR="00FB3D5E" w:rsidRDefault="00FB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EF2E" w14:textId="77777777" w:rsidR="00FB3D5E" w:rsidRDefault="00FB3D5E">
      <w:pPr>
        <w:spacing w:after="0" w:line="240" w:lineRule="auto"/>
      </w:pPr>
      <w:r>
        <w:separator/>
      </w:r>
    </w:p>
  </w:footnote>
  <w:footnote w:type="continuationSeparator" w:id="0">
    <w:p w14:paraId="147FD708" w14:textId="77777777" w:rsidR="00FB3D5E" w:rsidRDefault="00FB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A8201A"/>
    <w:multiLevelType w:val="hybridMultilevel"/>
    <w:tmpl w:val="AD006E3E"/>
    <w:lvl w:ilvl="0" w:tplc="140C4D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5"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6"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7"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8"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9"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10"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1"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2"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3" w15:restartNumberingAfterBreak="0">
    <w:nsid w:val="400116BC"/>
    <w:multiLevelType w:val="hybridMultilevel"/>
    <w:tmpl w:val="519C48D4"/>
    <w:lvl w:ilvl="0" w:tplc="1618D5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C2261"/>
    <w:multiLevelType w:val="hybridMultilevel"/>
    <w:tmpl w:val="1C7AD30C"/>
    <w:lvl w:ilvl="0" w:tplc="140C4D66">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6"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7"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8"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9"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20"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21"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22"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3"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4"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5"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6"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7"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8"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9"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30"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31"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30"/>
  </w:num>
  <w:num w:numId="2" w16cid:durableId="1510560141">
    <w:abstractNumId w:val="24"/>
  </w:num>
  <w:num w:numId="3" w16cid:durableId="497843910">
    <w:abstractNumId w:val="16"/>
  </w:num>
  <w:num w:numId="4" w16cid:durableId="1329795944">
    <w:abstractNumId w:val="2"/>
  </w:num>
  <w:num w:numId="5" w16cid:durableId="743793688">
    <w:abstractNumId w:val="21"/>
  </w:num>
  <w:num w:numId="6" w16cid:durableId="756947907">
    <w:abstractNumId w:val="6"/>
  </w:num>
  <w:num w:numId="7" w16cid:durableId="363363163">
    <w:abstractNumId w:val="22"/>
  </w:num>
  <w:num w:numId="8" w16cid:durableId="1879851263">
    <w:abstractNumId w:val="26"/>
  </w:num>
  <w:num w:numId="9" w16cid:durableId="334311807">
    <w:abstractNumId w:val="15"/>
  </w:num>
  <w:num w:numId="10" w16cid:durableId="1609459714">
    <w:abstractNumId w:val="27"/>
  </w:num>
  <w:num w:numId="11" w16cid:durableId="1758016640">
    <w:abstractNumId w:val="31"/>
  </w:num>
  <w:num w:numId="12" w16cid:durableId="84349380">
    <w:abstractNumId w:val="25"/>
  </w:num>
  <w:num w:numId="13" w16cid:durableId="251743454">
    <w:abstractNumId w:val="9"/>
  </w:num>
  <w:num w:numId="14" w16cid:durableId="1159540863">
    <w:abstractNumId w:val="0"/>
  </w:num>
  <w:num w:numId="15" w16cid:durableId="2087259718">
    <w:abstractNumId w:val="18"/>
  </w:num>
  <w:num w:numId="16" w16cid:durableId="1369456312">
    <w:abstractNumId w:val="11"/>
  </w:num>
  <w:num w:numId="17" w16cid:durableId="799952935">
    <w:abstractNumId w:val="12"/>
  </w:num>
  <w:num w:numId="18" w16cid:durableId="1207137070">
    <w:abstractNumId w:val="20"/>
  </w:num>
  <w:num w:numId="19" w16cid:durableId="289678036">
    <w:abstractNumId w:val="5"/>
  </w:num>
  <w:num w:numId="20" w16cid:durableId="1251431423">
    <w:abstractNumId w:val="7"/>
  </w:num>
  <w:num w:numId="21" w16cid:durableId="909387222">
    <w:abstractNumId w:val="10"/>
  </w:num>
  <w:num w:numId="22" w16cid:durableId="18170669">
    <w:abstractNumId w:val="23"/>
  </w:num>
  <w:num w:numId="23" w16cid:durableId="1373115470">
    <w:abstractNumId w:val="19"/>
  </w:num>
  <w:num w:numId="24" w16cid:durableId="1456024369">
    <w:abstractNumId w:val="28"/>
  </w:num>
  <w:num w:numId="25" w16cid:durableId="1462773200">
    <w:abstractNumId w:val="4"/>
  </w:num>
  <w:num w:numId="26" w16cid:durableId="1285892370">
    <w:abstractNumId w:val="1"/>
  </w:num>
  <w:num w:numId="27" w16cid:durableId="224461564">
    <w:abstractNumId w:val="29"/>
  </w:num>
  <w:num w:numId="28" w16cid:durableId="395319007">
    <w:abstractNumId w:val="8"/>
  </w:num>
  <w:num w:numId="29" w16cid:durableId="1767538619">
    <w:abstractNumId w:val="17"/>
  </w:num>
  <w:num w:numId="30" w16cid:durableId="1857845406">
    <w:abstractNumId w:val="3"/>
  </w:num>
  <w:num w:numId="31" w16cid:durableId="1835413972">
    <w:abstractNumId w:val="14"/>
  </w:num>
  <w:num w:numId="32" w16cid:durableId="1412200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817"/>
    <w:rsid w:val="000050DA"/>
    <w:rsid w:val="000070E4"/>
    <w:rsid w:val="000107F4"/>
    <w:rsid w:val="000207DA"/>
    <w:rsid w:val="0002100B"/>
    <w:rsid w:val="000278DC"/>
    <w:rsid w:val="00035366"/>
    <w:rsid w:val="00036856"/>
    <w:rsid w:val="00036A3D"/>
    <w:rsid w:val="000429DB"/>
    <w:rsid w:val="00042F44"/>
    <w:rsid w:val="00046796"/>
    <w:rsid w:val="00046AEC"/>
    <w:rsid w:val="00046D8D"/>
    <w:rsid w:val="0005257C"/>
    <w:rsid w:val="000529AC"/>
    <w:rsid w:val="00053986"/>
    <w:rsid w:val="00055A5B"/>
    <w:rsid w:val="00055B73"/>
    <w:rsid w:val="00057ADC"/>
    <w:rsid w:val="00070CEC"/>
    <w:rsid w:val="00072B66"/>
    <w:rsid w:val="00072DD2"/>
    <w:rsid w:val="0007473A"/>
    <w:rsid w:val="00081C7E"/>
    <w:rsid w:val="000A72D0"/>
    <w:rsid w:val="000B0495"/>
    <w:rsid w:val="000B2E60"/>
    <w:rsid w:val="000B7A83"/>
    <w:rsid w:val="000C43EF"/>
    <w:rsid w:val="000C4C6E"/>
    <w:rsid w:val="000C750D"/>
    <w:rsid w:val="000C7F76"/>
    <w:rsid w:val="000D10DB"/>
    <w:rsid w:val="000D24E4"/>
    <w:rsid w:val="000E2153"/>
    <w:rsid w:val="000E7492"/>
    <w:rsid w:val="000F2403"/>
    <w:rsid w:val="000F32A6"/>
    <w:rsid w:val="000F4E68"/>
    <w:rsid w:val="000F532E"/>
    <w:rsid w:val="000F590D"/>
    <w:rsid w:val="001034A5"/>
    <w:rsid w:val="001067A5"/>
    <w:rsid w:val="0010979C"/>
    <w:rsid w:val="00111CEE"/>
    <w:rsid w:val="00111FE7"/>
    <w:rsid w:val="0011280F"/>
    <w:rsid w:val="001139B1"/>
    <w:rsid w:val="00114AC9"/>
    <w:rsid w:val="00117CB3"/>
    <w:rsid w:val="00121145"/>
    <w:rsid w:val="00121813"/>
    <w:rsid w:val="00125804"/>
    <w:rsid w:val="0012699B"/>
    <w:rsid w:val="0012738A"/>
    <w:rsid w:val="00132649"/>
    <w:rsid w:val="00133A00"/>
    <w:rsid w:val="00136043"/>
    <w:rsid w:val="001366E9"/>
    <w:rsid w:val="00141092"/>
    <w:rsid w:val="00150F71"/>
    <w:rsid w:val="00151420"/>
    <w:rsid w:val="0015153E"/>
    <w:rsid w:val="00154921"/>
    <w:rsid w:val="00154B4B"/>
    <w:rsid w:val="001605C7"/>
    <w:rsid w:val="001613BA"/>
    <w:rsid w:val="00171123"/>
    <w:rsid w:val="0018327B"/>
    <w:rsid w:val="00191E57"/>
    <w:rsid w:val="001A1448"/>
    <w:rsid w:val="001A3EA9"/>
    <w:rsid w:val="001A7BA8"/>
    <w:rsid w:val="001B69CA"/>
    <w:rsid w:val="001C31FE"/>
    <w:rsid w:val="001C6757"/>
    <w:rsid w:val="001D05D0"/>
    <w:rsid w:val="001D4E00"/>
    <w:rsid w:val="001D7551"/>
    <w:rsid w:val="001E0398"/>
    <w:rsid w:val="001E21F9"/>
    <w:rsid w:val="001E4252"/>
    <w:rsid w:val="001E436D"/>
    <w:rsid w:val="001E5936"/>
    <w:rsid w:val="001F008F"/>
    <w:rsid w:val="001F1DE7"/>
    <w:rsid w:val="001F25FF"/>
    <w:rsid w:val="001F38D2"/>
    <w:rsid w:val="001F63BC"/>
    <w:rsid w:val="00202B53"/>
    <w:rsid w:val="002030C4"/>
    <w:rsid w:val="00206D6A"/>
    <w:rsid w:val="0020736C"/>
    <w:rsid w:val="0021562E"/>
    <w:rsid w:val="00222DA8"/>
    <w:rsid w:val="002246FA"/>
    <w:rsid w:val="00226FAC"/>
    <w:rsid w:val="00231782"/>
    <w:rsid w:val="00233099"/>
    <w:rsid w:val="00247379"/>
    <w:rsid w:val="0025166E"/>
    <w:rsid w:val="0026061D"/>
    <w:rsid w:val="002627E5"/>
    <w:rsid w:val="00264100"/>
    <w:rsid w:val="0026595B"/>
    <w:rsid w:val="00270657"/>
    <w:rsid w:val="00276EF4"/>
    <w:rsid w:val="00280364"/>
    <w:rsid w:val="00280B5B"/>
    <w:rsid w:val="00281CB4"/>
    <w:rsid w:val="00284867"/>
    <w:rsid w:val="00284B71"/>
    <w:rsid w:val="00285ECF"/>
    <w:rsid w:val="00294DFE"/>
    <w:rsid w:val="0029683F"/>
    <w:rsid w:val="00296E9B"/>
    <w:rsid w:val="002A5950"/>
    <w:rsid w:val="002B0EBC"/>
    <w:rsid w:val="002B2BD1"/>
    <w:rsid w:val="002C0F6E"/>
    <w:rsid w:val="002C57DD"/>
    <w:rsid w:val="002C6396"/>
    <w:rsid w:val="002C69B7"/>
    <w:rsid w:val="002D2337"/>
    <w:rsid w:val="002D287E"/>
    <w:rsid w:val="002D2C4C"/>
    <w:rsid w:val="002D36A8"/>
    <w:rsid w:val="002D43E7"/>
    <w:rsid w:val="002D7D34"/>
    <w:rsid w:val="002E42D3"/>
    <w:rsid w:val="002E5AD3"/>
    <w:rsid w:val="002E60A9"/>
    <w:rsid w:val="002E7A0F"/>
    <w:rsid w:val="002F31C8"/>
    <w:rsid w:val="002F7F54"/>
    <w:rsid w:val="003015EF"/>
    <w:rsid w:val="00303B9B"/>
    <w:rsid w:val="00304A39"/>
    <w:rsid w:val="00306662"/>
    <w:rsid w:val="00310D86"/>
    <w:rsid w:val="00317161"/>
    <w:rsid w:val="0032189A"/>
    <w:rsid w:val="003277CA"/>
    <w:rsid w:val="003306F4"/>
    <w:rsid w:val="00330B2B"/>
    <w:rsid w:val="00333486"/>
    <w:rsid w:val="00344629"/>
    <w:rsid w:val="003449F2"/>
    <w:rsid w:val="00344B1C"/>
    <w:rsid w:val="00346040"/>
    <w:rsid w:val="0035043B"/>
    <w:rsid w:val="003510AE"/>
    <w:rsid w:val="0035174D"/>
    <w:rsid w:val="00352701"/>
    <w:rsid w:val="00356CA3"/>
    <w:rsid w:val="00356D2D"/>
    <w:rsid w:val="00360B37"/>
    <w:rsid w:val="00367D57"/>
    <w:rsid w:val="00367FFB"/>
    <w:rsid w:val="00370D79"/>
    <w:rsid w:val="0037179D"/>
    <w:rsid w:val="00373607"/>
    <w:rsid w:val="00380AFF"/>
    <w:rsid w:val="0038377D"/>
    <w:rsid w:val="00384A76"/>
    <w:rsid w:val="00385735"/>
    <w:rsid w:val="003860C3"/>
    <w:rsid w:val="00387D5C"/>
    <w:rsid w:val="00393109"/>
    <w:rsid w:val="00393B77"/>
    <w:rsid w:val="00397938"/>
    <w:rsid w:val="003A7B57"/>
    <w:rsid w:val="003A7BC5"/>
    <w:rsid w:val="003B2A1A"/>
    <w:rsid w:val="003B624C"/>
    <w:rsid w:val="003B67E0"/>
    <w:rsid w:val="003C0961"/>
    <w:rsid w:val="003C19C5"/>
    <w:rsid w:val="003C301C"/>
    <w:rsid w:val="003C7695"/>
    <w:rsid w:val="003D2142"/>
    <w:rsid w:val="003D2FC2"/>
    <w:rsid w:val="003E0E46"/>
    <w:rsid w:val="003E21FE"/>
    <w:rsid w:val="003E3778"/>
    <w:rsid w:val="003E6BC0"/>
    <w:rsid w:val="003E77FE"/>
    <w:rsid w:val="003F0245"/>
    <w:rsid w:val="003F3AF1"/>
    <w:rsid w:val="003F5F7E"/>
    <w:rsid w:val="0041055B"/>
    <w:rsid w:val="00411534"/>
    <w:rsid w:val="00412079"/>
    <w:rsid w:val="00413BA8"/>
    <w:rsid w:val="004174AE"/>
    <w:rsid w:val="00423555"/>
    <w:rsid w:val="00426686"/>
    <w:rsid w:val="00434C83"/>
    <w:rsid w:val="0044709F"/>
    <w:rsid w:val="00451D07"/>
    <w:rsid w:val="00453C94"/>
    <w:rsid w:val="00461A8A"/>
    <w:rsid w:val="00463389"/>
    <w:rsid w:val="00465022"/>
    <w:rsid w:val="00476F89"/>
    <w:rsid w:val="00480646"/>
    <w:rsid w:val="004816B2"/>
    <w:rsid w:val="00482516"/>
    <w:rsid w:val="00483DC5"/>
    <w:rsid w:val="004851FB"/>
    <w:rsid w:val="00491815"/>
    <w:rsid w:val="00491D2C"/>
    <w:rsid w:val="00492BC3"/>
    <w:rsid w:val="00493F49"/>
    <w:rsid w:val="0049452C"/>
    <w:rsid w:val="00494D12"/>
    <w:rsid w:val="004A13FE"/>
    <w:rsid w:val="004A37C4"/>
    <w:rsid w:val="004B4BA4"/>
    <w:rsid w:val="004B7E89"/>
    <w:rsid w:val="004C1491"/>
    <w:rsid w:val="004C3C5B"/>
    <w:rsid w:val="004C4F56"/>
    <w:rsid w:val="004C539D"/>
    <w:rsid w:val="004D0F26"/>
    <w:rsid w:val="004D174D"/>
    <w:rsid w:val="004D2137"/>
    <w:rsid w:val="004D402A"/>
    <w:rsid w:val="004D4369"/>
    <w:rsid w:val="004D7024"/>
    <w:rsid w:val="004D71F0"/>
    <w:rsid w:val="004E002F"/>
    <w:rsid w:val="004E42C5"/>
    <w:rsid w:val="004E4B47"/>
    <w:rsid w:val="004E526D"/>
    <w:rsid w:val="004E5AAD"/>
    <w:rsid w:val="004E5F31"/>
    <w:rsid w:val="004E6E07"/>
    <w:rsid w:val="004F23B2"/>
    <w:rsid w:val="004F5990"/>
    <w:rsid w:val="00502553"/>
    <w:rsid w:val="005042C6"/>
    <w:rsid w:val="0050632B"/>
    <w:rsid w:val="00507005"/>
    <w:rsid w:val="005107E6"/>
    <w:rsid w:val="0052063F"/>
    <w:rsid w:val="00521830"/>
    <w:rsid w:val="005229E6"/>
    <w:rsid w:val="00522B43"/>
    <w:rsid w:val="005252B3"/>
    <w:rsid w:val="00530474"/>
    <w:rsid w:val="00537B90"/>
    <w:rsid w:val="005407C8"/>
    <w:rsid w:val="0055008B"/>
    <w:rsid w:val="00550966"/>
    <w:rsid w:val="00560627"/>
    <w:rsid w:val="00565BC3"/>
    <w:rsid w:val="00572AF1"/>
    <w:rsid w:val="00573D42"/>
    <w:rsid w:val="005743F9"/>
    <w:rsid w:val="005831EB"/>
    <w:rsid w:val="00587F6B"/>
    <w:rsid w:val="0059064C"/>
    <w:rsid w:val="00590F0B"/>
    <w:rsid w:val="00591D8D"/>
    <w:rsid w:val="005934C0"/>
    <w:rsid w:val="0059749F"/>
    <w:rsid w:val="005B43E6"/>
    <w:rsid w:val="005B56F8"/>
    <w:rsid w:val="005B7695"/>
    <w:rsid w:val="005C1903"/>
    <w:rsid w:val="005C4084"/>
    <w:rsid w:val="005C595E"/>
    <w:rsid w:val="005C7408"/>
    <w:rsid w:val="005D0C5C"/>
    <w:rsid w:val="005D33DC"/>
    <w:rsid w:val="005D5B58"/>
    <w:rsid w:val="005E09AB"/>
    <w:rsid w:val="005E661D"/>
    <w:rsid w:val="005ECF52"/>
    <w:rsid w:val="00601929"/>
    <w:rsid w:val="006019CB"/>
    <w:rsid w:val="006051BC"/>
    <w:rsid w:val="006079FE"/>
    <w:rsid w:val="00616137"/>
    <w:rsid w:val="00616662"/>
    <w:rsid w:val="00616896"/>
    <w:rsid w:val="00617B02"/>
    <w:rsid w:val="00622225"/>
    <w:rsid w:val="00622706"/>
    <w:rsid w:val="00622954"/>
    <w:rsid w:val="006249C0"/>
    <w:rsid w:val="0062649E"/>
    <w:rsid w:val="00626F28"/>
    <w:rsid w:val="00632743"/>
    <w:rsid w:val="00637CB1"/>
    <w:rsid w:val="00637FB4"/>
    <w:rsid w:val="00641F16"/>
    <w:rsid w:val="00644005"/>
    <w:rsid w:val="0064C049"/>
    <w:rsid w:val="00650906"/>
    <w:rsid w:val="00654CA7"/>
    <w:rsid w:val="006552B9"/>
    <w:rsid w:val="0066067B"/>
    <w:rsid w:val="006609C3"/>
    <w:rsid w:val="00663709"/>
    <w:rsid w:val="00664305"/>
    <w:rsid w:val="006657C3"/>
    <w:rsid w:val="0067222A"/>
    <w:rsid w:val="00673CCA"/>
    <w:rsid w:val="00675399"/>
    <w:rsid w:val="00675E05"/>
    <w:rsid w:val="00675F09"/>
    <w:rsid w:val="006764E0"/>
    <w:rsid w:val="00681C1D"/>
    <w:rsid w:val="006845E1"/>
    <w:rsid w:val="00686914"/>
    <w:rsid w:val="00690BDA"/>
    <w:rsid w:val="00693564"/>
    <w:rsid w:val="00695AED"/>
    <w:rsid w:val="006A0958"/>
    <w:rsid w:val="006A5415"/>
    <w:rsid w:val="006B07C8"/>
    <w:rsid w:val="006B10D3"/>
    <w:rsid w:val="006B192D"/>
    <w:rsid w:val="006B1B07"/>
    <w:rsid w:val="006B4478"/>
    <w:rsid w:val="006C003A"/>
    <w:rsid w:val="006C2A53"/>
    <w:rsid w:val="006C320A"/>
    <w:rsid w:val="006D0A72"/>
    <w:rsid w:val="006D1E94"/>
    <w:rsid w:val="006D2B58"/>
    <w:rsid w:val="006D54DE"/>
    <w:rsid w:val="006E210E"/>
    <w:rsid w:val="006E3E9E"/>
    <w:rsid w:val="006E6D69"/>
    <w:rsid w:val="006F1B97"/>
    <w:rsid w:val="006F25EC"/>
    <w:rsid w:val="006F365A"/>
    <w:rsid w:val="006F4413"/>
    <w:rsid w:val="007031C5"/>
    <w:rsid w:val="00712E3E"/>
    <w:rsid w:val="007166E1"/>
    <w:rsid w:val="00717BD8"/>
    <w:rsid w:val="00722340"/>
    <w:rsid w:val="00724349"/>
    <w:rsid w:val="00726A31"/>
    <w:rsid w:val="00726C90"/>
    <w:rsid w:val="00730728"/>
    <w:rsid w:val="00731089"/>
    <w:rsid w:val="00734BFE"/>
    <w:rsid w:val="007431CE"/>
    <w:rsid w:val="00744052"/>
    <w:rsid w:val="00750994"/>
    <w:rsid w:val="00753422"/>
    <w:rsid w:val="00772F30"/>
    <w:rsid w:val="0078606C"/>
    <w:rsid w:val="00787573"/>
    <w:rsid w:val="00787CC1"/>
    <w:rsid w:val="00796266"/>
    <w:rsid w:val="00796CBF"/>
    <w:rsid w:val="007A1905"/>
    <w:rsid w:val="007A244E"/>
    <w:rsid w:val="007A787F"/>
    <w:rsid w:val="007A7BFA"/>
    <w:rsid w:val="007B0418"/>
    <w:rsid w:val="007B0746"/>
    <w:rsid w:val="007B2FB9"/>
    <w:rsid w:val="007D2B15"/>
    <w:rsid w:val="007D2F62"/>
    <w:rsid w:val="007D3C4C"/>
    <w:rsid w:val="007D4108"/>
    <w:rsid w:val="007D4824"/>
    <w:rsid w:val="007D6012"/>
    <w:rsid w:val="007E2872"/>
    <w:rsid w:val="007E7AAA"/>
    <w:rsid w:val="007F2C2E"/>
    <w:rsid w:val="007F7C12"/>
    <w:rsid w:val="00806874"/>
    <w:rsid w:val="008117AC"/>
    <w:rsid w:val="0081409F"/>
    <w:rsid w:val="0081468A"/>
    <w:rsid w:val="008202FA"/>
    <w:rsid w:val="008261F4"/>
    <w:rsid w:val="00832A16"/>
    <w:rsid w:val="0083517F"/>
    <w:rsid w:val="00835A7A"/>
    <w:rsid w:val="00836397"/>
    <w:rsid w:val="00836542"/>
    <w:rsid w:val="008405DC"/>
    <w:rsid w:val="00840999"/>
    <w:rsid w:val="008445EE"/>
    <w:rsid w:val="00845579"/>
    <w:rsid w:val="00850DB6"/>
    <w:rsid w:val="00855A3C"/>
    <w:rsid w:val="00856954"/>
    <w:rsid w:val="0085795E"/>
    <w:rsid w:val="00863ACE"/>
    <w:rsid w:val="00865EFE"/>
    <w:rsid w:val="00872157"/>
    <w:rsid w:val="00876040"/>
    <w:rsid w:val="00876250"/>
    <w:rsid w:val="008762AA"/>
    <w:rsid w:val="008773DF"/>
    <w:rsid w:val="00882687"/>
    <w:rsid w:val="00884601"/>
    <w:rsid w:val="00886299"/>
    <w:rsid w:val="00894724"/>
    <w:rsid w:val="00894DE4"/>
    <w:rsid w:val="008A1A63"/>
    <w:rsid w:val="008A2314"/>
    <w:rsid w:val="008A7139"/>
    <w:rsid w:val="008A72AC"/>
    <w:rsid w:val="008B4C38"/>
    <w:rsid w:val="008B4C46"/>
    <w:rsid w:val="008C6CB3"/>
    <w:rsid w:val="008D10DF"/>
    <w:rsid w:val="008D3354"/>
    <w:rsid w:val="008E0DAF"/>
    <w:rsid w:val="008E38C6"/>
    <w:rsid w:val="008E5C75"/>
    <w:rsid w:val="008E6112"/>
    <w:rsid w:val="008F3455"/>
    <w:rsid w:val="008F6EDF"/>
    <w:rsid w:val="00905EF1"/>
    <w:rsid w:val="009115FC"/>
    <w:rsid w:val="00921BE2"/>
    <w:rsid w:val="00924CEE"/>
    <w:rsid w:val="009256E2"/>
    <w:rsid w:val="00930E9D"/>
    <w:rsid w:val="00931B1A"/>
    <w:rsid w:val="00950F79"/>
    <w:rsid w:val="0095687F"/>
    <w:rsid w:val="00957A4D"/>
    <w:rsid w:val="009613B7"/>
    <w:rsid w:val="00961E74"/>
    <w:rsid w:val="00962496"/>
    <w:rsid w:val="00962E65"/>
    <w:rsid w:val="00962EE5"/>
    <w:rsid w:val="00963B2B"/>
    <w:rsid w:val="00963B2E"/>
    <w:rsid w:val="009641FB"/>
    <w:rsid w:val="00964E69"/>
    <w:rsid w:val="00973CDF"/>
    <w:rsid w:val="00974990"/>
    <w:rsid w:val="009766DE"/>
    <w:rsid w:val="009807C0"/>
    <w:rsid w:val="0098600C"/>
    <w:rsid w:val="009914AF"/>
    <w:rsid w:val="009915B4"/>
    <w:rsid w:val="0099567A"/>
    <w:rsid w:val="009959D6"/>
    <w:rsid w:val="00997347"/>
    <w:rsid w:val="0099788E"/>
    <w:rsid w:val="009A160A"/>
    <w:rsid w:val="009A2E97"/>
    <w:rsid w:val="009B5133"/>
    <w:rsid w:val="009B7687"/>
    <w:rsid w:val="009C17CC"/>
    <w:rsid w:val="009C1913"/>
    <w:rsid w:val="009C267C"/>
    <w:rsid w:val="009C3150"/>
    <w:rsid w:val="009C5454"/>
    <w:rsid w:val="009C6037"/>
    <w:rsid w:val="009C655A"/>
    <w:rsid w:val="009C6B4A"/>
    <w:rsid w:val="009D24A2"/>
    <w:rsid w:val="009D31BE"/>
    <w:rsid w:val="009D7CC7"/>
    <w:rsid w:val="009E1FA2"/>
    <w:rsid w:val="009E4EDC"/>
    <w:rsid w:val="009E581E"/>
    <w:rsid w:val="009E77BC"/>
    <w:rsid w:val="009F10C4"/>
    <w:rsid w:val="009F4C81"/>
    <w:rsid w:val="009F4D64"/>
    <w:rsid w:val="009F793D"/>
    <w:rsid w:val="00A00FBA"/>
    <w:rsid w:val="00A06BB8"/>
    <w:rsid w:val="00A07AC8"/>
    <w:rsid w:val="00A10B6F"/>
    <w:rsid w:val="00A13C4B"/>
    <w:rsid w:val="00A142F5"/>
    <w:rsid w:val="00A20BED"/>
    <w:rsid w:val="00A27DAB"/>
    <w:rsid w:val="00A309A7"/>
    <w:rsid w:val="00A350FD"/>
    <w:rsid w:val="00A42616"/>
    <w:rsid w:val="00A454A9"/>
    <w:rsid w:val="00A50789"/>
    <w:rsid w:val="00A53F3D"/>
    <w:rsid w:val="00A548D2"/>
    <w:rsid w:val="00A57E09"/>
    <w:rsid w:val="00A63297"/>
    <w:rsid w:val="00A639CB"/>
    <w:rsid w:val="00A67AC1"/>
    <w:rsid w:val="00A702A5"/>
    <w:rsid w:val="00A709A0"/>
    <w:rsid w:val="00A7266D"/>
    <w:rsid w:val="00A80717"/>
    <w:rsid w:val="00A827E0"/>
    <w:rsid w:val="00A90A11"/>
    <w:rsid w:val="00A91A5D"/>
    <w:rsid w:val="00A92EAF"/>
    <w:rsid w:val="00A95038"/>
    <w:rsid w:val="00A95D9B"/>
    <w:rsid w:val="00A97310"/>
    <w:rsid w:val="00AA227C"/>
    <w:rsid w:val="00AA23F6"/>
    <w:rsid w:val="00AA6261"/>
    <w:rsid w:val="00AA6572"/>
    <w:rsid w:val="00AB13CF"/>
    <w:rsid w:val="00AB3CD8"/>
    <w:rsid w:val="00AB6246"/>
    <w:rsid w:val="00AB7B20"/>
    <w:rsid w:val="00AC05B3"/>
    <w:rsid w:val="00AC27F9"/>
    <w:rsid w:val="00AD0539"/>
    <w:rsid w:val="00AD062F"/>
    <w:rsid w:val="00AD14F2"/>
    <w:rsid w:val="00AD1FC0"/>
    <w:rsid w:val="00AE12A6"/>
    <w:rsid w:val="00AE233D"/>
    <w:rsid w:val="00AE683E"/>
    <w:rsid w:val="00AF1F47"/>
    <w:rsid w:val="00AF477D"/>
    <w:rsid w:val="00AF64C0"/>
    <w:rsid w:val="00AF68DB"/>
    <w:rsid w:val="00AF7B89"/>
    <w:rsid w:val="00B03DD1"/>
    <w:rsid w:val="00B0708C"/>
    <w:rsid w:val="00B074FB"/>
    <w:rsid w:val="00B21819"/>
    <w:rsid w:val="00B23B53"/>
    <w:rsid w:val="00B25EB8"/>
    <w:rsid w:val="00B35CDF"/>
    <w:rsid w:val="00B37AF1"/>
    <w:rsid w:val="00B40515"/>
    <w:rsid w:val="00B409B4"/>
    <w:rsid w:val="00B46390"/>
    <w:rsid w:val="00B51B00"/>
    <w:rsid w:val="00B52923"/>
    <w:rsid w:val="00B57EC1"/>
    <w:rsid w:val="00B62140"/>
    <w:rsid w:val="00B62B46"/>
    <w:rsid w:val="00B64835"/>
    <w:rsid w:val="00B65792"/>
    <w:rsid w:val="00B74DEE"/>
    <w:rsid w:val="00B75093"/>
    <w:rsid w:val="00B76FA4"/>
    <w:rsid w:val="00B90804"/>
    <w:rsid w:val="00B961D9"/>
    <w:rsid w:val="00BA56E3"/>
    <w:rsid w:val="00BB0DDA"/>
    <w:rsid w:val="00BB12E9"/>
    <w:rsid w:val="00BB29D0"/>
    <w:rsid w:val="00BB3137"/>
    <w:rsid w:val="00BB38C8"/>
    <w:rsid w:val="00BC3323"/>
    <w:rsid w:val="00BC3B1B"/>
    <w:rsid w:val="00BC6AA4"/>
    <w:rsid w:val="00BD108F"/>
    <w:rsid w:val="00BD3EA6"/>
    <w:rsid w:val="00BD5913"/>
    <w:rsid w:val="00BE2546"/>
    <w:rsid w:val="00BE39FA"/>
    <w:rsid w:val="00BE5166"/>
    <w:rsid w:val="00BE6910"/>
    <w:rsid w:val="00BE73BE"/>
    <w:rsid w:val="00BF0AD0"/>
    <w:rsid w:val="00BF273E"/>
    <w:rsid w:val="00BF29D0"/>
    <w:rsid w:val="00BF3165"/>
    <w:rsid w:val="00BF37AB"/>
    <w:rsid w:val="00BF3A1D"/>
    <w:rsid w:val="00BF5B71"/>
    <w:rsid w:val="00BF610B"/>
    <w:rsid w:val="00C0097C"/>
    <w:rsid w:val="00C04ACD"/>
    <w:rsid w:val="00C0793F"/>
    <w:rsid w:val="00C15F38"/>
    <w:rsid w:val="00C1662D"/>
    <w:rsid w:val="00C168F1"/>
    <w:rsid w:val="00C207C6"/>
    <w:rsid w:val="00C21DE1"/>
    <w:rsid w:val="00C301A8"/>
    <w:rsid w:val="00C31670"/>
    <w:rsid w:val="00C33C6A"/>
    <w:rsid w:val="00C34EB7"/>
    <w:rsid w:val="00C37D5C"/>
    <w:rsid w:val="00C40172"/>
    <w:rsid w:val="00C41819"/>
    <w:rsid w:val="00C41C40"/>
    <w:rsid w:val="00C43164"/>
    <w:rsid w:val="00C5078F"/>
    <w:rsid w:val="00C51C9A"/>
    <w:rsid w:val="00C53110"/>
    <w:rsid w:val="00C5418B"/>
    <w:rsid w:val="00C54495"/>
    <w:rsid w:val="00C55ECE"/>
    <w:rsid w:val="00C573AA"/>
    <w:rsid w:val="00C638AF"/>
    <w:rsid w:val="00C645CC"/>
    <w:rsid w:val="00C67A87"/>
    <w:rsid w:val="00C67D52"/>
    <w:rsid w:val="00C740A0"/>
    <w:rsid w:val="00C76253"/>
    <w:rsid w:val="00C770C6"/>
    <w:rsid w:val="00C805FC"/>
    <w:rsid w:val="00C81A89"/>
    <w:rsid w:val="00C84759"/>
    <w:rsid w:val="00C86283"/>
    <w:rsid w:val="00C92FB2"/>
    <w:rsid w:val="00C97641"/>
    <w:rsid w:val="00CA07A3"/>
    <w:rsid w:val="00CA2FD4"/>
    <w:rsid w:val="00CA40D7"/>
    <w:rsid w:val="00CA6D44"/>
    <w:rsid w:val="00CA7276"/>
    <w:rsid w:val="00CB0813"/>
    <w:rsid w:val="00CB0D0A"/>
    <w:rsid w:val="00CB0E3D"/>
    <w:rsid w:val="00CB0F68"/>
    <w:rsid w:val="00CB2741"/>
    <w:rsid w:val="00CB2EF3"/>
    <w:rsid w:val="00CB4853"/>
    <w:rsid w:val="00CB7237"/>
    <w:rsid w:val="00CC0155"/>
    <w:rsid w:val="00CC018C"/>
    <w:rsid w:val="00CC14E2"/>
    <w:rsid w:val="00CC711E"/>
    <w:rsid w:val="00CD2020"/>
    <w:rsid w:val="00CD20A8"/>
    <w:rsid w:val="00CD748E"/>
    <w:rsid w:val="00CD755D"/>
    <w:rsid w:val="00CE0295"/>
    <w:rsid w:val="00CE3237"/>
    <w:rsid w:val="00CE3F6F"/>
    <w:rsid w:val="00CE47CC"/>
    <w:rsid w:val="00CE6A56"/>
    <w:rsid w:val="00CE6E98"/>
    <w:rsid w:val="00CF0B2C"/>
    <w:rsid w:val="00D07F6D"/>
    <w:rsid w:val="00D13A12"/>
    <w:rsid w:val="00D144E3"/>
    <w:rsid w:val="00D1548E"/>
    <w:rsid w:val="00D163D1"/>
    <w:rsid w:val="00D217A0"/>
    <w:rsid w:val="00D22166"/>
    <w:rsid w:val="00D2302D"/>
    <w:rsid w:val="00D32044"/>
    <w:rsid w:val="00D372DF"/>
    <w:rsid w:val="00D37DB2"/>
    <w:rsid w:val="00D40E08"/>
    <w:rsid w:val="00D43284"/>
    <w:rsid w:val="00D44EA1"/>
    <w:rsid w:val="00D467C6"/>
    <w:rsid w:val="00D46866"/>
    <w:rsid w:val="00D47326"/>
    <w:rsid w:val="00D50DB9"/>
    <w:rsid w:val="00D511A1"/>
    <w:rsid w:val="00D63F3B"/>
    <w:rsid w:val="00D64EC4"/>
    <w:rsid w:val="00D7400D"/>
    <w:rsid w:val="00D741EC"/>
    <w:rsid w:val="00D7454E"/>
    <w:rsid w:val="00D75D0A"/>
    <w:rsid w:val="00D765AF"/>
    <w:rsid w:val="00D81D52"/>
    <w:rsid w:val="00DA372E"/>
    <w:rsid w:val="00DA6ACE"/>
    <w:rsid w:val="00DB40A7"/>
    <w:rsid w:val="00DB4D1A"/>
    <w:rsid w:val="00DB5D3C"/>
    <w:rsid w:val="00DC18C0"/>
    <w:rsid w:val="00DC2A39"/>
    <w:rsid w:val="00DC4B84"/>
    <w:rsid w:val="00DD1628"/>
    <w:rsid w:val="00DD1944"/>
    <w:rsid w:val="00DD78A5"/>
    <w:rsid w:val="00DE3FDB"/>
    <w:rsid w:val="00DF1015"/>
    <w:rsid w:val="00DF2184"/>
    <w:rsid w:val="00DF301E"/>
    <w:rsid w:val="00DF6ECF"/>
    <w:rsid w:val="00DF7E2F"/>
    <w:rsid w:val="00E01108"/>
    <w:rsid w:val="00E02D6E"/>
    <w:rsid w:val="00E04936"/>
    <w:rsid w:val="00E1170C"/>
    <w:rsid w:val="00E1404E"/>
    <w:rsid w:val="00E15002"/>
    <w:rsid w:val="00E16A4A"/>
    <w:rsid w:val="00E202EA"/>
    <w:rsid w:val="00E22B51"/>
    <w:rsid w:val="00E26C80"/>
    <w:rsid w:val="00E35A54"/>
    <w:rsid w:val="00E367CA"/>
    <w:rsid w:val="00E36C99"/>
    <w:rsid w:val="00E40525"/>
    <w:rsid w:val="00E410BF"/>
    <w:rsid w:val="00E43335"/>
    <w:rsid w:val="00E442ED"/>
    <w:rsid w:val="00E55477"/>
    <w:rsid w:val="00E57300"/>
    <w:rsid w:val="00E57ABA"/>
    <w:rsid w:val="00E6519F"/>
    <w:rsid w:val="00E70679"/>
    <w:rsid w:val="00E71683"/>
    <w:rsid w:val="00E73593"/>
    <w:rsid w:val="00E75B77"/>
    <w:rsid w:val="00E81DF2"/>
    <w:rsid w:val="00E87DF1"/>
    <w:rsid w:val="00E9179D"/>
    <w:rsid w:val="00E97FFD"/>
    <w:rsid w:val="00EA49CC"/>
    <w:rsid w:val="00EB6BA3"/>
    <w:rsid w:val="00EC52AD"/>
    <w:rsid w:val="00ED20CB"/>
    <w:rsid w:val="00ED2236"/>
    <w:rsid w:val="00ED33BB"/>
    <w:rsid w:val="00EE2A78"/>
    <w:rsid w:val="00EE4683"/>
    <w:rsid w:val="00EF4E70"/>
    <w:rsid w:val="00EF71A4"/>
    <w:rsid w:val="00F0183F"/>
    <w:rsid w:val="00F02807"/>
    <w:rsid w:val="00F03D09"/>
    <w:rsid w:val="00F03D30"/>
    <w:rsid w:val="00F04169"/>
    <w:rsid w:val="00F0592B"/>
    <w:rsid w:val="00F05CA7"/>
    <w:rsid w:val="00F076E3"/>
    <w:rsid w:val="00F117A4"/>
    <w:rsid w:val="00F12C56"/>
    <w:rsid w:val="00F1545C"/>
    <w:rsid w:val="00F215CE"/>
    <w:rsid w:val="00F25BC0"/>
    <w:rsid w:val="00F26105"/>
    <w:rsid w:val="00F26FD9"/>
    <w:rsid w:val="00F27A62"/>
    <w:rsid w:val="00F313A0"/>
    <w:rsid w:val="00F400DF"/>
    <w:rsid w:val="00F47486"/>
    <w:rsid w:val="00F4766B"/>
    <w:rsid w:val="00F50889"/>
    <w:rsid w:val="00F516AD"/>
    <w:rsid w:val="00F519F0"/>
    <w:rsid w:val="00F5435B"/>
    <w:rsid w:val="00F55B09"/>
    <w:rsid w:val="00F6098F"/>
    <w:rsid w:val="00F624D8"/>
    <w:rsid w:val="00F62B07"/>
    <w:rsid w:val="00F635EE"/>
    <w:rsid w:val="00F63E08"/>
    <w:rsid w:val="00F65F35"/>
    <w:rsid w:val="00F66BDB"/>
    <w:rsid w:val="00F701B4"/>
    <w:rsid w:val="00F702D3"/>
    <w:rsid w:val="00F72154"/>
    <w:rsid w:val="00F725C1"/>
    <w:rsid w:val="00F82A1B"/>
    <w:rsid w:val="00F91798"/>
    <w:rsid w:val="00FA0388"/>
    <w:rsid w:val="00FA0D9C"/>
    <w:rsid w:val="00FA3C35"/>
    <w:rsid w:val="00FA56FA"/>
    <w:rsid w:val="00FB0257"/>
    <w:rsid w:val="00FB1785"/>
    <w:rsid w:val="00FB24E2"/>
    <w:rsid w:val="00FB3D5E"/>
    <w:rsid w:val="00FB421A"/>
    <w:rsid w:val="00FC1943"/>
    <w:rsid w:val="00FC6AC9"/>
    <w:rsid w:val="00FE2273"/>
    <w:rsid w:val="00FE28D5"/>
    <w:rsid w:val="00FE4833"/>
    <w:rsid w:val="00FF0261"/>
    <w:rsid w:val="00FF3215"/>
    <w:rsid w:val="00FF3F1C"/>
    <w:rsid w:val="00FF57CA"/>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DF0E6B74-BA95-4B4E-A90B-91A0049E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78ba171c-8dfb-43b1-bab4-4e0f0f70f0be"/>
    <ds:schemaRef ds:uri="0b073736-bcb8-4208-a318-0b600e162b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3</cp:revision>
  <dcterms:created xsi:type="dcterms:W3CDTF">2026-03-22T22:13:00Z</dcterms:created>
  <dcterms:modified xsi:type="dcterms:W3CDTF">2026-04-01T21:18:00Z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