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2D90AC0C" w:rsidR="00DB1BAE" w:rsidRDefault="009C40BD"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w:t>
      </w:r>
      <w:r w:rsidR="00DB1BAE" w:rsidRPr="00DB1BAE">
        <w:rPr>
          <w:rFonts w:ascii="Times New Roman" w:eastAsia="Times New Roman" w:hAnsi="Times New Roman" w:cs="Times New Roman"/>
          <w:color w:val="000000" w:themeColor="text1"/>
        </w:rPr>
        <w:t>.2</w:t>
      </w:r>
      <w:r w:rsidR="003D7234">
        <w:rPr>
          <w:rFonts w:ascii="Times New Roman" w:eastAsia="Times New Roman" w:hAnsi="Times New Roman" w:cs="Times New Roman"/>
          <w:color w:val="000000" w:themeColor="text1"/>
        </w:rPr>
        <w:t>6</w:t>
      </w:r>
      <w:r w:rsidR="00DB1BAE" w:rsidRPr="00DB1BAE">
        <w:rPr>
          <w:rFonts w:ascii="Times New Roman" w:eastAsia="Times New Roman" w:hAnsi="Times New Roman" w:cs="Times New Roman"/>
          <w:color w:val="000000" w:themeColor="text1"/>
        </w:rPr>
        <w:t xml:space="preserve"> | </w:t>
      </w:r>
      <w:r w:rsidR="00DB1BAE">
        <w:rPr>
          <w:rFonts w:ascii="Times New Roman" w:eastAsia="Times New Roman" w:hAnsi="Times New Roman" w:cs="Times New Roman"/>
          <w:color w:val="000000" w:themeColor="text1"/>
        </w:rPr>
        <w:t>3:00</w:t>
      </w:r>
      <w:r w:rsidR="00DB1BAE" w:rsidRPr="00DB1BAE">
        <w:rPr>
          <w:rFonts w:ascii="Times New Roman" w:eastAsia="Times New Roman" w:hAnsi="Times New Roman" w:cs="Times New Roman"/>
          <w:color w:val="000000" w:themeColor="text1"/>
        </w:rPr>
        <w:t xml:space="preserve"> p.m. | SURC </w:t>
      </w:r>
      <w:r w:rsidR="00DB1BAE">
        <w:rPr>
          <w:rFonts w:ascii="Times New Roman" w:eastAsia="Times New Roman" w:hAnsi="Times New Roman" w:cs="Times New Roman"/>
          <w:color w:val="000000" w:themeColor="text1"/>
        </w:rPr>
        <w:t>Pit</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4D1B80C5"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r w:rsidR="00EF0AB1">
        <w:rPr>
          <w:rFonts w:ascii="Times New Roman" w:eastAsia="Times New Roman" w:hAnsi="Times New Roman" w:cs="Times New Roman"/>
          <w:color w:val="000000" w:themeColor="text1"/>
        </w:rPr>
        <w:t xml:space="preserve">– </w:t>
      </w:r>
      <w:r w:rsidR="001A5465">
        <w:rPr>
          <w:rFonts w:ascii="Times New Roman" w:eastAsia="Times New Roman" w:hAnsi="Times New Roman" w:cs="Times New Roman"/>
          <w:color w:val="000000" w:themeColor="text1"/>
        </w:rPr>
        <w:t xml:space="preserve">2.13.26, </w:t>
      </w:r>
      <w:r w:rsidR="00C66BE1">
        <w:rPr>
          <w:rFonts w:ascii="Times New Roman" w:eastAsia="Times New Roman" w:hAnsi="Times New Roman" w:cs="Times New Roman"/>
          <w:color w:val="000000" w:themeColor="text1"/>
        </w:rPr>
        <w:t>2.23.26</w:t>
      </w:r>
      <w:r w:rsidR="001A5465">
        <w:rPr>
          <w:rFonts w:ascii="Times New Roman" w:eastAsia="Times New Roman" w:hAnsi="Times New Roman" w:cs="Times New Roman"/>
          <w:color w:val="000000" w:themeColor="text1"/>
        </w:rPr>
        <w:t>,</w:t>
      </w:r>
      <w:r w:rsidR="00C66BE1">
        <w:rPr>
          <w:rFonts w:ascii="Times New Roman" w:eastAsia="Times New Roman" w:hAnsi="Times New Roman" w:cs="Times New Roman"/>
          <w:color w:val="000000" w:themeColor="text1"/>
        </w:rPr>
        <w:t xml:space="preserve"> and </w:t>
      </w:r>
      <w:r w:rsidR="009A2A1B">
        <w:rPr>
          <w:rFonts w:ascii="Times New Roman" w:eastAsia="Times New Roman" w:hAnsi="Times New Roman" w:cs="Times New Roman"/>
          <w:color w:val="000000" w:themeColor="text1"/>
        </w:rPr>
        <w:t>3.2.26</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189BFA7" w14:textId="4AA4AA0E" w:rsidR="005E4859" w:rsidRPr="009A2A1B" w:rsidRDefault="00DB1BAE" w:rsidP="009A2A1B">
      <w:pPr>
        <w:pStyle w:val="ListParagraph"/>
        <w:numPr>
          <w:ilvl w:val="0"/>
          <w:numId w:val="2"/>
        </w:numPr>
        <w:spacing w:line="259" w:lineRule="auto"/>
        <w:rPr>
          <w:rFonts w:ascii="Times New Roman" w:eastAsia="Times New Roman" w:hAnsi="Times New Roman" w:cs="Times New Roman"/>
          <w:color w:val="000000" w:themeColor="text1"/>
        </w:rPr>
      </w:pPr>
      <w:r w:rsidRPr="006362D0">
        <w:rPr>
          <w:rFonts w:ascii="Times New Roman" w:eastAsia="Times New Roman" w:hAnsi="Times New Roman" w:cs="Times New Roman"/>
          <w:color w:val="000000" w:themeColor="text1"/>
        </w:rPr>
        <w:lastRenderedPageBreak/>
        <w:t xml:space="preserve">President </w:t>
      </w:r>
    </w:p>
    <w:p w14:paraId="0B1E391B" w14:textId="7CB7514B" w:rsidR="00F23633" w:rsidRPr="005E4859" w:rsidRDefault="00DB1BAE" w:rsidP="005E4859">
      <w:pPr>
        <w:pStyle w:val="ListParagraph"/>
        <w:numPr>
          <w:ilvl w:val="0"/>
          <w:numId w:val="2"/>
        </w:numPr>
        <w:spacing w:line="259" w:lineRule="auto"/>
        <w:rPr>
          <w:rFonts w:ascii="Times New Roman" w:eastAsia="Times New Roman" w:hAnsi="Times New Roman" w:cs="Times New Roman"/>
          <w:color w:val="000000" w:themeColor="text1"/>
        </w:rPr>
      </w:pPr>
      <w:r w:rsidRPr="005E4859">
        <w:rPr>
          <w:rFonts w:ascii="Times New Roman" w:eastAsia="Times New Roman" w:hAnsi="Times New Roman" w:cs="Times New Roman"/>
          <w:color w:val="000000" w:themeColor="text1"/>
        </w:rPr>
        <w:t xml:space="preserve">EVP </w:t>
      </w:r>
    </w:p>
    <w:p w14:paraId="17F3F1CE" w14:textId="77777777" w:rsidR="00803276" w:rsidRPr="00803276" w:rsidRDefault="009A2A1B" w:rsidP="00803276">
      <w:pPr>
        <w:spacing w:line="259" w:lineRule="auto"/>
        <w:ind w:left="144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00803276" w:rsidRPr="00803276">
        <w:rPr>
          <w:rFonts w:ascii="Times New Roman" w:eastAsia="Times New Roman" w:hAnsi="Times New Roman" w:cs="Times New Roman"/>
          <w:color w:val="000000" w:themeColor="text1"/>
        </w:rPr>
        <w:t>Continuing conversations with Committees</w:t>
      </w:r>
    </w:p>
    <w:p w14:paraId="049026E2" w14:textId="21B79EF6" w:rsidR="00803276" w:rsidRPr="00803276" w:rsidRDefault="00803276" w:rsidP="00803276">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803276">
        <w:rPr>
          <w:rFonts w:ascii="Times New Roman" w:eastAsia="Times New Roman" w:hAnsi="Times New Roman" w:cs="Times New Roman"/>
          <w:color w:val="000000" w:themeColor="text1"/>
        </w:rPr>
        <w:t>Finished hiring of ASCWU Receptionist position</w:t>
      </w:r>
    </w:p>
    <w:p w14:paraId="282326E0" w14:textId="1C143218" w:rsidR="005E4859" w:rsidRPr="009A2A1B" w:rsidRDefault="00803276" w:rsidP="00803276">
      <w:pPr>
        <w:spacing w:line="259" w:lineRule="auto"/>
        <w:ind w:left="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803276">
        <w:rPr>
          <w:rFonts w:ascii="Times New Roman" w:eastAsia="Times New Roman" w:hAnsi="Times New Roman" w:cs="Times New Roman"/>
          <w:color w:val="000000" w:themeColor="text1"/>
        </w:rPr>
        <w:t>S&amp;A Deliberations occurred over the weekend.</w:t>
      </w:r>
    </w:p>
    <w:p w14:paraId="507361D4" w14:textId="20C87238" w:rsidR="00FE74CC" w:rsidRPr="00FE74CC" w:rsidRDefault="00DB1BAE" w:rsidP="00FE74CC">
      <w:pPr>
        <w:pStyle w:val="ListParagraph"/>
        <w:numPr>
          <w:ilvl w:val="0"/>
          <w:numId w:val="2"/>
        </w:numPr>
        <w:spacing w:line="259" w:lineRule="auto"/>
        <w:rPr>
          <w:rFonts w:ascii="Times New Roman" w:eastAsia="Times New Roman" w:hAnsi="Times New Roman" w:cs="Times New Roman"/>
          <w:color w:val="000000" w:themeColor="text1"/>
        </w:rPr>
      </w:pPr>
      <w:r w:rsidRPr="007E78BA">
        <w:rPr>
          <w:rFonts w:ascii="Times New Roman" w:eastAsia="Times New Roman" w:hAnsi="Times New Roman" w:cs="Times New Roman"/>
          <w:color w:val="000000" w:themeColor="text1"/>
        </w:rPr>
        <w:t xml:space="preserve">Senate Speaker </w:t>
      </w:r>
    </w:p>
    <w:p w14:paraId="3D02ABE0" w14:textId="286633A4" w:rsidR="009D7BFD" w:rsidRDefault="00DB1BAE" w:rsidP="00FE74CC">
      <w:pPr>
        <w:pStyle w:val="ListParagraph"/>
        <w:numPr>
          <w:ilvl w:val="0"/>
          <w:numId w:val="2"/>
        </w:numPr>
        <w:spacing w:line="259" w:lineRule="auto"/>
        <w:rPr>
          <w:rFonts w:ascii="Times New Roman" w:eastAsia="Times New Roman" w:hAnsi="Times New Roman" w:cs="Times New Roman"/>
          <w:color w:val="000000" w:themeColor="text1"/>
        </w:rPr>
      </w:pPr>
      <w:r w:rsidRPr="005C2CBB">
        <w:rPr>
          <w:rFonts w:ascii="Times New Roman" w:eastAsia="Times New Roman" w:hAnsi="Times New Roman" w:cs="Times New Roman"/>
          <w:color w:val="000000" w:themeColor="text1"/>
        </w:rPr>
        <w:t xml:space="preserve">Director of Equity and Multicultural Affairs </w:t>
      </w:r>
    </w:p>
    <w:p w14:paraId="1DCF68D5" w14:textId="195FBD74" w:rsidR="00D35495" w:rsidRDefault="0056494C" w:rsidP="00D35495">
      <w:pPr>
        <w:pStyle w:val="ListParagraph"/>
        <w:spacing w:line="259" w:lineRule="auto"/>
        <w:ind w:left="108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Spring Signature Events:</w:t>
      </w:r>
    </w:p>
    <w:p w14:paraId="7FFC51B7" w14:textId="13256CE6" w:rsidR="00D35495" w:rsidRPr="00D35495" w:rsidRDefault="00D35495" w:rsidP="0056494C">
      <w:pPr>
        <w:pStyle w:val="ListParagraph"/>
        <w:spacing w:line="259" w:lineRule="auto"/>
        <w:ind w:left="1080" w:firstLine="360"/>
        <w:rPr>
          <w:rFonts w:ascii="Times New Roman" w:eastAsia="Times New Roman" w:hAnsi="Times New Roman" w:cs="Times New Roman"/>
          <w:color w:val="000000" w:themeColor="text1"/>
        </w:rPr>
      </w:pPr>
      <w:r w:rsidRPr="00D35495">
        <w:rPr>
          <w:rFonts w:ascii="Times New Roman" w:eastAsia="Times New Roman" w:hAnsi="Times New Roman" w:cs="Times New Roman"/>
          <w:color w:val="000000" w:themeColor="text1"/>
        </w:rPr>
        <w:t>FASA Pilipino Culture Night - Friday, May 1st, 5-8 pm, SURC Ballrooms</w:t>
      </w:r>
    </w:p>
    <w:p w14:paraId="0DD7D2DE" w14:textId="77777777" w:rsidR="00D35495" w:rsidRPr="00D35495" w:rsidRDefault="00D35495" w:rsidP="0056494C">
      <w:pPr>
        <w:pStyle w:val="ListParagraph"/>
        <w:spacing w:line="259" w:lineRule="auto"/>
        <w:ind w:left="1080" w:firstLine="360"/>
        <w:rPr>
          <w:rFonts w:ascii="Times New Roman" w:eastAsia="Times New Roman" w:hAnsi="Times New Roman" w:cs="Times New Roman"/>
          <w:color w:val="000000" w:themeColor="text1"/>
        </w:rPr>
      </w:pPr>
      <w:r w:rsidRPr="00D35495">
        <w:rPr>
          <w:rFonts w:ascii="Times New Roman" w:eastAsia="Times New Roman" w:hAnsi="Times New Roman" w:cs="Times New Roman"/>
          <w:color w:val="000000" w:themeColor="text1"/>
        </w:rPr>
        <w:t>MEChA Corazón De Cultura - Saturday, May 2nd, 6-9 pm, SURC Ballrooms</w:t>
      </w:r>
    </w:p>
    <w:p w14:paraId="2BC14C04" w14:textId="77777777" w:rsidR="00D35495" w:rsidRPr="00D35495" w:rsidRDefault="00D35495" w:rsidP="0056494C">
      <w:pPr>
        <w:pStyle w:val="ListParagraph"/>
        <w:spacing w:line="259" w:lineRule="auto"/>
        <w:ind w:left="1080" w:firstLine="360"/>
        <w:rPr>
          <w:rFonts w:ascii="Times New Roman" w:eastAsia="Times New Roman" w:hAnsi="Times New Roman" w:cs="Times New Roman"/>
          <w:color w:val="000000" w:themeColor="text1"/>
        </w:rPr>
      </w:pPr>
      <w:r w:rsidRPr="00D35495">
        <w:rPr>
          <w:rFonts w:ascii="Times New Roman" w:eastAsia="Times New Roman" w:hAnsi="Times New Roman" w:cs="Times New Roman"/>
          <w:color w:val="000000" w:themeColor="text1"/>
        </w:rPr>
        <w:t xml:space="preserve">ASU Spring Festival - Saturday, May 9th, 2-5 pm, SURC Corridor </w:t>
      </w:r>
    </w:p>
    <w:p w14:paraId="318E063A" w14:textId="77777777" w:rsidR="00D35495" w:rsidRPr="00D35495" w:rsidRDefault="00D35495" w:rsidP="0056494C">
      <w:pPr>
        <w:pStyle w:val="ListParagraph"/>
        <w:spacing w:line="259" w:lineRule="auto"/>
        <w:ind w:left="1080" w:firstLine="360"/>
        <w:rPr>
          <w:rFonts w:ascii="Times New Roman" w:eastAsia="Times New Roman" w:hAnsi="Times New Roman" w:cs="Times New Roman"/>
          <w:color w:val="000000" w:themeColor="text1"/>
        </w:rPr>
      </w:pPr>
      <w:r w:rsidRPr="00D35495">
        <w:rPr>
          <w:rFonts w:ascii="Times New Roman" w:eastAsia="Times New Roman" w:hAnsi="Times New Roman" w:cs="Times New Roman"/>
          <w:color w:val="000000" w:themeColor="text1"/>
        </w:rPr>
        <w:t>BSU Showtime - Saturday, May 16, 6-8 pm, SURC Ballrooms</w:t>
      </w:r>
    </w:p>
    <w:p w14:paraId="3091B191" w14:textId="77777777" w:rsidR="00D35495" w:rsidRPr="00D35495" w:rsidRDefault="00D35495" w:rsidP="0056494C">
      <w:pPr>
        <w:pStyle w:val="ListParagraph"/>
        <w:spacing w:line="259" w:lineRule="auto"/>
        <w:ind w:left="1080" w:firstLine="360"/>
        <w:rPr>
          <w:rFonts w:ascii="Times New Roman" w:eastAsia="Times New Roman" w:hAnsi="Times New Roman" w:cs="Times New Roman"/>
          <w:color w:val="000000" w:themeColor="text1"/>
        </w:rPr>
      </w:pPr>
      <w:r w:rsidRPr="00D35495">
        <w:rPr>
          <w:rFonts w:ascii="Times New Roman" w:eastAsia="Times New Roman" w:hAnsi="Times New Roman" w:cs="Times New Roman"/>
          <w:color w:val="000000" w:themeColor="text1"/>
        </w:rPr>
        <w:t>ASA African Night - Friday, May 22nd, 5-8 pm, SURC Ballrooms</w:t>
      </w:r>
    </w:p>
    <w:p w14:paraId="6055E0FD" w14:textId="77777777" w:rsidR="00D35495" w:rsidRPr="00D35495" w:rsidRDefault="00D35495" w:rsidP="0056494C">
      <w:pPr>
        <w:pStyle w:val="ListParagraph"/>
        <w:spacing w:line="259" w:lineRule="auto"/>
        <w:ind w:left="1080" w:firstLine="360"/>
        <w:rPr>
          <w:rFonts w:ascii="Times New Roman" w:eastAsia="Times New Roman" w:hAnsi="Times New Roman" w:cs="Times New Roman"/>
          <w:color w:val="000000" w:themeColor="text1"/>
        </w:rPr>
      </w:pPr>
      <w:r w:rsidRPr="00D35495">
        <w:rPr>
          <w:rFonts w:ascii="Times New Roman" w:eastAsia="Times New Roman" w:hAnsi="Times New Roman" w:cs="Times New Roman"/>
          <w:color w:val="000000" w:themeColor="text1"/>
        </w:rPr>
        <w:t xml:space="preserve">PISA </w:t>
      </w:r>
      <w:proofErr w:type="spellStart"/>
      <w:r w:rsidRPr="00D35495">
        <w:rPr>
          <w:rFonts w:ascii="Times New Roman" w:eastAsia="Times New Roman" w:hAnsi="Times New Roman" w:cs="Times New Roman"/>
          <w:color w:val="000000" w:themeColor="text1"/>
        </w:rPr>
        <w:t>Polyfest</w:t>
      </w:r>
      <w:proofErr w:type="spellEnd"/>
      <w:r w:rsidRPr="00D35495">
        <w:rPr>
          <w:rFonts w:ascii="Times New Roman" w:eastAsia="Times New Roman" w:hAnsi="Times New Roman" w:cs="Times New Roman"/>
          <w:color w:val="000000" w:themeColor="text1"/>
        </w:rPr>
        <w:t xml:space="preserve"> - Saturday, May 30th, 6-9pm, SURC Ballrooms</w:t>
      </w:r>
    </w:p>
    <w:p w14:paraId="59A53787" w14:textId="77777777" w:rsidR="00D35495" w:rsidRPr="00D35495" w:rsidRDefault="00D35495" w:rsidP="0056494C">
      <w:pPr>
        <w:pStyle w:val="ListParagraph"/>
        <w:spacing w:line="259" w:lineRule="auto"/>
        <w:ind w:left="1080" w:firstLine="360"/>
        <w:rPr>
          <w:rFonts w:ascii="Times New Roman" w:eastAsia="Times New Roman" w:hAnsi="Times New Roman" w:cs="Times New Roman"/>
          <w:color w:val="000000" w:themeColor="text1"/>
        </w:rPr>
      </w:pPr>
      <w:proofErr w:type="spellStart"/>
      <w:r w:rsidRPr="00D35495">
        <w:rPr>
          <w:rFonts w:ascii="Times New Roman" w:eastAsia="Times New Roman" w:hAnsi="Times New Roman" w:cs="Times New Roman"/>
          <w:color w:val="000000" w:themeColor="text1"/>
        </w:rPr>
        <w:t>EQuAl</w:t>
      </w:r>
      <w:proofErr w:type="spellEnd"/>
      <w:r w:rsidRPr="00D35495">
        <w:rPr>
          <w:rFonts w:ascii="Times New Roman" w:eastAsia="Times New Roman" w:hAnsi="Times New Roman" w:cs="Times New Roman"/>
          <w:color w:val="000000" w:themeColor="text1"/>
        </w:rPr>
        <w:t xml:space="preserve"> Amateur Drag Dinner, Thursday, June 4th, 5-8 pm, Holmes Dining </w:t>
      </w:r>
    </w:p>
    <w:p w14:paraId="32502C48" w14:textId="77777777" w:rsidR="00D35495" w:rsidRPr="00D35495" w:rsidRDefault="00D35495" w:rsidP="0056494C">
      <w:pPr>
        <w:pStyle w:val="ListParagraph"/>
        <w:spacing w:line="259" w:lineRule="auto"/>
        <w:ind w:left="1080" w:firstLine="360"/>
        <w:rPr>
          <w:rFonts w:ascii="Times New Roman" w:eastAsia="Times New Roman" w:hAnsi="Times New Roman" w:cs="Times New Roman"/>
          <w:color w:val="000000" w:themeColor="text1"/>
        </w:rPr>
      </w:pPr>
      <w:proofErr w:type="spellStart"/>
      <w:r w:rsidRPr="00D35495">
        <w:rPr>
          <w:rFonts w:ascii="Times New Roman" w:eastAsia="Times New Roman" w:hAnsi="Times New Roman" w:cs="Times New Roman"/>
          <w:color w:val="000000" w:themeColor="text1"/>
        </w:rPr>
        <w:t>EQuAl</w:t>
      </w:r>
      <w:proofErr w:type="spellEnd"/>
      <w:r w:rsidRPr="00D35495">
        <w:rPr>
          <w:rFonts w:ascii="Times New Roman" w:eastAsia="Times New Roman" w:hAnsi="Times New Roman" w:cs="Times New Roman"/>
          <w:color w:val="000000" w:themeColor="text1"/>
        </w:rPr>
        <w:t xml:space="preserve"> Professional Drag Show - Friday, June 5th, 6-8 pm, SURC Ballroom</w:t>
      </w:r>
    </w:p>
    <w:p w14:paraId="144E0B2C" w14:textId="348FFE8E" w:rsidR="00602ADD" w:rsidRDefault="00D35495" w:rsidP="0056494C">
      <w:pPr>
        <w:pStyle w:val="ListParagraph"/>
        <w:spacing w:line="259" w:lineRule="auto"/>
        <w:ind w:left="1080" w:firstLine="360"/>
        <w:rPr>
          <w:rFonts w:ascii="Times New Roman" w:eastAsia="Times New Roman" w:hAnsi="Times New Roman" w:cs="Times New Roman"/>
          <w:color w:val="000000" w:themeColor="text1"/>
        </w:rPr>
      </w:pPr>
      <w:proofErr w:type="spellStart"/>
      <w:r w:rsidRPr="00D35495">
        <w:rPr>
          <w:rFonts w:ascii="Times New Roman" w:eastAsia="Times New Roman" w:hAnsi="Times New Roman" w:cs="Times New Roman"/>
          <w:color w:val="000000" w:themeColor="text1"/>
        </w:rPr>
        <w:t>EQuAl</w:t>
      </w:r>
      <w:proofErr w:type="spellEnd"/>
      <w:r w:rsidRPr="00D35495">
        <w:rPr>
          <w:rFonts w:ascii="Times New Roman" w:eastAsia="Times New Roman" w:hAnsi="Times New Roman" w:cs="Times New Roman"/>
          <w:color w:val="000000" w:themeColor="text1"/>
        </w:rPr>
        <w:t xml:space="preserve"> Kittitas County Pride - Saturday, June 6th, 11-1 am, Rodeo Fairgrounds</w:t>
      </w:r>
      <w:r>
        <w:rPr>
          <w:rFonts w:ascii="Times New Roman" w:eastAsia="Times New Roman" w:hAnsi="Times New Roman" w:cs="Times New Roman"/>
          <w:color w:val="000000" w:themeColor="text1"/>
        </w:rPr>
        <w:t xml:space="preserve"> </w:t>
      </w:r>
    </w:p>
    <w:p w14:paraId="6EE9361B" w14:textId="399A9BB4" w:rsidR="000B5417" w:rsidRPr="000B5417" w:rsidRDefault="000B5417" w:rsidP="000B5417">
      <w:pPr>
        <w:spacing w:line="259" w:lineRule="auto"/>
        <w:ind w:left="1080"/>
        <w:rPr>
          <w:rFonts w:ascii="Times New Roman" w:eastAsia="Times New Roman" w:hAnsi="Times New Roman" w:cs="Times New Roman"/>
          <w:color w:val="000000" w:themeColor="text1"/>
        </w:rPr>
      </w:pPr>
      <w:r w:rsidRPr="000B5417">
        <w:rPr>
          <w:rFonts w:ascii="Times New Roman" w:eastAsia="Times New Roman" w:hAnsi="Times New Roman" w:cs="Times New Roman"/>
          <w:color w:val="000000" w:themeColor="text1"/>
        </w:rPr>
        <w:t>FASA is having a Fundraiser March 12-13th from 12:00-3:00 PM in the SURC corridor and will be selling Ube Cookie</w:t>
      </w:r>
    </w:p>
    <w:p w14:paraId="7A24D82E" w14:textId="5C444F3D" w:rsidR="00E7042E" w:rsidRDefault="00DB1BAE" w:rsidP="00C76ED4">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 Director of Governmental Affairs </w:t>
      </w:r>
    </w:p>
    <w:p w14:paraId="15FC178F" w14:textId="77777777" w:rsidR="00DB1BAE" w:rsidRDefault="00DB1BAE" w:rsidP="00DB1BAE">
      <w:pPr>
        <w:spacing w:line="259" w:lineRule="auto"/>
        <w:ind w:firstLine="72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f. Director of Student Life and Facilities </w:t>
      </w:r>
    </w:p>
    <w:p w14:paraId="240B443E" w14:textId="6FA632BE" w:rsidR="00576652" w:rsidRPr="00576652" w:rsidRDefault="00576652" w:rsidP="00576652">
      <w:pPr>
        <w:spacing w:line="259" w:lineRule="auto"/>
        <w:ind w:left="720" w:firstLine="72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Pr="00576652">
        <w:rPr>
          <w:rFonts w:ascii="Times New Roman" w:eastAsia="Times New Roman" w:hAnsi="Times New Roman" w:cs="Times New Roman"/>
          <w:color w:val="000000" w:themeColor="text1"/>
        </w:rPr>
        <w:t xml:space="preserve">Wellington </w:t>
      </w:r>
      <w:proofErr w:type="gramStart"/>
      <w:r w:rsidRPr="00576652">
        <w:rPr>
          <w:rFonts w:ascii="Times New Roman" w:eastAsia="Times New Roman" w:hAnsi="Times New Roman" w:cs="Times New Roman"/>
          <w:color w:val="000000" w:themeColor="text1"/>
        </w:rPr>
        <w:t>Drag show</w:t>
      </w:r>
      <w:proofErr w:type="gramEnd"/>
      <w:r w:rsidRPr="00576652">
        <w:rPr>
          <w:rFonts w:ascii="Times New Roman" w:eastAsia="Times New Roman" w:hAnsi="Times New Roman" w:cs="Times New Roman"/>
          <w:color w:val="000000" w:themeColor="text1"/>
        </w:rPr>
        <w:t xml:space="preserve"> </w:t>
      </w:r>
    </w:p>
    <w:p w14:paraId="5F45C40E" w14:textId="2C0BCA98" w:rsidR="00576652" w:rsidRPr="00576652" w:rsidRDefault="00576652" w:rsidP="00576652">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Pr="00576652">
        <w:rPr>
          <w:rFonts w:ascii="Times New Roman" w:eastAsia="Times New Roman" w:hAnsi="Times New Roman" w:cs="Times New Roman"/>
          <w:color w:val="000000" w:themeColor="text1"/>
        </w:rPr>
        <w:t xml:space="preserve">Student Life &amp; Facilities at the power of you </w:t>
      </w:r>
    </w:p>
    <w:p w14:paraId="127F3C82" w14:textId="43D26C84" w:rsidR="00576652" w:rsidRPr="00576652" w:rsidRDefault="00576652" w:rsidP="00576652">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Pr="00576652">
        <w:rPr>
          <w:rFonts w:ascii="Times New Roman" w:eastAsia="Times New Roman" w:hAnsi="Times New Roman" w:cs="Times New Roman"/>
          <w:color w:val="000000" w:themeColor="text1"/>
        </w:rPr>
        <w:t xml:space="preserve">Mariners Night </w:t>
      </w:r>
    </w:p>
    <w:p w14:paraId="3640FE86" w14:textId="1E0F76E9" w:rsidR="00576652" w:rsidRPr="00576652" w:rsidRDefault="00576652" w:rsidP="00576652">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iv. </w:t>
      </w:r>
      <w:r w:rsidRPr="00576652">
        <w:rPr>
          <w:rFonts w:ascii="Times New Roman" w:eastAsia="Times New Roman" w:hAnsi="Times New Roman" w:cs="Times New Roman"/>
          <w:color w:val="000000" w:themeColor="text1"/>
        </w:rPr>
        <w:t xml:space="preserve">Wellington Closet </w:t>
      </w:r>
    </w:p>
    <w:p w14:paraId="76713677" w14:textId="684C7A52" w:rsidR="00576652" w:rsidRPr="00576652" w:rsidRDefault="00576652" w:rsidP="00576652">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 </w:t>
      </w:r>
      <w:r w:rsidRPr="00576652">
        <w:rPr>
          <w:rFonts w:ascii="Times New Roman" w:eastAsia="Times New Roman" w:hAnsi="Times New Roman" w:cs="Times New Roman"/>
          <w:color w:val="000000" w:themeColor="text1"/>
        </w:rPr>
        <w:t xml:space="preserve">SURC partners meeting </w:t>
      </w:r>
    </w:p>
    <w:p w14:paraId="2463CE0A" w14:textId="1FA7971F" w:rsidR="00113D8C" w:rsidRDefault="00576652" w:rsidP="00576652">
      <w:pPr>
        <w:spacing w:line="259" w:lineRule="auto"/>
        <w:ind w:left="720"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 </w:t>
      </w:r>
      <w:r w:rsidRPr="00576652">
        <w:rPr>
          <w:rFonts w:ascii="Times New Roman" w:eastAsia="Times New Roman" w:hAnsi="Times New Roman" w:cs="Times New Roman"/>
          <w:color w:val="000000" w:themeColor="text1"/>
        </w:rPr>
        <w:t>Alumni Bell</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44A419F6" w14:textId="774925B0" w:rsidR="00E43C14" w:rsidRDefault="00DB1BAE" w:rsidP="00C76ED4">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1A70610A" w14:textId="4AFA5075" w:rsidR="002D1839" w:rsidRPr="002D1839" w:rsidRDefault="002D1839" w:rsidP="002D1839">
      <w:pPr>
        <w:pStyle w:val="ListParagraph"/>
        <w:numPr>
          <w:ilvl w:val="0"/>
          <w:numId w:val="11"/>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Elections Committee Packet</w:t>
      </w:r>
    </w:p>
    <w:p w14:paraId="36EDAB06" w14:textId="046FE094" w:rsidR="002E7E9D" w:rsidRDefault="00DB1BAE" w:rsidP="00B828A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1D17DC84" w14:textId="70B223FD" w:rsidR="00A12C8C" w:rsidRPr="00A12C8C" w:rsidRDefault="00A12C8C" w:rsidP="00A12C8C">
      <w:pPr>
        <w:pStyle w:val="ListParagraph"/>
        <w:numPr>
          <w:ilvl w:val="0"/>
          <w:numId w:val="5"/>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EVP Matheson - </w:t>
      </w:r>
      <w:r w:rsidRPr="00A12C8C">
        <w:rPr>
          <w:rFonts w:ascii="Times New Roman" w:eastAsia="Times New Roman" w:hAnsi="Times New Roman" w:cs="Times New Roman"/>
          <w:color w:val="000000" w:themeColor="text1"/>
        </w:rPr>
        <w:t xml:space="preserve">Spring GA Agenda &amp; Planning </w:t>
      </w:r>
    </w:p>
    <w:p w14:paraId="21A32938" w14:textId="76B2DB09" w:rsidR="004010E4" w:rsidRDefault="00A12C8C" w:rsidP="00A12C8C">
      <w:pPr>
        <w:pStyle w:val="ListParagraph"/>
        <w:numPr>
          <w:ilvl w:val="0"/>
          <w:numId w:val="5"/>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EVP Matheson - </w:t>
      </w:r>
      <w:r w:rsidRPr="00A12C8C">
        <w:rPr>
          <w:rFonts w:ascii="Times New Roman" w:eastAsia="Times New Roman" w:hAnsi="Times New Roman" w:cs="Times New Roman"/>
          <w:color w:val="000000" w:themeColor="text1"/>
        </w:rPr>
        <w:t xml:space="preserve">Committee Student Guidelines </w:t>
      </w:r>
    </w:p>
    <w:p w14:paraId="0812107E" w14:textId="54FF8BD8" w:rsidR="00D72C67" w:rsidRDefault="00D72C67" w:rsidP="00A12C8C">
      <w:pPr>
        <w:pStyle w:val="ListParagraph"/>
        <w:numPr>
          <w:ilvl w:val="0"/>
          <w:numId w:val="5"/>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President Hondo - Wildcat Pantry Fee Increase</w:t>
      </w:r>
    </w:p>
    <w:p w14:paraId="436E161F" w14:textId="42D29E83" w:rsidR="00576652" w:rsidRDefault="00CB5AF7" w:rsidP="00A12C8C">
      <w:pPr>
        <w:pStyle w:val="ListParagraph"/>
        <w:numPr>
          <w:ilvl w:val="0"/>
          <w:numId w:val="5"/>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w:t>
      </w:r>
      <w:r w:rsidR="00DE1A5B">
        <w:rPr>
          <w:rFonts w:ascii="Times New Roman" w:eastAsia="Times New Roman" w:hAnsi="Times New Roman" w:cs="Times New Roman"/>
          <w:color w:val="000000" w:themeColor="text1"/>
        </w:rPr>
        <w:t xml:space="preserve">irector Silva Cabrera - </w:t>
      </w:r>
      <w:r w:rsidR="00C44174" w:rsidRPr="00C44174">
        <w:rPr>
          <w:rFonts w:ascii="Times New Roman" w:eastAsia="Times New Roman" w:hAnsi="Times New Roman" w:cs="Times New Roman"/>
          <w:color w:val="000000" w:themeColor="text1"/>
        </w:rPr>
        <w:t>Women Appreciation Month</w:t>
      </w:r>
      <w:r w:rsidR="00C44174">
        <w:rPr>
          <w:rFonts w:ascii="Times New Roman" w:eastAsia="Times New Roman" w:hAnsi="Times New Roman" w:cs="Times New Roman"/>
          <w:color w:val="000000" w:themeColor="text1"/>
        </w:rPr>
        <w:t xml:space="preserve"> </w:t>
      </w:r>
    </w:p>
    <w:p w14:paraId="63F14F1E" w14:textId="77B9E8B7" w:rsidR="00A65E07" w:rsidRDefault="00DB1BAE" w:rsidP="004010E4">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5F0243A0" w14:textId="5E31AF53" w:rsidR="00D01FB4" w:rsidRDefault="00B66CAA" w:rsidP="00570003">
      <w:pPr>
        <w:spacing w:line="259" w:lineRule="auto"/>
        <w:ind w:left="720"/>
        <w:rPr>
          <w:rFonts w:ascii="Times New Roman" w:eastAsia="Times New Roman" w:hAnsi="Times New Roman" w:cs="Times New Roman"/>
          <w:color w:val="000000" w:themeColor="text1"/>
        </w:rPr>
      </w:pPr>
      <w:proofErr w:type="spellStart"/>
      <w:r>
        <w:rPr>
          <w:rFonts w:ascii="Times New Roman" w:eastAsia="Times New Roman" w:hAnsi="Times New Roman" w:cs="Times New Roman"/>
          <w:color w:val="000000" w:themeColor="text1"/>
        </w:rPr>
        <w:t>i</w:t>
      </w:r>
      <w:proofErr w:type="spellEnd"/>
      <w:r>
        <w:rPr>
          <w:rFonts w:ascii="Times New Roman" w:eastAsia="Times New Roman" w:hAnsi="Times New Roman" w:cs="Times New Roman"/>
          <w:color w:val="000000" w:themeColor="text1"/>
        </w:rPr>
        <w:t xml:space="preserve">. </w:t>
      </w:r>
      <w:r w:rsidR="00570003" w:rsidRPr="00570003">
        <w:rPr>
          <w:rFonts w:ascii="Times New Roman" w:eastAsia="Times New Roman" w:hAnsi="Times New Roman" w:cs="Times New Roman"/>
          <w:color w:val="000000" w:themeColor="text1"/>
        </w:rPr>
        <w:t xml:space="preserve">EVP Matheson - Working Wildcats </w:t>
      </w:r>
      <w:r w:rsidR="00A32394">
        <w:rPr>
          <w:rFonts w:ascii="Times New Roman" w:eastAsia="Times New Roman" w:hAnsi="Times New Roman" w:cs="Times New Roman"/>
          <w:color w:val="000000" w:themeColor="text1"/>
        </w:rPr>
        <w:t xml:space="preserve">Spring </w:t>
      </w:r>
      <w:r w:rsidR="00570003" w:rsidRPr="00570003">
        <w:rPr>
          <w:rFonts w:ascii="Times New Roman" w:eastAsia="Times New Roman" w:hAnsi="Times New Roman" w:cs="Times New Roman"/>
          <w:color w:val="000000" w:themeColor="text1"/>
        </w:rPr>
        <w:t>meeting</w:t>
      </w:r>
      <w:r w:rsidR="00A32394">
        <w:rPr>
          <w:rFonts w:ascii="Times New Roman" w:eastAsia="Times New Roman" w:hAnsi="Times New Roman" w:cs="Times New Roman"/>
          <w:color w:val="000000" w:themeColor="text1"/>
        </w:rPr>
        <w:t>s</w:t>
      </w:r>
      <w:r w:rsidR="00570003" w:rsidRPr="00570003">
        <w:rPr>
          <w:rFonts w:ascii="Times New Roman" w:eastAsia="Times New Roman" w:hAnsi="Times New Roman" w:cs="Times New Roman"/>
          <w:color w:val="000000" w:themeColor="text1"/>
        </w:rPr>
        <w:t xml:space="preserve"> every T</w:t>
      </w:r>
      <w:r w:rsidR="0092456C">
        <w:rPr>
          <w:rFonts w:ascii="Times New Roman" w:eastAsia="Times New Roman" w:hAnsi="Times New Roman" w:cs="Times New Roman"/>
          <w:color w:val="000000" w:themeColor="text1"/>
        </w:rPr>
        <w:t>hursday 6-7</w:t>
      </w:r>
      <w:r w:rsidR="00570003" w:rsidRPr="00570003">
        <w:rPr>
          <w:rFonts w:ascii="Times New Roman" w:eastAsia="Times New Roman" w:hAnsi="Times New Roman" w:cs="Times New Roman"/>
          <w:color w:val="000000" w:themeColor="text1"/>
        </w:rPr>
        <w:t>PM in the Discover</w:t>
      </w:r>
      <w:r w:rsidR="00A12C8C">
        <w:rPr>
          <w:rFonts w:ascii="Times New Roman" w:eastAsia="Times New Roman" w:hAnsi="Times New Roman" w:cs="Times New Roman"/>
          <w:color w:val="000000" w:themeColor="text1"/>
        </w:rPr>
        <w:t xml:space="preserve">y </w:t>
      </w:r>
      <w:r w:rsidR="00570003" w:rsidRPr="00570003">
        <w:rPr>
          <w:rFonts w:ascii="Times New Roman" w:eastAsia="Times New Roman" w:hAnsi="Times New Roman" w:cs="Times New Roman"/>
          <w:color w:val="000000" w:themeColor="text1"/>
        </w:rPr>
        <w:t>Lecture Hall</w:t>
      </w:r>
    </w:p>
    <w:p w14:paraId="6B30FA45" w14:textId="152BCF8E" w:rsidR="00570003" w:rsidRDefault="00B66CAA" w:rsidP="00570003">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 </w:t>
      </w:r>
      <w:r w:rsidR="00570003">
        <w:rPr>
          <w:rFonts w:ascii="Times New Roman" w:eastAsia="Times New Roman" w:hAnsi="Times New Roman" w:cs="Times New Roman"/>
          <w:color w:val="000000" w:themeColor="text1"/>
        </w:rPr>
        <w:t xml:space="preserve">Speaker </w:t>
      </w:r>
      <w:proofErr w:type="spellStart"/>
      <w:r w:rsidR="00570003">
        <w:rPr>
          <w:rFonts w:ascii="Times New Roman" w:eastAsia="Times New Roman" w:hAnsi="Times New Roman" w:cs="Times New Roman"/>
          <w:color w:val="000000" w:themeColor="text1"/>
        </w:rPr>
        <w:t>Parrazal</w:t>
      </w:r>
      <w:proofErr w:type="spellEnd"/>
      <w:r w:rsidR="00570003">
        <w:rPr>
          <w:rFonts w:ascii="Times New Roman" w:eastAsia="Times New Roman" w:hAnsi="Times New Roman" w:cs="Times New Roman"/>
          <w:color w:val="000000" w:themeColor="text1"/>
        </w:rPr>
        <w:t xml:space="preserve"> Bravo – Senate Meetings every Monday 5-6pm in the SURC Pit</w:t>
      </w:r>
    </w:p>
    <w:p w14:paraId="01315B5C" w14:textId="471F9462" w:rsidR="00570003" w:rsidRDefault="00B66CAA" w:rsidP="00570003">
      <w:pPr>
        <w:spacing w:line="259"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iii. </w:t>
      </w:r>
      <w:r w:rsidR="00614CF0">
        <w:rPr>
          <w:rFonts w:ascii="Times New Roman" w:eastAsia="Times New Roman" w:hAnsi="Times New Roman" w:cs="Times New Roman"/>
          <w:color w:val="000000" w:themeColor="text1"/>
        </w:rPr>
        <w:t xml:space="preserve">Director </w:t>
      </w:r>
      <w:proofErr w:type="spellStart"/>
      <w:r w:rsidR="00614CF0">
        <w:rPr>
          <w:rFonts w:ascii="Times New Roman" w:eastAsia="Times New Roman" w:hAnsi="Times New Roman" w:cs="Times New Roman"/>
          <w:color w:val="000000" w:themeColor="text1"/>
        </w:rPr>
        <w:t>Oulcaid</w:t>
      </w:r>
      <w:proofErr w:type="spellEnd"/>
      <w:r w:rsidR="00614CF0">
        <w:rPr>
          <w:rFonts w:ascii="Times New Roman" w:eastAsia="Times New Roman" w:hAnsi="Times New Roman" w:cs="Times New Roman"/>
          <w:color w:val="000000" w:themeColor="text1"/>
        </w:rPr>
        <w:t xml:space="preserve"> </w:t>
      </w:r>
      <w:r w:rsidR="0008214B">
        <w:rPr>
          <w:rFonts w:ascii="Times New Roman" w:eastAsia="Times New Roman" w:hAnsi="Times New Roman" w:cs="Times New Roman"/>
          <w:color w:val="000000" w:themeColor="text1"/>
        </w:rPr>
        <w:t>–</w:t>
      </w:r>
      <w:r w:rsidR="00614CF0">
        <w:rPr>
          <w:rFonts w:ascii="Times New Roman" w:eastAsia="Times New Roman" w:hAnsi="Times New Roman" w:cs="Times New Roman"/>
          <w:color w:val="000000" w:themeColor="text1"/>
        </w:rPr>
        <w:t xml:space="preserve"> </w:t>
      </w:r>
      <w:r w:rsidR="0008214B">
        <w:rPr>
          <w:rFonts w:ascii="Times New Roman" w:eastAsia="Times New Roman" w:hAnsi="Times New Roman" w:cs="Times New Roman"/>
          <w:color w:val="000000" w:themeColor="text1"/>
        </w:rPr>
        <w:t>ESC Meetings every Friday 2-4pm in Black Hall 107</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622C" w14:textId="77777777" w:rsidR="004F0F8C" w:rsidRDefault="004F0F8C">
      <w:pPr>
        <w:spacing w:after="0" w:line="240" w:lineRule="auto"/>
      </w:pPr>
      <w:r>
        <w:separator/>
      </w:r>
    </w:p>
  </w:endnote>
  <w:endnote w:type="continuationSeparator" w:id="0">
    <w:p w14:paraId="387B27C4" w14:textId="77777777" w:rsidR="004F0F8C" w:rsidRDefault="004F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DBA5" w14:textId="77777777" w:rsidR="004F0F8C" w:rsidRDefault="004F0F8C">
      <w:pPr>
        <w:spacing w:after="0" w:line="240" w:lineRule="auto"/>
      </w:pPr>
      <w:r>
        <w:separator/>
      </w:r>
    </w:p>
  </w:footnote>
  <w:footnote w:type="continuationSeparator" w:id="0">
    <w:p w14:paraId="72D02648" w14:textId="77777777" w:rsidR="004F0F8C" w:rsidRDefault="004F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4E7"/>
    <w:multiLevelType w:val="hybridMultilevel"/>
    <w:tmpl w:val="48F44F14"/>
    <w:lvl w:ilvl="0" w:tplc="B59C95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C334E6"/>
    <w:multiLevelType w:val="hybridMultilevel"/>
    <w:tmpl w:val="77E61D44"/>
    <w:lvl w:ilvl="0" w:tplc="3D2AF11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A194A09"/>
    <w:multiLevelType w:val="hybridMultilevel"/>
    <w:tmpl w:val="730271CC"/>
    <w:lvl w:ilvl="0" w:tplc="3AAAE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C1310"/>
    <w:multiLevelType w:val="hybridMultilevel"/>
    <w:tmpl w:val="EE6C35E0"/>
    <w:lvl w:ilvl="0" w:tplc="64EADF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2070D4"/>
    <w:multiLevelType w:val="hybridMultilevel"/>
    <w:tmpl w:val="C55AC582"/>
    <w:lvl w:ilvl="0" w:tplc="463005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A6972EC"/>
    <w:multiLevelType w:val="hybridMultilevel"/>
    <w:tmpl w:val="AE4C0A2E"/>
    <w:lvl w:ilvl="0" w:tplc="EE40A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0F43F4"/>
    <w:multiLevelType w:val="hybridMultilevel"/>
    <w:tmpl w:val="ACA6FF48"/>
    <w:lvl w:ilvl="0" w:tplc="A7562D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A846EC4"/>
    <w:multiLevelType w:val="hybridMultilevel"/>
    <w:tmpl w:val="332A5718"/>
    <w:lvl w:ilvl="0" w:tplc="4B4C2D6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8529529">
    <w:abstractNumId w:val="1"/>
  </w:num>
  <w:num w:numId="2" w16cid:durableId="1705907636">
    <w:abstractNumId w:val="5"/>
  </w:num>
  <w:num w:numId="3" w16cid:durableId="605692243">
    <w:abstractNumId w:val="10"/>
  </w:num>
  <w:num w:numId="4" w16cid:durableId="1678850560">
    <w:abstractNumId w:val="0"/>
  </w:num>
  <w:num w:numId="5" w16cid:durableId="1702703316">
    <w:abstractNumId w:val="7"/>
  </w:num>
  <w:num w:numId="6" w16cid:durableId="806313701">
    <w:abstractNumId w:val="8"/>
  </w:num>
  <w:num w:numId="7" w16cid:durableId="762536837">
    <w:abstractNumId w:val="4"/>
  </w:num>
  <w:num w:numId="8" w16cid:durableId="1789738392">
    <w:abstractNumId w:val="9"/>
  </w:num>
  <w:num w:numId="9" w16cid:durableId="1017459966">
    <w:abstractNumId w:val="6"/>
  </w:num>
  <w:num w:numId="10" w16cid:durableId="452209250">
    <w:abstractNumId w:val="2"/>
  </w:num>
  <w:num w:numId="11" w16cid:durableId="10548174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2430"/>
    <w:rsid w:val="00007EC8"/>
    <w:rsid w:val="00023D6B"/>
    <w:rsid w:val="00030001"/>
    <w:rsid w:val="00045DA2"/>
    <w:rsid w:val="000718CD"/>
    <w:rsid w:val="00073900"/>
    <w:rsid w:val="0008214B"/>
    <w:rsid w:val="00091371"/>
    <w:rsid w:val="000A0AE1"/>
    <w:rsid w:val="000A12F2"/>
    <w:rsid w:val="000A386A"/>
    <w:rsid w:val="000A50C9"/>
    <w:rsid w:val="000B0139"/>
    <w:rsid w:val="000B5417"/>
    <w:rsid w:val="000C1FF6"/>
    <w:rsid w:val="000E294F"/>
    <w:rsid w:val="000F4159"/>
    <w:rsid w:val="000F4AD7"/>
    <w:rsid w:val="00100574"/>
    <w:rsid w:val="00100C1F"/>
    <w:rsid w:val="00110729"/>
    <w:rsid w:val="00110C2B"/>
    <w:rsid w:val="00113D8C"/>
    <w:rsid w:val="001212AB"/>
    <w:rsid w:val="00129F6F"/>
    <w:rsid w:val="001318A0"/>
    <w:rsid w:val="00140521"/>
    <w:rsid w:val="001419F7"/>
    <w:rsid w:val="001469F6"/>
    <w:rsid w:val="00153BCE"/>
    <w:rsid w:val="00157940"/>
    <w:rsid w:val="00165919"/>
    <w:rsid w:val="00167833"/>
    <w:rsid w:val="00175D5A"/>
    <w:rsid w:val="00177629"/>
    <w:rsid w:val="0018509E"/>
    <w:rsid w:val="001866E2"/>
    <w:rsid w:val="00187C74"/>
    <w:rsid w:val="001A1D65"/>
    <w:rsid w:val="001A5465"/>
    <w:rsid w:val="001D05D0"/>
    <w:rsid w:val="001D0694"/>
    <w:rsid w:val="001D702D"/>
    <w:rsid w:val="001F08D5"/>
    <w:rsid w:val="00201B80"/>
    <w:rsid w:val="00226AAC"/>
    <w:rsid w:val="002444EE"/>
    <w:rsid w:val="00244546"/>
    <w:rsid w:val="00247C01"/>
    <w:rsid w:val="00257177"/>
    <w:rsid w:val="00271C06"/>
    <w:rsid w:val="00282F57"/>
    <w:rsid w:val="00284E7D"/>
    <w:rsid w:val="002A2125"/>
    <w:rsid w:val="002B4FFF"/>
    <w:rsid w:val="002C5C82"/>
    <w:rsid w:val="002D1839"/>
    <w:rsid w:val="002D3166"/>
    <w:rsid w:val="002E2A09"/>
    <w:rsid w:val="002E7392"/>
    <w:rsid w:val="002E7E9D"/>
    <w:rsid w:val="002F3311"/>
    <w:rsid w:val="00306E09"/>
    <w:rsid w:val="00307364"/>
    <w:rsid w:val="00307E91"/>
    <w:rsid w:val="00313788"/>
    <w:rsid w:val="0031667E"/>
    <w:rsid w:val="0033245A"/>
    <w:rsid w:val="00336581"/>
    <w:rsid w:val="00341B4C"/>
    <w:rsid w:val="00356516"/>
    <w:rsid w:val="00363CC0"/>
    <w:rsid w:val="00364E85"/>
    <w:rsid w:val="0037181A"/>
    <w:rsid w:val="00373BF9"/>
    <w:rsid w:val="00382BFF"/>
    <w:rsid w:val="00397821"/>
    <w:rsid w:val="003A4F9F"/>
    <w:rsid w:val="003C0EBD"/>
    <w:rsid w:val="003C7190"/>
    <w:rsid w:val="003D7234"/>
    <w:rsid w:val="003E02C2"/>
    <w:rsid w:val="003E1F40"/>
    <w:rsid w:val="003E64C9"/>
    <w:rsid w:val="004006C7"/>
    <w:rsid w:val="004010E4"/>
    <w:rsid w:val="004077F6"/>
    <w:rsid w:val="00416203"/>
    <w:rsid w:val="00426609"/>
    <w:rsid w:val="004315D7"/>
    <w:rsid w:val="004443C6"/>
    <w:rsid w:val="00475C76"/>
    <w:rsid w:val="00483A4B"/>
    <w:rsid w:val="00493B53"/>
    <w:rsid w:val="004A09C4"/>
    <w:rsid w:val="004B2089"/>
    <w:rsid w:val="004B33CA"/>
    <w:rsid w:val="004C2D20"/>
    <w:rsid w:val="004E3BDA"/>
    <w:rsid w:val="004F0F8C"/>
    <w:rsid w:val="004F2D32"/>
    <w:rsid w:val="004F504F"/>
    <w:rsid w:val="004F5563"/>
    <w:rsid w:val="00504B02"/>
    <w:rsid w:val="00526FC3"/>
    <w:rsid w:val="005322FB"/>
    <w:rsid w:val="00546D10"/>
    <w:rsid w:val="00547C7F"/>
    <w:rsid w:val="00550059"/>
    <w:rsid w:val="0056494C"/>
    <w:rsid w:val="00570003"/>
    <w:rsid w:val="00575C35"/>
    <w:rsid w:val="00576652"/>
    <w:rsid w:val="00577140"/>
    <w:rsid w:val="00582E6D"/>
    <w:rsid w:val="005C2CBB"/>
    <w:rsid w:val="005C3391"/>
    <w:rsid w:val="005D0815"/>
    <w:rsid w:val="005D18D2"/>
    <w:rsid w:val="005D2BDA"/>
    <w:rsid w:val="005E4859"/>
    <w:rsid w:val="005F77F0"/>
    <w:rsid w:val="0060000F"/>
    <w:rsid w:val="00602ADD"/>
    <w:rsid w:val="00605305"/>
    <w:rsid w:val="00614CF0"/>
    <w:rsid w:val="006235C5"/>
    <w:rsid w:val="006301D8"/>
    <w:rsid w:val="006362D0"/>
    <w:rsid w:val="00646DD1"/>
    <w:rsid w:val="00652626"/>
    <w:rsid w:val="00664182"/>
    <w:rsid w:val="00677002"/>
    <w:rsid w:val="006778D0"/>
    <w:rsid w:val="00681A96"/>
    <w:rsid w:val="00686F7F"/>
    <w:rsid w:val="00696074"/>
    <w:rsid w:val="006A48C2"/>
    <w:rsid w:val="006B40F7"/>
    <w:rsid w:val="006C0096"/>
    <w:rsid w:val="006E762F"/>
    <w:rsid w:val="006F5C0C"/>
    <w:rsid w:val="00705FE3"/>
    <w:rsid w:val="007402BE"/>
    <w:rsid w:val="00741D27"/>
    <w:rsid w:val="00741FAD"/>
    <w:rsid w:val="00746067"/>
    <w:rsid w:val="007660C4"/>
    <w:rsid w:val="00782462"/>
    <w:rsid w:val="007828FF"/>
    <w:rsid w:val="0078649C"/>
    <w:rsid w:val="0079194D"/>
    <w:rsid w:val="007A0D23"/>
    <w:rsid w:val="007A5CA7"/>
    <w:rsid w:val="007B079C"/>
    <w:rsid w:val="007B682B"/>
    <w:rsid w:val="007C7FBF"/>
    <w:rsid w:val="007D18BD"/>
    <w:rsid w:val="007E6304"/>
    <w:rsid w:val="007E78BA"/>
    <w:rsid w:val="007F025D"/>
    <w:rsid w:val="007F1D10"/>
    <w:rsid w:val="007F615B"/>
    <w:rsid w:val="0080210D"/>
    <w:rsid w:val="008030C8"/>
    <w:rsid w:val="00803276"/>
    <w:rsid w:val="00812819"/>
    <w:rsid w:val="00815323"/>
    <w:rsid w:val="00816423"/>
    <w:rsid w:val="00816D67"/>
    <w:rsid w:val="008332B9"/>
    <w:rsid w:val="008417B7"/>
    <w:rsid w:val="00853743"/>
    <w:rsid w:val="00854EB2"/>
    <w:rsid w:val="00865CDF"/>
    <w:rsid w:val="00875A51"/>
    <w:rsid w:val="00890DAA"/>
    <w:rsid w:val="008916F6"/>
    <w:rsid w:val="008A389B"/>
    <w:rsid w:val="008B0226"/>
    <w:rsid w:val="008B4BEC"/>
    <w:rsid w:val="008C7B63"/>
    <w:rsid w:val="008D1A37"/>
    <w:rsid w:val="008D4568"/>
    <w:rsid w:val="008D5598"/>
    <w:rsid w:val="008E183E"/>
    <w:rsid w:val="008F00D9"/>
    <w:rsid w:val="00907644"/>
    <w:rsid w:val="0090F5E4"/>
    <w:rsid w:val="00912CB7"/>
    <w:rsid w:val="0092126B"/>
    <w:rsid w:val="00922CA7"/>
    <w:rsid w:val="00923C7F"/>
    <w:rsid w:val="0092456C"/>
    <w:rsid w:val="00932C95"/>
    <w:rsid w:val="009343E7"/>
    <w:rsid w:val="00941A1E"/>
    <w:rsid w:val="00941E2B"/>
    <w:rsid w:val="00942DC5"/>
    <w:rsid w:val="00952DF2"/>
    <w:rsid w:val="0095502D"/>
    <w:rsid w:val="00966978"/>
    <w:rsid w:val="00977F9A"/>
    <w:rsid w:val="00996A5D"/>
    <w:rsid w:val="009A194F"/>
    <w:rsid w:val="009A2A1B"/>
    <w:rsid w:val="009A7E6F"/>
    <w:rsid w:val="009C0669"/>
    <w:rsid w:val="009C40BD"/>
    <w:rsid w:val="009C7B75"/>
    <w:rsid w:val="009D7BFD"/>
    <w:rsid w:val="009E6AB1"/>
    <w:rsid w:val="009F3A44"/>
    <w:rsid w:val="009F46E9"/>
    <w:rsid w:val="009F718B"/>
    <w:rsid w:val="00A12C8C"/>
    <w:rsid w:val="00A155CF"/>
    <w:rsid w:val="00A278D1"/>
    <w:rsid w:val="00A32394"/>
    <w:rsid w:val="00A34E29"/>
    <w:rsid w:val="00A36CF8"/>
    <w:rsid w:val="00A3707F"/>
    <w:rsid w:val="00A37D5B"/>
    <w:rsid w:val="00A41E6C"/>
    <w:rsid w:val="00A433C4"/>
    <w:rsid w:val="00A464B2"/>
    <w:rsid w:val="00A628EB"/>
    <w:rsid w:val="00A65E07"/>
    <w:rsid w:val="00A6601E"/>
    <w:rsid w:val="00A67EFE"/>
    <w:rsid w:val="00A82D6C"/>
    <w:rsid w:val="00AA4139"/>
    <w:rsid w:val="00AD1A2F"/>
    <w:rsid w:val="00AD1C08"/>
    <w:rsid w:val="00AD2CC0"/>
    <w:rsid w:val="00AD5D37"/>
    <w:rsid w:val="00AD7DBA"/>
    <w:rsid w:val="00AF7EEC"/>
    <w:rsid w:val="00B052EC"/>
    <w:rsid w:val="00B10F21"/>
    <w:rsid w:val="00B13220"/>
    <w:rsid w:val="00B2152D"/>
    <w:rsid w:val="00B27B5F"/>
    <w:rsid w:val="00B374F4"/>
    <w:rsid w:val="00B417FC"/>
    <w:rsid w:val="00B53144"/>
    <w:rsid w:val="00B53C45"/>
    <w:rsid w:val="00B64DF6"/>
    <w:rsid w:val="00B66CAA"/>
    <w:rsid w:val="00B822D8"/>
    <w:rsid w:val="00B828AD"/>
    <w:rsid w:val="00B87A6E"/>
    <w:rsid w:val="00B90708"/>
    <w:rsid w:val="00BA750E"/>
    <w:rsid w:val="00BC01F0"/>
    <w:rsid w:val="00BD0A78"/>
    <w:rsid w:val="00BE12A1"/>
    <w:rsid w:val="00C02A2E"/>
    <w:rsid w:val="00C126B9"/>
    <w:rsid w:val="00C14CCD"/>
    <w:rsid w:val="00C1578B"/>
    <w:rsid w:val="00C211E7"/>
    <w:rsid w:val="00C44174"/>
    <w:rsid w:val="00C4765F"/>
    <w:rsid w:val="00C5101D"/>
    <w:rsid w:val="00C54F3C"/>
    <w:rsid w:val="00C6559B"/>
    <w:rsid w:val="00C66BE1"/>
    <w:rsid w:val="00C71B22"/>
    <w:rsid w:val="00C75296"/>
    <w:rsid w:val="00C76ED4"/>
    <w:rsid w:val="00C84506"/>
    <w:rsid w:val="00CA4C37"/>
    <w:rsid w:val="00CB5AF7"/>
    <w:rsid w:val="00CC2067"/>
    <w:rsid w:val="00CD72FC"/>
    <w:rsid w:val="00CE71AA"/>
    <w:rsid w:val="00CE77DA"/>
    <w:rsid w:val="00CF0D5C"/>
    <w:rsid w:val="00CF0DE1"/>
    <w:rsid w:val="00CF25DB"/>
    <w:rsid w:val="00D0180F"/>
    <w:rsid w:val="00D01FB4"/>
    <w:rsid w:val="00D11708"/>
    <w:rsid w:val="00D2080F"/>
    <w:rsid w:val="00D260DC"/>
    <w:rsid w:val="00D327BB"/>
    <w:rsid w:val="00D35495"/>
    <w:rsid w:val="00D37054"/>
    <w:rsid w:val="00D40E9F"/>
    <w:rsid w:val="00D60B2F"/>
    <w:rsid w:val="00D657A9"/>
    <w:rsid w:val="00D66D9F"/>
    <w:rsid w:val="00D72C67"/>
    <w:rsid w:val="00D76D77"/>
    <w:rsid w:val="00D7707E"/>
    <w:rsid w:val="00D81B41"/>
    <w:rsid w:val="00D96A25"/>
    <w:rsid w:val="00DB1BAE"/>
    <w:rsid w:val="00DB2450"/>
    <w:rsid w:val="00DC09C4"/>
    <w:rsid w:val="00DD131F"/>
    <w:rsid w:val="00DD6907"/>
    <w:rsid w:val="00DE1A5B"/>
    <w:rsid w:val="00DE22FC"/>
    <w:rsid w:val="00DE5EC6"/>
    <w:rsid w:val="00DF40E6"/>
    <w:rsid w:val="00E01DA5"/>
    <w:rsid w:val="00E13527"/>
    <w:rsid w:val="00E36815"/>
    <w:rsid w:val="00E379C9"/>
    <w:rsid w:val="00E43C14"/>
    <w:rsid w:val="00E605D4"/>
    <w:rsid w:val="00E6113C"/>
    <w:rsid w:val="00E6271D"/>
    <w:rsid w:val="00E6311C"/>
    <w:rsid w:val="00E7042E"/>
    <w:rsid w:val="00E92F16"/>
    <w:rsid w:val="00EA13E3"/>
    <w:rsid w:val="00EB0057"/>
    <w:rsid w:val="00EB234D"/>
    <w:rsid w:val="00EC2105"/>
    <w:rsid w:val="00ED25CA"/>
    <w:rsid w:val="00EE26F8"/>
    <w:rsid w:val="00EF0AB1"/>
    <w:rsid w:val="00EF47C9"/>
    <w:rsid w:val="00EF5D83"/>
    <w:rsid w:val="00F01292"/>
    <w:rsid w:val="00F1026B"/>
    <w:rsid w:val="00F12A68"/>
    <w:rsid w:val="00F23633"/>
    <w:rsid w:val="00F244B5"/>
    <w:rsid w:val="00F24C73"/>
    <w:rsid w:val="00F2755F"/>
    <w:rsid w:val="00F31A1D"/>
    <w:rsid w:val="00F322D2"/>
    <w:rsid w:val="00F360A7"/>
    <w:rsid w:val="00F41743"/>
    <w:rsid w:val="00F50889"/>
    <w:rsid w:val="00F60963"/>
    <w:rsid w:val="00F639B1"/>
    <w:rsid w:val="00F72BF1"/>
    <w:rsid w:val="00F83059"/>
    <w:rsid w:val="00FB3BA8"/>
    <w:rsid w:val="00FD5061"/>
    <w:rsid w:val="00FE238B"/>
    <w:rsid w:val="00FE3D4C"/>
    <w:rsid w:val="00FE74CC"/>
    <w:rsid w:val="00FF0839"/>
    <w:rsid w:val="00FF0B5E"/>
    <w:rsid w:val="00FF3F1C"/>
    <w:rsid w:val="00FF67B6"/>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_x003a_ xmlns="78ba171c-8dfb-43b1-bab4-4e0f0f70f0be" xsi:nil="true"/>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B63C8-3932-42B0-BE6C-1F0FD25F8E2B}">
  <ds:schemaRefs>
    <ds:schemaRef ds:uri="http://purl.org/dc/elements/1.1/"/>
    <ds:schemaRef ds:uri="2522b3f9-8665-4770-9776-dac11daff617"/>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7C8B278-02A7-4015-AEEF-B575E28D27D1}"/>
</file>

<file path=customXml/itemProps3.xml><?xml version="1.0" encoding="utf-8"?>
<ds:datastoreItem xmlns:ds="http://schemas.openxmlformats.org/officeDocument/2006/customXml" ds:itemID="{171FFE8E-1708-4991-9427-68D250A30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565</Words>
  <Characters>2658</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2026-03-07T01:08:00Z</dcterms:created>
  <dcterms:modified xsi:type="dcterms:W3CDTF">2026-03-07T01:08:00Z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