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766C845A"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w:t>
      </w:r>
      <w:r w:rsidR="00806CD4">
        <w:rPr>
          <w:rFonts w:ascii="Times New Roman" w:eastAsia="Times New Roman" w:hAnsi="Times New Roman" w:cs="Times New Roman"/>
          <w:color w:val="000000" w:themeColor="text1"/>
        </w:rPr>
        <w:t>General Assembly Agenda</w:t>
      </w:r>
      <w:r w:rsidRPr="00DB1BAE">
        <w:rPr>
          <w:rFonts w:ascii="Times New Roman" w:eastAsia="Times New Roman" w:hAnsi="Times New Roman" w:cs="Times New Roman"/>
          <w:color w:val="000000" w:themeColor="text1"/>
        </w:rPr>
        <w:t xml:space="preserve"> </w:t>
      </w:r>
    </w:p>
    <w:p w14:paraId="6F9193E6" w14:textId="34F6F162" w:rsidR="00DB1BAE" w:rsidRDefault="00962D0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3.03</w:t>
      </w:r>
      <w:r w:rsidR="00DB1BAE" w:rsidRPr="00DB1BAE">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806CD4">
        <w:rPr>
          <w:rFonts w:ascii="Times New Roman" w:eastAsia="Times New Roman" w:hAnsi="Times New Roman" w:cs="Times New Roman"/>
          <w:color w:val="000000" w:themeColor="text1"/>
        </w:rPr>
        <w:t>6</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sidR="00806CD4">
        <w:rPr>
          <w:rFonts w:ascii="Times New Roman" w:eastAsia="Times New Roman" w:hAnsi="Times New Roman" w:cs="Times New Roman"/>
          <w:color w:val="000000" w:themeColor="text1"/>
        </w:rPr>
        <w:t>Ballroom</w:t>
      </w:r>
    </w:p>
    <w:p w14:paraId="46B78C4B" w14:textId="5AD6EF6A"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7CFD6B0E" w14:textId="77777777" w:rsidR="00806CD4"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Executive Board</w:t>
      </w:r>
    </w:p>
    <w:p w14:paraId="333D1714" w14:textId="77777777" w:rsidR="00806CD4"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Student Senate</w:t>
      </w:r>
    </w:p>
    <w:p w14:paraId="18004F7A" w14:textId="43D02A6C" w:rsidR="00DB1BAE"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Equity &amp; Services Council</w:t>
      </w:r>
      <w:r w:rsidR="00DB1BAE" w:rsidRPr="00DB1BAE">
        <w:rPr>
          <w:rFonts w:ascii="Times New Roman" w:eastAsia="Times New Roman" w:hAnsi="Times New Roman" w:cs="Times New Roman"/>
          <w:color w:val="000000" w:themeColor="text1"/>
        </w:rPr>
        <w:t xml:space="preserve"> </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5C69FC70" w14:textId="5480007B" w:rsidR="00285448"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w:t>
      </w:r>
      <w:r w:rsidR="000079DA">
        <w:rPr>
          <w:rFonts w:ascii="Times New Roman" w:eastAsia="Times New Roman" w:hAnsi="Times New Roman" w:cs="Times New Roman"/>
          <w:color w:val="000000" w:themeColor="text1"/>
        </w:rPr>
        <w:t>12.02</w:t>
      </w:r>
      <w:r w:rsidR="00806CD4">
        <w:rPr>
          <w:rFonts w:ascii="Times New Roman" w:eastAsia="Times New Roman" w:hAnsi="Times New Roman" w:cs="Times New Roman"/>
          <w:color w:val="000000" w:themeColor="text1"/>
        </w:rPr>
        <w:t>.25</w:t>
      </w:r>
      <w:r w:rsidR="007538C2">
        <w:rPr>
          <w:rFonts w:ascii="Times New Roman" w:eastAsia="Times New Roman" w:hAnsi="Times New Roman" w:cs="Times New Roman"/>
          <w:color w:val="000000" w:themeColor="text1"/>
        </w:rPr>
        <w:t xml:space="preserve"> Meeting Minutes</w:t>
      </w:r>
    </w:p>
    <w:p w14:paraId="078F6BDB" w14:textId="3115EC8E" w:rsidR="00883FD8"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5399BC8" w14:textId="7DED947D" w:rsidR="00D71DB4" w:rsidRPr="00541FEB" w:rsidRDefault="00DB1BAE" w:rsidP="00806CD4">
      <w:pPr>
        <w:pStyle w:val="ListParagraph"/>
        <w:numPr>
          <w:ilvl w:val="0"/>
          <w:numId w:val="37"/>
        </w:numPr>
        <w:spacing w:line="259" w:lineRule="auto"/>
        <w:rPr>
          <w:rFonts w:ascii="Times New Roman" w:eastAsia="Times New Roman" w:hAnsi="Times New Roman" w:cs="Times New Roman"/>
          <w:color w:val="000000"/>
          <w:lang w:eastAsia="en-US"/>
        </w:rPr>
      </w:pPr>
      <w:r w:rsidRPr="007476B0">
        <w:rPr>
          <w:rFonts w:ascii="Times New Roman" w:eastAsia="Times New Roman" w:hAnsi="Times New Roman" w:cs="Times New Roman"/>
          <w:color w:val="000000" w:themeColor="text1"/>
        </w:rPr>
        <w:t xml:space="preserve">President </w:t>
      </w:r>
    </w:p>
    <w:p w14:paraId="57CCE828"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EVP </w:t>
      </w:r>
    </w:p>
    <w:p w14:paraId="7DC81AA6" w14:textId="6EA96460" w:rsidR="00B76C65" w:rsidRDefault="00DB1BAE" w:rsidP="00806C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c. Senate Speaker </w:t>
      </w:r>
    </w:p>
    <w:p w14:paraId="3D02ABE0" w14:textId="4B73F4C9" w:rsidR="009D7BFD" w:rsidRDefault="00DB1BAE" w:rsidP="00030001">
      <w:pPr>
        <w:spacing w:line="259" w:lineRule="auto"/>
        <w:ind w:firstLine="720"/>
        <w:rPr>
          <w:rFonts w:ascii="Times New Roman" w:eastAsia="Times New Roman" w:hAnsi="Times New Roman" w:cs="Times New Roman"/>
          <w:color w:val="FF0000"/>
        </w:rPr>
      </w:pPr>
      <w:r w:rsidRPr="00DB1BAE">
        <w:rPr>
          <w:rFonts w:ascii="Times New Roman" w:eastAsia="Times New Roman" w:hAnsi="Times New Roman" w:cs="Times New Roman"/>
          <w:color w:val="000000" w:themeColor="text1"/>
        </w:rPr>
        <w:t>d. Director of Equity and Multicultural Affairs</w:t>
      </w:r>
    </w:p>
    <w:p w14:paraId="7A24D82E" w14:textId="47BC00CE" w:rsidR="00E7042E" w:rsidRDefault="00DB1BAE" w:rsidP="00F9669D">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e. Director of Governmental Affairs </w:t>
      </w:r>
    </w:p>
    <w:p w14:paraId="3915FB40" w14:textId="65A45D10" w:rsidR="00FD5108" w:rsidRPr="00FD5108" w:rsidRDefault="00DB1BAE" w:rsidP="009D1FFF">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r w:rsidR="00FD5108">
        <w:rPr>
          <w:rFonts w:ascii="Times New Roman" w:eastAsia="Times New Roman" w:hAnsi="Times New Roman" w:cs="Times New Roman"/>
          <w:color w:val="000000" w:themeColor="text1"/>
        </w:rPr>
        <w:t xml:space="preserve"> </w:t>
      </w:r>
    </w:p>
    <w:p w14:paraId="1DF6352F" w14:textId="65DDF226" w:rsidR="00883FD8"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87A7243" w14:textId="29B042DB" w:rsidR="003E217A"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VIII. Unfinished Business</w:t>
      </w:r>
    </w:p>
    <w:p w14:paraId="59A0C957" w14:textId="5CBA6C55" w:rsidR="00D608D5" w:rsidRDefault="00D608D5" w:rsidP="009D1FFF">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IX. Presentations</w:t>
      </w:r>
    </w:p>
    <w:p w14:paraId="33FCB645" w14:textId="6649EC68" w:rsidR="00D608D5" w:rsidRPr="00806CD4" w:rsidRDefault="006C6270" w:rsidP="00D608D5">
      <w:pPr>
        <w:pStyle w:val="ListParagraph"/>
        <w:numPr>
          <w:ilvl w:val="0"/>
          <w:numId w:val="5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CAP Presentation</w:t>
      </w:r>
    </w:p>
    <w:p w14:paraId="663EAC5F" w14:textId="4C64CF83"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 New Business</w:t>
      </w:r>
    </w:p>
    <w:p w14:paraId="27472142" w14:textId="2E9488DB" w:rsidR="006C6270" w:rsidRDefault="006C6270" w:rsidP="007538C2">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a. </w:t>
      </w:r>
      <w:r w:rsidR="00CD3851">
        <w:rPr>
          <w:rFonts w:ascii="Times New Roman" w:eastAsia="Times New Roman" w:hAnsi="Times New Roman" w:cs="Times New Roman"/>
          <w:color w:val="000000" w:themeColor="text1"/>
        </w:rPr>
        <w:t>Code of Ethics discussion</w:t>
      </w:r>
    </w:p>
    <w:p w14:paraId="7322187C" w14:textId="4F1C9523" w:rsidR="00CD3851" w:rsidRDefault="00CD3851" w:rsidP="007538C2">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b. Discussion of Senate changes</w:t>
      </w:r>
    </w:p>
    <w:p w14:paraId="2DCFE516" w14:textId="103B4AA1" w:rsidR="009401C5" w:rsidRDefault="00D608D5" w:rsidP="00FD0333">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XI</w:t>
      </w:r>
      <w:r w:rsidR="00DB1BAE" w:rsidRPr="00DB1BAE">
        <w:rPr>
          <w:rFonts w:ascii="Times New Roman" w:eastAsia="Times New Roman" w:hAnsi="Times New Roman" w:cs="Times New Roman"/>
          <w:color w:val="000000" w:themeColor="text1"/>
        </w:rPr>
        <w:t xml:space="preserve">. Announcements </w:t>
      </w:r>
    </w:p>
    <w:p w14:paraId="54B02339" w14:textId="4EC44C28"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w:t>
      </w:r>
      <w:r w:rsidR="00D608D5">
        <w:rPr>
          <w:rFonts w:ascii="Times New Roman" w:eastAsia="Times New Roman" w:hAnsi="Times New Roman" w:cs="Times New Roman"/>
          <w:color w:val="000000" w:themeColor="text1"/>
        </w:rPr>
        <w:t>I</w:t>
      </w:r>
      <w:r w:rsidRPr="00DB1BAE">
        <w:rPr>
          <w:rFonts w:ascii="Times New Roman" w:eastAsia="Times New Roman" w:hAnsi="Times New Roman" w:cs="Times New Roman"/>
          <w:color w:val="000000" w:themeColor="text1"/>
        </w:rPr>
        <w:t xml:space="preserve">. Public Comment </w:t>
      </w:r>
    </w:p>
    <w:p w14:paraId="550AFCC0" w14:textId="5BAA8D05"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w:t>
      </w:r>
      <w:r w:rsidR="00D608D5">
        <w:rPr>
          <w:rFonts w:ascii="Times New Roman" w:eastAsia="Times New Roman" w:hAnsi="Times New Roman" w:cs="Times New Roman"/>
          <w:color w:val="000000" w:themeColor="text1"/>
        </w:rPr>
        <w:t>I</w:t>
      </w:r>
      <w:r w:rsidRPr="00DB1BAE">
        <w:rPr>
          <w:rFonts w:ascii="Times New Roman" w:eastAsia="Times New Roman" w:hAnsi="Times New Roman" w:cs="Times New Roman"/>
          <w:color w:val="000000" w:themeColor="text1"/>
        </w:rPr>
        <w:t>. Adjournment:</w:t>
      </w:r>
      <w:r w:rsidR="004F1D67">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18D0" w14:textId="77777777" w:rsidR="002E4011" w:rsidRDefault="002E4011">
      <w:pPr>
        <w:spacing w:after="0" w:line="240" w:lineRule="auto"/>
      </w:pPr>
      <w:r>
        <w:separator/>
      </w:r>
    </w:p>
  </w:endnote>
  <w:endnote w:type="continuationSeparator" w:id="0">
    <w:p w14:paraId="3D7051C7" w14:textId="77777777" w:rsidR="002E4011" w:rsidRDefault="002E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457C" w14:textId="77777777" w:rsidR="002E4011" w:rsidRDefault="002E4011">
      <w:pPr>
        <w:spacing w:after="0" w:line="240" w:lineRule="auto"/>
      </w:pPr>
      <w:r>
        <w:separator/>
      </w:r>
    </w:p>
  </w:footnote>
  <w:footnote w:type="continuationSeparator" w:id="0">
    <w:p w14:paraId="5772D2EE" w14:textId="77777777" w:rsidR="002E4011" w:rsidRDefault="002E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72"/>
    <w:multiLevelType w:val="hybridMultilevel"/>
    <w:tmpl w:val="4280A792"/>
    <w:lvl w:ilvl="0" w:tplc="E4760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87C20"/>
    <w:multiLevelType w:val="hybridMultilevel"/>
    <w:tmpl w:val="BA32857E"/>
    <w:lvl w:ilvl="0" w:tplc="FD02E4F2">
      <w:start w:val="1"/>
      <w:numFmt w:val="decimal"/>
      <w:lvlText w:val="%1."/>
      <w:lvlJc w:val="left"/>
      <w:pPr>
        <w:ind w:left="15390" w:hanging="360"/>
      </w:pPr>
      <w:rPr>
        <w:rFonts w:hint="default"/>
      </w:rPr>
    </w:lvl>
    <w:lvl w:ilvl="1" w:tplc="04090019" w:tentative="1">
      <w:start w:val="1"/>
      <w:numFmt w:val="lowerLetter"/>
      <w:lvlText w:val="%2."/>
      <w:lvlJc w:val="left"/>
      <w:pPr>
        <w:ind w:left="16110" w:hanging="360"/>
      </w:pPr>
    </w:lvl>
    <w:lvl w:ilvl="2" w:tplc="0409001B" w:tentative="1">
      <w:start w:val="1"/>
      <w:numFmt w:val="lowerRoman"/>
      <w:lvlText w:val="%3."/>
      <w:lvlJc w:val="right"/>
      <w:pPr>
        <w:ind w:left="16830" w:hanging="180"/>
      </w:pPr>
    </w:lvl>
    <w:lvl w:ilvl="3" w:tplc="0409000F" w:tentative="1">
      <w:start w:val="1"/>
      <w:numFmt w:val="decimal"/>
      <w:lvlText w:val="%4."/>
      <w:lvlJc w:val="left"/>
      <w:pPr>
        <w:ind w:left="17550" w:hanging="360"/>
      </w:pPr>
    </w:lvl>
    <w:lvl w:ilvl="4" w:tplc="04090019" w:tentative="1">
      <w:start w:val="1"/>
      <w:numFmt w:val="lowerLetter"/>
      <w:lvlText w:val="%5."/>
      <w:lvlJc w:val="left"/>
      <w:pPr>
        <w:ind w:left="18270" w:hanging="360"/>
      </w:pPr>
    </w:lvl>
    <w:lvl w:ilvl="5" w:tplc="0409001B" w:tentative="1">
      <w:start w:val="1"/>
      <w:numFmt w:val="lowerRoman"/>
      <w:lvlText w:val="%6."/>
      <w:lvlJc w:val="right"/>
      <w:pPr>
        <w:ind w:left="18990" w:hanging="180"/>
      </w:pPr>
    </w:lvl>
    <w:lvl w:ilvl="6" w:tplc="0409000F" w:tentative="1">
      <w:start w:val="1"/>
      <w:numFmt w:val="decimal"/>
      <w:lvlText w:val="%7."/>
      <w:lvlJc w:val="left"/>
      <w:pPr>
        <w:ind w:left="19710" w:hanging="360"/>
      </w:pPr>
    </w:lvl>
    <w:lvl w:ilvl="7" w:tplc="04090019" w:tentative="1">
      <w:start w:val="1"/>
      <w:numFmt w:val="lowerLetter"/>
      <w:lvlText w:val="%8."/>
      <w:lvlJc w:val="left"/>
      <w:pPr>
        <w:ind w:left="20430" w:hanging="360"/>
      </w:pPr>
    </w:lvl>
    <w:lvl w:ilvl="8" w:tplc="0409001B" w:tentative="1">
      <w:start w:val="1"/>
      <w:numFmt w:val="lowerRoman"/>
      <w:lvlText w:val="%9."/>
      <w:lvlJc w:val="right"/>
      <w:pPr>
        <w:ind w:left="21150" w:hanging="180"/>
      </w:pPr>
    </w:lvl>
  </w:abstractNum>
  <w:abstractNum w:abstractNumId="2"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3"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4"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9"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10"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3" w15:restartNumberingAfterBreak="0">
    <w:nsid w:val="20F51563"/>
    <w:multiLevelType w:val="hybridMultilevel"/>
    <w:tmpl w:val="D61C6FF8"/>
    <w:lvl w:ilvl="0" w:tplc="B5CE2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482763"/>
    <w:multiLevelType w:val="multilevel"/>
    <w:tmpl w:val="551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7"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9" w15:restartNumberingAfterBreak="0">
    <w:nsid w:val="2D4278BA"/>
    <w:multiLevelType w:val="hybridMultilevel"/>
    <w:tmpl w:val="4FF6136E"/>
    <w:lvl w:ilvl="0" w:tplc="6B6C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21"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5"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7"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8"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30"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31"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2" w15:restartNumberingAfterBreak="0">
    <w:nsid w:val="51C240B9"/>
    <w:multiLevelType w:val="hybridMultilevel"/>
    <w:tmpl w:val="8B1E723C"/>
    <w:lvl w:ilvl="0" w:tplc="FD0A1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4"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5"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6"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8"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39"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40"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41"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1307B6F"/>
    <w:multiLevelType w:val="multilevel"/>
    <w:tmpl w:val="523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6"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47" w15:restartNumberingAfterBreak="0">
    <w:nsid w:val="77170FDC"/>
    <w:multiLevelType w:val="hybridMultilevel"/>
    <w:tmpl w:val="DC82EBA8"/>
    <w:lvl w:ilvl="0" w:tplc="980A3F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177736"/>
    <w:multiLevelType w:val="multilevel"/>
    <w:tmpl w:val="2936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8"/>
  </w:num>
  <w:num w:numId="2" w16cid:durableId="1355812197">
    <w:abstractNumId w:val="34"/>
  </w:num>
  <w:num w:numId="3" w16cid:durableId="1653679555">
    <w:abstractNumId w:val="16"/>
  </w:num>
  <w:num w:numId="4" w16cid:durableId="517499763">
    <w:abstractNumId w:val="35"/>
  </w:num>
  <w:num w:numId="5" w16cid:durableId="1138186294">
    <w:abstractNumId w:val="39"/>
  </w:num>
  <w:num w:numId="6" w16cid:durableId="504903352">
    <w:abstractNumId w:val="27"/>
  </w:num>
  <w:num w:numId="7" w16cid:durableId="465586647">
    <w:abstractNumId w:val="40"/>
  </w:num>
  <w:num w:numId="8" w16cid:durableId="1957634732">
    <w:abstractNumId w:val="49"/>
  </w:num>
  <w:num w:numId="9" w16cid:durableId="1301306484">
    <w:abstractNumId w:val="38"/>
  </w:num>
  <w:num w:numId="10" w16cid:durableId="1022782011">
    <w:abstractNumId w:val="22"/>
  </w:num>
  <w:num w:numId="11" w16cid:durableId="1834759253">
    <w:abstractNumId w:val="2"/>
  </w:num>
  <w:num w:numId="12" w16cid:durableId="1954823618">
    <w:abstractNumId w:val="30"/>
  </w:num>
  <w:num w:numId="13" w16cid:durableId="1502113382">
    <w:abstractNumId w:val="24"/>
  </w:num>
  <w:num w:numId="14" w16cid:durableId="1155336989">
    <w:abstractNumId w:val="26"/>
  </w:num>
  <w:num w:numId="15" w16cid:durableId="333995440">
    <w:abstractNumId w:val="33"/>
  </w:num>
  <w:num w:numId="16" w16cid:durableId="2124643333">
    <w:abstractNumId w:val="12"/>
  </w:num>
  <w:num w:numId="17" w16cid:durableId="352920978">
    <w:abstractNumId w:val="18"/>
  </w:num>
  <w:num w:numId="18" w16cid:durableId="414396978">
    <w:abstractNumId w:val="23"/>
  </w:num>
  <w:num w:numId="19" w16cid:durableId="1830245655">
    <w:abstractNumId w:val="37"/>
  </w:num>
  <w:num w:numId="20" w16cid:durableId="1654216244">
    <w:abstractNumId w:val="31"/>
  </w:num>
  <w:num w:numId="21" w16cid:durableId="1161653331">
    <w:abstractNumId w:val="45"/>
  </w:num>
  <w:num w:numId="22" w16cid:durableId="587691765">
    <w:abstractNumId w:val="9"/>
  </w:num>
  <w:num w:numId="23" w16cid:durableId="898252122">
    <w:abstractNumId w:val="3"/>
  </w:num>
  <w:num w:numId="24" w16cid:durableId="974407210">
    <w:abstractNumId w:val="46"/>
  </w:num>
  <w:num w:numId="25" w16cid:durableId="634069727">
    <w:abstractNumId w:val="20"/>
  </w:num>
  <w:num w:numId="26" w16cid:durableId="677394420">
    <w:abstractNumId w:val="29"/>
  </w:num>
  <w:num w:numId="27" w16cid:durableId="734595230">
    <w:abstractNumId w:val="41"/>
  </w:num>
  <w:num w:numId="28" w16cid:durableId="520054492">
    <w:abstractNumId w:val="43"/>
  </w:num>
  <w:num w:numId="29" w16cid:durableId="1204294700">
    <w:abstractNumId w:val="1"/>
  </w:num>
  <w:num w:numId="30" w16cid:durableId="2039815776">
    <w:abstractNumId w:val="42"/>
  </w:num>
  <w:num w:numId="31" w16cid:durableId="155347583">
    <w:abstractNumId w:val="10"/>
  </w:num>
  <w:num w:numId="32" w16cid:durableId="431098564">
    <w:abstractNumId w:val="11"/>
  </w:num>
  <w:num w:numId="33" w16cid:durableId="355890453">
    <w:abstractNumId w:val="14"/>
  </w:num>
  <w:num w:numId="34" w16cid:durableId="1733000775">
    <w:abstractNumId w:val="36"/>
  </w:num>
  <w:num w:numId="35" w16cid:durableId="835195316">
    <w:abstractNumId w:val="17"/>
  </w:num>
  <w:num w:numId="36" w16cid:durableId="817503848">
    <w:abstractNumId w:val="21"/>
  </w:num>
  <w:num w:numId="37" w16cid:durableId="1560435858">
    <w:abstractNumId w:val="4"/>
  </w:num>
  <w:num w:numId="38" w16cid:durableId="1448426021">
    <w:abstractNumId w:val="6"/>
  </w:num>
  <w:num w:numId="39" w16cid:durableId="1547571420">
    <w:abstractNumId w:val="5"/>
  </w:num>
  <w:num w:numId="40" w16cid:durableId="2077390971">
    <w:abstractNumId w:val="28"/>
  </w:num>
  <w:num w:numId="41" w16cid:durableId="1755475585">
    <w:abstractNumId w:val="44"/>
  </w:num>
  <w:num w:numId="42" w16cid:durableId="1998418808">
    <w:abstractNumId w:val="15"/>
  </w:num>
  <w:num w:numId="43" w16cid:durableId="368379918">
    <w:abstractNumId w:val="25"/>
  </w:num>
  <w:num w:numId="44" w16cid:durableId="1463159854">
    <w:abstractNumId w:val="7"/>
  </w:num>
  <w:num w:numId="45" w16cid:durableId="27922780">
    <w:abstractNumId w:val="19"/>
  </w:num>
  <w:num w:numId="46" w16cid:durableId="1838308006">
    <w:abstractNumId w:val="47"/>
  </w:num>
  <w:num w:numId="47" w16cid:durableId="1991054893">
    <w:abstractNumId w:val="0"/>
  </w:num>
  <w:num w:numId="48" w16cid:durableId="1657109715">
    <w:abstractNumId w:val="48"/>
  </w:num>
  <w:num w:numId="49" w16cid:durableId="862398044">
    <w:abstractNumId w:val="13"/>
  </w:num>
  <w:num w:numId="50" w16cid:durableId="1241994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079DA"/>
    <w:rsid w:val="000115A8"/>
    <w:rsid w:val="0002744E"/>
    <w:rsid w:val="00030001"/>
    <w:rsid w:val="00040E22"/>
    <w:rsid w:val="00041358"/>
    <w:rsid w:val="00045DA2"/>
    <w:rsid w:val="00054708"/>
    <w:rsid w:val="00061A81"/>
    <w:rsid w:val="000718CD"/>
    <w:rsid w:val="00081C21"/>
    <w:rsid w:val="00082D28"/>
    <w:rsid w:val="00091371"/>
    <w:rsid w:val="000A12F2"/>
    <w:rsid w:val="000A386A"/>
    <w:rsid w:val="000A50C9"/>
    <w:rsid w:val="000B0139"/>
    <w:rsid w:val="000B2446"/>
    <w:rsid w:val="000B34C7"/>
    <w:rsid w:val="000C1FF6"/>
    <w:rsid w:val="000D3538"/>
    <w:rsid w:val="000E0611"/>
    <w:rsid w:val="000E294F"/>
    <w:rsid w:val="000E4B29"/>
    <w:rsid w:val="000F44EA"/>
    <w:rsid w:val="000F4AD7"/>
    <w:rsid w:val="00100C1F"/>
    <w:rsid w:val="00110C2B"/>
    <w:rsid w:val="00112472"/>
    <w:rsid w:val="001212AB"/>
    <w:rsid w:val="00129F6F"/>
    <w:rsid w:val="001317BE"/>
    <w:rsid w:val="001318A0"/>
    <w:rsid w:val="001419F7"/>
    <w:rsid w:val="001469F6"/>
    <w:rsid w:val="00150E8A"/>
    <w:rsid w:val="0015329E"/>
    <w:rsid w:val="0016206B"/>
    <w:rsid w:val="00167833"/>
    <w:rsid w:val="00174C3B"/>
    <w:rsid w:val="00175D5A"/>
    <w:rsid w:val="00187C74"/>
    <w:rsid w:val="001954F0"/>
    <w:rsid w:val="001A0223"/>
    <w:rsid w:val="001A06D3"/>
    <w:rsid w:val="001A1D65"/>
    <w:rsid w:val="001B0332"/>
    <w:rsid w:val="001B083F"/>
    <w:rsid w:val="001C5F6E"/>
    <w:rsid w:val="001C78BC"/>
    <w:rsid w:val="001D05D0"/>
    <w:rsid w:val="001D2714"/>
    <w:rsid w:val="001D702D"/>
    <w:rsid w:val="001F08D5"/>
    <w:rsid w:val="00201B80"/>
    <w:rsid w:val="00226AAC"/>
    <w:rsid w:val="00230343"/>
    <w:rsid w:val="00244546"/>
    <w:rsid w:val="002503AA"/>
    <w:rsid w:val="00257177"/>
    <w:rsid w:val="00271C06"/>
    <w:rsid w:val="00271CA3"/>
    <w:rsid w:val="00282F57"/>
    <w:rsid w:val="0028490B"/>
    <w:rsid w:val="00284E7D"/>
    <w:rsid w:val="00285448"/>
    <w:rsid w:val="00287D57"/>
    <w:rsid w:val="002908AE"/>
    <w:rsid w:val="002916ED"/>
    <w:rsid w:val="002975F9"/>
    <w:rsid w:val="002A0A58"/>
    <w:rsid w:val="002B4FFF"/>
    <w:rsid w:val="002C5C82"/>
    <w:rsid w:val="002D758C"/>
    <w:rsid w:val="002D779C"/>
    <w:rsid w:val="002E4011"/>
    <w:rsid w:val="002E7392"/>
    <w:rsid w:val="002E7E9D"/>
    <w:rsid w:val="002F3311"/>
    <w:rsid w:val="00306E09"/>
    <w:rsid w:val="00307E91"/>
    <w:rsid w:val="00314CB6"/>
    <w:rsid w:val="0031667E"/>
    <w:rsid w:val="0032050E"/>
    <w:rsid w:val="0033245A"/>
    <w:rsid w:val="00336581"/>
    <w:rsid w:val="00350E0D"/>
    <w:rsid w:val="00356516"/>
    <w:rsid w:val="00363358"/>
    <w:rsid w:val="0037181A"/>
    <w:rsid w:val="00382BFF"/>
    <w:rsid w:val="003A14CE"/>
    <w:rsid w:val="003C06F4"/>
    <w:rsid w:val="003C69F6"/>
    <w:rsid w:val="003C744D"/>
    <w:rsid w:val="003D414D"/>
    <w:rsid w:val="003E02C2"/>
    <w:rsid w:val="003E0D26"/>
    <w:rsid w:val="003E217A"/>
    <w:rsid w:val="003E2359"/>
    <w:rsid w:val="003E71F3"/>
    <w:rsid w:val="004015C0"/>
    <w:rsid w:val="00405E55"/>
    <w:rsid w:val="004145F2"/>
    <w:rsid w:val="00416203"/>
    <w:rsid w:val="004306C5"/>
    <w:rsid w:val="004315D7"/>
    <w:rsid w:val="00434261"/>
    <w:rsid w:val="00442DD9"/>
    <w:rsid w:val="004443C6"/>
    <w:rsid w:val="00444F93"/>
    <w:rsid w:val="00473D5A"/>
    <w:rsid w:val="004A04DE"/>
    <w:rsid w:val="004A09C4"/>
    <w:rsid w:val="004B33CA"/>
    <w:rsid w:val="004E3BDA"/>
    <w:rsid w:val="004F1D67"/>
    <w:rsid w:val="004F2D32"/>
    <w:rsid w:val="004F504F"/>
    <w:rsid w:val="00504B02"/>
    <w:rsid w:val="0053112B"/>
    <w:rsid w:val="005322FB"/>
    <w:rsid w:val="00541FEB"/>
    <w:rsid w:val="00554731"/>
    <w:rsid w:val="00575C35"/>
    <w:rsid w:val="0057641F"/>
    <w:rsid w:val="00586A56"/>
    <w:rsid w:val="005876E8"/>
    <w:rsid w:val="00597C48"/>
    <w:rsid w:val="005B4635"/>
    <w:rsid w:val="005B7304"/>
    <w:rsid w:val="005C3391"/>
    <w:rsid w:val="005D18D2"/>
    <w:rsid w:val="005F594E"/>
    <w:rsid w:val="005F5C4C"/>
    <w:rsid w:val="005F77F0"/>
    <w:rsid w:val="0060000F"/>
    <w:rsid w:val="00606707"/>
    <w:rsid w:val="00606D70"/>
    <w:rsid w:val="00613DEC"/>
    <w:rsid w:val="006301D8"/>
    <w:rsid w:val="00646DD1"/>
    <w:rsid w:val="00652AE9"/>
    <w:rsid w:val="00664182"/>
    <w:rsid w:val="00681A96"/>
    <w:rsid w:val="00686F7F"/>
    <w:rsid w:val="00690661"/>
    <w:rsid w:val="00696074"/>
    <w:rsid w:val="006B3CA9"/>
    <w:rsid w:val="006B40F7"/>
    <w:rsid w:val="006C0096"/>
    <w:rsid w:val="006C3B3F"/>
    <w:rsid w:val="006C6270"/>
    <w:rsid w:val="006E762F"/>
    <w:rsid w:val="006F5C0C"/>
    <w:rsid w:val="0072113B"/>
    <w:rsid w:val="00731873"/>
    <w:rsid w:val="00733E8D"/>
    <w:rsid w:val="007346D2"/>
    <w:rsid w:val="00741FAD"/>
    <w:rsid w:val="0074474E"/>
    <w:rsid w:val="007476B0"/>
    <w:rsid w:val="00751AB8"/>
    <w:rsid w:val="007538C2"/>
    <w:rsid w:val="00756F21"/>
    <w:rsid w:val="00763701"/>
    <w:rsid w:val="007737FB"/>
    <w:rsid w:val="0078649C"/>
    <w:rsid w:val="00796C9B"/>
    <w:rsid w:val="007A0D23"/>
    <w:rsid w:val="007B079C"/>
    <w:rsid w:val="007B682B"/>
    <w:rsid w:val="007D18BD"/>
    <w:rsid w:val="007D404F"/>
    <w:rsid w:val="007D4CE8"/>
    <w:rsid w:val="007E6304"/>
    <w:rsid w:val="0080210D"/>
    <w:rsid w:val="00806CD4"/>
    <w:rsid w:val="008102D7"/>
    <w:rsid w:val="00812819"/>
    <w:rsid w:val="00814D47"/>
    <w:rsid w:val="00815323"/>
    <w:rsid w:val="00816423"/>
    <w:rsid w:val="00816D67"/>
    <w:rsid w:val="00821BE6"/>
    <w:rsid w:val="008332B9"/>
    <w:rsid w:val="00833CA0"/>
    <w:rsid w:val="008417B7"/>
    <w:rsid w:val="00844FEB"/>
    <w:rsid w:val="0086505D"/>
    <w:rsid w:val="00865CDF"/>
    <w:rsid w:val="008736DB"/>
    <w:rsid w:val="00875738"/>
    <w:rsid w:val="00875A51"/>
    <w:rsid w:val="00883FD8"/>
    <w:rsid w:val="008841BC"/>
    <w:rsid w:val="00890DAA"/>
    <w:rsid w:val="008B41A3"/>
    <w:rsid w:val="008B4BEC"/>
    <w:rsid w:val="008C004F"/>
    <w:rsid w:val="008C7B63"/>
    <w:rsid w:val="008D4568"/>
    <w:rsid w:val="008D6964"/>
    <w:rsid w:val="008E183E"/>
    <w:rsid w:val="008E3640"/>
    <w:rsid w:val="008E391A"/>
    <w:rsid w:val="008F32F9"/>
    <w:rsid w:val="00907644"/>
    <w:rsid w:val="0090F5E4"/>
    <w:rsid w:val="00912CB7"/>
    <w:rsid w:val="00923C7F"/>
    <w:rsid w:val="00930679"/>
    <w:rsid w:val="0093433B"/>
    <w:rsid w:val="009343E7"/>
    <w:rsid w:val="009401C5"/>
    <w:rsid w:val="00942DC5"/>
    <w:rsid w:val="0095502D"/>
    <w:rsid w:val="00962D0F"/>
    <w:rsid w:val="00966978"/>
    <w:rsid w:val="0097164F"/>
    <w:rsid w:val="00977F9A"/>
    <w:rsid w:val="00996A5D"/>
    <w:rsid w:val="009A2270"/>
    <w:rsid w:val="009C0669"/>
    <w:rsid w:val="009C5507"/>
    <w:rsid w:val="009C6037"/>
    <w:rsid w:val="009D1FFF"/>
    <w:rsid w:val="009D295F"/>
    <w:rsid w:val="009D7BFD"/>
    <w:rsid w:val="009F718B"/>
    <w:rsid w:val="00A00B0B"/>
    <w:rsid w:val="00A0310E"/>
    <w:rsid w:val="00A155CF"/>
    <w:rsid w:val="00A17611"/>
    <w:rsid w:val="00A41E6C"/>
    <w:rsid w:val="00A433C4"/>
    <w:rsid w:val="00A45959"/>
    <w:rsid w:val="00A464B2"/>
    <w:rsid w:val="00A53995"/>
    <w:rsid w:val="00A67EFE"/>
    <w:rsid w:val="00A80704"/>
    <w:rsid w:val="00A86784"/>
    <w:rsid w:val="00AA4E9E"/>
    <w:rsid w:val="00AC141B"/>
    <w:rsid w:val="00AD1A2F"/>
    <w:rsid w:val="00AD7DBA"/>
    <w:rsid w:val="00AF0AE4"/>
    <w:rsid w:val="00B06B2C"/>
    <w:rsid w:val="00B1057C"/>
    <w:rsid w:val="00B13220"/>
    <w:rsid w:val="00B15047"/>
    <w:rsid w:val="00B2152D"/>
    <w:rsid w:val="00B252AD"/>
    <w:rsid w:val="00B27B5F"/>
    <w:rsid w:val="00B30B82"/>
    <w:rsid w:val="00B359FA"/>
    <w:rsid w:val="00B51031"/>
    <w:rsid w:val="00B64DF6"/>
    <w:rsid w:val="00B70E34"/>
    <w:rsid w:val="00B75920"/>
    <w:rsid w:val="00B76C65"/>
    <w:rsid w:val="00B828AD"/>
    <w:rsid w:val="00B87A6E"/>
    <w:rsid w:val="00B90708"/>
    <w:rsid w:val="00BA0B1F"/>
    <w:rsid w:val="00BA750E"/>
    <w:rsid w:val="00BB0536"/>
    <w:rsid w:val="00BD0A78"/>
    <w:rsid w:val="00BF011F"/>
    <w:rsid w:val="00BF6837"/>
    <w:rsid w:val="00C01FE3"/>
    <w:rsid w:val="00C02A2E"/>
    <w:rsid w:val="00C126B9"/>
    <w:rsid w:val="00C14A04"/>
    <w:rsid w:val="00C14CCD"/>
    <w:rsid w:val="00C1578B"/>
    <w:rsid w:val="00C266F2"/>
    <w:rsid w:val="00C447F8"/>
    <w:rsid w:val="00C4765F"/>
    <w:rsid w:val="00C52067"/>
    <w:rsid w:val="00C60508"/>
    <w:rsid w:val="00C6559B"/>
    <w:rsid w:val="00C71B22"/>
    <w:rsid w:val="00C75296"/>
    <w:rsid w:val="00C7772C"/>
    <w:rsid w:val="00C84506"/>
    <w:rsid w:val="00CA2DCD"/>
    <w:rsid w:val="00CA39C4"/>
    <w:rsid w:val="00CA4C37"/>
    <w:rsid w:val="00CD3851"/>
    <w:rsid w:val="00CD3E19"/>
    <w:rsid w:val="00CD5D61"/>
    <w:rsid w:val="00CD707E"/>
    <w:rsid w:val="00CE71AA"/>
    <w:rsid w:val="00CE77DA"/>
    <w:rsid w:val="00CF0D5C"/>
    <w:rsid w:val="00CF0DE1"/>
    <w:rsid w:val="00CF25DB"/>
    <w:rsid w:val="00CF6DD8"/>
    <w:rsid w:val="00D11708"/>
    <w:rsid w:val="00D12B0E"/>
    <w:rsid w:val="00D2266C"/>
    <w:rsid w:val="00D260DC"/>
    <w:rsid w:val="00D327BB"/>
    <w:rsid w:val="00D37054"/>
    <w:rsid w:val="00D40E9F"/>
    <w:rsid w:val="00D43F63"/>
    <w:rsid w:val="00D52804"/>
    <w:rsid w:val="00D5365E"/>
    <w:rsid w:val="00D608D5"/>
    <w:rsid w:val="00D60B2F"/>
    <w:rsid w:val="00D66D9F"/>
    <w:rsid w:val="00D71C4B"/>
    <w:rsid w:val="00D71DB4"/>
    <w:rsid w:val="00D76D77"/>
    <w:rsid w:val="00D7707E"/>
    <w:rsid w:val="00D81B41"/>
    <w:rsid w:val="00D96A25"/>
    <w:rsid w:val="00DB1BAE"/>
    <w:rsid w:val="00DB57AF"/>
    <w:rsid w:val="00DC31A6"/>
    <w:rsid w:val="00DC5337"/>
    <w:rsid w:val="00DD131F"/>
    <w:rsid w:val="00DD6907"/>
    <w:rsid w:val="00DE22FC"/>
    <w:rsid w:val="00DE5EC6"/>
    <w:rsid w:val="00DF40E6"/>
    <w:rsid w:val="00E01DA5"/>
    <w:rsid w:val="00E061B6"/>
    <w:rsid w:val="00E23E3A"/>
    <w:rsid w:val="00E267C6"/>
    <w:rsid w:val="00E3678B"/>
    <w:rsid w:val="00E413AD"/>
    <w:rsid w:val="00E43C14"/>
    <w:rsid w:val="00E6311C"/>
    <w:rsid w:val="00E6556B"/>
    <w:rsid w:val="00E67A72"/>
    <w:rsid w:val="00E7042E"/>
    <w:rsid w:val="00E84E3E"/>
    <w:rsid w:val="00E94F75"/>
    <w:rsid w:val="00E950CD"/>
    <w:rsid w:val="00EB1A7B"/>
    <w:rsid w:val="00EB234D"/>
    <w:rsid w:val="00EB286E"/>
    <w:rsid w:val="00EC32D8"/>
    <w:rsid w:val="00EC4241"/>
    <w:rsid w:val="00ED25CA"/>
    <w:rsid w:val="00EE26F8"/>
    <w:rsid w:val="00EF47C9"/>
    <w:rsid w:val="00EF5D83"/>
    <w:rsid w:val="00F12A68"/>
    <w:rsid w:val="00F13F51"/>
    <w:rsid w:val="00F17F17"/>
    <w:rsid w:val="00F23633"/>
    <w:rsid w:val="00F244B5"/>
    <w:rsid w:val="00F24C73"/>
    <w:rsid w:val="00F2755F"/>
    <w:rsid w:val="00F31A1D"/>
    <w:rsid w:val="00F347FA"/>
    <w:rsid w:val="00F360A7"/>
    <w:rsid w:val="00F41743"/>
    <w:rsid w:val="00F60963"/>
    <w:rsid w:val="00F6306A"/>
    <w:rsid w:val="00F639B1"/>
    <w:rsid w:val="00F66280"/>
    <w:rsid w:val="00F9669D"/>
    <w:rsid w:val="00FA0144"/>
    <w:rsid w:val="00FA0D1C"/>
    <w:rsid w:val="00FA1DF5"/>
    <w:rsid w:val="00FB1E95"/>
    <w:rsid w:val="00FB5A3C"/>
    <w:rsid w:val="00FC5D01"/>
    <w:rsid w:val="00FC7775"/>
    <w:rsid w:val="00FD0333"/>
    <w:rsid w:val="00FD202B"/>
    <w:rsid w:val="00FD5061"/>
    <w:rsid w:val="00FD5108"/>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B635A4"/>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C608FA8B-2B01-49E7-85AB-B5EEECD1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564">
      <w:bodyDiv w:val="1"/>
      <w:marLeft w:val="0"/>
      <w:marRight w:val="0"/>
      <w:marTop w:val="0"/>
      <w:marBottom w:val="0"/>
      <w:divBdr>
        <w:top w:val="none" w:sz="0" w:space="0" w:color="auto"/>
        <w:left w:val="none" w:sz="0" w:space="0" w:color="auto"/>
        <w:bottom w:val="none" w:sz="0" w:space="0" w:color="auto"/>
        <w:right w:val="none" w:sz="0" w:space="0" w:color="auto"/>
      </w:divBdr>
    </w:div>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172573323">
          <w:marLeft w:val="0"/>
          <w:marRight w:val="0"/>
          <w:marTop w:val="0"/>
          <w:marBottom w:val="0"/>
          <w:divBdr>
            <w:top w:val="none" w:sz="0" w:space="0" w:color="auto"/>
            <w:left w:val="none" w:sz="0" w:space="0" w:color="auto"/>
            <w:bottom w:val="none" w:sz="0" w:space="0" w:color="auto"/>
            <w:right w:val="none" w:sz="0" w:space="0" w:color="auto"/>
          </w:divBdr>
        </w:div>
        <w:div w:id="440031054">
          <w:marLeft w:val="0"/>
          <w:marRight w:val="0"/>
          <w:marTop w:val="0"/>
          <w:marBottom w:val="0"/>
          <w:divBdr>
            <w:top w:val="none" w:sz="0" w:space="0" w:color="auto"/>
            <w:left w:val="none" w:sz="0" w:space="0" w:color="auto"/>
            <w:bottom w:val="none" w:sz="0" w:space="0" w:color="auto"/>
            <w:right w:val="none" w:sz="0" w:space="0" w:color="auto"/>
          </w:divBdr>
        </w:div>
      </w:divsChild>
    </w:div>
    <w:div w:id="244537045">
      <w:bodyDiv w:val="1"/>
      <w:marLeft w:val="0"/>
      <w:marRight w:val="0"/>
      <w:marTop w:val="0"/>
      <w:marBottom w:val="0"/>
      <w:divBdr>
        <w:top w:val="none" w:sz="0" w:space="0" w:color="auto"/>
        <w:left w:val="none" w:sz="0" w:space="0" w:color="auto"/>
        <w:bottom w:val="none" w:sz="0" w:space="0" w:color="auto"/>
        <w:right w:val="none" w:sz="0" w:space="0" w:color="auto"/>
      </w:divBdr>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197280208">
          <w:marLeft w:val="0"/>
          <w:marRight w:val="0"/>
          <w:marTop w:val="0"/>
          <w:marBottom w:val="0"/>
          <w:divBdr>
            <w:top w:val="none" w:sz="0" w:space="0" w:color="auto"/>
            <w:left w:val="none" w:sz="0" w:space="0" w:color="auto"/>
            <w:bottom w:val="none" w:sz="0" w:space="0" w:color="auto"/>
            <w:right w:val="none" w:sz="0" w:space="0" w:color="auto"/>
          </w:divBdr>
        </w:div>
        <w:div w:id="396318249">
          <w:marLeft w:val="0"/>
          <w:marRight w:val="0"/>
          <w:marTop w:val="0"/>
          <w:marBottom w:val="0"/>
          <w:divBdr>
            <w:top w:val="none" w:sz="0" w:space="0" w:color="auto"/>
            <w:left w:val="none" w:sz="0" w:space="0" w:color="auto"/>
            <w:bottom w:val="none" w:sz="0" w:space="0" w:color="auto"/>
            <w:right w:val="none" w:sz="0" w:space="0" w:color="auto"/>
          </w:divBdr>
        </w:div>
      </w:divsChild>
    </w:div>
    <w:div w:id="582684886">
      <w:bodyDiv w:val="1"/>
      <w:marLeft w:val="0"/>
      <w:marRight w:val="0"/>
      <w:marTop w:val="0"/>
      <w:marBottom w:val="0"/>
      <w:divBdr>
        <w:top w:val="none" w:sz="0" w:space="0" w:color="auto"/>
        <w:left w:val="none" w:sz="0" w:space="0" w:color="auto"/>
        <w:bottom w:val="none" w:sz="0" w:space="0" w:color="auto"/>
        <w:right w:val="none" w:sz="0" w:space="0" w:color="auto"/>
      </w:divBdr>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748044840">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144389855">
      <w:bodyDiv w:val="1"/>
      <w:marLeft w:val="0"/>
      <w:marRight w:val="0"/>
      <w:marTop w:val="0"/>
      <w:marBottom w:val="0"/>
      <w:divBdr>
        <w:top w:val="none" w:sz="0" w:space="0" w:color="auto"/>
        <w:left w:val="none" w:sz="0" w:space="0" w:color="auto"/>
        <w:bottom w:val="none" w:sz="0" w:space="0" w:color="auto"/>
        <w:right w:val="none" w:sz="0" w:space="0" w:color="auto"/>
      </w:divBdr>
    </w:div>
    <w:div w:id="1156532858">
      <w:bodyDiv w:val="1"/>
      <w:marLeft w:val="0"/>
      <w:marRight w:val="0"/>
      <w:marTop w:val="0"/>
      <w:marBottom w:val="0"/>
      <w:divBdr>
        <w:top w:val="none" w:sz="0" w:space="0" w:color="auto"/>
        <w:left w:val="none" w:sz="0" w:space="0" w:color="auto"/>
        <w:bottom w:val="none" w:sz="0" w:space="0" w:color="auto"/>
        <w:right w:val="none" w:sz="0" w:space="0" w:color="auto"/>
      </w:divBdr>
    </w:div>
    <w:div w:id="1313677897">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sChild>
    </w:div>
    <w:div w:id="1679041315">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 w:id="1827669220">
      <w:bodyDiv w:val="1"/>
      <w:marLeft w:val="0"/>
      <w:marRight w:val="0"/>
      <w:marTop w:val="0"/>
      <w:marBottom w:val="0"/>
      <w:divBdr>
        <w:top w:val="none" w:sz="0" w:space="0" w:color="auto"/>
        <w:left w:val="none" w:sz="0" w:space="0" w:color="auto"/>
        <w:bottom w:val="none" w:sz="0" w:space="0" w:color="auto"/>
        <w:right w:val="none" w:sz="0" w:space="0" w:color="auto"/>
      </w:divBdr>
      <w:divsChild>
        <w:div w:id="642806628">
          <w:marLeft w:val="0"/>
          <w:marRight w:val="0"/>
          <w:marTop w:val="0"/>
          <w:marBottom w:val="0"/>
          <w:divBdr>
            <w:top w:val="none" w:sz="0" w:space="0" w:color="auto"/>
            <w:left w:val="none" w:sz="0" w:space="0" w:color="auto"/>
            <w:bottom w:val="none" w:sz="0" w:space="0" w:color="auto"/>
            <w:right w:val="none" w:sz="0" w:space="0" w:color="auto"/>
          </w:divBdr>
        </w:div>
        <w:div w:id="206028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BE6ED56D-1038-4215-8C7E-F526C7B35711}"/>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1409</Characters>
  <Application>Microsoft Office Word</Application>
  <DocSecurity>0</DocSecurity>
  <Lines>39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2026-03-03T02:45:00Z</dcterms:created>
  <dcterms:modified xsi:type="dcterms:W3CDTF">2026-03-03T02:45:00Z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