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F37AB" w:rsidR="00836542" w:rsidP="00930E9D" w:rsidRDefault="38BACE40" w14:paraId="2D24E1CC" w14:textId="624ECCB7">
      <w:pPr>
        <w:spacing w:line="259" w:lineRule="auto"/>
        <w:jc w:val="center"/>
        <w:rPr>
          <w:rFonts w:ascii="Times New Roman" w:hAnsi="Times New Roman" w:eastAsia="Times New Roman" w:cs="Times New Roman"/>
          <w:b/>
          <w:bCs/>
          <w:color w:val="000000" w:themeColor="text1"/>
        </w:rPr>
      </w:pPr>
      <w:r w:rsidRPr="00BF37AB">
        <w:rPr>
          <w:rFonts w:ascii="Times New Roman" w:hAnsi="Times New Roman" w:eastAsia="Times New Roman" w:cs="Times New Roman"/>
          <w:b/>
          <w:bCs/>
          <w:color w:val="000000" w:themeColor="text1"/>
        </w:rPr>
        <w:t xml:space="preserve">ASCWU Executive Board Public Meeting </w:t>
      </w:r>
      <w:r w:rsidRPr="00BF37AB" w:rsidR="1E212495">
        <w:rPr>
          <w:rFonts w:ascii="Times New Roman" w:hAnsi="Times New Roman" w:eastAsia="Times New Roman" w:cs="Times New Roman"/>
          <w:b/>
          <w:bCs/>
          <w:color w:val="000000" w:themeColor="text1"/>
        </w:rPr>
        <w:t>Minutes</w:t>
      </w:r>
    </w:p>
    <w:p w:rsidR="00836542" w:rsidP="00BF37AB" w:rsidRDefault="000229E0" w14:paraId="3B5D3E87" w14:textId="2C9BAF85">
      <w:pPr>
        <w:spacing w:line="259" w:lineRule="auto"/>
        <w:jc w:val="center"/>
        <w:rPr>
          <w:rFonts w:ascii="Times New Roman" w:hAnsi="Times New Roman" w:eastAsia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>2.</w:t>
      </w:r>
      <w:r w:rsidR="000B2ED6">
        <w:rPr>
          <w:rFonts w:ascii="Times New Roman" w:hAnsi="Times New Roman" w:eastAsia="Times New Roman" w:cs="Times New Roman"/>
          <w:color w:val="000000" w:themeColor="text1"/>
        </w:rPr>
        <w:t>13</w:t>
      </w:r>
      <w:r w:rsidR="0035043B">
        <w:rPr>
          <w:rFonts w:ascii="Times New Roman" w:hAnsi="Times New Roman" w:eastAsia="Times New Roman" w:cs="Times New Roman"/>
          <w:color w:val="000000" w:themeColor="text1"/>
        </w:rPr>
        <w:t>.26</w:t>
      </w:r>
      <w:r w:rsidRPr="06ADF294" w:rsidR="43EF1B91">
        <w:rPr>
          <w:rFonts w:ascii="Times New Roman" w:hAnsi="Times New Roman" w:eastAsia="Times New Roman" w:cs="Times New Roman"/>
          <w:color w:val="000000" w:themeColor="text1"/>
        </w:rPr>
        <w:t xml:space="preserve"> | </w:t>
      </w:r>
      <w:r w:rsidRPr="06ADF294" w:rsidR="691ABD38">
        <w:rPr>
          <w:rFonts w:ascii="Times New Roman" w:hAnsi="Times New Roman" w:eastAsia="Times New Roman" w:cs="Times New Roman"/>
          <w:color w:val="000000" w:themeColor="text1"/>
        </w:rPr>
        <w:t xml:space="preserve">SURC </w:t>
      </w:r>
      <w:r w:rsidR="000B2ED6">
        <w:rPr>
          <w:rFonts w:ascii="Times New Roman" w:hAnsi="Times New Roman" w:eastAsia="Times New Roman" w:cs="Times New Roman"/>
          <w:color w:val="000000" w:themeColor="text1"/>
        </w:rPr>
        <w:t>236</w:t>
      </w:r>
      <w:r w:rsidR="00A95D9B">
        <w:br/>
      </w:r>
    </w:p>
    <w:p w:rsidRPr="00BF37AB" w:rsidR="00BF37AB" w:rsidP="00BF37AB" w:rsidRDefault="38BACE40" w14:paraId="28CD6675" w14:textId="1D8CC5D6">
      <w:pPr>
        <w:spacing w:line="259" w:lineRule="auto"/>
        <w:jc w:val="center"/>
        <w:rPr>
          <w:rFonts w:ascii="Times New Roman" w:hAnsi="Times New Roman" w:eastAsia="Times New Roman" w:cs="Times New Roman"/>
          <w:color w:val="000000" w:themeColor="text1"/>
        </w:rPr>
      </w:pPr>
      <w:r w:rsidRPr="0A181A74">
        <w:rPr>
          <w:rFonts w:ascii="Times New Roman" w:hAnsi="Times New Roman" w:eastAsia="Times New Roman" w:cs="Times New Roman"/>
          <w:b/>
          <w:bCs/>
          <w:color w:val="000000" w:themeColor="text1"/>
        </w:rPr>
        <w:t>Call To Order</w:t>
      </w:r>
      <w:r w:rsidRPr="0A181A74" w:rsidR="40291F07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>
        <w:br/>
      </w:r>
      <w:r w:rsidRPr="0A181A74" w:rsidR="00BF37AB">
        <w:rPr>
          <w:rFonts w:ascii="Times New Roman" w:hAnsi="Times New Roman" w:eastAsia="Times New Roman" w:cs="Times New Roman"/>
          <w:b/>
          <w:bCs/>
          <w:color w:val="000000" w:themeColor="text1"/>
        </w:rPr>
        <w:t>President Hondo</w:t>
      </w:r>
      <w:r w:rsidRPr="0A181A74" w:rsidR="00BF37AB">
        <w:rPr>
          <w:rFonts w:ascii="Times New Roman" w:hAnsi="Times New Roman" w:eastAsia="Times New Roman" w:cs="Times New Roman"/>
          <w:color w:val="000000" w:themeColor="text1"/>
        </w:rPr>
        <w:t xml:space="preserve"> calls the meeting to order at </w:t>
      </w:r>
      <w:r w:rsidR="000B2ED6">
        <w:rPr>
          <w:rFonts w:ascii="Times New Roman" w:hAnsi="Times New Roman" w:eastAsia="Times New Roman" w:cs="Times New Roman"/>
          <w:color w:val="000000" w:themeColor="text1"/>
        </w:rPr>
        <w:t>1:00</w:t>
      </w:r>
      <w:r w:rsidRPr="0A181A74" w:rsidR="52E93781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A181A74" w:rsidR="00BF37AB">
        <w:rPr>
          <w:rFonts w:ascii="Times New Roman" w:hAnsi="Times New Roman" w:eastAsia="Times New Roman" w:cs="Times New Roman"/>
          <w:color w:val="000000" w:themeColor="text1"/>
        </w:rPr>
        <w:t>pm</w:t>
      </w:r>
      <w:r>
        <w:br/>
      </w:r>
    </w:p>
    <w:p w:rsidRPr="00BF37AB" w:rsidR="00836542" w:rsidP="00BF37AB" w:rsidRDefault="38BACE40" w14:paraId="33222B71" w14:textId="666292AA">
      <w:pPr>
        <w:spacing w:line="259" w:lineRule="auto"/>
        <w:jc w:val="center"/>
        <w:rPr>
          <w:rFonts w:ascii="Times New Roman" w:hAnsi="Times New Roman" w:eastAsia="Times New Roman" w:cs="Times New Roman"/>
          <w:b/>
          <w:bCs/>
          <w:color w:val="000000" w:themeColor="text1"/>
        </w:rPr>
      </w:pPr>
      <w:r w:rsidRPr="00BF37AB">
        <w:rPr>
          <w:rFonts w:ascii="Times New Roman" w:hAnsi="Times New Roman" w:eastAsia="Times New Roman" w:cs="Times New Roman"/>
          <w:b/>
          <w:bCs/>
          <w:color w:val="000000" w:themeColor="text1"/>
        </w:rPr>
        <w:t>Roll Call</w:t>
      </w:r>
    </w:p>
    <w:p w:rsidR="00836542" w:rsidP="62A1CCEA" w:rsidRDefault="43EF1B91" w14:paraId="26BF8E13" w14:textId="697A54C3">
      <w:pPr>
        <w:spacing w:line="259" w:lineRule="auto"/>
        <w:jc w:val="center"/>
        <w:rPr>
          <w:rFonts w:ascii="Times New Roman" w:hAnsi="Times New Roman" w:eastAsia="Times New Roman" w:cs="Times New Roman"/>
          <w:color w:val="000000" w:themeColor="text1"/>
        </w:rPr>
      </w:pPr>
      <w:r w:rsidRPr="62A1CCEA">
        <w:rPr>
          <w:rFonts w:ascii="Times New Roman" w:hAnsi="Times New Roman" w:eastAsia="Times New Roman" w:cs="Times New Roman"/>
          <w:color w:val="000000" w:themeColor="text1"/>
        </w:rPr>
        <w:t xml:space="preserve">President </w:t>
      </w:r>
    </w:p>
    <w:p w:rsidR="00836542" w:rsidP="62A1CCEA" w:rsidRDefault="43EF1B91" w14:paraId="3C43D24C" w14:textId="1F3307EF">
      <w:pPr>
        <w:spacing w:line="259" w:lineRule="auto"/>
        <w:jc w:val="center"/>
        <w:rPr>
          <w:rFonts w:ascii="Times New Roman" w:hAnsi="Times New Roman" w:eastAsia="Times New Roman" w:cs="Times New Roman"/>
          <w:color w:val="000000" w:themeColor="text1"/>
        </w:rPr>
      </w:pPr>
      <w:r w:rsidRPr="62A1CCEA">
        <w:rPr>
          <w:rFonts w:ascii="Times New Roman" w:hAnsi="Times New Roman" w:eastAsia="Times New Roman" w:cs="Times New Roman"/>
          <w:color w:val="000000" w:themeColor="text1"/>
        </w:rPr>
        <w:t xml:space="preserve">Executive Vice President </w:t>
      </w:r>
    </w:p>
    <w:p w:rsidR="00836542" w:rsidP="14E8B005" w:rsidRDefault="38BACE40" w14:paraId="3EE79800" w14:textId="57B76AC6">
      <w:pPr>
        <w:spacing w:line="259" w:lineRule="auto"/>
        <w:jc w:val="center"/>
        <w:rPr>
          <w:rFonts w:ascii="Times New Roman" w:hAnsi="Times New Roman" w:eastAsia="Times New Roman" w:cs="Times New Roman"/>
          <w:color w:val="000000" w:themeColor="text1"/>
        </w:rPr>
      </w:pPr>
      <w:r w:rsidRPr="06ADF294">
        <w:rPr>
          <w:rFonts w:ascii="Times New Roman" w:hAnsi="Times New Roman" w:eastAsia="Times New Roman" w:cs="Times New Roman"/>
          <w:color w:val="000000" w:themeColor="text1"/>
        </w:rPr>
        <w:t>Senate Speaker</w:t>
      </w:r>
    </w:p>
    <w:p w:rsidR="00836542" w:rsidP="06ADF294" w:rsidRDefault="43EF1B91" w14:paraId="597A3D4E" w14:textId="3F149BA1">
      <w:pPr>
        <w:spacing w:line="259" w:lineRule="auto"/>
        <w:jc w:val="center"/>
        <w:rPr>
          <w:rFonts w:ascii="Times New Roman" w:hAnsi="Times New Roman" w:eastAsia="Times New Roman" w:cs="Times New Roman"/>
          <w:color w:val="000000" w:themeColor="text1"/>
        </w:rPr>
      </w:pPr>
      <w:r w:rsidRPr="06ADF294">
        <w:rPr>
          <w:rFonts w:ascii="Times New Roman" w:hAnsi="Times New Roman" w:eastAsia="Times New Roman" w:cs="Times New Roman"/>
          <w:color w:val="000000" w:themeColor="text1"/>
        </w:rPr>
        <w:t xml:space="preserve">Director of Governmental Affairs </w:t>
      </w:r>
    </w:p>
    <w:p w:rsidR="00836542" w:rsidP="1B158B6A" w:rsidRDefault="43EF1B91" w14:paraId="2A784419" w14:textId="742AB61B">
      <w:pPr>
        <w:spacing w:line="259" w:lineRule="auto"/>
        <w:jc w:val="center"/>
        <w:rPr>
          <w:rFonts w:ascii="Times New Roman" w:hAnsi="Times New Roman" w:eastAsia="Times New Roman" w:cs="Times New Roman"/>
          <w:color w:val="000000" w:themeColor="text1"/>
        </w:rPr>
      </w:pPr>
      <w:r w:rsidRPr="1B158B6A">
        <w:rPr>
          <w:rFonts w:ascii="Times New Roman" w:hAnsi="Times New Roman" w:eastAsia="Times New Roman" w:cs="Times New Roman"/>
          <w:color w:val="000000" w:themeColor="text1"/>
        </w:rPr>
        <w:t xml:space="preserve">Director of Student Life &amp; Facilities </w:t>
      </w:r>
    </w:p>
    <w:p w:rsidRPr="0035043B" w:rsidR="00BF37AB" w:rsidP="1B158B6A" w:rsidRDefault="00BF37AB" w14:paraId="36A1A10A" w14:textId="1DBD1CB7">
      <w:pPr>
        <w:spacing w:line="259" w:lineRule="auto"/>
        <w:jc w:val="center"/>
        <w:rPr>
          <w:rFonts w:ascii="Times New Roman" w:hAnsi="Times New Roman" w:eastAsia="Times New Roman" w:cs="Times New Roman"/>
          <w:color w:val="000000" w:themeColor="text1"/>
        </w:rPr>
      </w:pPr>
      <w:r w:rsidRPr="0035043B">
        <w:rPr>
          <w:rFonts w:ascii="Times New Roman" w:hAnsi="Times New Roman" w:eastAsia="Times New Roman" w:cs="Times New Roman"/>
          <w:color w:val="000000" w:themeColor="text1"/>
        </w:rPr>
        <w:t xml:space="preserve">Director of Equity and Multicultural </w:t>
      </w:r>
      <w:r w:rsidRPr="0035043B" w:rsidR="009F4C81">
        <w:rPr>
          <w:rFonts w:ascii="Times New Roman" w:hAnsi="Times New Roman" w:eastAsia="Times New Roman" w:cs="Times New Roman"/>
          <w:color w:val="000000" w:themeColor="text1"/>
        </w:rPr>
        <w:t>A</w:t>
      </w:r>
      <w:r w:rsidRPr="0035043B">
        <w:rPr>
          <w:rFonts w:ascii="Times New Roman" w:hAnsi="Times New Roman" w:eastAsia="Times New Roman" w:cs="Times New Roman"/>
          <w:color w:val="000000" w:themeColor="text1"/>
        </w:rPr>
        <w:t>ffairs</w:t>
      </w:r>
    </w:p>
    <w:p w:rsidR="00836542" w:rsidP="2612048B" w:rsidRDefault="43EF1B91" w14:paraId="0225BC65" w14:textId="49A4ABB2">
      <w:pPr>
        <w:jc w:val="center"/>
        <w:rPr>
          <w:rFonts w:ascii="Times New Roman" w:hAnsi="Times New Roman" w:eastAsia="Times New Roman" w:cs="Times New Roman"/>
        </w:rPr>
      </w:pPr>
      <w:r w:rsidRPr="2612048B">
        <w:rPr>
          <w:rFonts w:ascii="Times New Roman" w:hAnsi="Times New Roman" w:eastAsia="Times New Roman" w:cs="Times New Roman"/>
        </w:rPr>
        <w:t>ASCWU Advisor</w:t>
      </w:r>
      <w:r w:rsidR="00BF37AB">
        <w:rPr>
          <w:rFonts w:ascii="Times New Roman" w:hAnsi="Times New Roman" w:eastAsia="Times New Roman" w:cs="Times New Roman"/>
        </w:rPr>
        <w:br/>
      </w:r>
    </w:p>
    <w:p w:rsidR="00B03DD1" w:rsidP="00B03DD1" w:rsidRDefault="43EF1B91" w14:paraId="074A4796" w14:textId="7D47E9CE">
      <w:pPr>
        <w:spacing w:line="259" w:lineRule="auto"/>
        <w:ind w:left="360"/>
        <w:jc w:val="center"/>
      </w:pPr>
      <w:r w:rsidRPr="06ADF294">
        <w:rPr>
          <w:rFonts w:ascii="Times New Roman" w:hAnsi="Times New Roman" w:eastAsia="Times New Roman" w:cs="Times New Roman"/>
          <w:b/>
          <w:bCs/>
          <w:color w:val="000000" w:themeColor="text1"/>
        </w:rPr>
        <w:t>Reading and Approval of Minutes</w:t>
      </w:r>
    </w:p>
    <w:p w:rsidR="00E972CC" w:rsidP="00B03DD1" w:rsidRDefault="00ED0E6A" w14:paraId="460C8DF1" w14:textId="30F97726">
      <w:pPr>
        <w:spacing w:line="259" w:lineRule="auto"/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President Hondo </w:t>
      </w:r>
      <w:r w:rsidRPr="00ED0E6A">
        <w:rPr>
          <w:rFonts w:ascii="Times New Roman" w:hAnsi="Times New Roman" w:cs="Times New Roman"/>
        </w:rPr>
        <w:t>forgoes the reading and approval of minutes for this meeting</w:t>
      </w:r>
    </w:p>
    <w:p w:rsidRPr="00CC4A98" w:rsidR="000E14CB" w:rsidP="00B03DD1" w:rsidRDefault="000E14CB" w14:paraId="6B8A311F" w14:textId="77777777">
      <w:pPr>
        <w:spacing w:line="259" w:lineRule="auto"/>
        <w:ind w:left="360"/>
        <w:jc w:val="center"/>
        <w:rPr>
          <w:rFonts w:ascii="Times New Roman" w:hAnsi="Times New Roman" w:cs="Times New Roman"/>
        </w:rPr>
      </w:pPr>
    </w:p>
    <w:p w:rsidR="002D43E7" w:rsidP="00B03DD1" w:rsidRDefault="38BACE40" w14:paraId="1128C2A0" w14:textId="473E5F6C">
      <w:pPr>
        <w:spacing w:line="259" w:lineRule="auto"/>
        <w:jc w:val="center"/>
        <w:rPr>
          <w:rFonts w:ascii="Times New Roman" w:hAnsi="Times New Roman" w:eastAsia="Times New Roman" w:cs="Times New Roman"/>
          <w:b/>
          <w:bCs/>
          <w:color w:val="000000" w:themeColor="text1"/>
        </w:rPr>
      </w:pPr>
      <w:r w:rsidRPr="06ADF294">
        <w:rPr>
          <w:rFonts w:ascii="Times New Roman" w:hAnsi="Times New Roman" w:eastAsia="Times New Roman" w:cs="Times New Roman"/>
          <w:b/>
          <w:bCs/>
          <w:color w:val="000000" w:themeColor="text1"/>
        </w:rPr>
        <w:t>Reading and Approval of Agenda</w:t>
      </w:r>
    </w:p>
    <w:p w:rsidR="009F4280" w:rsidP="00ED0E6A" w:rsidRDefault="00D23CDE" w14:paraId="1C3D7E7F" w14:textId="486D0A99">
      <w:pPr>
        <w:spacing w:line="259" w:lineRule="auto"/>
        <w:jc w:val="center"/>
        <w:rPr>
          <w:rFonts w:ascii="Times New Roman" w:hAnsi="Times New Roman" w:eastAsia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</w:rPr>
        <w:t>EVP Matheson</w:t>
      </w:r>
      <w:r w:rsidR="009F793D">
        <w:rPr>
          <w:rFonts w:ascii="Times New Roman" w:hAnsi="Times New Roman" w:eastAsia="Times New Roman" w:cs="Times New Roman"/>
          <w:color w:val="000000" w:themeColor="text1"/>
        </w:rPr>
        <w:t xml:space="preserve"> motions to </w:t>
      </w:r>
      <w:r w:rsidR="00ED0E6A">
        <w:rPr>
          <w:rFonts w:ascii="Times New Roman" w:hAnsi="Times New Roman" w:eastAsia="Times New Roman" w:cs="Times New Roman"/>
          <w:color w:val="000000" w:themeColor="text1"/>
        </w:rPr>
        <w:t>approve the agenda, seconded by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6E31F2" w:rsidR="006E31F2">
        <w:rPr>
          <w:rFonts w:ascii="Times New Roman" w:hAnsi="Times New Roman" w:eastAsia="Times New Roman" w:cs="Times New Roman"/>
          <w:b/>
          <w:bCs/>
          <w:color w:val="000000" w:themeColor="text1"/>
        </w:rPr>
        <w:t>Director</w:t>
      </w:r>
      <w:r w:rsidRPr="006E31F2">
        <w:rPr>
          <w:rFonts w:ascii="Times New Roman" w:hAnsi="Times New Roman" w:eastAsia="Times New Roman" w:cs="Times New Roman"/>
          <w:b/>
          <w:bCs/>
          <w:color w:val="000000" w:themeColor="text1"/>
        </w:rPr>
        <w:t xml:space="preserve"> </w:t>
      </w:r>
      <w:proofErr w:type="spellStart"/>
      <w:r w:rsidRPr="006E31F2">
        <w:rPr>
          <w:rFonts w:ascii="Times New Roman" w:hAnsi="Times New Roman" w:eastAsia="Times New Roman" w:cs="Times New Roman"/>
          <w:b/>
          <w:bCs/>
          <w:color w:val="000000" w:themeColor="text1"/>
        </w:rPr>
        <w:t>Oulcaid</w:t>
      </w:r>
      <w:proofErr w:type="spellEnd"/>
      <w:r>
        <w:rPr>
          <w:rFonts w:ascii="Times New Roman" w:hAnsi="Times New Roman" w:eastAsia="Times New Roman" w:cs="Times New Roman"/>
          <w:color w:val="000000" w:themeColor="text1"/>
        </w:rPr>
        <w:br/>
      </w:r>
      <w:r w:rsidRPr="006E31F2">
        <w:rPr>
          <w:rFonts w:ascii="Times New Roman" w:hAnsi="Times New Roman" w:eastAsia="Times New Roman" w:cs="Times New Roman"/>
          <w:b/>
          <w:bCs/>
          <w:color w:val="000000" w:themeColor="text1"/>
        </w:rPr>
        <w:t>Motion passes</w:t>
      </w:r>
      <w:r>
        <w:rPr>
          <w:rFonts w:ascii="Times New Roman" w:hAnsi="Times New Roman" w:eastAsia="Times New Roman" w:cs="Times New Roman"/>
          <w:color w:val="000000" w:themeColor="text1"/>
        </w:rPr>
        <w:t>, 5-0-1</w:t>
      </w:r>
    </w:p>
    <w:p w:rsidRPr="008261F4" w:rsidR="002D43E7" w:rsidP="004771A8" w:rsidRDefault="002D43E7" w14:paraId="24B349D4" w14:textId="44B8DFA6">
      <w:pPr>
        <w:spacing w:line="259" w:lineRule="auto"/>
        <w:rPr>
          <w:rFonts w:ascii="Times New Roman" w:hAnsi="Times New Roman" w:eastAsia="Times New Roman" w:cs="Times New Roman"/>
          <w:color w:val="000000" w:themeColor="text1"/>
        </w:rPr>
      </w:pPr>
    </w:p>
    <w:p w:rsidR="002D43E7" w:rsidP="00BF37AB" w:rsidRDefault="00BF37AB" w14:paraId="0CCB3901" w14:textId="47C4449A">
      <w:pPr>
        <w:spacing w:line="259" w:lineRule="auto"/>
        <w:jc w:val="center"/>
        <w:rPr>
          <w:rFonts w:ascii="Times New Roman" w:hAnsi="Times New Roman" w:eastAsia="Times New Roman" w:cs="Times New Roman"/>
          <w:b/>
          <w:bCs/>
          <w:color w:val="000000" w:themeColor="text1"/>
        </w:rPr>
      </w:pPr>
      <w:r w:rsidRPr="6D5943A4">
        <w:rPr>
          <w:rFonts w:ascii="Times New Roman" w:hAnsi="Times New Roman" w:eastAsia="Times New Roman" w:cs="Times New Roman"/>
          <w:b/>
          <w:bCs/>
          <w:color w:val="000000" w:themeColor="text1"/>
        </w:rPr>
        <w:t>REPORTS</w:t>
      </w:r>
    </w:p>
    <w:p w:rsidR="00EC2128" w:rsidP="00DF3A2B" w:rsidRDefault="5CB28A1D" w14:paraId="1736778E" w14:textId="49A73722">
      <w:pPr>
        <w:spacing w:line="259" w:lineRule="auto"/>
        <w:jc w:val="center"/>
        <w:rPr>
          <w:rFonts w:ascii="Times New Roman" w:hAnsi="Times New Roman" w:eastAsia="Times New Roman" w:cs="Times New Roman"/>
          <w:b/>
          <w:bCs/>
          <w:color w:val="000000" w:themeColor="text1"/>
        </w:rPr>
      </w:pPr>
      <w:r w:rsidRPr="00BF29D0">
        <w:rPr>
          <w:rFonts w:ascii="Times New Roman" w:hAnsi="Times New Roman" w:eastAsia="Times New Roman" w:cs="Times New Roman"/>
          <w:b/>
          <w:bCs/>
          <w:color w:val="000000" w:themeColor="text1"/>
        </w:rPr>
        <w:t>President</w:t>
      </w:r>
      <w:r w:rsidR="00DF3A2B">
        <w:rPr>
          <w:rFonts w:ascii="Times New Roman" w:hAnsi="Times New Roman" w:eastAsia="Times New Roman" w:cs="Times New Roman"/>
          <w:b/>
          <w:bCs/>
          <w:color w:val="000000" w:themeColor="text1"/>
        </w:rPr>
        <w:br/>
      </w:r>
      <w:r w:rsidRPr="00DF3A2B" w:rsidR="00DF3A2B">
        <w:rPr>
          <w:rFonts w:ascii="Times New Roman" w:hAnsi="Times New Roman" w:eastAsia="Times New Roman" w:cs="Times New Roman"/>
          <w:color w:val="000000" w:themeColor="text1"/>
        </w:rPr>
        <w:t>N/A</w:t>
      </w:r>
    </w:p>
    <w:p w:rsidRPr="00BF29D0" w:rsidR="00DF3A2B" w:rsidP="00DF3A2B" w:rsidRDefault="00DF3A2B" w14:paraId="6B2DE530" w14:textId="77777777">
      <w:pPr>
        <w:spacing w:line="259" w:lineRule="auto"/>
        <w:jc w:val="center"/>
        <w:rPr>
          <w:rFonts w:ascii="Times New Roman" w:hAnsi="Times New Roman" w:eastAsia="Times New Roman" w:cs="Times New Roman"/>
          <w:b/>
          <w:bCs/>
          <w:color w:val="000000" w:themeColor="text1"/>
        </w:rPr>
      </w:pPr>
    </w:p>
    <w:p w:rsidR="00BF29D0" w:rsidP="00DF3A2B" w:rsidRDefault="00BF37AB" w14:paraId="61D60A1E" w14:textId="5DB47F34">
      <w:pPr>
        <w:spacing w:line="259" w:lineRule="auto"/>
        <w:jc w:val="center"/>
        <w:rPr>
          <w:rFonts w:ascii="Times New Roman" w:hAnsi="Times New Roman" w:eastAsia="Times New Roman" w:cs="Times New Roman"/>
          <w:b/>
          <w:bCs/>
          <w:color w:val="000000" w:themeColor="text1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</w:rPr>
        <w:t>EV</w:t>
      </w:r>
      <w:r w:rsidR="00AE41E8">
        <w:rPr>
          <w:rFonts w:ascii="Times New Roman" w:hAnsi="Times New Roman" w:eastAsia="Times New Roman" w:cs="Times New Roman"/>
          <w:b/>
          <w:bCs/>
          <w:color w:val="000000" w:themeColor="text1"/>
        </w:rPr>
        <w:t>P</w:t>
      </w:r>
      <w:r w:rsidR="00DF3A2B">
        <w:rPr>
          <w:rFonts w:ascii="Times New Roman" w:hAnsi="Times New Roman" w:eastAsia="Times New Roman" w:cs="Times New Roman"/>
          <w:b/>
          <w:bCs/>
          <w:color w:val="000000" w:themeColor="text1"/>
        </w:rPr>
        <w:br/>
      </w:r>
      <w:r w:rsidRPr="00DF3A2B" w:rsidR="00DF3A2B">
        <w:rPr>
          <w:rFonts w:ascii="Times New Roman" w:hAnsi="Times New Roman" w:eastAsia="Times New Roman" w:cs="Times New Roman"/>
          <w:color w:val="000000" w:themeColor="text1"/>
        </w:rPr>
        <w:t>N/A</w:t>
      </w:r>
    </w:p>
    <w:p w:rsidR="00DF3A2B" w:rsidP="00DF3A2B" w:rsidRDefault="00DF3A2B" w14:paraId="1B693558" w14:textId="77777777">
      <w:pPr>
        <w:spacing w:line="259" w:lineRule="auto"/>
        <w:jc w:val="center"/>
        <w:rPr>
          <w:rFonts w:ascii="Times New Roman" w:hAnsi="Times New Roman" w:eastAsia="Times New Roman" w:cs="Times New Roman"/>
          <w:b/>
          <w:bCs/>
          <w:color w:val="000000" w:themeColor="text1"/>
        </w:rPr>
      </w:pPr>
    </w:p>
    <w:p w:rsidR="004100E2" w:rsidP="004100E2" w:rsidRDefault="00BF37AB" w14:paraId="5C40152D" w14:textId="0C16AEB6">
      <w:pPr>
        <w:spacing w:line="259" w:lineRule="auto"/>
        <w:jc w:val="center"/>
        <w:rPr>
          <w:rFonts w:ascii="Times New Roman" w:hAnsi="Times New Roman" w:eastAsia="Times New Roman" w:cs="Times New Roman"/>
          <w:b/>
          <w:bCs/>
          <w:color w:val="000000" w:themeColor="text1"/>
        </w:rPr>
      </w:pPr>
      <w:r w:rsidRPr="0A181A74">
        <w:rPr>
          <w:rFonts w:ascii="Times New Roman" w:hAnsi="Times New Roman" w:eastAsia="Times New Roman" w:cs="Times New Roman"/>
          <w:b/>
          <w:bCs/>
          <w:color w:val="000000" w:themeColor="text1"/>
        </w:rPr>
        <w:t>Senate Speaker</w:t>
      </w:r>
      <w:r w:rsidRPr="0A181A74" w:rsidR="73CD3416">
        <w:rPr>
          <w:rFonts w:ascii="Times New Roman" w:hAnsi="Times New Roman" w:eastAsia="Times New Roman" w:cs="Times New Roman"/>
          <w:b/>
          <w:bCs/>
          <w:color w:val="000000" w:themeColor="text1"/>
        </w:rPr>
        <w:t xml:space="preserve"> </w:t>
      </w:r>
      <w:r w:rsidR="00DF3A2B">
        <w:rPr>
          <w:rFonts w:ascii="Times New Roman" w:hAnsi="Times New Roman" w:eastAsia="Times New Roman" w:cs="Times New Roman"/>
          <w:b/>
          <w:bCs/>
          <w:color w:val="000000" w:themeColor="text1"/>
        </w:rPr>
        <w:br/>
      </w:r>
      <w:r w:rsidRPr="00DF3A2B" w:rsidR="00DF3A2B">
        <w:rPr>
          <w:rFonts w:ascii="Times New Roman" w:hAnsi="Times New Roman" w:eastAsia="Times New Roman" w:cs="Times New Roman"/>
          <w:color w:val="000000" w:themeColor="text1"/>
        </w:rPr>
        <w:t>N/A</w:t>
      </w:r>
    </w:p>
    <w:p w:rsidR="00DF3A2B" w:rsidP="004100E2" w:rsidRDefault="00DF3A2B" w14:paraId="76342844" w14:textId="77777777">
      <w:pPr>
        <w:spacing w:line="259" w:lineRule="auto"/>
        <w:jc w:val="center"/>
        <w:rPr>
          <w:rFonts w:ascii="Times New Roman" w:hAnsi="Times New Roman" w:eastAsia="Times New Roman" w:cs="Times New Roman"/>
          <w:b/>
          <w:bCs/>
          <w:color w:val="000000" w:themeColor="text1"/>
        </w:rPr>
      </w:pPr>
    </w:p>
    <w:p w:rsidR="001F0C23" w:rsidP="001F0C23" w:rsidRDefault="0026595B" w14:paraId="2AD12CD4" w14:textId="62B5968B">
      <w:pPr>
        <w:spacing w:line="259" w:lineRule="auto"/>
        <w:jc w:val="center"/>
        <w:rPr>
          <w:rFonts w:ascii="Times New Roman" w:hAnsi="Times New Roman" w:eastAsia="Times New Roman" w:cs="Times New Roman"/>
          <w:color w:val="000000" w:themeColor="text1"/>
        </w:rPr>
      </w:pPr>
      <w:r w:rsidRPr="6D5943A4">
        <w:rPr>
          <w:rFonts w:ascii="Times New Roman" w:hAnsi="Times New Roman" w:eastAsia="Times New Roman" w:cs="Times New Roman"/>
          <w:b/>
          <w:bCs/>
          <w:color w:val="000000" w:themeColor="text1"/>
        </w:rPr>
        <w:t>Director of Equity and Multicultural Affairs</w:t>
      </w:r>
      <w:r w:rsidR="001F0C23">
        <w:rPr>
          <w:rFonts w:ascii="Times New Roman" w:hAnsi="Times New Roman" w:eastAsia="Times New Roman" w:cs="Times New Roman"/>
          <w:b/>
          <w:bCs/>
          <w:color w:val="000000" w:themeColor="text1"/>
        </w:rPr>
        <w:br/>
      </w:r>
      <w:r w:rsidRPr="001F0C23" w:rsidR="001F0C23">
        <w:rPr>
          <w:rFonts w:ascii="Times New Roman" w:hAnsi="Times New Roman" w:eastAsia="Times New Roman" w:cs="Times New Roman"/>
          <w:color w:val="000000" w:themeColor="text1"/>
        </w:rPr>
        <w:t>N/A</w:t>
      </w:r>
    </w:p>
    <w:p w:rsidRPr="001F0C23" w:rsidR="001F0C23" w:rsidP="001F0C23" w:rsidRDefault="001F0C23" w14:paraId="75F571CD" w14:textId="77777777">
      <w:pPr>
        <w:spacing w:line="259" w:lineRule="auto"/>
        <w:jc w:val="center"/>
        <w:rPr>
          <w:rFonts w:ascii="Times New Roman" w:hAnsi="Times New Roman" w:eastAsia="Times New Roman" w:cs="Times New Roman"/>
          <w:color w:val="000000" w:themeColor="text1"/>
        </w:rPr>
      </w:pPr>
    </w:p>
    <w:p w:rsidR="0026595B" w:rsidP="6D5943A4" w:rsidRDefault="0026595B" w14:paraId="5BF808E3" w14:textId="6BBD5DCA">
      <w:pPr>
        <w:spacing w:line="259" w:lineRule="auto"/>
        <w:jc w:val="center"/>
        <w:rPr>
          <w:rFonts w:ascii="Times New Roman" w:hAnsi="Times New Roman" w:eastAsia="Times New Roman" w:cs="Times New Roman"/>
          <w:b/>
          <w:bCs/>
          <w:color w:val="000000" w:themeColor="text1"/>
        </w:rPr>
      </w:pPr>
      <w:r w:rsidRPr="6D5943A4">
        <w:rPr>
          <w:rFonts w:ascii="Times New Roman" w:hAnsi="Times New Roman" w:eastAsia="Times New Roman" w:cs="Times New Roman"/>
          <w:b/>
          <w:bCs/>
          <w:color w:val="000000" w:themeColor="text1"/>
        </w:rPr>
        <w:t>Director of Governmental Affairs</w:t>
      </w:r>
      <w:r w:rsidR="00DF3A2B">
        <w:rPr>
          <w:rFonts w:ascii="Times New Roman" w:hAnsi="Times New Roman" w:eastAsia="Times New Roman" w:cs="Times New Roman"/>
          <w:b/>
          <w:bCs/>
          <w:color w:val="000000" w:themeColor="text1"/>
        </w:rPr>
        <w:br/>
      </w:r>
      <w:r w:rsidRPr="00DF3A2B" w:rsidR="00DF3A2B">
        <w:rPr>
          <w:rFonts w:ascii="Times New Roman" w:hAnsi="Times New Roman" w:eastAsia="Times New Roman" w:cs="Times New Roman"/>
          <w:color w:val="000000" w:themeColor="text1"/>
        </w:rPr>
        <w:t>N/A</w:t>
      </w:r>
    </w:p>
    <w:p w:rsidRPr="00E10FF1" w:rsidR="008C6BF9" w:rsidP="008C6BF9" w:rsidRDefault="008C6BF9" w14:paraId="4D95505E" w14:textId="77777777">
      <w:pPr>
        <w:spacing w:line="259" w:lineRule="auto"/>
        <w:rPr>
          <w:rFonts w:ascii="Times New Roman" w:hAnsi="Times New Roman" w:eastAsia="Times New Roman" w:cs="Times New Roman"/>
          <w:color w:val="000000" w:themeColor="text1"/>
        </w:rPr>
      </w:pPr>
    </w:p>
    <w:p w:rsidR="00BF29D0" w:rsidP="00BF29D0" w:rsidRDefault="0026595B" w14:paraId="24C96920" w14:textId="70307D9D">
      <w:pPr>
        <w:spacing w:line="259" w:lineRule="auto"/>
        <w:jc w:val="center"/>
        <w:rPr>
          <w:rFonts w:ascii="Times New Roman" w:hAnsi="Times New Roman" w:eastAsia="Times New Roman" w:cs="Times New Roman"/>
          <w:b/>
          <w:bCs/>
          <w:color w:val="000000" w:themeColor="text1"/>
        </w:rPr>
      </w:pPr>
      <w:r w:rsidRPr="6D5943A4">
        <w:rPr>
          <w:rFonts w:ascii="Times New Roman" w:hAnsi="Times New Roman" w:eastAsia="Times New Roman" w:cs="Times New Roman"/>
          <w:b/>
          <w:bCs/>
          <w:color w:val="000000" w:themeColor="text1"/>
        </w:rPr>
        <w:t>Director of Student Life and Facilities</w:t>
      </w:r>
      <w:r w:rsidR="00DF3A2B">
        <w:rPr>
          <w:rFonts w:ascii="Times New Roman" w:hAnsi="Times New Roman" w:eastAsia="Times New Roman" w:cs="Times New Roman"/>
          <w:b/>
          <w:bCs/>
          <w:color w:val="000000" w:themeColor="text1"/>
        </w:rPr>
        <w:br/>
      </w:r>
      <w:r w:rsidRPr="00DF3A2B" w:rsidR="00DF3A2B">
        <w:rPr>
          <w:rFonts w:ascii="Times New Roman" w:hAnsi="Times New Roman" w:eastAsia="Times New Roman" w:cs="Times New Roman"/>
          <w:color w:val="000000" w:themeColor="text1"/>
        </w:rPr>
        <w:t>N/A</w:t>
      </w:r>
    </w:p>
    <w:p w:rsidR="00E847D5" w:rsidP="0085343B" w:rsidRDefault="00E847D5" w14:paraId="157D9DEB" w14:textId="77777777">
      <w:pPr>
        <w:spacing w:line="259" w:lineRule="auto"/>
        <w:rPr>
          <w:rFonts w:ascii="Times New Roman" w:hAnsi="Times New Roman" w:eastAsia="Times New Roman" w:cs="Times New Roman"/>
          <w:color w:val="000000" w:themeColor="text1"/>
        </w:rPr>
      </w:pPr>
    </w:p>
    <w:p w:rsidRPr="00DF3A2B" w:rsidR="0085343B" w:rsidP="00DF3A2B" w:rsidRDefault="0026595B" w14:paraId="6CEB396F" w14:textId="760B4CF1">
      <w:pPr>
        <w:spacing w:line="259" w:lineRule="auto"/>
        <w:jc w:val="center"/>
        <w:rPr>
          <w:rFonts w:ascii="Times New Roman" w:hAnsi="Times New Roman" w:eastAsia="Times New Roman" w:cs="Times New Roman"/>
          <w:b/>
          <w:bCs/>
          <w:color w:val="000000" w:themeColor="text1"/>
        </w:rPr>
      </w:pPr>
      <w:r w:rsidRPr="0A181A74">
        <w:rPr>
          <w:rFonts w:ascii="Times New Roman" w:hAnsi="Times New Roman" w:eastAsia="Times New Roman" w:cs="Times New Roman"/>
          <w:b/>
          <w:bCs/>
          <w:color w:val="000000" w:themeColor="text1"/>
        </w:rPr>
        <w:t>Reports of Advisor</w:t>
      </w:r>
      <w:r w:rsidR="00DF3A2B">
        <w:rPr>
          <w:rFonts w:ascii="Times New Roman" w:hAnsi="Times New Roman" w:eastAsia="Times New Roman" w:cs="Times New Roman"/>
          <w:b/>
          <w:bCs/>
          <w:color w:val="000000" w:themeColor="text1"/>
        </w:rPr>
        <w:br/>
      </w:r>
      <w:r w:rsidRPr="00DF3A2B" w:rsidR="00DF3A2B">
        <w:rPr>
          <w:rFonts w:ascii="Times New Roman" w:hAnsi="Times New Roman" w:eastAsia="Times New Roman" w:cs="Times New Roman"/>
          <w:color w:val="000000" w:themeColor="text1"/>
        </w:rPr>
        <w:t>N/A</w:t>
      </w:r>
    </w:p>
    <w:p w:rsidR="000C3ABC" w:rsidP="000C3ABC" w:rsidRDefault="000C3ABC" w14:paraId="76D253DA" w14:textId="77777777">
      <w:pPr>
        <w:spacing w:line="259" w:lineRule="auto"/>
        <w:jc w:val="center"/>
        <w:rPr>
          <w:rFonts w:ascii="Times New Roman" w:hAnsi="Times New Roman" w:eastAsia="Times New Roman" w:cs="Times New Roman"/>
          <w:b/>
          <w:bCs/>
          <w:color w:val="000000" w:themeColor="text1"/>
        </w:rPr>
      </w:pPr>
    </w:p>
    <w:p w:rsidR="57427B19" w:rsidP="0026595B" w:rsidRDefault="57427B19" w14:paraId="0EDF054F" w14:textId="6DD3F16C">
      <w:pPr>
        <w:spacing w:line="259" w:lineRule="auto"/>
        <w:jc w:val="center"/>
        <w:rPr>
          <w:rFonts w:ascii="Times New Roman" w:hAnsi="Times New Roman" w:eastAsia="Times New Roman" w:cs="Times New Roman"/>
          <w:b/>
          <w:bCs/>
          <w:color w:val="000000" w:themeColor="text1"/>
        </w:rPr>
      </w:pPr>
      <w:r w:rsidRPr="6D5943A4">
        <w:rPr>
          <w:rFonts w:ascii="Times New Roman" w:hAnsi="Times New Roman" w:eastAsia="Times New Roman" w:cs="Times New Roman"/>
          <w:b/>
          <w:bCs/>
          <w:color w:val="000000" w:themeColor="text1"/>
        </w:rPr>
        <w:t>Unfinished Business</w:t>
      </w:r>
      <w:r w:rsidR="000C3ABC">
        <w:rPr>
          <w:rFonts w:ascii="Times New Roman" w:hAnsi="Times New Roman" w:eastAsia="Times New Roman" w:cs="Times New Roman"/>
          <w:b/>
          <w:bCs/>
          <w:color w:val="000000" w:themeColor="text1"/>
        </w:rPr>
        <w:br/>
      </w:r>
      <w:r w:rsidRPr="000C3ABC" w:rsidR="000C3ABC">
        <w:rPr>
          <w:rFonts w:ascii="Times New Roman" w:hAnsi="Times New Roman" w:eastAsia="Times New Roman" w:cs="Times New Roman"/>
          <w:color w:val="000000" w:themeColor="text1"/>
        </w:rPr>
        <w:t>N/A</w:t>
      </w:r>
    </w:p>
    <w:p w:rsidRPr="0026595B" w:rsidR="000C3ABC" w:rsidP="0026595B" w:rsidRDefault="000C3ABC" w14:paraId="48863A5E" w14:textId="77777777">
      <w:pPr>
        <w:spacing w:line="259" w:lineRule="auto"/>
        <w:jc w:val="center"/>
        <w:rPr>
          <w:rFonts w:ascii="Times New Roman" w:hAnsi="Times New Roman" w:eastAsia="Times New Roman" w:cs="Times New Roman"/>
          <w:b/>
          <w:bCs/>
          <w:color w:val="000000" w:themeColor="text1"/>
        </w:rPr>
      </w:pPr>
    </w:p>
    <w:p w:rsidR="006D1E94" w:rsidP="000C3ABC" w:rsidRDefault="43EF1B91" w14:paraId="641F8EB1" w14:textId="299E0238">
      <w:pPr>
        <w:spacing w:line="259" w:lineRule="auto"/>
        <w:jc w:val="center"/>
      </w:pPr>
      <w:r w:rsidRPr="0A181A74">
        <w:rPr>
          <w:rFonts w:ascii="Times New Roman" w:hAnsi="Times New Roman" w:eastAsia="Times New Roman" w:cs="Times New Roman"/>
          <w:b/>
          <w:bCs/>
          <w:color w:val="000000" w:themeColor="text1"/>
        </w:rPr>
        <w:t>New Business</w:t>
      </w:r>
    </w:p>
    <w:p w:rsidR="00905018" w:rsidP="00DF3A2B" w:rsidRDefault="005B4DE2" w14:paraId="132ABDC7" w14:textId="1A0E693F">
      <w:pPr>
        <w:spacing w:line="259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ASCWU </w:t>
      </w:r>
      <w:r w:rsidR="00815414">
        <w:rPr>
          <w:rFonts w:ascii="Times New Roman" w:hAnsi="Times New Roman" w:cs="Times New Roman"/>
          <w:b/>
          <w:bCs/>
        </w:rPr>
        <w:t>2026 Elections Calendar</w:t>
      </w:r>
      <w:r>
        <w:rPr>
          <w:rFonts w:ascii="Times New Roman" w:hAnsi="Times New Roman" w:cs="Times New Roman"/>
          <w:b/>
          <w:bCs/>
        </w:rPr>
        <w:t>:</w:t>
      </w:r>
    </w:p>
    <w:p w:rsidR="006E31F2" w:rsidP="00DF3A2B" w:rsidRDefault="006E31F2" w14:paraId="7609ED4F" w14:textId="0F1A7F5B">
      <w:p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Emilio – </w:t>
      </w:r>
      <w:r>
        <w:rPr>
          <w:rFonts w:ascii="Times New Roman" w:hAnsi="Times New Roman" w:cs="Times New Roman"/>
        </w:rPr>
        <w:t>The Commission met yesterday</w:t>
      </w:r>
      <w:r w:rsidR="007B1EC9">
        <w:rPr>
          <w:rFonts w:ascii="Times New Roman" w:hAnsi="Times New Roman" w:cs="Times New Roman"/>
        </w:rPr>
        <w:t xml:space="preserve"> and did a forum</w:t>
      </w:r>
      <w:r w:rsidR="00ED3F9A">
        <w:rPr>
          <w:rFonts w:ascii="Times New Roman" w:hAnsi="Times New Roman" w:cs="Times New Roman"/>
        </w:rPr>
        <w:t xml:space="preserve">. So hopefully next week the Commission can meet next week and vote on the entirety of the packet with forum. The packet is on conditional approval by the Commission. </w:t>
      </w:r>
      <w:r w:rsidR="00EE4AD8">
        <w:rPr>
          <w:rFonts w:ascii="Times New Roman" w:hAnsi="Times New Roman" w:cs="Times New Roman"/>
        </w:rPr>
        <w:t xml:space="preserve">We will be talking about the schedule, and if you all approve then I can give this to HYPE and meet their deadline today. </w:t>
      </w:r>
      <w:r w:rsidR="00417829">
        <w:rPr>
          <w:rFonts w:ascii="Times New Roman" w:hAnsi="Times New Roman" w:cs="Times New Roman"/>
        </w:rPr>
        <w:t xml:space="preserve">At a later meeting, I will present the whole packet to you. </w:t>
      </w:r>
    </w:p>
    <w:p w:rsidR="00417829" w:rsidP="00DF3A2B" w:rsidRDefault="00417829" w14:paraId="07B41DB5" w14:textId="54696FE6">
      <w:pPr>
        <w:spacing w:line="259" w:lineRule="auto"/>
        <w:rPr>
          <w:rFonts w:ascii="Times New Roman" w:hAnsi="Times New Roman" w:cs="Times New Roman"/>
        </w:rPr>
      </w:pPr>
      <w:r w:rsidRPr="00F95D83">
        <w:rPr>
          <w:rFonts w:ascii="Times New Roman" w:hAnsi="Times New Roman" w:cs="Times New Roman"/>
          <w:b/>
          <w:bCs/>
        </w:rPr>
        <w:t>President Hondo –</w:t>
      </w:r>
      <w:r>
        <w:rPr>
          <w:rFonts w:ascii="Times New Roman" w:hAnsi="Times New Roman" w:cs="Times New Roman"/>
        </w:rPr>
        <w:t xml:space="preserve"> So it looks like the candidate filing will open the 23</w:t>
      </w:r>
      <w:r w:rsidRPr="00417829">
        <w:rPr>
          <w:rFonts w:ascii="Times New Roman" w:hAnsi="Times New Roman" w:cs="Times New Roman"/>
          <w:vertAlign w:val="superscript"/>
        </w:rPr>
        <w:t>rd</w:t>
      </w:r>
      <w:r>
        <w:rPr>
          <w:rFonts w:ascii="Times New Roman" w:hAnsi="Times New Roman" w:cs="Times New Roman"/>
        </w:rPr>
        <w:t xml:space="preserve">, </w:t>
      </w:r>
      <w:r w:rsidR="005E41C7">
        <w:rPr>
          <w:rFonts w:ascii="Times New Roman" w:hAnsi="Times New Roman" w:cs="Times New Roman"/>
        </w:rPr>
        <w:t>and the kick-off would start on April 1</w:t>
      </w:r>
      <w:r w:rsidRPr="005E41C7" w:rsidR="005E41C7">
        <w:rPr>
          <w:rFonts w:ascii="Times New Roman" w:hAnsi="Times New Roman" w:cs="Times New Roman"/>
          <w:vertAlign w:val="superscript"/>
        </w:rPr>
        <w:t>st</w:t>
      </w:r>
      <w:r w:rsidR="005E41C7">
        <w:rPr>
          <w:rFonts w:ascii="Times New Roman" w:hAnsi="Times New Roman" w:cs="Times New Roman"/>
        </w:rPr>
        <w:t xml:space="preserve">. </w:t>
      </w:r>
      <w:r w:rsidR="000952B3">
        <w:rPr>
          <w:rFonts w:ascii="Times New Roman" w:hAnsi="Times New Roman" w:cs="Times New Roman"/>
        </w:rPr>
        <w:t xml:space="preserve">The campaign staff roster will also be </w:t>
      </w:r>
      <w:proofErr w:type="gramStart"/>
      <w:r w:rsidR="000952B3">
        <w:rPr>
          <w:rFonts w:ascii="Times New Roman" w:hAnsi="Times New Roman" w:cs="Times New Roman"/>
        </w:rPr>
        <w:t>due</w:t>
      </w:r>
      <w:proofErr w:type="gramEnd"/>
      <w:r w:rsidR="000952B3">
        <w:rPr>
          <w:rFonts w:ascii="Times New Roman" w:hAnsi="Times New Roman" w:cs="Times New Roman"/>
        </w:rPr>
        <w:t xml:space="preserve"> the 1</w:t>
      </w:r>
      <w:r w:rsidRPr="000952B3" w:rsidR="000952B3">
        <w:rPr>
          <w:rFonts w:ascii="Times New Roman" w:hAnsi="Times New Roman" w:cs="Times New Roman"/>
          <w:vertAlign w:val="superscript"/>
        </w:rPr>
        <w:t>st</w:t>
      </w:r>
      <w:r w:rsidR="000952B3">
        <w:rPr>
          <w:rFonts w:ascii="Times New Roman" w:hAnsi="Times New Roman" w:cs="Times New Roman"/>
        </w:rPr>
        <w:t xml:space="preserve">. Then </w:t>
      </w:r>
      <w:r w:rsidR="00593652">
        <w:rPr>
          <w:rFonts w:ascii="Times New Roman" w:hAnsi="Times New Roman" w:cs="Times New Roman"/>
        </w:rPr>
        <w:t>presentations at the Senate meeting on the 6</w:t>
      </w:r>
      <w:r w:rsidRPr="00593652" w:rsidR="00593652">
        <w:rPr>
          <w:rFonts w:ascii="Times New Roman" w:hAnsi="Times New Roman" w:cs="Times New Roman"/>
          <w:vertAlign w:val="superscript"/>
        </w:rPr>
        <w:t>th</w:t>
      </w:r>
      <w:r w:rsidR="00593652">
        <w:rPr>
          <w:rFonts w:ascii="Times New Roman" w:hAnsi="Times New Roman" w:cs="Times New Roman"/>
        </w:rPr>
        <w:t xml:space="preserve">, then at the </w:t>
      </w:r>
      <w:r w:rsidR="004C075D">
        <w:rPr>
          <w:rFonts w:ascii="Times New Roman" w:hAnsi="Times New Roman" w:cs="Times New Roman"/>
        </w:rPr>
        <w:t xml:space="preserve">ESC </w:t>
      </w:r>
      <w:r w:rsidR="00593652">
        <w:rPr>
          <w:rFonts w:ascii="Times New Roman" w:hAnsi="Times New Roman" w:cs="Times New Roman"/>
        </w:rPr>
        <w:t>meeting on the 10</w:t>
      </w:r>
      <w:r w:rsidRPr="004C075D" w:rsidR="00593652">
        <w:rPr>
          <w:rFonts w:ascii="Times New Roman" w:hAnsi="Times New Roman" w:cs="Times New Roman"/>
          <w:vertAlign w:val="superscript"/>
        </w:rPr>
        <w:t>th</w:t>
      </w:r>
      <w:r w:rsidR="004C075D">
        <w:rPr>
          <w:rFonts w:ascii="Times New Roman" w:hAnsi="Times New Roman" w:cs="Times New Roman"/>
        </w:rPr>
        <w:t>. The candidate forum on the 13</w:t>
      </w:r>
      <w:r w:rsidRPr="004C075D" w:rsidR="004C075D">
        <w:rPr>
          <w:rFonts w:ascii="Times New Roman" w:hAnsi="Times New Roman" w:cs="Times New Roman"/>
          <w:vertAlign w:val="superscript"/>
        </w:rPr>
        <w:t>th</w:t>
      </w:r>
      <w:r w:rsidR="004C075D">
        <w:rPr>
          <w:rFonts w:ascii="Times New Roman" w:hAnsi="Times New Roman" w:cs="Times New Roman"/>
        </w:rPr>
        <w:t>.</w:t>
      </w:r>
      <w:r w:rsidR="00D57084">
        <w:rPr>
          <w:rFonts w:ascii="Times New Roman" w:hAnsi="Times New Roman" w:cs="Times New Roman"/>
        </w:rPr>
        <w:t xml:space="preserve"> Debates on the 15</w:t>
      </w:r>
      <w:r w:rsidRPr="00D57084" w:rsidR="00D57084">
        <w:rPr>
          <w:rFonts w:ascii="Times New Roman" w:hAnsi="Times New Roman" w:cs="Times New Roman"/>
          <w:vertAlign w:val="superscript"/>
        </w:rPr>
        <w:t>th</w:t>
      </w:r>
      <w:r w:rsidR="00D57084">
        <w:rPr>
          <w:rFonts w:ascii="Times New Roman" w:hAnsi="Times New Roman" w:cs="Times New Roman"/>
        </w:rPr>
        <w:t xml:space="preserve"> and the open-house style on the</w:t>
      </w:r>
      <w:r w:rsidR="002B5104">
        <w:rPr>
          <w:rFonts w:ascii="Times New Roman" w:hAnsi="Times New Roman" w:cs="Times New Roman"/>
        </w:rPr>
        <w:t xml:space="preserve"> 22</w:t>
      </w:r>
      <w:r w:rsidRPr="002B5104" w:rsidR="002B5104">
        <w:rPr>
          <w:rFonts w:ascii="Times New Roman" w:hAnsi="Times New Roman" w:cs="Times New Roman"/>
          <w:vertAlign w:val="superscript"/>
        </w:rPr>
        <w:t>nd</w:t>
      </w:r>
      <w:r w:rsidR="00E9345C">
        <w:rPr>
          <w:rFonts w:ascii="Times New Roman" w:hAnsi="Times New Roman" w:cs="Times New Roman"/>
          <w:vertAlign w:val="superscript"/>
        </w:rPr>
        <w:t xml:space="preserve"> </w:t>
      </w:r>
      <w:r w:rsidRPr="00E9345C" w:rsidR="00E9345C">
        <w:rPr>
          <w:rFonts w:ascii="Times New Roman" w:hAnsi="Times New Roman" w:cs="Times New Roman"/>
        </w:rPr>
        <w:t>and 23</w:t>
      </w:r>
      <w:r w:rsidRPr="00E9345C" w:rsidR="00E9345C">
        <w:rPr>
          <w:rFonts w:ascii="Times New Roman" w:hAnsi="Times New Roman" w:cs="Times New Roman"/>
          <w:vertAlign w:val="superscript"/>
        </w:rPr>
        <w:t>rd</w:t>
      </w:r>
      <w:r w:rsidR="002B5104">
        <w:rPr>
          <w:rFonts w:ascii="Times New Roman" w:hAnsi="Times New Roman" w:cs="Times New Roman"/>
        </w:rPr>
        <w:t>, general election on the 27</w:t>
      </w:r>
      <w:r w:rsidRPr="002B5104" w:rsidR="002B5104">
        <w:rPr>
          <w:rFonts w:ascii="Times New Roman" w:hAnsi="Times New Roman" w:cs="Times New Roman"/>
          <w:vertAlign w:val="superscript"/>
        </w:rPr>
        <w:t>th</w:t>
      </w:r>
      <w:r w:rsidR="002B5104">
        <w:rPr>
          <w:rFonts w:ascii="Times New Roman" w:hAnsi="Times New Roman" w:cs="Times New Roman"/>
        </w:rPr>
        <w:t>. Then May 4</w:t>
      </w:r>
      <w:r w:rsidRPr="002B5104" w:rsidR="002B5104">
        <w:rPr>
          <w:rFonts w:ascii="Times New Roman" w:hAnsi="Times New Roman" w:cs="Times New Roman"/>
          <w:vertAlign w:val="superscript"/>
        </w:rPr>
        <w:t>th</w:t>
      </w:r>
      <w:r w:rsidR="002B5104">
        <w:rPr>
          <w:rFonts w:ascii="Times New Roman" w:hAnsi="Times New Roman" w:cs="Times New Roman"/>
        </w:rPr>
        <w:t xml:space="preserve"> is </w:t>
      </w:r>
      <w:proofErr w:type="gramStart"/>
      <w:r w:rsidR="002B5104">
        <w:rPr>
          <w:rFonts w:ascii="Times New Roman" w:hAnsi="Times New Roman" w:cs="Times New Roman"/>
        </w:rPr>
        <w:t>final results</w:t>
      </w:r>
      <w:proofErr w:type="gramEnd"/>
      <w:r w:rsidR="00092FBF">
        <w:rPr>
          <w:rFonts w:ascii="Times New Roman" w:hAnsi="Times New Roman" w:cs="Times New Roman"/>
        </w:rPr>
        <w:t>.</w:t>
      </w:r>
    </w:p>
    <w:p w:rsidR="00092FBF" w:rsidP="00DF3A2B" w:rsidRDefault="00092FBF" w14:paraId="51EFD6F7" w14:textId="7BC6424E">
      <w:pPr>
        <w:spacing w:line="259" w:lineRule="auto"/>
        <w:rPr>
          <w:rFonts w:ascii="Times New Roman" w:hAnsi="Times New Roman" w:cs="Times New Roman"/>
        </w:rPr>
      </w:pPr>
      <w:r w:rsidRPr="20DA8C47" w:rsidR="00092FBF">
        <w:rPr>
          <w:rFonts w:ascii="Times New Roman" w:hAnsi="Times New Roman" w:cs="Times New Roman"/>
          <w:b w:val="1"/>
          <w:bCs w:val="1"/>
        </w:rPr>
        <w:t>Emilio –</w:t>
      </w:r>
      <w:r w:rsidRPr="20DA8C47" w:rsidR="00092FBF">
        <w:rPr>
          <w:rFonts w:ascii="Times New Roman" w:hAnsi="Times New Roman" w:cs="Times New Roman"/>
        </w:rPr>
        <w:t xml:space="preserve"> So the events on the 22</w:t>
      </w:r>
      <w:r w:rsidRPr="20DA8C47" w:rsidR="00092FBF">
        <w:rPr>
          <w:rFonts w:ascii="Times New Roman" w:hAnsi="Times New Roman" w:cs="Times New Roman"/>
          <w:vertAlign w:val="superscript"/>
        </w:rPr>
        <w:t>nd</w:t>
      </w:r>
      <w:r w:rsidRPr="20DA8C47" w:rsidR="00092FBF">
        <w:rPr>
          <w:rFonts w:ascii="Times New Roman" w:hAnsi="Times New Roman" w:cs="Times New Roman"/>
        </w:rPr>
        <w:t xml:space="preserve"> and 23</w:t>
      </w:r>
      <w:r w:rsidRPr="20DA8C47" w:rsidR="00092FBF">
        <w:rPr>
          <w:rFonts w:ascii="Times New Roman" w:hAnsi="Times New Roman" w:cs="Times New Roman"/>
          <w:vertAlign w:val="superscript"/>
        </w:rPr>
        <w:t>rd</w:t>
      </w:r>
      <w:r w:rsidRPr="20DA8C47" w:rsidR="00092FBF">
        <w:rPr>
          <w:rFonts w:ascii="Times New Roman" w:hAnsi="Times New Roman" w:cs="Times New Roman"/>
        </w:rPr>
        <w:t xml:space="preserve"> are entirely new this year to give students a more </w:t>
      </w:r>
      <w:r w:rsidRPr="20DA8C47" w:rsidR="5421E1A2">
        <w:rPr>
          <w:rFonts w:ascii="Times New Roman" w:hAnsi="Times New Roman" w:cs="Times New Roman"/>
        </w:rPr>
        <w:t>laid-back</w:t>
      </w:r>
      <w:r w:rsidRPr="20DA8C47" w:rsidR="00092FBF">
        <w:rPr>
          <w:rFonts w:ascii="Times New Roman" w:hAnsi="Times New Roman" w:cs="Times New Roman"/>
        </w:rPr>
        <w:t xml:space="preserve"> interaction with the candidates. </w:t>
      </w:r>
      <w:r w:rsidRPr="20DA8C47" w:rsidR="00E9345C">
        <w:rPr>
          <w:rFonts w:ascii="Times New Roman" w:hAnsi="Times New Roman" w:cs="Times New Roman"/>
        </w:rPr>
        <w:t xml:space="preserve">The other </w:t>
      </w:r>
      <w:r w:rsidRPr="20DA8C47" w:rsidR="00E9345C">
        <w:rPr>
          <w:rFonts w:ascii="Times New Roman" w:hAnsi="Times New Roman" w:cs="Times New Roman"/>
        </w:rPr>
        <w:t>big change</w:t>
      </w:r>
      <w:r w:rsidRPr="20DA8C47" w:rsidR="00E9345C">
        <w:rPr>
          <w:rFonts w:ascii="Times New Roman" w:hAnsi="Times New Roman" w:cs="Times New Roman"/>
        </w:rPr>
        <w:t xml:space="preserve"> is that the deadline for writ</w:t>
      </w:r>
      <w:r w:rsidRPr="20DA8C47" w:rsidR="00CE2D66">
        <w:rPr>
          <w:rFonts w:ascii="Times New Roman" w:hAnsi="Times New Roman" w:cs="Times New Roman"/>
        </w:rPr>
        <w:t xml:space="preserve">e-in candidates was moved before the debate but after the meetings with the </w:t>
      </w:r>
      <w:r w:rsidRPr="20DA8C47" w:rsidR="1406E306">
        <w:rPr>
          <w:rFonts w:ascii="Times New Roman" w:hAnsi="Times New Roman" w:cs="Times New Roman"/>
        </w:rPr>
        <w:t>Senate</w:t>
      </w:r>
      <w:r w:rsidRPr="20DA8C47" w:rsidR="00CE2D66">
        <w:rPr>
          <w:rFonts w:ascii="Times New Roman" w:hAnsi="Times New Roman" w:cs="Times New Roman"/>
        </w:rPr>
        <w:t xml:space="preserve"> and ESC. </w:t>
      </w:r>
      <w:r w:rsidRPr="20DA8C47" w:rsidR="00CE2D66">
        <w:rPr>
          <w:rFonts w:ascii="Times New Roman" w:hAnsi="Times New Roman" w:cs="Times New Roman"/>
        </w:rPr>
        <w:t>So</w:t>
      </w:r>
      <w:r w:rsidRPr="20DA8C47" w:rsidR="00CE2D66">
        <w:rPr>
          <w:rFonts w:ascii="Times New Roman" w:hAnsi="Times New Roman" w:cs="Times New Roman"/>
        </w:rPr>
        <w:t xml:space="preserve"> </w:t>
      </w:r>
      <w:r w:rsidRPr="20DA8C47" w:rsidR="006224E5">
        <w:rPr>
          <w:rFonts w:ascii="Times New Roman" w:hAnsi="Times New Roman" w:cs="Times New Roman"/>
        </w:rPr>
        <w:t>students who were a bit on the fence about running</w:t>
      </w:r>
      <w:r w:rsidRPr="20DA8C47" w:rsidR="003048AE">
        <w:rPr>
          <w:rFonts w:ascii="Times New Roman" w:hAnsi="Times New Roman" w:cs="Times New Roman"/>
        </w:rPr>
        <w:t xml:space="preserve"> still have time for some events and can </w:t>
      </w:r>
      <w:r w:rsidRPr="20DA8C47" w:rsidR="003048AE">
        <w:rPr>
          <w:rFonts w:ascii="Times New Roman" w:hAnsi="Times New Roman" w:cs="Times New Roman"/>
        </w:rPr>
        <w:t>participate</w:t>
      </w:r>
      <w:r w:rsidRPr="20DA8C47" w:rsidR="003048AE">
        <w:rPr>
          <w:rFonts w:ascii="Times New Roman" w:hAnsi="Times New Roman" w:cs="Times New Roman"/>
        </w:rPr>
        <w:t xml:space="preserve"> in the debate, as opposed to last year. </w:t>
      </w:r>
      <w:r w:rsidRPr="20DA8C47" w:rsidR="005C32FA">
        <w:rPr>
          <w:rFonts w:ascii="Times New Roman" w:hAnsi="Times New Roman" w:cs="Times New Roman"/>
        </w:rPr>
        <w:t>We also took out the separate RHA forum with the candidates to combine it with other meetings</w:t>
      </w:r>
      <w:r w:rsidRPr="20DA8C47" w:rsidR="00414BDB">
        <w:rPr>
          <w:rFonts w:ascii="Times New Roman" w:hAnsi="Times New Roman" w:cs="Times New Roman"/>
        </w:rPr>
        <w:t>.</w:t>
      </w:r>
    </w:p>
    <w:p w:rsidR="00414BDB" w:rsidP="00DF3A2B" w:rsidRDefault="00414BDB" w14:paraId="4E73F72F" w14:textId="495A3805">
      <w:pPr>
        <w:spacing w:line="259" w:lineRule="auto"/>
        <w:rPr>
          <w:rFonts w:ascii="Times New Roman" w:hAnsi="Times New Roman" w:cs="Times New Roman"/>
        </w:rPr>
      </w:pPr>
      <w:r w:rsidRPr="00F95D83">
        <w:rPr>
          <w:rFonts w:ascii="Times New Roman" w:hAnsi="Times New Roman" w:cs="Times New Roman"/>
          <w:b/>
          <w:bCs/>
        </w:rPr>
        <w:t>EVP Matheson</w:t>
      </w:r>
      <w:r>
        <w:rPr>
          <w:rFonts w:ascii="Times New Roman" w:hAnsi="Times New Roman" w:cs="Times New Roman"/>
        </w:rPr>
        <w:t xml:space="preserve"> – Is this a shortened schedule?</w:t>
      </w:r>
    </w:p>
    <w:p w:rsidR="00414BDB" w:rsidP="00DF3A2B" w:rsidRDefault="00414BDB" w14:paraId="70001FEF" w14:textId="279FB75A">
      <w:pPr>
        <w:spacing w:line="259" w:lineRule="auto"/>
        <w:rPr>
          <w:rFonts w:ascii="Times New Roman" w:hAnsi="Times New Roman" w:cs="Times New Roman"/>
        </w:rPr>
      </w:pPr>
      <w:r w:rsidRPr="00F95D83">
        <w:rPr>
          <w:rFonts w:ascii="Times New Roman" w:hAnsi="Times New Roman" w:cs="Times New Roman"/>
          <w:b/>
          <w:bCs/>
        </w:rPr>
        <w:t xml:space="preserve">Emilio </w:t>
      </w:r>
      <w:r>
        <w:rPr>
          <w:rFonts w:ascii="Times New Roman" w:hAnsi="Times New Roman" w:cs="Times New Roman"/>
        </w:rPr>
        <w:t xml:space="preserve">– Yes, we did take out the primary election. The feedback I have gotten is that the election length </w:t>
      </w:r>
      <w:r w:rsidR="0035416F">
        <w:rPr>
          <w:rFonts w:ascii="Times New Roman" w:hAnsi="Times New Roman" w:cs="Times New Roman"/>
        </w:rPr>
        <w:t>has been</w:t>
      </w:r>
      <w:r>
        <w:rPr>
          <w:rFonts w:ascii="Times New Roman" w:hAnsi="Times New Roman" w:cs="Times New Roman"/>
        </w:rPr>
        <w:t xml:space="preserve"> a little too long</w:t>
      </w:r>
      <w:r w:rsidR="0035416F">
        <w:rPr>
          <w:rFonts w:ascii="Times New Roman" w:hAnsi="Times New Roman" w:cs="Times New Roman"/>
        </w:rPr>
        <w:t xml:space="preserve"> in the past.</w:t>
      </w:r>
    </w:p>
    <w:p w:rsidR="00414BDB" w:rsidP="00DF3A2B" w:rsidRDefault="0035416F" w14:paraId="10909A2D" w14:textId="4C1113C1">
      <w:pPr>
        <w:spacing w:line="259" w:lineRule="auto"/>
        <w:rPr>
          <w:rFonts w:ascii="Times New Roman" w:hAnsi="Times New Roman" w:cs="Times New Roman"/>
        </w:rPr>
      </w:pPr>
      <w:r w:rsidRPr="20DA8C47" w:rsidR="0035416F">
        <w:rPr>
          <w:rFonts w:ascii="Times New Roman" w:hAnsi="Times New Roman" w:cs="Times New Roman"/>
          <w:b w:val="1"/>
          <w:bCs w:val="1"/>
        </w:rPr>
        <w:t xml:space="preserve">Director </w:t>
      </w:r>
      <w:r w:rsidRPr="20DA8C47" w:rsidR="0035416F">
        <w:rPr>
          <w:rFonts w:ascii="Times New Roman" w:hAnsi="Times New Roman" w:cs="Times New Roman"/>
          <w:b w:val="1"/>
          <w:bCs w:val="1"/>
        </w:rPr>
        <w:t>Oulcaid</w:t>
      </w:r>
      <w:r w:rsidRPr="20DA8C47" w:rsidR="0035416F">
        <w:rPr>
          <w:rFonts w:ascii="Times New Roman" w:hAnsi="Times New Roman" w:cs="Times New Roman"/>
        </w:rPr>
        <w:t xml:space="preserve"> – If a student needs to </w:t>
      </w:r>
      <w:r w:rsidRPr="20DA8C47" w:rsidR="005928E9">
        <w:rPr>
          <w:rFonts w:ascii="Times New Roman" w:hAnsi="Times New Roman" w:cs="Times New Roman"/>
        </w:rPr>
        <w:t xml:space="preserve">miss something like a meeting with the </w:t>
      </w:r>
      <w:r w:rsidRPr="20DA8C47" w:rsidR="68DACA17">
        <w:rPr>
          <w:rFonts w:ascii="Times New Roman" w:hAnsi="Times New Roman" w:cs="Times New Roman"/>
        </w:rPr>
        <w:t>Senate</w:t>
      </w:r>
      <w:r w:rsidRPr="20DA8C47" w:rsidR="005928E9">
        <w:rPr>
          <w:rFonts w:ascii="Times New Roman" w:hAnsi="Times New Roman" w:cs="Times New Roman"/>
        </w:rPr>
        <w:t xml:space="preserve"> or a forum, is that okay?</w:t>
      </w:r>
    </w:p>
    <w:p w:rsidR="005928E9" w:rsidP="00DF3A2B" w:rsidRDefault="005928E9" w14:paraId="37A0B468" w14:textId="2CA762DF">
      <w:pPr>
        <w:spacing w:line="259" w:lineRule="auto"/>
        <w:rPr>
          <w:rFonts w:ascii="Times New Roman" w:hAnsi="Times New Roman" w:cs="Times New Roman"/>
        </w:rPr>
      </w:pPr>
      <w:r w:rsidRPr="00F95D83">
        <w:rPr>
          <w:rFonts w:ascii="Times New Roman" w:hAnsi="Times New Roman" w:cs="Times New Roman"/>
          <w:b/>
          <w:bCs/>
        </w:rPr>
        <w:t>Emilio –</w:t>
      </w:r>
      <w:r>
        <w:rPr>
          <w:rFonts w:ascii="Times New Roman" w:hAnsi="Times New Roman" w:cs="Times New Roman"/>
        </w:rPr>
        <w:t xml:space="preserve"> Yes, I believe so. </w:t>
      </w:r>
      <w:r w:rsidR="00E13C57">
        <w:rPr>
          <w:rFonts w:ascii="Times New Roman" w:hAnsi="Times New Roman" w:cs="Times New Roman"/>
        </w:rPr>
        <w:t xml:space="preserve">That is a part of the packet we haven’t had a chance to review yet. </w:t>
      </w:r>
      <w:r w:rsidR="00BD2943">
        <w:rPr>
          <w:rFonts w:ascii="Times New Roman" w:hAnsi="Times New Roman" w:cs="Times New Roman"/>
        </w:rPr>
        <w:t>If they don’t attend any of the events, that could be a problem</w:t>
      </w:r>
      <w:r w:rsidR="009A1AC2">
        <w:rPr>
          <w:rFonts w:ascii="Times New Roman" w:hAnsi="Times New Roman" w:cs="Times New Roman"/>
        </w:rPr>
        <w:t>.</w:t>
      </w:r>
    </w:p>
    <w:p w:rsidR="009A1AC2" w:rsidP="00DF3A2B" w:rsidRDefault="009A1AC2" w14:paraId="19250B04" w14:textId="78208442">
      <w:pPr>
        <w:spacing w:line="259" w:lineRule="auto"/>
        <w:rPr>
          <w:rFonts w:ascii="Times New Roman" w:hAnsi="Times New Roman" w:cs="Times New Roman"/>
        </w:rPr>
      </w:pPr>
      <w:r w:rsidRPr="00F95D83">
        <w:rPr>
          <w:rFonts w:ascii="Times New Roman" w:hAnsi="Times New Roman" w:cs="Times New Roman"/>
          <w:b/>
          <w:bCs/>
        </w:rPr>
        <w:t>President Hondo</w:t>
      </w:r>
      <w:r>
        <w:rPr>
          <w:rFonts w:ascii="Times New Roman" w:hAnsi="Times New Roman" w:cs="Times New Roman"/>
        </w:rPr>
        <w:t xml:space="preserve"> </w:t>
      </w:r>
      <w:r w:rsidR="002C3478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2800EF">
        <w:rPr>
          <w:rFonts w:ascii="Times New Roman" w:hAnsi="Times New Roman" w:cs="Times New Roman"/>
        </w:rPr>
        <w:t xml:space="preserve">So for write-in </w:t>
      </w:r>
      <w:r w:rsidR="00841FA9">
        <w:rPr>
          <w:rFonts w:ascii="Times New Roman" w:hAnsi="Times New Roman" w:cs="Times New Roman"/>
        </w:rPr>
        <w:t>candidates</w:t>
      </w:r>
      <w:r w:rsidR="002800EF">
        <w:rPr>
          <w:rFonts w:ascii="Times New Roman" w:hAnsi="Times New Roman" w:cs="Times New Roman"/>
        </w:rPr>
        <w:t>, they could still participate in the Senate, ESC, and forums</w:t>
      </w:r>
      <w:r w:rsidR="00841FA9">
        <w:rPr>
          <w:rFonts w:ascii="Times New Roman" w:hAnsi="Times New Roman" w:cs="Times New Roman"/>
        </w:rPr>
        <w:t>?</w:t>
      </w:r>
    </w:p>
    <w:p w:rsidR="002C3478" w:rsidP="00DF3A2B" w:rsidRDefault="002C3478" w14:paraId="6E86C07D" w14:textId="09699341">
      <w:pPr>
        <w:spacing w:line="259" w:lineRule="auto"/>
        <w:rPr>
          <w:rFonts w:ascii="Times New Roman" w:hAnsi="Times New Roman" w:cs="Times New Roman"/>
        </w:rPr>
      </w:pPr>
      <w:r w:rsidRPr="00F95D83">
        <w:rPr>
          <w:rFonts w:ascii="Times New Roman" w:hAnsi="Times New Roman" w:cs="Times New Roman"/>
          <w:b/>
          <w:bCs/>
        </w:rPr>
        <w:t>Emilio –</w:t>
      </w:r>
      <w:r>
        <w:rPr>
          <w:rFonts w:ascii="Times New Roman" w:hAnsi="Times New Roman" w:cs="Times New Roman"/>
        </w:rPr>
        <w:t xml:space="preserve"> Ideally, anyone who is going to run would be registered by the kick-off meeting. </w:t>
      </w:r>
      <w:r w:rsidR="00841FA9">
        <w:rPr>
          <w:rFonts w:ascii="Times New Roman" w:hAnsi="Times New Roman" w:cs="Times New Roman"/>
        </w:rPr>
        <w:t xml:space="preserve">The deadline is on the </w:t>
      </w:r>
      <w:proofErr w:type="gramStart"/>
      <w:r w:rsidR="00841FA9">
        <w:rPr>
          <w:rFonts w:ascii="Times New Roman" w:hAnsi="Times New Roman" w:cs="Times New Roman"/>
        </w:rPr>
        <w:t>13</w:t>
      </w:r>
      <w:r w:rsidRPr="00546994" w:rsidR="00841FA9">
        <w:rPr>
          <w:rFonts w:ascii="Times New Roman" w:hAnsi="Times New Roman" w:cs="Times New Roman"/>
          <w:vertAlign w:val="superscript"/>
        </w:rPr>
        <w:t>th</w:t>
      </w:r>
      <w:proofErr w:type="gramEnd"/>
      <w:r w:rsidR="00546994">
        <w:rPr>
          <w:rFonts w:ascii="Times New Roman" w:hAnsi="Times New Roman" w:cs="Times New Roman"/>
        </w:rPr>
        <w:t xml:space="preserve"> so they have one more formal opportunity to get in front of the students at the debate. </w:t>
      </w:r>
    </w:p>
    <w:p w:rsidR="00546994" w:rsidP="00DF3A2B" w:rsidRDefault="00546994" w14:paraId="49BC1847" w14:textId="3DEAA372">
      <w:pPr>
        <w:spacing w:line="259" w:lineRule="auto"/>
        <w:rPr>
          <w:rFonts w:ascii="Times New Roman" w:hAnsi="Times New Roman" w:cs="Times New Roman"/>
        </w:rPr>
      </w:pPr>
      <w:r w:rsidRPr="00F95D83">
        <w:rPr>
          <w:rFonts w:ascii="Times New Roman" w:hAnsi="Times New Roman" w:cs="Times New Roman"/>
          <w:b/>
          <w:bCs/>
        </w:rPr>
        <w:t>President Hondo</w:t>
      </w:r>
      <w:r>
        <w:rPr>
          <w:rFonts w:ascii="Times New Roman" w:hAnsi="Times New Roman" w:cs="Times New Roman"/>
        </w:rPr>
        <w:t xml:space="preserve"> – The majority of this board is not </w:t>
      </w:r>
      <w:r w:rsidR="007623C4">
        <w:rPr>
          <w:rFonts w:ascii="Times New Roman" w:hAnsi="Times New Roman" w:cs="Times New Roman"/>
        </w:rPr>
        <w:t>going to be running in the election, so do we want the candidates to present in front of the BOD?</w:t>
      </w:r>
    </w:p>
    <w:p w:rsidR="004302E7" w:rsidP="00DF3A2B" w:rsidRDefault="004302E7" w14:paraId="1D69285B" w14:textId="29906E96">
      <w:pPr>
        <w:spacing w:line="259" w:lineRule="auto"/>
        <w:rPr>
          <w:rFonts w:ascii="Times New Roman" w:hAnsi="Times New Roman" w:cs="Times New Roman"/>
        </w:rPr>
      </w:pPr>
      <w:r w:rsidRPr="00F95D83">
        <w:rPr>
          <w:rFonts w:ascii="Times New Roman" w:hAnsi="Times New Roman" w:cs="Times New Roman"/>
          <w:b/>
          <w:bCs/>
        </w:rPr>
        <w:t xml:space="preserve">Speaker </w:t>
      </w:r>
      <w:proofErr w:type="spellStart"/>
      <w:r w:rsidRPr="00F95D83">
        <w:rPr>
          <w:rFonts w:ascii="Times New Roman" w:hAnsi="Times New Roman" w:cs="Times New Roman"/>
          <w:b/>
          <w:bCs/>
        </w:rPr>
        <w:t>Parrazal</w:t>
      </w:r>
      <w:proofErr w:type="spellEnd"/>
      <w:r w:rsidRPr="00F95D83">
        <w:rPr>
          <w:rFonts w:ascii="Times New Roman" w:hAnsi="Times New Roman" w:cs="Times New Roman"/>
          <w:b/>
          <w:bCs/>
        </w:rPr>
        <w:t xml:space="preserve"> Bravo</w:t>
      </w:r>
      <w:r>
        <w:rPr>
          <w:rFonts w:ascii="Times New Roman" w:hAnsi="Times New Roman" w:cs="Times New Roman"/>
        </w:rPr>
        <w:t xml:space="preserve"> – I feel like this is very beneficial. We can ask them relevant questions a</w:t>
      </w:r>
      <w:r w:rsidR="002E07CC">
        <w:rPr>
          <w:rFonts w:ascii="Times New Roman" w:hAnsi="Times New Roman" w:cs="Times New Roman"/>
        </w:rPr>
        <w:t xml:space="preserve">bout the </w:t>
      </w:r>
      <w:proofErr w:type="gramStart"/>
      <w:r w:rsidR="002E07CC">
        <w:rPr>
          <w:rFonts w:ascii="Times New Roman" w:hAnsi="Times New Roman" w:cs="Times New Roman"/>
        </w:rPr>
        <w:t>positions, and</w:t>
      </w:r>
      <w:proofErr w:type="gramEnd"/>
      <w:r w:rsidR="002E07CC">
        <w:rPr>
          <w:rFonts w:ascii="Times New Roman" w:hAnsi="Times New Roman" w:cs="Times New Roman"/>
        </w:rPr>
        <w:t xml:space="preserve"> give them some helpful feedback.</w:t>
      </w:r>
    </w:p>
    <w:p w:rsidR="002E07CC" w:rsidP="00DF3A2B" w:rsidRDefault="002E07CC" w14:paraId="08F84817" w14:textId="7A2A864A">
      <w:pPr>
        <w:spacing w:line="259" w:lineRule="auto"/>
        <w:rPr>
          <w:rFonts w:ascii="Times New Roman" w:hAnsi="Times New Roman" w:cs="Times New Roman"/>
        </w:rPr>
      </w:pPr>
      <w:r w:rsidRPr="00F95D83">
        <w:rPr>
          <w:rFonts w:ascii="Times New Roman" w:hAnsi="Times New Roman" w:cs="Times New Roman"/>
          <w:b/>
          <w:bCs/>
        </w:rPr>
        <w:t>President Hondo</w:t>
      </w:r>
      <w:r>
        <w:rPr>
          <w:rFonts w:ascii="Times New Roman" w:hAnsi="Times New Roman" w:cs="Times New Roman"/>
        </w:rPr>
        <w:t xml:space="preserve"> – Right, because the senators present in front of the senate</w:t>
      </w:r>
      <w:r w:rsidR="00A92722">
        <w:rPr>
          <w:rFonts w:ascii="Times New Roman" w:hAnsi="Times New Roman" w:cs="Times New Roman"/>
        </w:rPr>
        <w:t>.</w:t>
      </w:r>
      <w:r w:rsidR="00597D6F">
        <w:rPr>
          <w:rFonts w:ascii="Times New Roman" w:hAnsi="Times New Roman" w:cs="Times New Roman"/>
        </w:rPr>
        <w:t xml:space="preserve"> Same with ESC.</w:t>
      </w:r>
    </w:p>
    <w:p w:rsidR="00A92722" w:rsidP="00DF3A2B" w:rsidRDefault="00A92722" w14:paraId="6AB02FFB" w14:textId="7DB9CBD1">
      <w:pPr>
        <w:spacing w:line="259" w:lineRule="auto"/>
        <w:rPr>
          <w:rFonts w:ascii="Times New Roman" w:hAnsi="Times New Roman" w:cs="Times New Roman"/>
        </w:rPr>
      </w:pPr>
      <w:r w:rsidRPr="00F95D83">
        <w:rPr>
          <w:rFonts w:ascii="Times New Roman" w:hAnsi="Times New Roman" w:cs="Times New Roman"/>
          <w:b/>
          <w:bCs/>
        </w:rPr>
        <w:t xml:space="preserve">Director </w:t>
      </w:r>
      <w:proofErr w:type="spellStart"/>
      <w:r w:rsidRPr="00F95D83">
        <w:rPr>
          <w:rFonts w:ascii="Times New Roman" w:hAnsi="Times New Roman" w:cs="Times New Roman"/>
          <w:b/>
          <w:bCs/>
        </w:rPr>
        <w:t>Oulcaid</w:t>
      </w:r>
      <w:proofErr w:type="spellEnd"/>
      <w:r>
        <w:rPr>
          <w:rFonts w:ascii="Times New Roman" w:hAnsi="Times New Roman" w:cs="Times New Roman"/>
        </w:rPr>
        <w:t xml:space="preserve"> – We are also students that will be voting as well, so it makes sense. </w:t>
      </w:r>
      <w:r w:rsidR="00BB3E47">
        <w:rPr>
          <w:rFonts w:ascii="Times New Roman" w:hAnsi="Times New Roman" w:cs="Times New Roman"/>
        </w:rPr>
        <w:t>But for students that are currently on the BOD and are running for a BOD position, how would that work?</w:t>
      </w:r>
    </w:p>
    <w:p w:rsidRPr="006E31F2" w:rsidR="00BB3E47" w:rsidP="00DF3A2B" w:rsidRDefault="00214B01" w14:paraId="66B4DE1C" w14:textId="3D35649B">
      <w:pPr>
        <w:spacing w:line="259" w:lineRule="auto"/>
        <w:rPr>
          <w:rFonts w:ascii="Times New Roman" w:hAnsi="Times New Roman" w:cs="Times New Roman"/>
        </w:rPr>
      </w:pPr>
      <w:r w:rsidRPr="00F95D83">
        <w:rPr>
          <w:rFonts w:ascii="Times New Roman" w:hAnsi="Times New Roman" w:cs="Times New Roman"/>
          <w:b/>
          <w:bCs/>
        </w:rPr>
        <w:t>President Hondo</w:t>
      </w:r>
      <w:r>
        <w:rPr>
          <w:rFonts w:ascii="Times New Roman" w:hAnsi="Times New Roman" w:cs="Times New Roman"/>
        </w:rPr>
        <w:t xml:space="preserve"> – That’s where we would use the proxy system</w:t>
      </w:r>
      <w:r w:rsidR="001410ED">
        <w:rPr>
          <w:rFonts w:ascii="Times New Roman" w:hAnsi="Times New Roman" w:cs="Times New Roman"/>
        </w:rPr>
        <w:t xml:space="preserve">, this is what it is for. </w:t>
      </w:r>
      <w:proofErr w:type="gramStart"/>
      <w:r w:rsidR="001410ED">
        <w:rPr>
          <w:rFonts w:ascii="Times New Roman" w:hAnsi="Times New Roman" w:cs="Times New Roman"/>
        </w:rPr>
        <w:t>So</w:t>
      </w:r>
      <w:proofErr w:type="gramEnd"/>
      <w:r w:rsidR="001410ED">
        <w:rPr>
          <w:rFonts w:ascii="Times New Roman" w:hAnsi="Times New Roman" w:cs="Times New Roman"/>
        </w:rPr>
        <w:t xml:space="preserve"> we could have them come talk to the board of directors, potentially on the 6</w:t>
      </w:r>
      <w:r w:rsidRPr="001410ED" w:rsidR="001410ED">
        <w:rPr>
          <w:rFonts w:ascii="Times New Roman" w:hAnsi="Times New Roman" w:cs="Times New Roman"/>
          <w:vertAlign w:val="superscript"/>
        </w:rPr>
        <w:t>th</w:t>
      </w:r>
      <w:r w:rsidR="001410ED">
        <w:rPr>
          <w:rFonts w:ascii="Times New Roman" w:hAnsi="Times New Roman" w:cs="Times New Roman"/>
        </w:rPr>
        <w:t xml:space="preserve"> as well, just earlier in the day. </w:t>
      </w:r>
    </w:p>
    <w:p w:rsidR="005B4DE2" w:rsidP="00DF3A2B" w:rsidRDefault="00597D6F" w14:paraId="1CB66E04" w14:textId="7C13757B">
      <w:pPr>
        <w:spacing w:line="259" w:lineRule="auto"/>
        <w:rPr>
          <w:rFonts w:ascii="Times New Roman" w:hAnsi="Times New Roman" w:cs="Times New Roman"/>
        </w:rPr>
      </w:pPr>
      <w:r w:rsidRPr="00F95D83">
        <w:rPr>
          <w:rFonts w:ascii="Times New Roman" w:hAnsi="Times New Roman" w:cs="Times New Roman"/>
          <w:b/>
          <w:bCs/>
        </w:rPr>
        <w:t>Director Harman</w:t>
      </w:r>
      <w:r>
        <w:rPr>
          <w:rFonts w:ascii="Times New Roman" w:hAnsi="Times New Roman" w:cs="Times New Roman"/>
        </w:rPr>
        <w:t xml:space="preserve"> – How is the open</w:t>
      </w:r>
      <w:r w:rsidR="00C709A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house idea working without any clashing?</w:t>
      </w:r>
    </w:p>
    <w:p w:rsidR="00F87695" w:rsidP="00DF3A2B" w:rsidRDefault="00597D6F" w14:paraId="3A4E19C7" w14:textId="66A9D6BD">
      <w:pPr>
        <w:spacing w:line="259" w:lineRule="auto"/>
        <w:rPr>
          <w:rFonts w:ascii="Times New Roman" w:hAnsi="Times New Roman" w:cs="Times New Roman"/>
        </w:rPr>
      </w:pPr>
      <w:r w:rsidRPr="00F95D83">
        <w:rPr>
          <w:rFonts w:ascii="Times New Roman" w:hAnsi="Times New Roman" w:cs="Times New Roman"/>
          <w:b/>
          <w:bCs/>
        </w:rPr>
        <w:t>Emilio</w:t>
      </w:r>
      <w:r>
        <w:rPr>
          <w:rFonts w:ascii="Times New Roman" w:hAnsi="Times New Roman" w:cs="Times New Roman"/>
        </w:rPr>
        <w:t xml:space="preserve"> – The structure of those will really depend on how many candidates we end up having. </w:t>
      </w:r>
      <w:r w:rsidR="00C709AF">
        <w:rPr>
          <w:rFonts w:ascii="Times New Roman" w:hAnsi="Times New Roman" w:cs="Times New Roman"/>
        </w:rPr>
        <w:t>But we wouldn’t want two candidates for the same position at the same open house.</w:t>
      </w:r>
      <w:r w:rsidR="00141593">
        <w:rPr>
          <w:rFonts w:ascii="Times New Roman" w:hAnsi="Times New Roman" w:cs="Times New Roman"/>
        </w:rPr>
        <w:t xml:space="preserve"> </w:t>
      </w:r>
      <w:proofErr w:type="gramStart"/>
      <w:r w:rsidR="00141593">
        <w:rPr>
          <w:rFonts w:ascii="Times New Roman" w:hAnsi="Times New Roman" w:cs="Times New Roman"/>
        </w:rPr>
        <w:t>So</w:t>
      </w:r>
      <w:proofErr w:type="gramEnd"/>
      <w:r w:rsidR="00141593">
        <w:rPr>
          <w:rFonts w:ascii="Times New Roman" w:hAnsi="Times New Roman" w:cs="Times New Roman"/>
        </w:rPr>
        <w:t xml:space="preserve"> we would split them up. Hopefully we can fit it into these two days. </w:t>
      </w:r>
    </w:p>
    <w:p w:rsidR="00645CDF" w:rsidP="00DF3A2B" w:rsidRDefault="00080F30" w14:paraId="6B075936" w14:textId="42B2FDA9">
      <w:pPr>
        <w:spacing w:line="259" w:lineRule="auto"/>
        <w:rPr>
          <w:rFonts w:ascii="Times New Roman" w:hAnsi="Times New Roman" w:cs="Times New Roman"/>
        </w:rPr>
      </w:pPr>
      <w:r w:rsidRPr="00F95D83">
        <w:rPr>
          <w:rFonts w:ascii="Times New Roman" w:hAnsi="Times New Roman" w:cs="Times New Roman"/>
          <w:b/>
          <w:bCs/>
        </w:rPr>
        <w:t>President</w:t>
      </w:r>
      <w:r w:rsidRPr="00F95D83" w:rsidR="00645CDF">
        <w:rPr>
          <w:rFonts w:ascii="Times New Roman" w:hAnsi="Times New Roman" w:cs="Times New Roman"/>
          <w:b/>
          <w:bCs/>
        </w:rPr>
        <w:t xml:space="preserve"> Hondo</w:t>
      </w:r>
      <w:r w:rsidR="00645CDF">
        <w:rPr>
          <w:rFonts w:ascii="Times New Roman" w:hAnsi="Times New Roman" w:cs="Times New Roman"/>
        </w:rPr>
        <w:t xml:space="preserve"> – This structure would be up to the elections committee</w:t>
      </w:r>
      <w:r>
        <w:rPr>
          <w:rFonts w:ascii="Times New Roman" w:hAnsi="Times New Roman" w:cs="Times New Roman"/>
        </w:rPr>
        <w:t>’s internal decision</w:t>
      </w:r>
    </w:p>
    <w:p w:rsidR="00080F30" w:rsidP="00DF3A2B" w:rsidRDefault="00CA3D2C" w14:paraId="68AED092" w14:textId="48DC8F87">
      <w:pPr>
        <w:spacing w:line="259" w:lineRule="auto"/>
        <w:rPr>
          <w:rFonts w:ascii="Times New Roman" w:hAnsi="Times New Roman" w:cs="Times New Roman"/>
        </w:rPr>
      </w:pPr>
      <w:r w:rsidRPr="00F95D83">
        <w:rPr>
          <w:rFonts w:ascii="Times New Roman" w:hAnsi="Times New Roman" w:cs="Times New Roman"/>
          <w:b/>
          <w:bCs/>
        </w:rPr>
        <w:t xml:space="preserve">Speaker </w:t>
      </w:r>
      <w:proofErr w:type="spellStart"/>
      <w:r w:rsidRPr="00F95D83">
        <w:rPr>
          <w:rFonts w:ascii="Times New Roman" w:hAnsi="Times New Roman" w:cs="Times New Roman"/>
          <w:b/>
          <w:bCs/>
        </w:rPr>
        <w:t>Parrazal</w:t>
      </w:r>
      <w:proofErr w:type="spellEnd"/>
      <w:r w:rsidRPr="00F95D83">
        <w:rPr>
          <w:rFonts w:ascii="Times New Roman" w:hAnsi="Times New Roman" w:cs="Times New Roman"/>
          <w:b/>
          <w:bCs/>
        </w:rPr>
        <w:t xml:space="preserve"> Bravo</w:t>
      </w:r>
      <w:r>
        <w:rPr>
          <w:rFonts w:ascii="Times New Roman" w:hAnsi="Times New Roman" w:cs="Times New Roman"/>
        </w:rPr>
        <w:t xml:space="preserve"> – I think having individual tables or rotating spots might be helpful</w:t>
      </w:r>
    </w:p>
    <w:p w:rsidR="00645CDF" w:rsidP="00DF3A2B" w:rsidRDefault="00CA3D2C" w14:paraId="42CDCA4E" w14:textId="0BB5FE99">
      <w:pPr>
        <w:spacing w:line="259" w:lineRule="auto"/>
        <w:rPr>
          <w:rFonts w:ascii="Times New Roman" w:hAnsi="Times New Roman" w:cs="Times New Roman"/>
        </w:rPr>
      </w:pPr>
      <w:r w:rsidRPr="00F95D83">
        <w:rPr>
          <w:rFonts w:ascii="Times New Roman" w:hAnsi="Times New Roman" w:cs="Times New Roman"/>
          <w:b/>
          <w:bCs/>
        </w:rPr>
        <w:t>Emilio –</w:t>
      </w:r>
      <w:r>
        <w:rPr>
          <w:rFonts w:ascii="Times New Roman" w:hAnsi="Times New Roman" w:cs="Times New Roman"/>
        </w:rPr>
        <w:t xml:space="preserve"> The idea of tabling has come up. Maybe it would</w:t>
      </w:r>
      <w:r w:rsidR="00A23B72">
        <w:rPr>
          <w:rFonts w:ascii="Times New Roman" w:hAnsi="Times New Roman" w:cs="Times New Roman"/>
        </w:rPr>
        <w:t xml:space="preserve"> be okay to have multiple candidates from the same position if they were spread out </w:t>
      </w:r>
      <w:r w:rsidR="00BC1DD2">
        <w:rPr>
          <w:rFonts w:ascii="Times New Roman" w:hAnsi="Times New Roman" w:cs="Times New Roman"/>
        </w:rPr>
        <w:t xml:space="preserve">over a large area. But </w:t>
      </w:r>
      <w:proofErr w:type="gramStart"/>
      <w:r w:rsidR="00BC1DD2">
        <w:rPr>
          <w:rFonts w:ascii="Times New Roman" w:hAnsi="Times New Roman" w:cs="Times New Roman"/>
        </w:rPr>
        <w:t>again</w:t>
      </w:r>
      <w:proofErr w:type="gramEnd"/>
      <w:r w:rsidR="00BC1DD2">
        <w:rPr>
          <w:rFonts w:ascii="Times New Roman" w:hAnsi="Times New Roman" w:cs="Times New Roman"/>
        </w:rPr>
        <w:t xml:space="preserve"> we will have to see how many candidates</w:t>
      </w:r>
      <w:proofErr w:type="gramStart"/>
      <w:r w:rsidR="00BC1DD2">
        <w:rPr>
          <w:rFonts w:ascii="Times New Roman" w:hAnsi="Times New Roman" w:cs="Times New Roman"/>
        </w:rPr>
        <w:t>.</w:t>
      </w:r>
      <w:proofErr w:type="gramEnd"/>
      <w:r w:rsidR="00BC1DD2">
        <w:rPr>
          <w:rFonts w:ascii="Times New Roman" w:hAnsi="Times New Roman" w:cs="Times New Roman"/>
        </w:rPr>
        <w:t xml:space="preserve"> We might add more sessions if needed.</w:t>
      </w:r>
      <w:r w:rsidR="00DE70AA">
        <w:rPr>
          <w:rFonts w:ascii="Times New Roman" w:hAnsi="Times New Roman" w:cs="Times New Roman"/>
        </w:rPr>
        <w:t xml:space="preserve"> I think we could add the BOD meeting on the 6</w:t>
      </w:r>
      <w:r w:rsidRPr="00DE70AA" w:rsidR="00DE70AA">
        <w:rPr>
          <w:rFonts w:ascii="Times New Roman" w:hAnsi="Times New Roman" w:cs="Times New Roman"/>
          <w:vertAlign w:val="superscript"/>
        </w:rPr>
        <w:t>th</w:t>
      </w:r>
      <w:r w:rsidR="00DE70AA">
        <w:rPr>
          <w:rFonts w:ascii="Times New Roman" w:hAnsi="Times New Roman" w:cs="Times New Roman"/>
        </w:rPr>
        <w:t xml:space="preserve">. If you could approve the rest today, that would be helpful so we can get it to HYPE. </w:t>
      </w:r>
      <w:r w:rsidRPr="00F95D83" w:rsidR="009E28C2">
        <w:rPr>
          <w:rFonts w:ascii="Times New Roman" w:hAnsi="Times New Roman" w:cs="Times New Roman"/>
          <w:b/>
          <w:bCs/>
        </w:rPr>
        <w:t xml:space="preserve">Director </w:t>
      </w:r>
      <w:proofErr w:type="spellStart"/>
      <w:r w:rsidRPr="00F95D83" w:rsidR="009E28C2">
        <w:rPr>
          <w:rFonts w:ascii="Times New Roman" w:hAnsi="Times New Roman" w:cs="Times New Roman"/>
          <w:b/>
          <w:bCs/>
        </w:rPr>
        <w:t>Oulcaid</w:t>
      </w:r>
      <w:proofErr w:type="spellEnd"/>
      <w:r w:rsidR="009E28C2">
        <w:rPr>
          <w:rFonts w:ascii="Times New Roman" w:hAnsi="Times New Roman" w:cs="Times New Roman"/>
        </w:rPr>
        <w:t>, how do you feel about the RHA component being taken out?</w:t>
      </w:r>
    </w:p>
    <w:p w:rsidR="00537796" w:rsidP="00DF3A2B" w:rsidRDefault="00537796" w14:paraId="7DB0B0AD" w14:textId="5C859584">
      <w:pPr>
        <w:spacing w:line="259" w:lineRule="auto"/>
        <w:rPr>
          <w:rFonts w:ascii="Times New Roman" w:hAnsi="Times New Roman" w:cs="Times New Roman"/>
        </w:rPr>
      </w:pPr>
      <w:r w:rsidRPr="20DA8C47" w:rsidR="00537796">
        <w:rPr>
          <w:rFonts w:ascii="Times New Roman" w:hAnsi="Times New Roman" w:cs="Times New Roman"/>
          <w:b w:val="1"/>
          <w:bCs w:val="1"/>
        </w:rPr>
        <w:t xml:space="preserve">Director </w:t>
      </w:r>
      <w:r w:rsidRPr="20DA8C47" w:rsidR="00537796">
        <w:rPr>
          <w:rFonts w:ascii="Times New Roman" w:hAnsi="Times New Roman" w:cs="Times New Roman"/>
          <w:b w:val="1"/>
          <w:bCs w:val="1"/>
        </w:rPr>
        <w:t>Oulcaid</w:t>
      </w:r>
      <w:r w:rsidRPr="20DA8C47" w:rsidR="00537796">
        <w:rPr>
          <w:rFonts w:ascii="Times New Roman" w:hAnsi="Times New Roman" w:cs="Times New Roman"/>
        </w:rPr>
        <w:t xml:space="preserve"> – I am fine with it.</w:t>
      </w:r>
      <w:r w:rsidRPr="20DA8C47" w:rsidR="0076669D">
        <w:rPr>
          <w:rFonts w:ascii="Times New Roman" w:hAnsi="Times New Roman" w:cs="Times New Roman"/>
        </w:rPr>
        <w:t xml:space="preserve"> I</w:t>
      </w:r>
      <w:r w:rsidRPr="20DA8C47" w:rsidR="00C5461B">
        <w:rPr>
          <w:rFonts w:ascii="Times New Roman" w:hAnsi="Times New Roman" w:cs="Times New Roman"/>
        </w:rPr>
        <w:t xml:space="preserve">t </w:t>
      </w:r>
      <w:r w:rsidRPr="20DA8C47" w:rsidR="00C5461B">
        <w:rPr>
          <w:rFonts w:ascii="Times New Roman" w:hAnsi="Times New Roman" w:cs="Times New Roman"/>
        </w:rPr>
        <w:t>isn’t</w:t>
      </w:r>
      <w:r w:rsidRPr="20DA8C47" w:rsidR="00C5461B">
        <w:rPr>
          <w:rFonts w:ascii="Times New Roman" w:hAnsi="Times New Roman" w:cs="Times New Roman"/>
        </w:rPr>
        <w:t xml:space="preserve"> a recognized </w:t>
      </w:r>
      <w:r w:rsidRPr="20DA8C47" w:rsidR="30F38172">
        <w:rPr>
          <w:rFonts w:ascii="Times New Roman" w:hAnsi="Times New Roman" w:cs="Times New Roman"/>
        </w:rPr>
        <w:t>branch,</w:t>
      </w:r>
      <w:r w:rsidRPr="20DA8C47" w:rsidR="0076669D">
        <w:rPr>
          <w:rFonts w:ascii="Times New Roman" w:hAnsi="Times New Roman" w:cs="Times New Roman"/>
        </w:rPr>
        <w:t xml:space="preserve"> and they </w:t>
      </w:r>
      <w:r w:rsidRPr="20DA8C47" w:rsidR="0076669D">
        <w:rPr>
          <w:rFonts w:ascii="Times New Roman" w:hAnsi="Times New Roman" w:cs="Times New Roman"/>
        </w:rPr>
        <w:t>won’t</w:t>
      </w:r>
      <w:r w:rsidRPr="20DA8C47" w:rsidR="0076669D">
        <w:rPr>
          <w:rFonts w:ascii="Times New Roman" w:hAnsi="Times New Roman" w:cs="Times New Roman"/>
        </w:rPr>
        <w:t xml:space="preserve"> have to be working </w:t>
      </w:r>
      <w:r w:rsidRPr="20DA8C47" w:rsidR="004C2E34">
        <w:rPr>
          <w:rFonts w:ascii="Times New Roman" w:hAnsi="Times New Roman" w:cs="Times New Roman"/>
        </w:rPr>
        <w:t xml:space="preserve">directly </w:t>
      </w:r>
      <w:r w:rsidRPr="20DA8C47" w:rsidR="0076669D">
        <w:rPr>
          <w:rFonts w:ascii="Times New Roman" w:hAnsi="Times New Roman" w:cs="Times New Roman"/>
        </w:rPr>
        <w:t xml:space="preserve">with these new candidates all year like the </w:t>
      </w:r>
      <w:r w:rsidRPr="20DA8C47" w:rsidR="004C2E34">
        <w:rPr>
          <w:rFonts w:ascii="Times New Roman" w:hAnsi="Times New Roman" w:cs="Times New Roman"/>
        </w:rPr>
        <w:t>student gov branches</w:t>
      </w:r>
    </w:p>
    <w:p w:rsidR="00233CD7" w:rsidP="00DF3A2B" w:rsidRDefault="00233CD7" w14:paraId="2F73171D" w14:textId="00F6D261">
      <w:pPr>
        <w:spacing w:line="259" w:lineRule="auto"/>
        <w:rPr>
          <w:rFonts w:ascii="Times New Roman" w:hAnsi="Times New Roman" w:cs="Times New Roman"/>
        </w:rPr>
      </w:pPr>
      <w:r w:rsidRPr="00F95D83">
        <w:rPr>
          <w:rFonts w:ascii="Times New Roman" w:hAnsi="Times New Roman" w:cs="Times New Roman"/>
          <w:b/>
          <w:bCs/>
        </w:rPr>
        <w:t>President Hondo</w:t>
      </w:r>
      <w:r>
        <w:rPr>
          <w:rFonts w:ascii="Times New Roman" w:hAnsi="Times New Roman" w:cs="Times New Roman"/>
        </w:rPr>
        <w:t xml:space="preserve"> – Depending on the applicant pool</w:t>
      </w:r>
      <w:r w:rsidR="002B5DB9">
        <w:rPr>
          <w:rFonts w:ascii="Times New Roman" w:hAnsi="Times New Roman" w:cs="Times New Roman"/>
        </w:rPr>
        <w:t xml:space="preserve">s, if they get </w:t>
      </w:r>
      <w:proofErr w:type="gramStart"/>
      <w:r w:rsidR="002B5DB9">
        <w:rPr>
          <w:rFonts w:ascii="Times New Roman" w:hAnsi="Times New Roman" w:cs="Times New Roman"/>
        </w:rPr>
        <w:t>really big</w:t>
      </w:r>
      <w:proofErr w:type="gramEnd"/>
      <w:r w:rsidR="002B5DB9">
        <w:rPr>
          <w:rFonts w:ascii="Times New Roman" w:hAnsi="Times New Roman" w:cs="Times New Roman"/>
        </w:rPr>
        <w:t>, we might want to create duplicate events to split up the number of people</w:t>
      </w:r>
    </w:p>
    <w:p w:rsidR="00235572" w:rsidP="00DF3A2B" w:rsidRDefault="00235572" w14:paraId="56BE96CD" w14:textId="5DAEA875">
      <w:pPr>
        <w:spacing w:line="259" w:lineRule="auto"/>
        <w:rPr>
          <w:rFonts w:ascii="Times New Roman" w:hAnsi="Times New Roman" w:cs="Times New Roman"/>
        </w:rPr>
      </w:pPr>
      <w:r w:rsidRPr="00F95D83">
        <w:rPr>
          <w:rFonts w:ascii="Times New Roman" w:hAnsi="Times New Roman" w:cs="Times New Roman"/>
          <w:b/>
          <w:bCs/>
        </w:rPr>
        <w:t>Emilio</w:t>
      </w:r>
      <w:r>
        <w:rPr>
          <w:rFonts w:ascii="Times New Roman" w:hAnsi="Times New Roman" w:cs="Times New Roman"/>
        </w:rPr>
        <w:t xml:space="preserve"> – All of that can be adjusted after today</w:t>
      </w:r>
      <w:r w:rsidR="004164EB">
        <w:rPr>
          <w:rFonts w:ascii="Times New Roman" w:hAnsi="Times New Roman" w:cs="Times New Roman"/>
        </w:rPr>
        <w:t xml:space="preserve"> by the commission.</w:t>
      </w:r>
    </w:p>
    <w:p w:rsidRPr="005B4DE2" w:rsidR="00235572" w:rsidP="00B350F2" w:rsidRDefault="00AF7964" w14:paraId="6D9B4B11" w14:textId="00A7626F">
      <w:pPr>
        <w:spacing w:line="259" w:lineRule="auto"/>
        <w:jc w:val="center"/>
        <w:rPr>
          <w:rFonts w:ascii="Times New Roman" w:hAnsi="Times New Roman" w:cs="Times New Roman"/>
        </w:rPr>
      </w:pPr>
      <w:r w:rsidRPr="00F95D83">
        <w:rPr>
          <w:rFonts w:ascii="Times New Roman" w:hAnsi="Times New Roman" w:cs="Times New Roman"/>
          <w:b/>
          <w:bCs/>
        </w:rPr>
        <w:t>EVP Matheson</w:t>
      </w:r>
      <w:r>
        <w:rPr>
          <w:rFonts w:ascii="Times New Roman" w:hAnsi="Times New Roman" w:cs="Times New Roman"/>
        </w:rPr>
        <w:t xml:space="preserve"> motions to approve the </w:t>
      </w:r>
      <w:r w:rsidR="003E5332">
        <w:rPr>
          <w:rFonts w:ascii="Times New Roman" w:hAnsi="Times New Roman" w:cs="Times New Roman"/>
        </w:rPr>
        <w:t xml:space="preserve">ASCWU </w:t>
      </w:r>
      <w:r w:rsidR="00B350F2">
        <w:rPr>
          <w:rFonts w:ascii="Times New Roman" w:hAnsi="Times New Roman" w:cs="Times New Roman"/>
        </w:rPr>
        <w:t xml:space="preserve">2026 Elections Calendar, seconded by </w:t>
      </w:r>
      <w:r w:rsidRPr="00F95D83" w:rsidR="00B350F2">
        <w:rPr>
          <w:rFonts w:ascii="Times New Roman" w:hAnsi="Times New Roman" w:cs="Times New Roman"/>
          <w:b/>
          <w:bCs/>
        </w:rPr>
        <w:t xml:space="preserve">Speaker </w:t>
      </w:r>
      <w:proofErr w:type="spellStart"/>
      <w:r w:rsidRPr="00F95D83" w:rsidR="00B350F2">
        <w:rPr>
          <w:rFonts w:ascii="Times New Roman" w:hAnsi="Times New Roman" w:cs="Times New Roman"/>
          <w:b/>
          <w:bCs/>
        </w:rPr>
        <w:t>Parrazal</w:t>
      </w:r>
      <w:proofErr w:type="spellEnd"/>
      <w:r w:rsidRPr="00F95D83" w:rsidR="00B350F2">
        <w:rPr>
          <w:rFonts w:ascii="Times New Roman" w:hAnsi="Times New Roman" w:cs="Times New Roman"/>
          <w:b/>
          <w:bCs/>
        </w:rPr>
        <w:t xml:space="preserve"> Bravo</w:t>
      </w:r>
      <w:r w:rsidRPr="00F95D83" w:rsidR="00B350F2">
        <w:rPr>
          <w:rFonts w:ascii="Times New Roman" w:hAnsi="Times New Roman" w:cs="Times New Roman"/>
          <w:b/>
          <w:bCs/>
        </w:rPr>
        <w:br/>
      </w:r>
      <w:r w:rsidRPr="00F95D83" w:rsidR="00B350F2">
        <w:rPr>
          <w:rFonts w:ascii="Times New Roman" w:hAnsi="Times New Roman" w:cs="Times New Roman"/>
          <w:b/>
          <w:bCs/>
        </w:rPr>
        <w:t>Motion passes</w:t>
      </w:r>
      <w:r w:rsidR="00B350F2">
        <w:rPr>
          <w:rFonts w:ascii="Times New Roman" w:hAnsi="Times New Roman" w:cs="Times New Roman"/>
        </w:rPr>
        <w:t xml:space="preserve"> 5-0-</w:t>
      </w:r>
      <w:r w:rsidR="007732DA">
        <w:rPr>
          <w:rFonts w:ascii="Times New Roman" w:hAnsi="Times New Roman" w:cs="Times New Roman"/>
        </w:rPr>
        <w:t>1</w:t>
      </w:r>
    </w:p>
    <w:p w:rsidRPr="000C3ABC" w:rsidR="000C3ABC" w:rsidP="000C3ABC" w:rsidRDefault="000C3ABC" w14:paraId="3C774226" w14:textId="77777777">
      <w:pPr>
        <w:spacing w:line="259" w:lineRule="auto"/>
        <w:jc w:val="center"/>
      </w:pPr>
    </w:p>
    <w:p w:rsidR="006D1E94" w:rsidP="007732DA" w:rsidRDefault="38BACE40" w14:paraId="7268AEA0" w14:textId="2845E748">
      <w:pPr>
        <w:spacing w:line="259" w:lineRule="auto"/>
        <w:jc w:val="center"/>
        <w:rPr>
          <w:rFonts w:ascii="Times New Roman" w:hAnsi="Times New Roman" w:eastAsia="Times New Roman" w:cs="Times New Roman"/>
          <w:b/>
          <w:bCs/>
          <w:color w:val="000000" w:themeColor="text1"/>
        </w:rPr>
      </w:pPr>
      <w:r w:rsidRPr="3A04E48E">
        <w:rPr>
          <w:rFonts w:ascii="Times New Roman" w:hAnsi="Times New Roman" w:eastAsia="Times New Roman" w:cs="Times New Roman"/>
          <w:b/>
          <w:bCs/>
          <w:color w:val="000000" w:themeColor="text1"/>
        </w:rPr>
        <w:t>Announcements</w:t>
      </w:r>
      <w:r w:rsidR="007732DA">
        <w:rPr>
          <w:rFonts w:ascii="Times New Roman" w:hAnsi="Times New Roman" w:eastAsia="Times New Roman" w:cs="Times New Roman"/>
          <w:b/>
          <w:bCs/>
          <w:color w:val="000000" w:themeColor="text1"/>
        </w:rPr>
        <w:br/>
      </w:r>
      <w:r w:rsidRPr="007732DA" w:rsidR="007732DA">
        <w:rPr>
          <w:rFonts w:ascii="Times New Roman" w:hAnsi="Times New Roman" w:eastAsia="Times New Roman" w:cs="Times New Roman"/>
          <w:color w:val="000000" w:themeColor="text1"/>
        </w:rPr>
        <w:t>N/A</w:t>
      </w:r>
    </w:p>
    <w:p w:rsidRPr="009F4C81" w:rsidR="007732DA" w:rsidP="007732DA" w:rsidRDefault="007732DA" w14:paraId="08576A97" w14:textId="77777777">
      <w:pPr>
        <w:spacing w:line="259" w:lineRule="auto"/>
        <w:jc w:val="center"/>
        <w:rPr>
          <w:rFonts w:ascii="Times New Roman" w:hAnsi="Times New Roman" w:eastAsia="Times New Roman" w:cs="Times New Roman"/>
          <w:b/>
          <w:bCs/>
          <w:color w:val="000000" w:themeColor="text1"/>
        </w:rPr>
      </w:pPr>
    </w:p>
    <w:p w:rsidR="0007473A" w:rsidP="000C3ABC" w:rsidRDefault="43EF1B91" w14:paraId="7980D9AE" w14:textId="2472BAC8">
      <w:pPr>
        <w:spacing w:line="259" w:lineRule="auto"/>
        <w:jc w:val="center"/>
        <w:rPr>
          <w:rFonts w:ascii="Times New Roman" w:hAnsi="Times New Roman" w:eastAsia="Times New Roman" w:cs="Times New Roman"/>
          <w:b/>
          <w:bCs/>
          <w:color w:val="000000" w:themeColor="text1"/>
        </w:rPr>
      </w:pPr>
      <w:r w:rsidRPr="0A181A74">
        <w:rPr>
          <w:rFonts w:ascii="Times New Roman" w:hAnsi="Times New Roman" w:eastAsia="Times New Roman" w:cs="Times New Roman"/>
          <w:b/>
          <w:bCs/>
          <w:color w:val="000000" w:themeColor="text1"/>
        </w:rPr>
        <w:t>Public Comment</w:t>
      </w:r>
      <w:r w:rsidR="000C3ABC">
        <w:rPr>
          <w:rFonts w:ascii="Times New Roman" w:hAnsi="Times New Roman" w:eastAsia="Times New Roman" w:cs="Times New Roman"/>
          <w:b/>
          <w:bCs/>
          <w:color w:val="000000" w:themeColor="text1"/>
        </w:rPr>
        <w:br/>
      </w:r>
      <w:r w:rsidRPr="000C3ABC" w:rsidR="000C3ABC">
        <w:rPr>
          <w:rFonts w:ascii="Times New Roman" w:hAnsi="Times New Roman" w:eastAsia="Times New Roman" w:cs="Times New Roman"/>
          <w:color w:val="000000" w:themeColor="text1"/>
        </w:rPr>
        <w:t>N/A</w:t>
      </w:r>
    </w:p>
    <w:p w:rsidRPr="0007473A" w:rsidR="000C3ABC" w:rsidP="000C3ABC" w:rsidRDefault="000C3ABC" w14:paraId="6A68C304" w14:textId="77777777">
      <w:pPr>
        <w:spacing w:line="259" w:lineRule="auto"/>
        <w:jc w:val="center"/>
        <w:rPr>
          <w:rFonts w:ascii="Times New Roman" w:hAnsi="Times New Roman" w:eastAsia="Times New Roman" w:cs="Times New Roman"/>
          <w:b/>
          <w:bCs/>
          <w:color w:val="000000" w:themeColor="text1"/>
        </w:rPr>
      </w:pPr>
    </w:p>
    <w:p w:rsidRPr="009F4C81" w:rsidR="00836542" w:rsidP="009F4C81" w:rsidRDefault="009F4C81" w14:paraId="1FB24B91" w14:textId="130BF9FD">
      <w:pPr>
        <w:spacing w:line="259" w:lineRule="auto"/>
        <w:jc w:val="center"/>
        <w:rPr>
          <w:rFonts w:ascii="Times New Roman" w:hAnsi="Times New Roman" w:eastAsia="Times New Roman" w:cs="Times New Roman"/>
          <w:color w:val="000000" w:themeColor="text1"/>
        </w:rPr>
      </w:pPr>
      <w:r w:rsidRPr="0A181A74">
        <w:rPr>
          <w:rFonts w:ascii="Times New Roman" w:hAnsi="Times New Roman" w:eastAsia="Times New Roman" w:cs="Times New Roman"/>
          <w:b/>
          <w:bCs/>
          <w:color w:val="000000" w:themeColor="text1"/>
        </w:rPr>
        <w:t>President Hondo</w:t>
      </w:r>
      <w:r w:rsidRPr="0A181A74">
        <w:rPr>
          <w:rFonts w:ascii="Times New Roman" w:hAnsi="Times New Roman" w:eastAsia="Times New Roman" w:cs="Times New Roman"/>
          <w:color w:val="000000" w:themeColor="text1"/>
        </w:rPr>
        <w:t xml:space="preserve"> a</w:t>
      </w:r>
      <w:r w:rsidRPr="0A181A74" w:rsidR="38BACE40">
        <w:rPr>
          <w:rFonts w:ascii="Times New Roman" w:hAnsi="Times New Roman" w:eastAsia="Times New Roman" w:cs="Times New Roman"/>
          <w:color w:val="000000" w:themeColor="text1"/>
        </w:rPr>
        <w:t>djour</w:t>
      </w:r>
      <w:r w:rsidRPr="0A181A74">
        <w:rPr>
          <w:rFonts w:ascii="Times New Roman" w:hAnsi="Times New Roman" w:eastAsia="Times New Roman" w:cs="Times New Roman"/>
          <w:color w:val="000000" w:themeColor="text1"/>
        </w:rPr>
        <w:t>ns the meeting at</w:t>
      </w:r>
      <w:r w:rsidRPr="0A181A74" w:rsidR="1EF8FF61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="007732DA">
        <w:rPr>
          <w:rFonts w:ascii="Times New Roman" w:hAnsi="Times New Roman" w:eastAsia="Times New Roman" w:cs="Times New Roman"/>
          <w:color w:val="000000" w:themeColor="text1"/>
        </w:rPr>
        <w:t>1:20</w:t>
      </w:r>
      <w:r w:rsidRPr="0A181A74" w:rsidR="46AC1924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A181A74">
        <w:rPr>
          <w:rFonts w:ascii="Times New Roman" w:hAnsi="Times New Roman" w:eastAsia="Times New Roman" w:cs="Times New Roman"/>
          <w:color w:val="000000" w:themeColor="text1"/>
        </w:rPr>
        <w:t>pm.</w:t>
      </w:r>
    </w:p>
    <w:p w:rsidR="00836542" w:rsidRDefault="00836542" w14:paraId="2C078E63" w14:textId="26088F2A"/>
    <w:sectPr w:rsidR="00836542">
      <w:headerReference w:type="default" r:id="rId10"/>
      <w:footerReference w:type="default" r:id="rId11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C4A83" w:rsidRDefault="003C4A83" w14:paraId="3E63A765" w14:textId="77777777">
      <w:pPr>
        <w:spacing w:after="0" w:line="240" w:lineRule="auto"/>
      </w:pPr>
      <w:r>
        <w:separator/>
      </w:r>
    </w:p>
  </w:endnote>
  <w:endnote w:type="continuationSeparator" w:id="0">
    <w:p w:rsidR="003C4A83" w:rsidRDefault="003C4A83" w14:paraId="44B28D4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80239FB" w:rsidTr="480239FB" w14:paraId="5EFE2613" w14:textId="77777777">
      <w:trPr>
        <w:trHeight w:val="300"/>
      </w:trPr>
      <w:tc>
        <w:tcPr>
          <w:tcW w:w="3120" w:type="dxa"/>
        </w:tcPr>
        <w:p w:rsidR="480239FB" w:rsidP="480239FB" w:rsidRDefault="480239FB" w14:paraId="36BF747A" w14:textId="783C6021">
          <w:pPr>
            <w:pStyle w:val="Header"/>
            <w:ind w:left="-115"/>
          </w:pPr>
        </w:p>
      </w:tc>
      <w:tc>
        <w:tcPr>
          <w:tcW w:w="3120" w:type="dxa"/>
        </w:tcPr>
        <w:p w:rsidR="480239FB" w:rsidP="480239FB" w:rsidRDefault="480239FB" w14:paraId="250D38CF" w14:textId="15C69F16">
          <w:pPr>
            <w:pStyle w:val="Header"/>
            <w:jc w:val="center"/>
          </w:pPr>
        </w:p>
      </w:tc>
      <w:tc>
        <w:tcPr>
          <w:tcW w:w="3120" w:type="dxa"/>
        </w:tcPr>
        <w:p w:rsidR="480239FB" w:rsidP="480239FB" w:rsidRDefault="480239FB" w14:paraId="500021D0" w14:textId="4719096A">
          <w:pPr>
            <w:pStyle w:val="Header"/>
            <w:ind w:right="-115"/>
            <w:jc w:val="right"/>
          </w:pPr>
        </w:p>
      </w:tc>
    </w:tr>
  </w:tbl>
  <w:p w:rsidR="480239FB" w:rsidP="480239FB" w:rsidRDefault="480239FB" w14:paraId="0C549A18" w14:textId="4C7774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C4A83" w:rsidRDefault="003C4A83" w14:paraId="5A35D685" w14:textId="77777777">
      <w:pPr>
        <w:spacing w:after="0" w:line="240" w:lineRule="auto"/>
      </w:pPr>
      <w:r>
        <w:separator/>
      </w:r>
    </w:p>
  </w:footnote>
  <w:footnote w:type="continuationSeparator" w:id="0">
    <w:p w:rsidR="003C4A83" w:rsidRDefault="003C4A83" w14:paraId="136CA17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80239FB" w:rsidTr="480239FB" w14:paraId="4000E154" w14:textId="77777777">
      <w:trPr>
        <w:trHeight w:val="300"/>
      </w:trPr>
      <w:tc>
        <w:tcPr>
          <w:tcW w:w="3120" w:type="dxa"/>
        </w:tcPr>
        <w:p w:rsidR="480239FB" w:rsidP="480239FB" w:rsidRDefault="480239FB" w14:paraId="260D42F8" w14:textId="10EFE9EE">
          <w:pPr>
            <w:pStyle w:val="Header"/>
            <w:ind w:left="-115"/>
          </w:pPr>
        </w:p>
      </w:tc>
      <w:tc>
        <w:tcPr>
          <w:tcW w:w="3120" w:type="dxa"/>
        </w:tcPr>
        <w:p w:rsidR="480239FB" w:rsidP="480239FB" w:rsidRDefault="480239FB" w14:paraId="0AC5C4D3" w14:textId="6114366F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4152FB86" wp14:editId="4D48CE4A">
                <wp:extent cx="1828800" cy="1047750"/>
                <wp:effectExtent l="0" t="0" r="0" b="0"/>
                <wp:docPr id="850259366" name="Picture 8502593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8800" cy="1047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br/>
          </w:r>
        </w:p>
      </w:tc>
      <w:tc>
        <w:tcPr>
          <w:tcW w:w="3120" w:type="dxa"/>
        </w:tcPr>
        <w:p w:rsidR="480239FB" w:rsidP="480239FB" w:rsidRDefault="480239FB" w14:paraId="72C011F1" w14:textId="353AC6C4">
          <w:pPr>
            <w:pStyle w:val="Header"/>
            <w:ind w:right="-115"/>
            <w:jc w:val="right"/>
          </w:pPr>
        </w:p>
      </w:tc>
    </w:tr>
  </w:tbl>
  <w:p w:rsidR="480239FB" w:rsidP="480239FB" w:rsidRDefault="480239FB" w14:paraId="6C3A299A" w14:textId="027163F5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uH825VOROu5oph" int2:id="GO1WVjkw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9B7D9"/>
    <w:multiLevelType w:val="hybridMultilevel"/>
    <w:tmpl w:val="FFFFFFFF"/>
    <w:lvl w:ilvl="0" w:tplc="B0124CB8">
      <w:start w:val="8"/>
      <w:numFmt w:val="upperRoman"/>
      <w:lvlText w:val="%1."/>
      <w:lvlJc w:val="left"/>
      <w:pPr>
        <w:ind w:left="720" w:hanging="360"/>
      </w:pPr>
      <w:rPr>
        <w:rFonts w:hint="default" w:ascii="Times New Roman" w:hAnsi="Times New Roman"/>
      </w:rPr>
    </w:lvl>
    <w:lvl w:ilvl="1" w:tplc="80384D24">
      <w:start w:val="1"/>
      <w:numFmt w:val="lowerLetter"/>
      <w:lvlText w:val="%2."/>
      <w:lvlJc w:val="left"/>
      <w:pPr>
        <w:ind w:left="1440" w:hanging="360"/>
      </w:pPr>
    </w:lvl>
    <w:lvl w:ilvl="2" w:tplc="EC38E81A">
      <w:start w:val="1"/>
      <w:numFmt w:val="lowerRoman"/>
      <w:lvlText w:val="%3."/>
      <w:lvlJc w:val="right"/>
      <w:pPr>
        <w:ind w:left="2160" w:hanging="180"/>
      </w:pPr>
    </w:lvl>
    <w:lvl w:ilvl="3" w:tplc="ADF4117C">
      <w:start w:val="1"/>
      <w:numFmt w:val="decimal"/>
      <w:lvlText w:val="%4."/>
      <w:lvlJc w:val="left"/>
      <w:pPr>
        <w:ind w:left="2880" w:hanging="360"/>
      </w:pPr>
    </w:lvl>
    <w:lvl w:ilvl="4" w:tplc="05945EAA">
      <w:start w:val="1"/>
      <w:numFmt w:val="lowerLetter"/>
      <w:lvlText w:val="%5."/>
      <w:lvlJc w:val="left"/>
      <w:pPr>
        <w:ind w:left="3600" w:hanging="360"/>
      </w:pPr>
    </w:lvl>
    <w:lvl w:ilvl="5" w:tplc="3A7ADF02">
      <w:start w:val="1"/>
      <w:numFmt w:val="lowerRoman"/>
      <w:lvlText w:val="%6."/>
      <w:lvlJc w:val="right"/>
      <w:pPr>
        <w:ind w:left="4320" w:hanging="180"/>
      </w:pPr>
    </w:lvl>
    <w:lvl w:ilvl="6" w:tplc="E31EBA18">
      <w:start w:val="1"/>
      <w:numFmt w:val="decimal"/>
      <w:lvlText w:val="%7."/>
      <w:lvlJc w:val="left"/>
      <w:pPr>
        <w:ind w:left="5040" w:hanging="360"/>
      </w:pPr>
    </w:lvl>
    <w:lvl w:ilvl="7" w:tplc="D83AC0EA">
      <w:start w:val="1"/>
      <w:numFmt w:val="lowerLetter"/>
      <w:lvlText w:val="%8."/>
      <w:lvlJc w:val="left"/>
      <w:pPr>
        <w:ind w:left="5760" w:hanging="360"/>
      </w:pPr>
    </w:lvl>
    <w:lvl w:ilvl="8" w:tplc="7E24A4E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87C83"/>
    <w:multiLevelType w:val="hybridMultilevel"/>
    <w:tmpl w:val="FFFFFFFF"/>
    <w:lvl w:ilvl="0" w:tplc="FDECCC3C">
      <w:start w:val="4"/>
      <w:numFmt w:val="upperRoman"/>
      <w:lvlText w:val="%1."/>
      <w:lvlJc w:val="left"/>
      <w:pPr>
        <w:ind w:left="720" w:hanging="360"/>
      </w:pPr>
      <w:rPr>
        <w:rFonts w:hint="default" w:ascii="Times New Roman" w:hAnsi="Times New Roman"/>
      </w:rPr>
    </w:lvl>
    <w:lvl w:ilvl="1" w:tplc="9D14B812">
      <w:start w:val="1"/>
      <w:numFmt w:val="lowerLetter"/>
      <w:lvlText w:val="%2."/>
      <w:lvlJc w:val="left"/>
      <w:pPr>
        <w:ind w:left="1440" w:hanging="360"/>
      </w:pPr>
    </w:lvl>
    <w:lvl w:ilvl="2" w:tplc="21DC776A">
      <w:start w:val="1"/>
      <w:numFmt w:val="lowerRoman"/>
      <w:lvlText w:val="%3."/>
      <w:lvlJc w:val="right"/>
      <w:pPr>
        <w:ind w:left="2160" w:hanging="180"/>
      </w:pPr>
    </w:lvl>
    <w:lvl w:ilvl="3" w:tplc="957AFD4E">
      <w:start w:val="1"/>
      <w:numFmt w:val="decimal"/>
      <w:lvlText w:val="%4."/>
      <w:lvlJc w:val="left"/>
      <w:pPr>
        <w:ind w:left="2880" w:hanging="360"/>
      </w:pPr>
    </w:lvl>
    <w:lvl w:ilvl="4" w:tplc="4CD0547C">
      <w:start w:val="1"/>
      <w:numFmt w:val="lowerLetter"/>
      <w:lvlText w:val="%5."/>
      <w:lvlJc w:val="left"/>
      <w:pPr>
        <w:ind w:left="3600" w:hanging="360"/>
      </w:pPr>
    </w:lvl>
    <w:lvl w:ilvl="5" w:tplc="800824A2">
      <w:start w:val="1"/>
      <w:numFmt w:val="lowerRoman"/>
      <w:lvlText w:val="%6."/>
      <w:lvlJc w:val="right"/>
      <w:pPr>
        <w:ind w:left="4320" w:hanging="180"/>
      </w:pPr>
    </w:lvl>
    <w:lvl w:ilvl="6" w:tplc="BE82F410">
      <w:start w:val="1"/>
      <w:numFmt w:val="decimal"/>
      <w:lvlText w:val="%7."/>
      <w:lvlJc w:val="left"/>
      <w:pPr>
        <w:ind w:left="5040" w:hanging="360"/>
      </w:pPr>
    </w:lvl>
    <w:lvl w:ilvl="7" w:tplc="BA1A3200">
      <w:start w:val="1"/>
      <w:numFmt w:val="lowerLetter"/>
      <w:lvlText w:val="%8."/>
      <w:lvlJc w:val="left"/>
      <w:pPr>
        <w:ind w:left="5760" w:hanging="360"/>
      </w:pPr>
    </w:lvl>
    <w:lvl w:ilvl="8" w:tplc="81F87C9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8270B"/>
    <w:multiLevelType w:val="hybridMultilevel"/>
    <w:tmpl w:val="FFFFFFFF"/>
    <w:lvl w:ilvl="0" w:tplc="EF2C3272">
      <w:start w:val="11"/>
      <w:numFmt w:val="upperRoman"/>
      <w:lvlText w:val="%1."/>
      <w:lvlJc w:val="left"/>
      <w:pPr>
        <w:ind w:left="720" w:hanging="360"/>
      </w:pPr>
      <w:rPr>
        <w:rFonts w:hint="default" w:ascii="Times New Roman" w:hAnsi="Times New Roman"/>
      </w:rPr>
    </w:lvl>
    <w:lvl w:ilvl="1" w:tplc="C13E13D2">
      <w:start w:val="1"/>
      <w:numFmt w:val="lowerLetter"/>
      <w:lvlText w:val="%2."/>
      <w:lvlJc w:val="left"/>
      <w:pPr>
        <w:ind w:left="1440" w:hanging="360"/>
      </w:pPr>
    </w:lvl>
    <w:lvl w:ilvl="2" w:tplc="D9006214">
      <w:start w:val="1"/>
      <w:numFmt w:val="lowerRoman"/>
      <w:lvlText w:val="%3."/>
      <w:lvlJc w:val="right"/>
      <w:pPr>
        <w:ind w:left="2160" w:hanging="180"/>
      </w:pPr>
    </w:lvl>
    <w:lvl w:ilvl="3" w:tplc="00AE65E6">
      <w:start w:val="1"/>
      <w:numFmt w:val="decimal"/>
      <w:lvlText w:val="%4."/>
      <w:lvlJc w:val="left"/>
      <w:pPr>
        <w:ind w:left="2880" w:hanging="360"/>
      </w:pPr>
    </w:lvl>
    <w:lvl w:ilvl="4" w:tplc="AA64707E">
      <w:start w:val="1"/>
      <w:numFmt w:val="lowerLetter"/>
      <w:lvlText w:val="%5."/>
      <w:lvlJc w:val="left"/>
      <w:pPr>
        <w:ind w:left="3600" w:hanging="360"/>
      </w:pPr>
    </w:lvl>
    <w:lvl w:ilvl="5" w:tplc="2DE03E38">
      <w:start w:val="1"/>
      <w:numFmt w:val="lowerRoman"/>
      <w:lvlText w:val="%6."/>
      <w:lvlJc w:val="right"/>
      <w:pPr>
        <w:ind w:left="4320" w:hanging="180"/>
      </w:pPr>
    </w:lvl>
    <w:lvl w:ilvl="6" w:tplc="3B36F7E6">
      <w:start w:val="1"/>
      <w:numFmt w:val="decimal"/>
      <w:lvlText w:val="%7."/>
      <w:lvlJc w:val="left"/>
      <w:pPr>
        <w:ind w:left="5040" w:hanging="360"/>
      </w:pPr>
    </w:lvl>
    <w:lvl w:ilvl="7" w:tplc="F08E2200">
      <w:start w:val="1"/>
      <w:numFmt w:val="lowerLetter"/>
      <w:lvlText w:val="%8."/>
      <w:lvlJc w:val="left"/>
      <w:pPr>
        <w:ind w:left="5760" w:hanging="360"/>
      </w:pPr>
    </w:lvl>
    <w:lvl w:ilvl="8" w:tplc="CE16D2D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A9BC4"/>
    <w:multiLevelType w:val="hybridMultilevel"/>
    <w:tmpl w:val="FFFFFFFF"/>
    <w:lvl w:ilvl="0" w:tplc="8F5C4540">
      <w:start w:val="1"/>
      <w:numFmt w:val="decimal"/>
      <w:lvlText w:val="%1."/>
      <w:lvlJc w:val="left"/>
      <w:pPr>
        <w:ind w:left="720" w:hanging="360"/>
      </w:pPr>
    </w:lvl>
    <w:lvl w:ilvl="1" w:tplc="28163B2C">
      <w:start w:val="2"/>
      <w:numFmt w:val="lowerLetter"/>
      <w:lvlText w:val="%2."/>
      <w:lvlJc w:val="left"/>
      <w:pPr>
        <w:ind w:left="1440" w:hanging="360"/>
      </w:pPr>
      <w:rPr>
        <w:rFonts w:hint="default" w:ascii="Times New Roman" w:hAnsi="Times New Roman"/>
      </w:rPr>
    </w:lvl>
    <w:lvl w:ilvl="2" w:tplc="5ED6C624">
      <w:start w:val="1"/>
      <w:numFmt w:val="lowerRoman"/>
      <w:lvlText w:val="%3."/>
      <w:lvlJc w:val="right"/>
      <w:pPr>
        <w:ind w:left="2160" w:hanging="180"/>
      </w:pPr>
    </w:lvl>
    <w:lvl w:ilvl="3" w:tplc="D2302640">
      <w:start w:val="1"/>
      <w:numFmt w:val="decimal"/>
      <w:lvlText w:val="%4."/>
      <w:lvlJc w:val="left"/>
      <w:pPr>
        <w:ind w:left="2880" w:hanging="360"/>
      </w:pPr>
    </w:lvl>
    <w:lvl w:ilvl="4" w:tplc="E32839D2">
      <w:start w:val="1"/>
      <w:numFmt w:val="lowerLetter"/>
      <w:lvlText w:val="%5."/>
      <w:lvlJc w:val="left"/>
      <w:pPr>
        <w:ind w:left="3600" w:hanging="360"/>
      </w:pPr>
    </w:lvl>
    <w:lvl w:ilvl="5" w:tplc="A9AE07DA">
      <w:start w:val="1"/>
      <w:numFmt w:val="lowerRoman"/>
      <w:lvlText w:val="%6."/>
      <w:lvlJc w:val="right"/>
      <w:pPr>
        <w:ind w:left="4320" w:hanging="180"/>
      </w:pPr>
    </w:lvl>
    <w:lvl w:ilvl="6" w:tplc="97ECD83E">
      <w:start w:val="1"/>
      <w:numFmt w:val="decimal"/>
      <w:lvlText w:val="%7."/>
      <w:lvlJc w:val="left"/>
      <w:pPr>
        <w:ind w:left="5040" w:hanging="360"/>
      </w:pPr>
    </w:lvl>
    <w:lvl w:ilvl="7" w:tplc="81783768">
      <w:start w:val="1"/>
      <w:numFmt w:val="lowerLetter"/>
      <w:lvlText w:val="%8."/>
      <w:lvlJc w:val="left"/>
      <w:pPr>
        <w:ind w:left="5760" w:hanging="360"/>
      </w:pPr>
    </w:lvl>
    <w:lvl w:ilvl="8" w:tplc="E696B0B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FE582"/>
    <w:multiLevelType w:val="hybridMultilevel"/>
    <w:tmpl w:val="FFFFFFFF"/>
    <w:lvl w:ilvl="0" w:tplc="8A127402">
      <w:start w:val="1"/>
      <w:numFmt w:val="decimal"/>
      <w:lvlText w:val="%1."/>
      <w:lvlJc w:val="left"/>
      <w:pPr>
        <w:ind w:left="720" w:hanging="360"/>
      </w:pPr>
    </w:lvl>
    <w:lvl w:ilvl="1" w:tplc="E230F6CE">
      <w:start w:val="4"/>
      <w:numFmt w:val="lowerLetter"/>
      <w:lvlText w:val="%2."/>
      <w:lvlJc w:val="left"/>
      <w:pPr>
        <w:ind w:left="1440" w:hanging="360"/>
      </w:pPr>
      <w:rPr>
        <w:rFonts w:hint="default" w:ascii="Times New Roman" w:hAnsi="Times New Roman"/>
      </w:rPr>
    </w:lvl>
    <w:lvl w:ilvl="2" w:tplc="D1DCA432">
      <w:start w:val="1"/>
      <w:numFmt w:val="lowerRoman"/>
      <w:lvlText w:val="%3."/>
      <w:lvlJc w:val="right"/>
      <w:pPr>
        <w:ind w:left="2160" w:hanging="180"/>
      </w:pPr>
    </w:lvl>
    <w:lvl w:ilvl="3" w:tplc="7CC29A18">
      <w:start w:val="1"/>
      <w:numFmt w:val="decimal"/>
      <w:lvlText w:val="%4."/>
      <w:lvlJc w:val="left"/>
      <w:pPr>
        <w:ind w:left="2880" w:hanging="360"/>
      </w:pPr>
    </w:lvl>
    <w:lvl w:ilvl="4" w:tplc="1DC21400">
      <w:start w:val="1"/>
      <w:numFmt w:val="lowerLetter"/>
      <w:lvlText w:val="%5."/>
      <w:lvlJc w:val="left"/>
      <w:pPr>
        <w:ind w:left="3600" w:hanging="360"/>
      </w:pPr>
    </w:lvl>
    <w:lvl w:ilvl="5" w:tplc="A48C2488">
      <w:start w:val="1"/>
      <w:numFmt w:val="lowerRoman"/>
      <w:lvlText w:val="%6."/>
      <w:lvlJc w:val="right"/>
      <w:pPr>
        <w:ind w:left="4320" w:hanging="180"/>
      </w:pPr>
    </w:lvl>
    <w:lvl w:ilvl="6" w:tplc="E57412C8">
      <w:start w:val="1"/>
      <w:numFmt w:val="decimal"/>
      <w:lvlText w:val="%7."/>
      <w:lvlJc w:val="left"/>
      <w:pPr>
        <w:ind w:left="5040" w:hanging="360"/>
      </w:pPr>
    </w:lvl>
    <w:lvl w:ilvl="7" w:tplc="E8CC6F38">
      <w:start w:val="1"/>
      <w:numFmt w:val="lowerLetter"/>
      <w:lvlText w:val="%8."/>
      <w:lvlJc w:val="left"/>
      <w:pPr>
        <w:ind w:left="5760" w:hanging="360"/>
      </w:pPr>
    </w:lvl>
    <w:lvl w:ilvl="8" w:tplc="5380E0F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64E43C"/>
    <w:multiLevelType w:val="hybridMultilevel"/>
    <w:tmpl w:val="FFFFFFFF"/>
    <w:lvl w:ilvl="0" w:tplc="7A6AB6CE">
      <w:start w:val="1"/>
      <w:numFmt w:val="decimal"/>
      <w:lvlText w:val="%1."/>
      <w:lvlJc w:val="left"/>
      <w:pPr>
        <w:ind w:left="720" w:hanging="360"/>
      </w:pPr>
    </w:lvl>
    <w:lvl w:ilvl="1" w:tplc="740094EE">
      <w:start w:val="4"/>
      <w:numFmt w:val="lowerLetter"/>
      <w:lvlText w:val="%2."/>
      <w:lvlJc w:val="left"/>
      <w:pPr>
        <w:ind w:left="1440" w:hanging="360"/>
      </w:pPr>
      <w:rPr>
        <w:rFonts w:hint="default" w:ascii="Times New Roman" w:hAnsi="Times New Roman"/>
      </w:rPr>
    </w:lvl>
    <w:lvl w:ilvl="2" w:tplc="F710A490">
      <w:start w:val="1"/>
      <w:numFmt w:val="lowerRoman"/>
      <w:lvlText w:val="%3."/>
      <w:lvlJc w:val="right"/>
      <w:pPr>
        <w:ind w:left="2160" w:hanging="180"/>
      </w:pPr>
    </w:lvl>
    <w:lvl w:ilvl="3" w:tplc="A9A22EF2">
      <w:start w:val="1"/>
      <w:numFmt w:val="decimal"/>
      <w:lvlText w:val="%4."/>
      <w:lvlJc w:val="left"/>
      <w:pPr>
        <w:ind w:left="2880" w:hanging="360"/>
      </w:pPr>
    </w:lvl>
    <w:lvl w:ilvl="4" w:tplc="430A2996">
      <w:start w:val="1"/>
      <w:numFmt w:val="lowerLetter"/>
      <w:lvlText w:val="%5."/>
      <w:lvlJc w:val="left"/>
      <w:pPr>
        <w:ind w:left="3600" w:hanging="360"/>
      </w:pPr>
    </w:lvl>
    <w:lvl w:ilvl="5" w:tplc="A244822A">
      <w:start w:val="1"/>
      <w:numFmt w:val="lowerRoman"/>
      <w:lvlText w:val="%6."/>
      <w:lvlJc w:val="right"/>
      <w:pPr>
        <w:ind w:left="4320" w:hanging="180"/>
      </w:pPr>
    </w:lvl>
    <w:lvl w:ilvl="6" w:tplc="213ECBCC">
      <w:start w:val="1"/>
      <w:numFmt w:val="decimal"/>
      <w:lvlText w:val="%7."/>
      <w:lvlJc w:val="left"/>
      <w:pPr>
        <w:ind w:left="5040" w:hanging="360"/>
      </w:pPr>
    </w:lvl>
    <w:lvl w:ilvl="7" w:tplc="05BEACCA">
      <w:start w:val="1"/>
      <w:numFmt w:val="lowerLetter"/>
      <w:lvlText w:val="%8."/>
      <w:lvlJc w:val="left"/>
      <w:pPr>
        <w:ind w:left="5760" w:hanging="360"/>
      </w:pPr>
    </w:lvl>
    <w:lvl w:ilvl="8" w:tplc="7522276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53975D"/>
    <w:multiLevelType w:val="hybridMultilevel"/>
    <w:tmpl w:val="FFFFFFFF"/>
    <w:lvl w:ilvl="0" w:tplc="20C2FD52">
      <w:start w:val="1"/>
      <w:numFmt w:val="decimal"/>
      <w:lvlText w:val="%1."/>
      <w:lvlJc w:val="left"/>
      <w:pPr>
        <w:ind w:left="720" w:hanging="360"/>
      </w:pPr>
    </w:lvl>
    <w:lvl w:ilvl="1" w:tplc="D2C202DE">
      <w:start w:val="3"/>
      <w:numFmt w:val="lowerLetter"/>
      <w:lvlText w:val="%2."/>
      <w:lvlJc w:val="left"/>
      <w:pPr>
        <w:ind w:left="1440" w:hanging="360"/>
      </w:pPr>
      <w:rPr>
        <w:rFonts w:hint="default" w:ascii="Times New Roman" w:hAnsi="Times New Roman"/>
      </w:rPr>
    </w:lvl>
    <w:lvl w:ilvl="2" w:tplc="5B0E861C">
      <w:start w:val="1"/>
      <w:numFmt w:val="lowerRoman"/>
      <w:lvlText w:val="%3."/>
      <w:lvlJc w:val="right"/>
      <w:pPr>
        <w:ind w:left="2160" w:hanging="180"/>
      </w:pPr>
    </w:lvl>
    <w:lvl w:ilvl="3" w:tplc="78D4D4AE">
      <w:start w:val="1"/>
      <w:numFmt w:val="decimal"/>
      <w:lvlText w:val="%4."/>
      <w:lvlJc w:val="left"/>
      <w:pPr>
        <w:ind w:left="2880" w:hanging="360"/>
      </w:pPr>
    </w:lvl>
    <w:lvl w:ilvl="4" w:tplc="91F274F8">
      <w:start w:val="1"/>
      <w:numFmt w:val="lowerLetter"/>
      <w:lvlText w:val="%5."/>
      <w:lvlJc w:val="left"/>
      <w:pPr>
        <w:ind w:left="3600" w:hanging="360"/>
      </w:pPr>
    </w:lvl>
    <w:lvl w:ilvl="5" w:tplc="D9C266FA">
      <w:start w:val="1"/>
      <w:numFmt w:val="lowerRoman"/>
      <w:lvlText w:val="%6."/>
      <w:lvlJc w:val="right"/>
      <w:pPr>
        <w:ind w:left="4320" w:hanging="180"/>
      </w:pPr>
    </w:lvl>
    <w:lvl w:ilvl="6" w:tplc="F3605C08">
      <w:start w:val="1"/>
      <w:numFmt w:val="decimal"/>
      <w:lvlText w:val="%7."/>
      <w:lvlJc w:val="left"/>
      <w:pPr>
        <w:ind w:left="5040" w:hanging="360"/>
      </w:pPr>
    </w:lvl>
    <w:lvl w:ilvl="7" w:tplc="37341E74">
      <w:start w:val="1"/>
      <w:numFmt w:val="lowerLetter"/>
      <w:lvlText w:val="%8."/>
      <w:lvlJc w:val="left"/>
      <w:pPr>
        <w:ind w:left="5760" w:hanging="360"/>
      </w:pPr>
    </w:lvl>
    <w:lvl w:ilvl="8" w:tplc="CEFAE72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799B55"/>
    <w:multiLevelType w:val="hybridMultilevel"/>
    <w:tmpl w:val="FFFFFFFF"/>
    <w:lvl w:ilvl="0" w:tplc="7EECB0D8">
      <w:start w:val="2"/>
      <w:numFmt w:val="upperRoman"/>
      <w:lvlText w:val="%1."/>
      <w:lvlJc w:val="left"/>
      <w:pPr>
        <w:ind w:left="720" w:hanging="360"/>
      </w:pPr>
      <w:rPr>
        <w:rFonts w:hint="default" w:ascii="Times New Roman" w:hAnsi="Times New Roman"/>
      </w:rPr>
    </w:lvl>
    <w:lvl w:ilvl="1" w:tplc="EEF497A2">
      <w:start w:val="1"/>
      <w:numFmt w:val="lowerLetter"/>
      <w:lvlText w:val="%2."/>
      <w:lvlJc w:val="left"/>
      <w:pPr>
        <w:ind w:left="1440" w:hanging="360"/>
      </w:pPr>
    </w:lvl>
    <w:lvl w:ilvl="2" w:tplc="B33CAA82">
      <w:start w:val="1"/>
      <w:numFmt w:val="lowerRoman"/>
      <w:lvlText w:val="%3."/>
      <w:lvlJc w:val="right"/>
      <w:pPr>
        <w:ind w:left="2160" w:hanging="180"/>
      </w:pPr>
    </w:lvl>
    <w:lvl w:ilvl="3" w:tplc="B2726880">
      <w:start w:val="1"/>
      <w:numFmt w:val="decimal"/>
      <w:lvlText w:val="%4."/>
      <w:lvlJc w:val="left"/>
      <w:pPr>
        <w:ind w:left="2880" w:hanging="360"/>
      </w:pPr>
    </w:lvl>
    <w:lvl w:ilvl="4" w:tplc="63121E0C">
      <w:start w:val="1"/>
      <w:numFmt w:val="lowerLetter"/>
      <w:lvlText w:val="%5."/>
      <w:lvlJc w:val="left"/>
      <w:pPr>
        <w:ind w:left="3600" w:hanging="360"/>
      </w:pPr>
    </w:lvl>
    <w:lvl w:ilvl="5" w:tplc="00FC07E2">
      <w:start w:val="1"/>
      <w:numFmt w:val="lowerRoman"/>
      <w:lvlText w:val="%6."/>
      <w:lvlJc w:val="right"/>
      <w:pPr>
        <w:ind w:left="4320" w:hanging="180"/>
      </w:pPr>
    </w:lvl>
    <w:lvl w:ilvl="6" w:tplc="E3BAFA96">
      <w:start w:val="1"/>
      <w:numFmt w:val="decimal"/>
      <w:lvlText w:val="%7."/>
      <w:lvlJc w:val="left"/>
      <w:pPr>
        <w:ind w:left="5040" w:hanging="360"/>
      </w:pPr>
    </w:lvl>
    <w:lvl w:ilvl="7" w:tplc="075493F2">
      <w:start w:val="1"/>
      <w:numFmt w:val="lowerLetter"/>
      <w:lvlText w:val="%8."/>
      <w:lvlJc w:val="left"/>
      <w:pPr>
        <w:ind w:left="5760" w:hanging="360"/>
      </w:pPr>
    </w:lvl>
    <w:lvl w:ilvl="8" w:tplc="351009E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9FDC4"/>
    <w:multiLevelType w:val="hybridMultilevel"/>
    <w:tmpl w:val="FFFFFFFF"/>
    <w:lvl w:ilvl="0" w:tplc="94DA1084">
      <w:start w:val="1"/>
      <w:numFmt w:val="decimal"/>
      <w:lvlText w:val="%1."/>
      <w:lvlJc w:val="left"/>
      <w:pPr>
        <w:ind w:left="720" w:hanging="360"/>
      </w:pPr>
    </w:lvl>
    <w:lvl w:ilvl="1" w:tplc="F6B65CB8">
      <w:start w:val="1"/>
      <w:numFmt w:val="lowerLetter"/>
      <w:lvlText w:val="%2."/>
      <w:lvlJc w:val="left"/>
      <w:pPr>
        <w:ind w:left="1440" w:hanging="360"/>
      </w:pPr>
      <w:rPr>
        <w:rFonts w:hint="default" w:ascii="Times New Roman" w:hAnsi="Times New Roman"/>
      </w:rPr>
    </w:lvl>
    <w:lvl w:ilvl="2" w:tplc="7F8CC00E">
      <w:start w:val="1"/>
      <w:numFmt w:val="lowerRoman"/>
      <w:lvlText w:val="%3."/>
      <w:lvlJc w:val="right"/>
      <w:pPr>
        <w:ind w:left="2160" w:hanging="180"/>
      </w:pPr>
    </w:lvl>
    <w:lvl w:ilvl="3" w:tplc="8DE8A7AE">
      <w:start w:val="1"/>
      <w:numFmt w:val="decimal"/>
      <w:lvlText w:val="%4."/>
      <w:lvlJc w:val="left"/>
      <w:pPr>
        <w:ind w:left="2880" w:hanging="360"/>
      </w:pPr>
    </w:lvl>
    <w:lvl w:ilvl="4" w:tplc="48E61C24">
      <w:start w:val="1"/>
      <w:numFmt w:val="lowerLetter"/>
      <w:lvlText w:val="%5."/>
      <w:lvlJc w:val="left"/>
      <w:pPr>
        <w:ind w:left="3600" w:hanging="360"/>
      </w:pPr>
    </w:lvl>
    <w:lvl w:ilvl="5" w:tplc="D4AC7402">
      <w:start w:val="1"/>
      <w:numFmt w:val="lowerRoman"/>
      <w:lvlText w:val="%6."/>
      <w:lvlJc w:val="right"/>
      <w:pPr>
        <w:ind w:left="4320" w:hanging="180"/>
      </w:pPr>
    </w:lvl>
    <w:lvl w:ilvl="6" w:tplc="CB12E65E">
      <w:start w:val="1"/>
      <w:numFmt w:val="decimal"/>
      <w:lvlText w:val="%7."/>
      <w:lvlJc w:val="left"/>
      <w:pPr>
        <w:ind w:left="5040" w:hanging="360"/>
      </w:pPr>
    </w:lvl>
    <w:lvl w:ilvl="7" w:tplc="3EB4FF42">
      <w:start w:val="1"/>
      <w:numFmt w:val="lowerLetter"/>
      <w:lvlText w:val="%8."/>
      <w:lvlJc w:val="left"/>
      <w:pPr>
        <w:ind w:left="5760" w:hanging="360"/>
      </w:pPr>
    </w:lvl>
    <w:lvl w:ilvl="8" w:tplc="4B74158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176A46"/>
    <w:multiLevelType w:val="hybridMultilevel"/>
    <w:tmpl w:val="FFFFFFFF"/>
    <w:lvl w:ilvl="0" w:tplc="716A8B4E">
      <w:start w:val="1"/>
      <w:numFmt w:val="decimal"/>
      <w:lvlText w:val="%1."/>
      <w:lvlJc w:val="left"/>
      <w:pPr>
        <w:ind w:left="720" w:hanging="360"/>
      </w:pPr>
    </w:lvl>
    <w:lvl w:ilvl="1" w:tplc="D5CCB39E">
      <w:start w:val="2"/>
      <w:numFmt w:val="lowerLetter"/>
      <w:lvlText w:val="%2."/>
      <w:lvlJc w:val="left"/>
      <w:pPr>
        <w:ind w:left="1440" w:hanging="360"/>
      </w:pPr>
      <w:rPr>
        <w:rFonts w:hint="default" w:ascii="Times New Roman" w:hAnsi="Times New Roman"/>
      </w:rPr>
    </w:lvl>
    <w:lvl w:ilvl="2" w:tplc="2C729F7A">
      <w:start w:val="1"/>
      <w:numFmt w:val="lowerRoman"/>
      <w:lvlText w:val="%3."/>
      <w:lvlJc w:val="right"/>
      <w:pPr>
        <w:ind w:left="2160" w:hanging="180"/>
      </w:pPr>
    </w:lvl>
    <w:lvl w:ilvl="3" w:tplc="7B8AEF38">
      <w:start w:val="1"/>
      <w:numFmt w:val="decimal"/>
      <w:lvlText w:val="%4."/>
      <w:lvlJc w:val="left"/>
      <w:pPr>
        <w:ind w:left="2880" w:hanging="360"/>
      </w:pPr>
    </w:lvl>
    <w:lvl w:ilvl="4" w:tplc="FC78160A">
      <w:start w:val="1"/>
      <w:numFmt w:val="lowerLetter"/>
      <w:lvlText w:val="%5."/>
      <w:lvlJc w:val="left"/>
      <w:pPr>
        <w:ind w:left="3600" w:hanging="360"/>
      </w:pPr>
    </w:lvl>
    <w:lvl w:ilvl="5" w:tplc="E0302BE4">
      <w:start w:val="1"/>
      <w:numFmt w:val="lowerRoman"/>
      <w:lvlText w:val="%6."/>
      <w:lvlJc w:val="right"/>
      <w:pPr>
        <w:ind w:left="4320" w:hanging="180"/>
      </w:pPr>
    </w:lvl>
    <w:lvl w:ilvl="6" w:tplc="0EAAD8C4">
      <w:start w:val="1"/>
      <w:numFmt w:val="decimal"/>
      <w:lvlText w:val="%7."/>
      <w:lvlJc w:val="left"/>
      <w:pPr>
        <w:ind w:left="5040" w:hanging="360"/>
      </w:pPr>
    </w:lvl>
    <w:lvl w:ilvl="7" w:tplc="7D549A0A">
      <w:start w:val="1"/>
      <w:numFmt w:val="lowerLetter"/>
      <w:lvlText w:val="%8."/>
      <w:lvlJc w:val="left"/>
      <w:pPr>
        <w:ind w:left="5760" w:hanging="360"/>
      </w:pPr>
    </w:lvl>
    <w:lvl w:ilvl="8" w:tplc="1F322F6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9FB820"/>
    <w:multiLevelType w:val="hybridMultilevel"/>
    <w:tmpl w:val="FFFFFFFF"/>
    <w:lvl w:ilvl="0" w:tplc="3DFA21D2">
      <w:start w:val="1"/>
      <w:numFmt w:val="decimal"/>
      <w:lvlText w:val="%1."/>
      <w:lvlJc w:val="left"/>
      <w:pPr>
        <w:ind w:left="720" w:hanging="360"/>
      </w:pPr>
    </w:lvl>
    <w:lvl w:ilvl="1" w:tplc="C8447BA4">
      <w:start w:val="7"/>
      <w:numFmt w:val="lowerLetter"/>
      <w:lvlText w:val="%2."/>
      <w:lvlJc w:val="left"/>
      <w:pPr>
        <w:ind w:left="1440" w:hanging="360"/>
      </w:pPr>
      <w:rPr>
        <w:rFonts w:hint="default" w:ascii="Times New Roman" w:hAnsi="Times New Roman"/>
      </w:rPr>
    </w:lvl>
    <w:lvl w:ilvl="2" w:tplc="C638EA76">
      <w:start w:val="1"/>
      <w:numFmt w:val="lowerRoman"/>
      <w:lvlText w:val="%3."/>
      <w:lvlJc w:val="right"/>
      <w:pPr>
        <w:ind w:left="2160" w:hanging="180"/>
      </w:pPr>
    </w:lvl>
    <w:lvl w:ilvl="3" w:tplc="6F78E120">
      <w:start w:val="1"/>
      <w:numFmt w:val="decimal"/>
      <w:lvlText w:val="%4."/>
      <w:lvlJc w:val="left"/>
      <w:pPr>
        <w:ind w:left="2880" w:hanging="360"/>
      </w:pPr>
    </w:lvl>
    <w:lvl w:ilvl="4" w:tplc="370C1C94">
      <w:start w:val="1"/>
      <w:numFmt w:val="lowerLetter"/>
      <w:lvlText w:val="%5."/>
      <w:lvlJc w:val="left"/>
      <w:pPr>
        <w:ind w:left="3600" w:hanging="360"/>
      </w:pPr>
    </w:lvl>
    <w:lvl w:ilvl="5" w:tplc="A1D030BC">
      <w:start w:val="1"/>
      <w:numFmt w:val="lowerRoman"/>
      <w:lvlText w:val="%6."/>
      <w:lvlJc w:val="right"/>
      <w:pPr>
        <w:ind w:left="4320" w:hanging="180"/>
      </w:pPr>
    </w:lvl>
    <w:lvl w:ilvl="6" w:tplc="E7E6229E">
      <w:start w:val="1"/>
      <w:numFmt w:val="decimal"/>
      <w:lvlText w:val="%7."/>
      <w:lvlJc w:val="left"/>
      <w:pPr>
        <w:ind w:left="5040" w:hanging="360"/>
      </w:pPr>
    </w:lvl>
    <w:lvl w:ilvl="7" w:tplc="5FA80BFE">
      <w:start w:val="1"/>
      <w:numFmt w:val="lowerLetter"/>
      <w:lvlText w:val="%8."/>
      <w:lvlJc w:val="left"/>
      <w:pPr>
        <w:ind w:left="5760" w:hanging="360"/>
      </w:pPr>
    </w:lvl>
    <w:lvl w:ilvl="8" w:tplc="5574D58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15E355"/>
    <w:multiLevelType w:val="hybridMultilevel"/>
    <w:tmpl w:val="FFFFFFFF"/>
    <w:lvl w:ilvl="0" w:tplc="AF9A16EA">
      <w:start w:val="1"/>
      <w:numFmt w:val="decimal"/>
      <w:lvlText w:val="%1."/>
      <w:lvlJc w:val="left"/>
      <w:pPr>
        <w:ind w:left="720" w:hanging="360"/>
      </w:pPr>
    </w:lvl>
    <w:lvl w:ilvl="1" w:tplc="6D360E1C">
      <w:start w:val="6"/>
      <w:numFmt w:val="lowerLetter"/>
      <w:lvlText w:val="%2."/>
      <w:lvlJc w:val="left"/>
      <w:pPr>
        <w:ind w:left="1440" w:hanging="360"/>
      </w:pPr>
      <w:rPr>
        <w:rFonts w:hint="default" w:ascii="Times New Roman" w:hAnsi="Times New Roman"/>
      </w:rPr>
    </w:lvl>
    <w:lvl w:ilvl="2" w:tplc="83781786">
      <w:start w:val="1"/>
      <w:numFmt w:val="lowerRoman"/>
      <w:lvlText w:val="%3."/>
      <w:lvlJc w:val="right"/>
      <w:pPr>
        <w:ind w:left="2160" w:hanging="180"/>
      </w:pPr>
    </w:lvl>
    <w:lvl w:ilvl="3" w:tplc="D9C4AF64">
      <w:start w:val="1"/>
      <w:numFmt w:val="decimal"/>
      <w:lvlText w:val="%4."/>
      <w:lvlJc w:val="left"/>
      <w:pPr>
        <w:ind w:left="2880" w:hanging="360"/>
      </w:pPr>
    </w:lvl>
    <w:lvl w:ilvl="4" w:tplc="44D85D4E">
      <w:start w:val="1"/>
      <w:numFmt w:val="lowerLetter"/>
      <w:lvlText w:val="%5."/>
      <w:lvlJc w:val="left"/>
      <w:pPr>
        <w:ind w:left="3600" w:hanging="360"/>
      </w:pPr>
    </w:lvl>
    <w:lvl w:ilvl="5" w:tplc="F39C7080">
      <w:start w:val="1"/>
      <w:numFmt w:val="lowerRoman"/>
      <w:lvlText w:val="%6."/>
      <w:lvlJc w:val="right"/>
      <w:pPr>
        <w:ind w:left="4320" w:hanging="180"/>
      </w:pPr>
    </w:lvl>
    <w:lvl w:ilvl="6" w:tplc="6362403E">
      <w:start w:val="1"/>
      <w:numFmt w:val="decimal"/>
      <w:lvlText w:val="%7."/>
      <w:lvlJc w:val="left"/>
      <w:pPr>
        <w:ind w:left="5040" w:hanging="360"/>
      </w:pPr>
    </w:lvl>
    <w:lvl w:ilvl="7" w:tplc="08805D10">
      <w:start w:val="1"/>
      <w:numFmt w:val="lowerLetter"/>
      <w:lvlText w:val="%8."/>
      <w:lvlJc w:val="left"/>
      <w:pPr>
        <w:ind w:left="5760" w:hanging="360"/>
      </w:pPr>
    </w:lvl>
    <w:lvl w:ilvl="8" w:tplc="CB5E7F2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BA6B46"/>
    <w:multiLevelType w:val="hybridMultilevel"/>
    <w:tmpl w:val="FFFFFFFF"/>
    <w:lvl w:ilvl="0" w:tplc="B7941F08">
      <w:start w:val="1"/>
      <w:numFmt w:val="decimal"/>
      <w:lvlText w:val="%1."/>
      <w:lvlJc w:val="left"/>
      <w:pPr>
        <w:ind w:left="720" w:hanging="360"/>
      </w:pPr>
    </w:lvl>
    <w:lvl w:ilvl="1" w:tplc="F43E858A">
      <w:start w:val="1"/>
      <w:numFmt w:val="lowerLetter"/>
      <w:lvlText w:val="%2."/>
      <w:lvlJc w:val="left"/>
      <w:pPr>
        <w:ind w:left="1440" w:hanging="360"/>
      </w:pPr>
      <w:rPr>
        <w:rFonts w:hint="default" w:ascii="Times New Roman" w:hAnsi="Times New Roman"/>
      </w:rPr>
    </w:lvl>
    <w:lvl w:ilvl="2" w:tplc="78BE8074">
      <w:start w:val="1"/>
      <w:numFmt w:val="lowerRoman"/>
      <w:lvlText w:val="%3."/>
      <w:lvlJc w:val="right"/>
      <w:pPr>
        <w:ind w:left="2160" w:hanging="180"/>
      </w:pPr>
    </w:lvl>
    <w:lvl w:ilvl="3" w:tplc="519AD16C">
      <w:start w:val="1"/>
      <w:numFmt w:val="decimal"/>
      <w:lvlText w:val="%4."/>
      <w:lvlJc w:val="left"/>
      <w:pPr>
        <w:ind w:left="2880" w:hanging="360"/>
      </w:pPr>
    </w:lvl>
    <w:lvl w:ilvl="4" w:tplc="B322D034">
      <w:start w:val="1"/>
      <w:numFmt w:val="lowerLetter"/>
      <w:lvlText w:val="%5."/>
      <w:lvlJc w:val="left"/>
      <w:pPr>
        <w:ind w:left="3600" w:hanging="360"/>
      </w:pPr>
    </w:lvl>
    <w:lvl w:ilvl="5" w:tplc="DF344844">
      <w:start w:val="1"/>
      <w:numFmt w:val="lowerRoman"/>
      <w:lvlText w:val="%6."/>
      <w:lvlJc w:val="right"/>
      <w:pPr>
        <w:ind w:left="4320" w:hanging="180"/>
      </w:pPr>
    </w:lvl>
    <w:lvl w:ilvl="6" w:tplc="E6169A46">
      <w:start w:val="1"/>
      <w:numFmt w:val="decimal"/>
      <w:lvlText w:val="%7."/>
      <w:lvlJc w:val="left"/>
      <w:pPr>
        <w:ind w:left="5040" w:hanging="360"/>
      </w:pPr>
    </w:lvl>
    <w:lvl w:ilvl="7" w:tplc="13982434">
      <w:start w:val="1"/>
      <w:numFmt w:val="lowerLetter"/>
      <w:lvlText w:val="%8."/>
      <w:lvlJc w:val="left"/>
      <w:pPr>
        <w:ind w:left="5760" w:hanging="360"/>
      </w:pPr>
    </w:lvl>
    <w:lvl w:ilvl="8" w:tplc="567C469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20C131"/>
    <w:multiLevelType w:val="hybridMultilevel"/>
    <w:tmpl w:val="96DCFC60"/>
    <w:lvl w:ilvl="0" w:tplc="84A8C82E">
      <w:start w:val="1"/>
      <w:numFmt w:val="lowerRoman"/>
      <w:lvlText w:val="%1."/>
      <w:lvlJc w:val="right"/>
      <w:pPr>
        <w:ind w:left="720" w:hanging="360"/>
      </w:pPr>
    </w:lvl>
    <w:lvl w:ilvl="1" w:tplc="009A75D2">
      <w:start w:val="1"/>
      <w:numFmt w:val="lowerLetter"/>
      <w:lvlText w:val="%2."/>
      <w:lvlJc w:val="left"/>
      <w:pPr>
        <w:ind w:left="1440" w:hanging="360"/>
      </w:pPr>
    </w:lvl>
    <w:lvl w:ilvl="2" w:tplc="7112263E">
      <w:start w:val="1"/>
      <w:numFmt w:val="lowerRoman"/>
      <w:lvlText w:val="%3."/>
      <w:lvlJc w:val="right"/>
      <w:pPr>
        <w:ind w:left="2160" w:hanging="180"/>
      </w:pPr>
    </w:lvl>
    <w:lvl w:ilvl="3" w:tplc="9BF48578">
      <w:start w:val="1"/>
      <w:numFmt w:val="decimal"/>
      <w:lvlText w:val="%4."/>
      <w:lvlJc w:val="left"/>
      <w:pPr>
        <w:ind w:left="2880" w:hanging="360"/>
      </w:pPr>
    </w:lvl>
    <w:lvl w:ilvl="4" w:tplc="C1D0F080">
      <w:start w:val="1"/>
      <w:numFmt w:val="lowerLetter"/>
      <w:lvlText w:val="%5."/>
      <w:lvlJc w:val="left"/>
      <w:pPr>
        <w:ind w:left="3600" w:hanging="360"/>
      </w:pPr>
    </w:lvl>
    <w:lvl w:ilvl="5" w:tplc="E9D08A78">
      <w:start w:val="1"/>
      <w:numFmt w:val="lowerRoman"/>
      <w:lvlText w:val="%6."/>
      <w:lvlJc w:val="right"/>
      <w:pPr>
        <w:ind w:left="4320" w:hanging="180"/>
      </w:pPr>
    </w:lvl>
    <w:lvl w:ilvl="6" w:tplc="BAAE2A4A">
      <w:start w:val="1"/>
      <w:numFmt w:val="decimal"/>
      <w:lvlText w:val="%7."/>
      <w:lvlJc w:val="left"/>
      <w:pPr>
        <w:ind w:left="5040" w:hanging="360"/>
      </w:pPr>
    </w:lvl>
    <w:lvl w:ilvl="7" w:tplc="A362782A">
      <w:start w:val="1"/>
      <w:numFmt w:val="lowerLetter"/>
      <w:lvlText w:val="%8."/>
      <w:lvlJc w:val="left"/>
      <w:pPr>
        <w:ind w:left="5760" w:hanging="360"/>
      </w:pPr>
    </w:lvl>
    <w:lvl w:ilvl="8" w:tplc="77D6D9F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3CC06"/>
    <w:multiLevelType w:val="hybridMultilevel"/>
    <w:tmpl w:val="FFFFFFFF"/>
    <w:lvl w:ilvl="0" w:tplc="EFDC68D2">
      <w:start w:val="1"/>
      <w:numFmt w:val="upperRoman"/>
      <w:lvlText w:val="%1."/>
      <w:lvlJc w:val="left"/>
      <w:pPr>
        <w:ind w:left="720" w:hanging="360"/>
      </w:pPr>
      <w:rPr>
        <w:rFonts w:hint="default" w:ascii="Times New Roman" w:hAnsi="Times New Roman"/>
      </w:rPr>
    </w:lvl>
    <w:lvl w:ilvl="1" w:tplc="A1163512">
      <w:start w:val="1"/>
      <w:numFmt w:val="lowerLetter"/>
      <w:lvlText w:val="%2."/>
      <w:lvlJc w:val="left"/>
      <w:pPr>
        <w:ind w:left="1440" w:hanging="360"/>
      </w:pPr>
    </w:lvl>
    <w:lvl w:ilvl="2" w:tplc="567428F2">
      <w:start w:val="1"/>
      <w:numFmt w:val="lowerRoman"/>
      <w:lvlText w:val="%3."/>
      <w:lvlJc w:val="right"/>
      <w:pPr>
        <w:ind w:left="2160" w:hanging="180"/>
      </w:pPr>
    </w:lvl>
    <w:lvl w:ilvl="3" w:tplc="4A60B27C">
      <w:start w:val="1"/>
      <w:numFmt w:val="decimal"/>
      <w:lvlText w:val="%4."/>
      <w:lvlJc w:val="left"/>
      <w:pPr>
        <w:ind w:left="2880" w:hanging="360"/>
      </w:pPr>
    </w:lvl>
    <w:lvl w:ilvl="4" w:tplc="E408C6D6">
      <w:start w:val="1"/>
      <w:numFmt w:val="lowerLetter"/>
      <w:lvlText w:val="%5."/>
      <w:lvlJc w:val="left"/>
      <w:pPr>
        <w:ind w:left="3600" w:hanging="360"/>
      </w:pPr>
    </w:lvl>
    <w:lvl w:ilvl="5" w:tplc="A5E821AA">
      <w:start w:val="1"/>
      <w:numFmt w:val="lowerRoman"/>
      <w:lvlText w:val="%6."/>
      <w:lvlJc w:val="right"/>
      <w:pPr>
        <w:ind w:left="4320" w:hanging="180"/>
      </w:pPr>
    </w:lvl>
    <w:lvl w:ilvl="6" w:tplc="D0862534">
      <w:start w:val="1"/>
      <w:numFmt w:val="decimal"/>
      <w:lvlText w:val="%7."/>
      <w:lvlJc w:val="left"/>
      <w:pPr>
        <w:ind w:left="5040" w:hanging="360"/>
      </w:pPr>
    </w:lvl>
    <w:lvl w:ilvl="7" w:tplc="86B44C00">
      <w:start w:val="1"/>
      <w:numFmt w:val="lowerLetter"/>
      <w:lvlText w:val="%8."/>
      <w:lvlJc w:val="left"/>
      <w:pPr>
        <w:ind w:left="5760" w:hanging="360"/>
      </w:pPr>
    </w:lvl>
    <w:lvl w:ilvl="8" w:tplc="0CA8094E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9201F"/>
    <w:multiLevelType w:val="hybridMultilevel"/>
    <w:tmpl w:val="FFFFFFFF"/>
    <w:lvl w:ilvl="0" w:tplc="772E9700">
      <w:start w:val="7"/>
      <w:numFmt w:val="upperRoman"/>
      <w:lvlText w:val="%1."/>
      <w:lvlJc w:val="left"/>
      <w:pPr>
        <w:ind w:left="720" w:hanging="360"/>
      </w:pPr>
      <w:rPr>
        <w:rFonts w:hint="default" w:ascii="Times New Roman" w:hAnsi="Times New Roman"/>
      </w:rPr>
    </w:lvl>
    <w:lvl w:ilvl="1" w:tplc="7D70957E">
      <w:start w:val="1"/>
      <w:numFmt w:val="lowerLetter"/>
      <w:lvlText w:val="%2."/>
      <w:lvlJc w:val="left"/>
      <w:pPr>
        <w:ind w:left="1440" w:hanging="360"/>
      </w:pPr>
    </w:lvl>
    <w:lvl w:ilvl="2" w:tplc="A8B22FCA">
      <w:start w:val="1"/>
      <w:numFmt w:val="lowerRoman"/>
      <w:lvlText w:val="%3."/>
      <w:lvlJc w:val="right"/>
      <w:pPr>
        <w:ind w:left="2160" w:hanging="180"/>
      </w:pPr>
    </w:lvl>
    <w:lvl w:ilvl="3" w:tplc="D2B055CA">
      <w:start w:val="1"/>
      <w:numFmt w:val="decimal"/>
      <w:lvlText w:val="%4."/>
      <w:lvlJc w:val="left"/>
      <w:pPr>
        <w:ind w:left="2880" w:hanging="360"/>
      </w:pPr>
    </w:lvl>
    <w:lvl w:ilvl="4" w:tplc="97ECDE04">
      <w:start w:val="1"/>
      <w:numFmt w:val="lowerLetter"/>
      <w:lvlText w:val="%5."/>
      <w:lvlJc w:val="left"/>
      <w:pPr>
        <w:ind w:left="3600" w:hanging="360"/>
      </w:pPr>
    </w:lvl>
    <w:lvl w:ilvl="5" w:tplc="D4A2CA92">
      <w:start w:val="1"/>
      <w:numFmt w:val="lowerRoman"/>
      <w:lvlText w:val="%6."/>
      <w:lvlJc w:val="right"/>
      <w:pPr>
        <w:ind w:left="4320" w:hanging="180"/>
      </w:pPr>
    </w:lvl>
    <w:lvl w:ilvl="6" w:tplc="B9E4D750">
      <w:start w:val="1"/>
      <w:numFmt w:val="decimal"/>
      <w:lvlText w:val="%7."/>
      <w:lvlJc w:val="left"/>
      <w:pPr>
        <w:ind w:left="5040" w:hanging="360"/>
      </w:pPr>
    </w:lvl>
    <w:lvl w:ilvl="7" w:tplc="BEC2D2EA">
      <w:start w:val="1"/>
      <w:numFmt w:val="lowerLetter"/>
      <w:lvlText w:val="%8."/>
      <w:lvlJc w:val="left"/>
      <w:pPr>
        <w:ind w:left="5760" w:hanging="360"/>
      </w:pPr>
    </w:lvl>
    <w:lvl w:ilvl="8" w:tplc="14C8872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ECB4F4"/>
    <w:multiLevelType w:val="hybridMultilevel"/>
    <w:tmpl w:val="FFFFFFFF"/>
    <w:lvl w:ilvl="0" w:tplc="0644CB20">
      <w:start w:val="6"/>
      <w:numFmt w:val="upperRoman"/>
      <w:lvlText w:val="%1."/>
      <w:lvlJc w:val="left"/>
      <w:pPr>
        <w:ind w:left="720" w:hanging="360"/>
      </w:pPr>
      <w:rPr>
        <w:rFonts w:hint="default" w:ascii="Times New Roman" w:hAnsi="Times New Roman"/>
      </w:rPr>
    </w:lvl>
    <w:lvl w:ilvl="1" w:tplc="298AF23E">
      <w:start w:val="1"/>
      <w:numFmt w:val="lowerLetter"/>
      <w:lvlText w:val="%2."/>
      <w:lvlJc w:val="left"/>
      <w:pPr>
        <w:ind w:left="1440" w:hanging="360"/>
      </w:pPr>
    </w:lvl>
    <w:lvl w:ilvl="2" w:tplc="BD3E9D12">
      <w:start w:val="1"/>
      <w:numFmt w:val="lowerRoman"/>
      <w:lvlText w:val="%3."/>
      <w:lvlJc w:val="right"/>
      <w:pPr>
        <w:ind w:left="2160" w:hanging="180"/>
      </w:pPr>
    </w:lvl>
    <w:lvl w:ilvl="3" w:tplc="2A706B2A">
      <w:start w:val="1"/>
      <w:numFmt w:val="decimal"/>
      <w:lvlText w:val="%4."/>
      <w:lvlJc w:val="left"/>
      <w:pPr>
        <w:ind w:left="2880" w:hanging="360"/>
      </w:pPr>
    </w:lvl>
    <w:lvl w:ilvl="4" w:tplc="8A72B010">
      <w:start w:val="1"/>
      <w:numFmt w:val="lowerLetter"/>
      <w:lvlText w:val="%5."/>
      <w:lvlJc w:val="left"/>
      <w:pPr>
        <w:ind w:left="3600" w:hanging="360"/>
      </w:pPr>
    </w:lvl>
    <w:lvl w:ilvl="5" w:tplc="C9984AFC">
      <w:start w:val="1"/>
      <w:numFmt w:val="lowerRoman"/>
      <w:lvlText w:val="%6."/>
      <w:lvlJc w:val="right"/>
      <w:pPr>
        <w:ind w:left="4320" w:hanging="180"/>
      </w:pPr>
    </w:lvl>
    <w:lvl w:ilvl="6" w:tplc="0B3A1124">
      <w:start w:val="1"/>
      <w:numFmt w:val="decimal"/>
      <w:lvlText w:val="%7."/>
      <w:lvlJc w:val="left"/>
      <w:pPr>
        <w:ind w:left="5040" w:hanging="360"/>
      </w:pPr>
    </w:lvl>
    <w:lvl w:ilvl="7" w:tplc="EB72FE88">
      <w:start w:val="1"/>
      <w:numFmt w:val="lowerLetter"/>
      <w:lvlText w:val="%8."/>
      <w:lvlJc w:val="left"/>
      <w:pPr>
        <w:ind w:left="5760" w:hanging="360"/>
      </w:pPr>
    </w:lvl>
    <w:lvl w:ilvl="8" w:tplc="4D20342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0A4220"/>
    <w:multiLevelType w:val="hybridMultilevel"/>
    <w:tmpl w:val="FFFFFFFF"/>
    <w:lvl w:ilvl="0" w:tplc="6F604174">
      <w:start w:val="1"/>
      <w:numFmt w:val="decimal"/>
      <w:lvlText w:val="%1."/>
      <w:lvlJc w:val="left"/>
      <w:pPr>
        <w:ind w:left="720" w:hanging="360"/>
      </w:pPr>
    </w:lvl>
    <w:lvl w:ilvl="1" w:tplc="8F18EFFC">
      <w:start w:val="5"/>
      <w:numFmt w:val="lowerLetter"/>
      <w:lvlText w:val="%2."/>
      <w:lvlJc w:val="left"/>
      <w:pPr>
        <w:ind w:left="1440" w:hanging="360"/>
      </w:pPr>
      <w:rPr>
        <w:rFonts w:hint="default" w:ascii="Times New Roman" w:hAnsi="Times New Roman"/>
      </w:rPr>
    </w:lvl>
    <w:lvl w:ilvl="2" w:tplc="250A543C">
      <w:start w:val="1"/>
      <w:numFmt w:val="lowerRoman"/>
      <w:lvlText w:val="%3."/>
      <w:lvlJc w:val="right"/>
      <w:pPr>
        <w:ind w:left="2160" w:hanging="180"/>
      </w:pPr>
    </w:lvl>
    <w:lvl w:ilvl="3" w:tplc="EBF25EE6">
      <w:start w:val="1"/>
      <w:numFmt w:val="decimal"/>
      <w:lvlText w:val="%4."/>
      <w:lvlJc w:val="left"/>
      <w:pPr>
        <w:ind w:left="2880" w:hanging="360"/>
      </w:pPr>
    </w:lvl>
    <w:lvl w:ilvl="4" w:tplc="2B84C3CA">
      <w:start w:val="1"/>
      <w:numFmt w:val="lowerLetter"/>
      <w:lvlText w:val="%5."/>
      <w:lvlJc w:val="left"/>
      <w:pPr>
        <w:ind w:left="3600" w:hanging="360"/>
      </w:pPr>
    </w:lvl>
    <w:lvl w:ilvl="5" w:tplc="9B382BF2">
      <w:start w:val="1"/>
      <w:numFmt w:val="lowerRoman"/>
      <w:lvlText w:val="%6."/>
      <w:lvlJc w:val="right"/>
      <w:pPr>
        <w:ind w:left="4320" w:hanging="180"/>
      </w:pPr>
    </w:lvl>
    <w:lvl w:ilvl="6" w:tplc="47144F58">
      <w:start w:val="1"/>
      <w:numFmt w:val="decimal"/>
      <w:lvlText w:val="%7."/>
      <w:lvlJc w:val="left"/>
      <w:pPr>
        <w:ind w:left="5040" w:hanging="360"/>
      </w:pPr>
    </w:lvl>
    <w:lvl w:ilvl="7" w:tplc="48787362">
      <w:start w:val="1"/>
      <w:numFmt w:val="lowerLetter"/>
      <w:lvlText w:val="%8."/>
      <w:lvlJc w:val="left"/>
      <w:pPr>
        <w:ind w:left="5760" w:hanging="360"/>
      </w:pPr>
    </w:lvl>
    <w:lvl w:ilvl="8" w:tplc="19BEFAC4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8B279D"/>
    <w:multiLevelType w:val="hybridMultilevel"/>
    <w:tmpl w:val="FFFFFFFF"/>
    <w:lvl w:ilvl="0" w:tplc="39D4DB6C">
      <w:start w:val="10"/>
      <w:numFmt w:val="upperRoman"/>
      <w:lvlText w:val="%1."/>
      <w:lvlJc w:val="left"/>
      <w:pPr>
        <w:ind w:left="720" w:hanging="360"/>
      </w:pPr>
      <w:rPr>
        <w:rFonts w:hint="default" w:ascii="Times New Roman" w:hAnsi="Times New Roman"/>
      </w:rPr>
    </w:lvl>
    <w:lvl w:ilvl="1" w:tplc="5ADE6576">
      <w:start w:val="1"/>
      <w:numFmt w:val="lowerLetter"/>
      <w:lvlText w:val="%2."/>
      <w:lvlJc w:val="left"/>
      <w:pPr>
        <w:ind w:left="1440" w:hanging="360"/>
      </w:pPr>
    </w:lvl>
    <w:lvl w:ilvl="2" w:tplc="EC401CCA">
      <w:start w:val="1"/>
      <w:numFmt w:val="lowerRoman"/>
      <w:lvlText w:val="%3."/>
      <w:lvlJc w:val="right"/>
      <w:pPr>
        <w:ind w:left="2160" w:hanging="180"/>
      </w:pPr>
    </w:lvl>
    <w:lvl w:ilvl="3" w:tplc="BCE06B90">
      <w:start w:val="1"/>
      <w:numFmt w:val="decimal"/>
      <w:lvlText w:val="%4."/>
      <w:lvlJc w:val="left"/>
      <w:pPr>
        <w:ind w:left="2880" w:hanging="360"/>
      </w:pPr>
    </w:lvl>
    <w:lvl w:ilvl="4" w:tplc="1172B5EA">
      <w:start w:val="1"/>
      <w:numFmt w:val="lowerLetter"/>
      <w:lvlText w:val="%5."/>
      <w:lvlJc w:val="left"/>
      <w:pPr>
        <w:ind w:left="3600" w:hanging="360"/>
      </w:pPr>
    </w:lvl>
    <w:lvl w:ilvl="5" w:tplc="5EA4381A">
      <w:start w:val="1"/>
      <w:numFmt w:val="lowerRoman"/>
      <w:lvlText w:val="%6."/>
      <w:lvlJc w:val="right"/>
      <w:pPr>
        <w:ind w:left="4320" w:hanging="180"/>
      </w:pPr>
    </w:lvl>
    <w:lvl w:ilvl="6" w:tplc="B57CC7D2">
      <w:start w:val="1"/>
      <w:numFmt w:val="decimal"/>
      <w:lvlText w:val="%7."/>
      <w:lvlJc w:val="left"/>
      <w:pPr>
        <w:ind w:left="5040" w:hanging="360"/>
      </w:pPr>
    </w:lvl>
    <w:lvl w:ilvl="7" w:tplc="75AA80A4">
      <w:start w:val="1"/>
      <w:numFmt w:val="lowerLetter"/>
      <w:lvlText w:val="%8."/>
      <w:lvlJc w:val="left"/>
      <w:pPr>
        <w:ind w:left="5760" w:hanging="360"/>
      </w:pPr>
    </w:lvl>
    <w:lvl w:ilvl="8" w:tplc="8F88EE6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C4305D"/>
    <w:multiLevelType w:val="hybridMultilevel"/>
    <w:tmpl w:val="FFFFFFFF"/>
    <w:lvl w:ilvl="0" w:tplc="0284E620">
      <w:start w:val="1"/>
      <w:numFmt w:val="decimal"/>
      <w:lvlText w:val="%1."/>
      <w:lvlJc w:val="left"/>
      <w:pPr>
        <w:ind w:left="720" w:hanging="360"/>
      </w:pPr>
    </w:lvl>
    <w:lvl w:ilvl="1" w:tplc="0A0261A2">
      <w:start w:val="3"/>
      <w:numFmt w:val="lowerLetter"/>
      <w:lvlText w:val="%2."/>
      <w:lvlJc w:val="left"/>
      <w:pPr>
        <w:ind w:left="1440" w:hanging="360"/>
      </w:pPr>
      <w:rPr>
        <w:rFonts w:hint="default" w:ascii="Times New Roman" w:hAnsi="Times New Roman"/>
      </w:rPr>
    </w:lvl>
    <w:lvl w:ilvl="2" w:tplc="1AB28F74">
      <w:start w:val="1"/>
      <w:numFmt w:val="lowerRoman"/>
      <w:lvlText w:val="%3."/>
      <w:lvlJc w:val="right"/>
      <w:pPr>
        <w:ind w:left="2160" w:hanging="180"/>
      </w:pPr>
    </w:lvl>
    <w:lvl w:ilvl="3" w:tplc="BE7400BE">
      <w:start w:val="1"/>
      <w:numFmt w:val="decimal"/>
      <w:lvlText w:val="%4."/>
      <w:lvlJc w:val="left"/>
      <w:pPr>
        <w:ind w:left="2880" w:hanging="360"/>
      </w:pPr>
    </w:lvl>
    <w:lvl w:ilvl="4" w:tplc="DEE47558">
      <w:start w:val="1"/>
      <w:numFmt w:val="lowerLetter"/>
      <w:lvlText w:val="%5."/>
      <w:lvlJc w:val="left"/>
      <w:pPr>
        <w:ind w:left="3600" w:hanging="360"/>
      </w:pPr>
    </w:lvl>
    <w:lvl w:ilvl="5" w:tplc="4864A632">
      <w:start w:val="1"/>
      <w:numFmt w:val="lowerRoman"/>
      <w:lvlText w:val="%6."/>
      <w:lvlJc w:val="right"/>
      <w:pPr>
        <w:ind w:left="4320" w:hanging="180"/>
      </w:pPr>
    </w:lvl>
    <w:lvl w:ilvl="6" w:tplc="49FA657A">
      <w:start w:val="1"/>
      <w:numFmt w:val="decimal"/>
      <w:lvlText w:val="%7."/>
      <w:lvlJc w:val="left"/>
      <w:pPr>
        <w:ind w:left="5040" w:hanging="360"/>
      </w:pPr>
    </w:lvl>
    <w:lvl w:ilvl="7" w:tplc="7F5C76A4">
      <w:start w:val="1"/>
      <w:numFmt w:val="lowerLetter"/>
      <w:lvlText w:val="%8."/>
      <w:lvlJc w:val="left"/>
      <w:pPr>
        <w:ind w:left="5760" w:hanging="360"/>
      </w:pPr>
    </w:lvl>
    <w:lvl w:ilvl="8" w:tplc="D4AA3512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F3D12D"/>
    <w:multiLevelType w:val="hybridMultilevel"/>
    <w:tmpl w:val="FFFFFFFF"/>
    <w:lvl w:ilvl="0" w:tplc="0BBC6DBE">
      <w:start w:val="1"/>
      <w:numFmt w:val="decimal"/>
      <w:lvlText w:val="%1."/>
      <w:lvlJc w:val="left"/>
      <w:pPr>
        <w:ind w:left="720" w:hanging="360"/>
      </w:pPr>
    </w:lvl>
    <w:lvl w:ilvl="1" w:tplc="A6C0B622">
      <w:start w:val="1"/>
      <w:numFmt w:val="lowerLetter"/>
      <w:lvlText w:val="%2."/>
      <w:lvlJc w:val="left"/>
      <w:pPr>
        <w:ind w:left="1440" w:hanging="360"/>
      </w:pPr>
      <w:rPr>
        <w:rFonts w:hint="default" w:ascii="Times New Roman" w:hAnsi="Times New Roman"/>
      </w:rPr>
    </w:lvl>
    <w:lvl w:ilvl="2" w:tplc="E31AFDD6">
      <w:start w:val="1"/>
      <w:numFmt w:val="lowerRoman"/>
      <w:lvlText w:val="%3."/>
      <w:lvlJc w:val="right"/>
      <w:pPr>
        <w:ind w:left="2160" w:hanging="180"/>
      </w:pPr>
    </w:lvl>
    <w:lvl w:ilvl="3" w:tplc="C15424A0">
      <w:start w:val="1"/>
      <w:numFmt w:val="decimal"/>
      <w:lvlText w:val="%4."/>
      <w:lvlJc w:val="left"/>
      <w:pPr>
        <w:ind w:left="2880" w:hanging="360"/>
      </w:pPr>
    </w:lvl>
    <w:lvl w:ilvl="4" w:tplc="7C184740">
      <w:start w:val="1"/>
      <w:numFmt w:val="lowerLetter"/>
      <w:lvlText w:val="%5."/>
      <w:lvlJc w:val="left"/>
      <w:pPr>
        <w:ind w:left="3600" w:hanging="360"/>
      </w:pPr>
    </w:lvl>
    <w:lvl w:ilvl="5" w:tplc="CE844B60">
      <w:start w:val="1"/>
      <w:numFmt w:val="lowerRoman"/>
      <w:lvlText w:val="%6."/>
      <w:lvlJc w:val="right"/>
      <w:pPr>
        <w:ind w:left="4320" w:hanging="180"/>
      </w:pPr>
    </w:lvl>
    <w:lvl w:ilvl="6" w:tplc="FCA621DC">
      <w:start w:val="1"/>
      <w:numFmt w:val="decimal"/>
      <w:lvlText w:val="%7."/>
      <w:lvlJc w:val="left"/>
      <w:pPr>
        <w:ind w:left="5040" w:hanging="360"/>
      </w:pPr>
    </w:lvl>
    <w:lvl w:ilvl="7" w:tplc="551EBE8C">
      <w:start w:val="1"/>
      <w:numFmt w:val="lowerLetter"/>
      <w:lvlText w:val="%8."/>
      <w:lvlJc w:val="left"/>
      <w:pPr>
        <w:ind w:left="5760" w:hanging="360"/>
      </w:pPr>
    </w:lvl>
    <w:lvl w:ilvl="8" w:tplc="99C2451E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03C0B9"/>
    <w:multiLevelType w:val="hybridMultilevel"/>
    <w:tmpl w:val="9EC470B6"/>
    <w:lvl w:ilvl="0" w:tplc="8DD25386">
      <w:start w:val="1"/>
      <w:numFmt w:val="lowerRoman"/>
      <w:lvlText w:val="%1."/>
      <w:lvlJc w:val="right"/>
      <w:pPr>
        <w:ind w:left="720" w:hanging="360"/>
      </w:pPr>
    </w:lvl>
    <w:lvl w:ilvl="1" w:tplc="CD84C774">
      <w:start w:val="1"/>
      <w:numFmt w:val="lowerLetter"/>
      <w:lvlText w:val="%2."/>
      <w:lvlJc w:val="left"/>
      <w:pPr>
        <w:ind w:left="1440" w:hanging="360"/>
      </w:pPr>
    </w:lvl>
    <w:lvl w:ilvl="2" w:tplc="2004AB3A">
      <w:start w:val="1"/>
      <w:numFmt w:val="lowerRoman"/>
      <w:lvlText w:val="%3."/>
      <w:lvlJc w:val="right"/>
      <w:pPr>
        <w:ind w:left="2160" w:hanging="180"/>
      </w:pPr>
    </w:lvl>
    <w:lvl w:ilvl="3" w:tplc="5CB29C90">
      <w:start w:val="1"/>
      <w:numFmt w:val="decimal"/>
      <w:lvlText w:val="%4."/>
      <w:lvlJc w:val="left"/>
      <w:pPr>
        <w:ind w:left="2880" w:hanging="360"/>
      </w:pPr>
    </w:lvl>
    <w:lvl w:ilvl="4" w:tplc="F05A6204">
      <w:start w:val="1"/>
      <w:numFmt w:val="lowerLetter"/>
      <w:lvlText w:val="%5."/>
      <w:lvlJc w:val="left"/>
      <w:pPr>
        <w:ind w:left="3600" w:hanging="360"/>
      </w:pPr>
    </w:lvl>
    <w:lvl w:ilvl="5" w:tplc="CC987B50">
      <w:start w:val="1"/>
      <w:numFmt w:val="lowerRoman"/>
      <w:lvlText w:val="%6."/>
      <w:lvlJc w:val="right"/>
      <w:pPr>
        <w:ind w:left="4320" w:hanging="180"/>
      </w:pPr>
    </w:lvl>
    <w:lvl w:ilvl="6" w:tplc="529CB140">
      <w:start w:val="1"/>
      <w:numFmt w:val="decimal"/>
      <w:lvlText w:val="%7."/>
      <w:lvlJc w:val="left"/>
      <w:pPr>
        <w:ind w:left="5040" w:hanging="360"/>
      </w:pPr>
    </w:lvl>
    <w:lvl w:ilvl="7" w:tplc="57DE45CA">
      <w:start w:val="1"/>
      <w:numFmt w:val="lowerLetter"/>
      <w:lvlText w:val="%8."/>
      <w:lvlJc w:val="left"/>
      <w:pPr>
        <w:ind w:left="5760" w:hanging="360"/>
      </w:pPr>
    </w:lvl>
    <w:lvl w:ilvl="8" w:tplc="DCA66550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42B318"/>
    <w:multiLevelType w:val="hybridMultilevel"/>
    <w:tmpl w:val="FFFFFFFF"/>
    <w:lvl w:ilvl="0" w:tplc="B5C85B04">
      <w:start w:val="1"/>
      <w:numFmt w:val="decimal"/>
      <w:lvlText w:val="%1."/>
      <w:lvlJc w:val="left"/>
      <w:pPr>
        <w:ind w:left="720" w:hanging="360"/>
      </w:pPr>
    </w:lvl>
    <w:lvl w:ilvl="1" w:tplc="37FC2762">
      <w:start w:val="2"/>
      <w:numFmt w:val="lowerLetter"/>
      <w:lvlText w:val="%2."/>
      <w:lvlJc w:val="left"/>
      <w:pPr>
        <w:ind w:left="1440" w:hanging="360"/>
      </w:pPr>
      <w:rPr>
        <w:rFonts w:hint="default" w:ascii="Times New Roman" w:hAnsi="Times New Roman"/>
      </w:rPr>
    </w:lvl>
    <w:lvl w:ilvl="2" w:tplc="541291C0">
      <w:start w:val="1"/>
      <w:numFmt w:val="lowerRoman"/>
      <w:lvlText w:val="%3."/>
      <w:lvlJc w:val="right"/>
      <w:pPr>
        <w:ind w:left="2160" w:hanging="180"/>
      </w:pPr>
    </w:lvl>
    <w:lvl w:ilvl="3" w:tplc="00B80EA4">
      <w:start w:val="1"/>
      <w:numFmt w:val="decimal"/>
      <w:lvlText w:val="%4."/>
      <w:lvlJc w:val="left"/>
      <w:pPr>
        <w:ind w:left="2880" w:hanging="360"/>
      </w:pPr>
    </w:lvl>
    <w:lvl w:ilvl="4" w:tplc="EB3CF2AE">
      <w:start w:val="1"/>
      <w:numFmt w:val="lowerLetter"/>
      <w:lvlText w:val="%5."/>
      <w:lvlJc w:val="left"/>
      <w:pPr>
        <w:ind w:left="3600" w:hanging="360"/>
      </w:pPr>
    </w:lvl>
    <w:lvl w:ilvl="5" w:tplc="C478DB80">
      <w:start w:val="1"/>
      <w:numFmt w:val="lowerRoman"/>
      <w:lvlText w:val="%6."/>
      <w:lvlJc w:val="right"/>
      <w:pPr>
        <w:ind w:left="4320" w:hanging="180"/>
      </w:pPr>
    </w:lvl>
    <w:lvl w:ilvl="6" w:tplc="51326BFC">
      <w:start w:val="1"/>
      <w:numFmt w:val="decimal"/>
      <w:lvlText w:val="%7."/>
      <w:lvlJc w:val="left"/>
      <w:pPr>
        <w:ind w:left="5040" w:hanging="360"/>
      </w:pPr>
    </w:lvl>
    <w:lvl w:ilvl="7" w:tplc="1C66B828">
      <w:start w:val="1"/>
      <w:numFmt w:val="lowerLetter"/>
      <w:lvlText w:val="%8."/>
      <w:lvlJc w:val="left"/>
      <w:pPr>
        <w:ind w:left="5760" w:hanging="360"/>
      </w:pPr>
    </w:lvl>
    <w:lvl w:ilvl="8" w:tplc="887201E0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6F93A9"/>
    <w:multiLevelType w:val="hybridMultilevel"/>
    <w:tmpl w:val="FFFFFFFF"/>
    <w:lvl w:ilvl="0" w:tplc="5CD6173E">
      <w:start w:val="1"/>
      <w:numFmt w:val="decimal"/>
      <w:lvlText w:val="%1."/>
      <w:lvlJc w:val="left"/>
      <w:pPr>
        <w:ind w:left="720" w:hanging="360"/>
      </w:pPr>
    </w:lvl>
    <w:lvl w:ilvl="1" w:tplc="F5ECF928">
      <w:start w:val="2"/>
      <w:numFmt w:val="lowerLetter"/>
      <w:lvlText w:val="%2."/>
      <w:lvlJc w:val="left"/>
      <w:pPr>
        <w:ind w:left="1440" w:hanging="360"/>
      </w:pPr>
      <w:rPr>
        <w:rFonts w:hint="default" w:ascii="Times New Roman" w:hAnsi="Times New Roman"/>
      </w:rPr>
    </w:lvl>
    <w:lvl w:ilvl="2" w:tplc="3BD6EC02">
      <w:start w:val="1"/>
      <w:numFmt w:val="lowerRoman"/>
      <w:lvlText w:val="%3."/>
      <w:lvlJc w:val="right"/>
      <w:pPr>
        <w:ind w:left="2160" w:hanging="180"/>
      </w:pPr>
    </w:lvl>
    <w:lvl w:ilvl="3" w:tplc="96581D4C">
      <w:start w:val="1"/>
      <w:numFmt w:val="decimal"/>
      <w:lvlText w:val="%4."/>
      <w:lvlJc w:val="left"/>
      <w:pPr>
        <w:ind w:left="2880" w:hanging="360"/>
      </w:pPr>
    </w:lvl>
    <w:lvl w:ilvl="4" w:tplc="63FE6216">
      <w:start w:val="1"/>
      <w:numFmt w:val="lowerLetter"/>
      <w:lvlText w:val="%5."/>
      <w:lvlJc w:val="left"/>
      <w:pPr>
        <w:ind w:left="3600" w:hanging="360"/>
      </w:pPr>
    </w:lvl>
    <w:lvl w:ilvl="5" w:tplc="7B9C936A">
      <w:start w:val="1"/>
      <w:numFmt w:val="lowerRoman"/>
      <w:lvlText w:val="%6."/>
      <w:lvlJc w:val="right"/>
      <w:pPr>
        <w:ind w:left="4320" w:hanging="180"/>
      </w:pPr>
    </w:lvl>
    <w:lvl w:ilvl="6" w:tplc="F0908AAA">
      <w:start w:val="1"/>
      <w:numFmt w:val="decimal"/>
      <w:lvlText w:val="%7."/>
      <w:lvlJc w:val="left"/>
      <w:pPr>
        <w:ind w:left="5040" w:hanging="360"/>
      </w:pPr>
    </w:lvl>
    <w:lvl w:ilvl="7" w:tplc="35C8C334">
      <w:start w:val="1"/>
      <w:numFmt w:val="lowerLetter"/>
      <w:lvlText w:val="%8."/>
      <w:lvlJc w:val="left"/>
      <w:pPr>
        <w:ind w:left="5760" w:hanging="360"/>
      </w:pPr>
    </w:lvl>
    <w:lvl w:ilvl="8" w:tplc="3850C204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828F7A"/>
    <w:multiLevelType w:val="hybridMultilevel"/>
    <w:tmpl w:val="FFFFFFFF"/>
    <w:lvl w:ilvl="0" w:tplc="A524D968">
      <w:start w:val="9"/>
      <w:numFmt w:val="upperRoman"/>
      <w:lvlText w:val="%1."/>
      <w:lvlJc w:val="left"/>
      <w:pPr>
        <w:ind w:left="720" w:hanging="360"/>
      </w:pPr>
      <w:rPr>
        <w:rFonts w:hint="default" w:ascii="Times New Roman" w:hAnsi="Times New Roman"/>
      </w:rPr>
    </w:lvl>
    <w:lvl w:ilvl="1" w:tplc="0A02310C">
      <w:start w:val="1"/>
      <w:numFmt w:val="lowerLetter"/>
      <w:lvlText w:val="%2."/>
      <w:lvlJc w:val="left"/>
      <w:pPr>
        <w:ind w:left="1440" w:hanging="360"/>
      </w:pPr>
    </w:lvl>
    <w:lvl w:ilvl="2" w:tplc="104EEBF0">
      <w:start w:val="1"/>
      <w:numFmt w:val="lowerRoman"/>
      <w:lvlText w:val="%3."/>
      <w:lvlJc w:val="right"/>
      <w:pPr>
        <w:ind w:left="2160" w:hanging="180"/>
      </w:pPr>
    </w:lvl>
    <w:lvl w:ilvl="3" w:tplc="EDF456A4">
      <w:start w:val="1"/>
      <w:numFmt w:val="decimal"/>
      <w:lvlText w:val="%4."/>
      <w:lvlJc w:val="left"/>
      <w:pPr>
        <w:ind w:left="2880" w:hanging="360"/>
      </w:pPr>
    </w:lvl>
    <w:lvl w:ilvl="4" w:tplc="39365546">
      <w:start w:val="1"/>
      <w:numFmt w:val="lowerLetter"/>
      <w:lvlText w:val="%5."/>
      <w:lvlJc w:val="left"/>
      <w:pPr>
        <w:ind w:left="3600" w:hanging="360"/>
      </w:pPr>
    </w:lvl>
    <w:lvl w:ilvl="5" w:tplc="DD0EE5F6">
      <w:start w:val="1"/>
      <w:numFmt w:val="lowerRoman"/>
      <w:lvlText w:val="%6."/>
      <w:lvlJc w:val="right"/>
      <w:pPr>
        <w:ind w:left="4320" w:hanging="180"/>
      </w:pPr>
    </w:lvl>
    <w:lvl w:ilvl="6" w:tplc="A06E02D6">
      <w:start w:val="1"/>
      <w:numFmt w:val="decimal"/>
      <w:lvlText w:val="%7."/>
      <w:lvlJc w:val="left"/>
      <w:pPr>
        <w:ind w:left="5040" w:hanging="360"/>
      </w:pPr>
    </w:lvl>
    <w:lvl w:ilvl="7" w:tplc="1AC8D39E">
      <w:start w:val="1"/>
      <w:numFmt w:val="lowerLetter"/>
      <w:lvlText w:val="%8."/>
      <w:lvlJc w:val="left"/>
      <w:pPr>
        <w:ind w:left="5760" w:hanging="360"/>
      </w:pPr>
    </w:lvl>
    <w:lvl w:ilvl="8" w:tplc="0E32DACE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47542C"/>
    <w:multiLevelType w:val="hybridMultilevel"/>
    <w:tmpl w:val="FFFFFFFF"/>
    <w:lvl w:ilvl="0" w:tplc="748A37A2">
      <w:start w:val="5"/>
      <w:numFmt w:val="upperRoman"/>
      <w:lvlText w:val="%1."/>
      <w:lvlJc w:val="left"/>
      <w:pPr>
        <w:ind w:left="720" w:hanging="360"/>
      </w:pPr>
      <w:rPr>
        <w:rFonts w:hint="default" w:ascii="Times New Roman" w:hAnsi="Times New Roman"/>
      </w:rPr>
    </w:lvl>
    <w:lvl w:ilvl="1" w:tplc="ACAE2A0C">
      <w:start w:val="1"/>
      <w:numFmt w:val="lowerLetter"/>
      <w:lvlText w:val="%2."/>
      <w:lvlJc w:val="left"/>
      <w:pPr>
        <w:ind w:left="1440" w:hanging="360"/>
      </w:pPr>
    </w:lvl>
    <w:lvl w:ilvl="2" w:tplc="7C6A5436">
      <w:start w:val="1"/>
      <w:numFmt w:val="lowerRoman"/>
      <w:lvlText w:val="%3."/>
      <w:lvlJc w:val="right"/>
      <w:pPr>
        <w:ind w:left="2160" w:hanging="180"/>
      </w:pPr>
    </w:lvl>
    <w:lvl w:ilvl="3" w:tplc="120CC056">
      <w:start w:val="1"/>
      <w:numFmt w:val="decimal"/>
      <w:lvlText w:val="%4."/>
      <w:lvlJc w:val="left"/>
      <w:pPr>
        <w:ind w:left="2880" w:hanging="360"/>
      </w:pPr>
    </w:lvl>
    <w:lvl w:ilvl="4" w:tplc="375ADED4">
      <w:start w:val="1"/>
      <w:numFmt w:val="lowerLetter"/>
      <w:lvlText w:val="%5."/>
      <w:lvlJc w:val="left"/>
      <w:pPr>
        <w:ind w:left="3600" w:hanging="360"/>
      </w:pPr>
    </w:lvl>
    <w:lvl w:ilvl="5" w:tplc="EC8AF248">
      <w:start w:val="1"/>
      <w:numFmt w:val="lowerRoman"/>
      <w:lvlText w:val="%6."/>
      <w:lvlJc w:val="right"/>
      <w:pPr>
        <w:ind w:left="4320" w:hanging="180"/>
      </w:pPr>
    </w:lvl>
    <w:lvl w:ilvl="6" w:tplc="4134C4B0">
      <w:start w:val="1"/>
      <w:numFmt w:val="decimal"/>
      <w:lvlText w:val="%7."/>
      <w:lvlJc w:val="left"/>
      <w:pPr>
        <w:ind w:left="5040" w:hanging="360"/>
      </w:pPr>
    </w:lvl>
    <w:lvl w:ilvl="7" w:tplc="0E60D316">
      <w:start w:val="1"/>
      <w:numFmt w:val="lowerLetter"/>
      <w:lvlText w:val="%8."/>
      <w:lvlJc w:val="left"/>
      <w:pPr>
        <w:ind w:left="5760" w:hanging="360"/>
      </w:pPr>
    </w:lvl>
    <w:lvl w:ilvl="8" w:tplc="9412DEF6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20AE3A"/>
    <w:multiLevelType w:val="hybridMultilevel"/>
    <w:tmpl w:val="FFFFFFFF"/>
    <w:lvl w:ilvl="0" w:tplc="81FACE36">
      <w:start w:val="3"/>
      <w:numFmt w:val="upperRoman"/>
      <w:lvlText w:val="%1."/>
      <w:lvlJc w:val="left"/>
      <w:pPr>
        <w:ind w:left="720" w:hanging="360"/>
      </w:pPr>
      <w:rPr>
        <w:rFonts w:hint="default" w:ascii="Times New Roman" w:hAnsi="Times New Roman"/>
      </w:rPr>
    </w:lvl>
    <w:lvl w:ilvl="1" w:tplc="7D78078A">
      <w:start w:val="1"/>
      <w:numFmt w:val="lowerLetter"/>
      <w:lvlText w:val="%2."/>
      <w:lvlJc w:val="left"/>
      <w:pPr>
        <w:ind w:left="1440" w:hanging="360"/>
      </w:pPr>
    </w:lvl>
    <w:lvl w:ilvl="2" w:tplc="86A4C5E4">
      <w:start w:val="1"/>
      <w:numFmt w:val="lowerRoman"/>
      <w:lvlText w:val="%3."/>
      <w:lvlJc w:val="right"/>
      <w:pPr>
        <w:ind w:left="2160" w:hanging="180"/>
      </w:pPr>
    </w:lvl>
    <w:lvl w:ilvl="3" w:tplc="36B4EA60">
      <w:start w:val="1"/>
      <w:numFmt w:val="decimal"/>
      <w:lvlText w:val="%4."/>
      <w:lvlJc w:val="left"/>
      <w:pPr>
        <w:ind w:left="2880" w:hanging="360"/>
      </w:pPr>
    </w:lvl>
    <w:lvl w:ilvl="4" w:tplc="2CD65CEC">
      <w:start w:val="1"/>
      <w:numFmt w:val="lowerLetter"/>
      <w:lvlText w:val="%5."/>
      <w:lvlJc w:val="left"/>
      <w:pPr>
        <w:ind w:left="3600" w:hanging="360"/>
      </w:pPr>
    </w:lvl>
    <w:lvl w:ilvl="5" w:tplc="66B8053E">
      <w:start w:val="1"/>
      <w:numFmt w:val="lowerRoman"/>
      <w:lvlText w:val="%6."/>
      <w:lvlJc w:val="right"/>
      <w:pPr>
        <w:ind w:left="4320" w:hanging="180"/>
      </w:pPr>
    </w:lvl>
    <w:lvl w:ilvl="6" w:tplc="69B606B2">
      <w:start w:val="1"/>
      <w:numFmt w:val="decimal"/>
      <w:lvlText w:val="%7."/>
      <w:lvlJc w:val="left"/>
      <w:pPr>
        <w:ind w:left="5040" w:hanging="360"/>
      </w:pPr>
    </w:lvl>
    <w:lvl w:ilvl="7" w:tplc="20FE170E">
      <w:start w:val="1"/>
      <w:numFmt w:val="lowerLetter"/>
      <w:lvlText w:val="%8."/>
      <w:lvlJc w:val="left"/>
      <w:pPr>
        <w:ind w:left="5760" w:hanging="360"/>
      </w:pPr>
    </w:lvl>
    <w:lvl w:ilvl="8" w:tplc="B3D0A972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372F66"/>
    <w:multiLevelType w:val="hybridMultilevel"/>
    <w:tmpl w:val="DBD630C2"/>
    <w:lvl w:ilvl="0" w:tplc="06B6B3D6">
      <w:start w:val="1"/>
      <w:numFmt w:val="lowerRoman"/>
      <w:lvlText w:val="%1."/>
      <w:lvlJc w:val="right"/>
      <w:pPr>
        <w:ind w:left="720" w:hanging="360"/>
      </w:pPr>
    </w:lvl>
    <w:lvl w:ilvl="1" w:tplc="990CED40">
      <w:start w:val="1"/>
      <w:numFmt w:val="lowerLetter"/>
      <w:lvlText w:val="%2."/>
      <w:lvlJc w:val="left"/>
      <w:pPr>
        <w:ind w:left="1440" w:hanging="360"/>
      </w:pPr>
    </w:lvl>
    <w:lvl w:ilvl="2" w:tplc="40D48B82">
      <w:start w:val="1"/>
      <w:numFmt w:val="lowerRoman"/>
      <w:lvlText w:val="%3."/>
      <w:lvlJc w:val="right"/>
      <w:pPr>
        <w:ind w:left="2160" w:hanging="180"/>
      </w:pPr>
    </w:lvl>
    <w:lvl w:ilvl="3" w:tplc="6DEC786E">
      <w:start w:val="1"/>
      <w:numFmt w:val="decimal"/>
      <w:lvlText w:val="%4."/>
      <w:lvlJc w:val="left"/>
      <w:pPr>
        <w:ind w:left="2880" w:hanging="360"/>
      </w:pPr>
    </w:lvl>
    <w:lvl w:ilvl="4" w:tplc="99DC166A">
      <w:start w:val="1"/>
      <w:numFmt w:val="lowerLetter"/>
      <w:lvlText w:val="%5."/>
      <w:lvlJc w:val="left"/>
      <w:pPr>
        <w:ind w:left="3600" w:hanging="360"/>
      </w:pPr>
    </w:lvl>
    <w:lvl w:ilvl="5" w:tplc="66D46BA2">
      <w:start w:val="1"/>
      <w:numFmt w:val="lowerRoman"/>
      <w:lvlText w:val="%6."/>
      <w:lvlJc w:val="right"/>
      <w:pPr>
        <w:ind w:left="4320" w:hanging="180"/>
      </w:pPr>
    </w:lvl>
    <w:lvl w:ilvl="6" w:tplc="BBFAF446">
      <w:start w:val="1"/>
      <w:numFmt w:val="decimal"/>
      <w:lvlText w:val="%7."/>
      <w:lvlJc w:val="left"/>
      <w:pPr>
        <w:ind w:left="5040" w:hanging="360"/>
      </w:pPr>
    </w:lvl>
    <w:lvl w:ilvl="7" w:tplc="CDD02152">
      <w:start w:val="1"/>
      <w:numFmt w:val="lowerLetter"/>
      <w:lvlText w:val="%8."/>
      <w:lvlJc w:val="left"/>
      <w:pPr>
        <w:ind w:left="5760" w:hanging="360"/>
      </w:pPr>
    </w:lvl>
    <w:lvl w:ilvl="8" w:tplc="9626BD96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BD3D9D"/>
    <w:multiLevelType w:val="hybridMultilevel"/>
    <w:tmpl w:val="FFFFFFFF"/>
    <w:lvl w:ilvl="0" w:tplc="7106851C">
      <w:start w:val="1"/>
      <w:numFmt w:val="decimal"/>
      <w:lvlText w:val="%1."/>
      <w:lvlJc w:val="left"/>
      <w:pPr>
        <w:ind w:left="720" w:hanging="360"/>
      </w:pPr>
    </w:lvl>
    <w:lvl w:ilvl="1" w:tplc="E6226310">
      <w:start w:val="3"/>
      <w:numFmt w:val="lowerLetter"/>
      <w:lvlText w:val="%2."/>
      <w:lvlJc w:val="left"/>
      <w:pPr>
        <w:ind w:left="1440" w:hanging="360"/>
      </w:pPr>
      <w:rPr>
        <w:rFonts w:hint="default" w:ascii="Times New Roman" w:hAnsi="Times New Roman"/>
      </w:rPr>
    </w:lvl>
    <w:lvl w:ilvl="2" w:tplc="E30CD28A">
      <w:start w:val="1"/>
      <w:numFmt w:val="lowerRoman"/>
      <w:lvlText w:val="%3."/>
      <w:lvlJc w:val="right"/>
      <w:pPr>
        <w:ind w:left="2160" w:hanging="180"/>
      </w:pPr>
    </w:lvl>
    <w:lvl w:ilvl="3" w:tplc="6D861E82">
      <w:start w:val="1"/>
      <w:numFmt w:val="decimal"/>
      <w:lvlText w:val="%4."/>
      <w:lvlJc w:val="left"/>
      <w:pPr>
        <w:ind w:left="2880" w:hanging="360"/>
      </w:pPr>
    </w:lvl>
    <w:lvl w:ilvl="4" w:tplc="BDF6344A">
      <w:start w:val="1"/>
      <w:numFmt w:val="lowerLetter"/>
      <w:lvlText w:val="%5."/>
      <w:lvlJc w:val="left"/>
      <w:pPr>
        <w:ind w:left="3600" w:hanging="360"/>
      </w:pPr>
    </w:lvl>
    <w:lvl w:ilvl="5" w:tplc="86F271F6">
      <w:start w:val="1"/>
      <w:numFmt w:val="lowerRoman"/>
      <w:lvlText w:val="%6."/>
      <w:lvlJc w:val="right"/>
      <w:pPr>
        <w:ind w:left="4320" w:hanging="180"/>
      </w:pPr>
    </w:lvl>
    <w:lvl w:ilvl="6" w:tplc="5F98E1E8">
      <w:start w:val="1"/>
      <w:numFmt w:val="decimal"/>
      <w:lvlText w:val="%7."/>
      <w:lvlJc w:val="left"/>
      <w:pPr>
        <w:ind w:left="5040" w:hanging="360"/>
      </w:pPr>
    </w:lvl>
    <w:lvl w:ilvl="7" w:tplc="0DB8B2E6">
      <w:start w:val="1"/>
      <w:numFmt w:val="lowerLetter"/>
      <w:lvlText w:val="%8."/>
      <w:lvlJc w:val="left"/>
      <w:pPr>
        <w:ind w:left="5760" w:hanging="360"/>
      </w:pPr>
    </w:lvl>
    <w:lvl w:ilvl="8" w:tplc="A742FD7E">
      <w:start w:val="1"/>
      <w:numFmt w:val="lowerRoman"/>
      <w:lvlText w:val="%9."/>
      <w:lvlJc w:val="right"/>
      <w:pPr>
        <w:ind w:left="6480" w:hanging="180"/>
      </w:pPr>
    </w:lvl>
  </w:abstractNum>
  <w:num w:numId="1" w16cid:durableId="86771456">
    <w:abstractNumId w:val="27"/>
  </w:num>
  <w:num w:numId="2" w16cid:durableId="1510560141">
    <w:abstractNumId w:val="21"/>
  </w:num>
  <w:num w:numId="3" w16cid:durableId="497843910">
    <w:abstractNumId w:val="13"/>
  </w:num>
  <w:num w:numId="4" w16cid:durableId="1329795944">
    <w:abstractNumId w:val="2"/>
  </w:num>
  <w:num w:numId="5" w16cid:durableId="743793688">
    <w:abstractNumId w:val="18"/>
  </w:num>
  <w:num w:numId="6" w16cid:durableId="756947907">
    <w:abstractNumId w:val="5"/>
  </w:num>
  <w:num w:numId="7" w16cid:durableId="363363163">
    <w:abstractNumId w:val="19"/>
  </w:num>
  <w:num w:numId="8" w16cid:durableId="1879851263">
    <w:abstractNumId w:val="23"/>
  </w:num>
  <w:num w:numId="9" w16cid:durableId="334311807">
    <w:abstractNumId w:val="12"/>
  </w:num>
  <w:num w:numId="10" w16cid:durableId="1609459714">
    <w:abstractNumId w:val="24"/>
  </w:num>
  <w:num w:numId="11" w16cid:durableId="1758016640">
    <w:abstractNumId w:val="28"/>
  </w:num>
  <w:num w:numId="12" w16cid:durableId="84349380">
    <w:abstractNumId w:val="22"/>
  </w:num>
  <w:num w:numId="13" w16cid:durableId="251743454">
    <w:abstractNumId w:val="8"/>
  </w:num>
  <w:num w:numId="14" w16cid:durableId="1159540863">
    <w:abstractNumId w:val="0"/>
  </w:num>
  <w:num w:numId="15" w16cid:durableId="2087259718">
    <w:abstractNumId w:val="15"/>
  </w:num>
  <w:num w:numId="16" w16cid:durableId="1369456312">
    <w:abstractNumId w:val="10"/>
  </w:num>
  <w:num w:numId="17" w16cid:durableId="799952935">
    <w:abstractNumId w:val="11"/>
  </w:num>
  <w:num w:numId="18" w16cid:durableId="1207137070">
    <w:abstractNumId w:val="17"/>
  </w:num>
  <w:num w:numId="19" w16cid:durableId="289678036">
    <w:abstractNumId w:val="4"/>
  </w:num>
  <w:num w:numId="20" w16cid:durableId="1251431423">
    <w:abstractNumId w:val="6"/>
  </w:num>
  <w:num w:numId="21" w16cid:durableId="909387222">
    <w:abstractNumId w:val="9"/>
  </w:num>
  <w:num w:numId="22" w16cid:durableId="18170669">
    <w:abstractNumId w:val="20"/>
  </w:num>
  <w:num w:numId="23" w16cid:durableId="1373115470">
    <w:abstractNumId w:val="16"/>
  </w:num>
  <w:num w:numId="24" w16cid:durableId="1456024369">
    <w:abstractNumId w:val="25"/>
  </w:num>
  <w:num w:numId="25" w16cid:durableId="1462773200">
    <w:abstractNumId w:val="3"/>
  </w:num>
  <w:num w:numId="26" w16cid:durableId="1285892370">
    <w:abstractNumId w:val="1"/>
  </w:num>
  <w:num w:numId="27" w16cid:durableId="224461564">
    <w:abstractNumId w:val="26"/>
  </w:num>
  <w:num w:numId="28" w16cid:durableId="395319007">
    <w:abstractNumId w:val="7"/>
  </w:num>
  <w:num w:numId="29" w16cid:durableId="1767538619">
    <w:abstractNumId w:val="1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doNotDisplayPageBoundaries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979353E"/>
    <w:rsid w:val="000050DA"/>
    <w:rsid w:val="00005E0C"/>
    <w:rsid w:val="00011631"/>
    <w:rsid w:val="0002100B"/>
    <w:rsid w:val="000221C0"/>
    <w:rsid w:val="000229E0"/>
    <w:rsid w:val="00036856"/>
    <w:rsid w:val="00040B8A"/>
    <w:rsid w:val="000417C5"/>
    <w:rsid w:val="000422E3"/>
    <w:rsid w:val="000429DB"/>
    <w:rsid w:val="00042F44"/>
    <w:rsid w:val="000433AC"/>
    <w:rsid w:val="000446F4"/>
    <w:rsid w:val="0004535C"/>
    <w:rsid w:val="00046AEC"/>
    <w:rsid w:val="00046D8D"/>
    <w:rsid w:val="0004799D"/>
    <w:rsid w:val="00047D28"/>
    <w:rsid w:val="0005257C"/>
    <w:rsid w:val="000529AC"/>
    <w:rsid w:val="00053B8E"/>
    <w:rsid w:val="00055A5B"/>
    <w:rsid w:val="00057ADC"/>
    <w:rsid w:val="00060483"/>
    <w:rsid w:val="00062F6D"/>
    <w:rsid w:val="00064439"/>
    <w:rsid w:val="00070CEC"/>
    <w:rsid w:val="000727FF"/>
    <w:rsid w:val="00072B66"/>
    <w:rsid w:val="0007473A"/>
    <w:rsid w:val="0007616D"/>
    <w:rsid w:val="00080F30"/>
    <w:rsid w:val="00081C7E"/>
    <w:rsid w:val="000850C3"/>
    <w:rsid w:val="00092FBF"/>
    <w:rsid w:val="000952B3"/>
    <w:rsid w:val="000A72D0"/>
    <w:rsid w:val="000B0495"/>
    <w:rsid w:val="000B2E60"/>
    <w:rsid w:val="000B2ED6"/>
    <w:rsid w:val="000B66FD"/>
    <w:rsid w:val="000C3ABC"/>
    <w:rsid w:val="000C43EF"/>
    <w:rsid w:val="000C4C6E"/>
    <w:rsid w:val="000C7F61"/>
    <w:rsid w:val="000D68CD"/>
    <w:rsid w:val="000E14CB"/>
    <w:rsid w:val="000E2153"/>
    <w:rsid w:val="000E7492"/>
    <w:rsid w:val="000F2403"/>
    <w:rsid w:val="000F4E68"/>
    <w:rsid w:val="000F532E"/>
    <w:rsid w:val="000F590D"/>
    <w:rsid w:val="000F5D37"/>
    <w:rsid w:val="001015F2"/>
    <w:rsid w:val="001034A5"/>
    <w:rsid w:val="00104D27"/>
    <w:rsid w:val="001067A5"/>
    <w:rsid w:val="0010680F"/>
    <w:rsid w:val="0010979C"/>
    <w:rsid w:val="00117CB3"/>
    <w:rsid w:val="00121145"/>
    <w:rsid w:val="00121813"/>
    <w:rsid w:val="00125804"/>
    <w:rsid w:val="00125E24"/>
    <w:rsid w:val="00132649"/>
    <w:rsid w:val="00136043"/>
    <w:rsid w:val="001366E9"/>
    <w:rsid w:val="00141092"/>
    <w:rsid w:val="001410ED"/>
    <w:rsid w:val="00141593"/>
    <w:rsid w:val="00145F23"/>
    <w:rsid w:val="00150CBB"/>
    <w:rsid w:val="0015153E"/>
    <w:rsid w:val="00154921"/>
    <w:rsid w:val="001613BA"/>
    <w:rsid w:val="0016536E"/>
    <w:rsid w:val="00165954"/>
    <w:rsid w:val="0018327B"/>
    <w:rsid w:val="00191E57"/>
    <w:rsid w:val="00192E8B"/>
    <w:rsid w:val="001A7BA8"/>
    <w:rsid w:val="001C6757"/>
    <w:rsid w:val="001D05D0"/>
    <w:rsid w:val="001D4E00"/>
    <w:rsid w:val="001D7551"/>
    <w:rsid w:val="001E0398"/>
    <w:rsid w:val="001E21F9"/>
    <w:rsid w:val="001E436D"/>
    <w:rsid w:val="001E5CC7"/>
    <w:rsid w:val="001F008F"/>
    <w:rsid w:val="001F0C23"/>
    <w:rsid w:val="001F25FF"/>
    <w:rsid w:val="001F63BC"/>
    <w:rsid w:val="002030C4"/>
    <w:rsid w:val="002034E4"/>
    <w:rsid w:val="0020736C"/>
    <w:rsid w:val="00214B01"/>
    <w:rsid w:val="002178D5"/>
    <w:rsid w:val="00222DA8"/>
    <w:rsid w:val="002237B0"/>
    <w:rsid w:val="002246FA"/>
    <w:rsid w:val="00226FAC"/>
    <w:rsid w:val="00231782"/>
    <w:rsid w:val="00233099"/>
    <w:rsid w:val="00233CD7"/>
    <w:rsid w:val="00235572"/>
    <w:rsid w:val="0024339F"/>
    <w:rsid w:val="00243833"/>
    <w:rsid w:val="00243D82"/>
    <w:rsid w:val="0024690C"/>
    <w:rsid w:val="00247379"/>
    <w:rsid w:val="00250E47"/>
    <w:rsid w:val="0025166E"/>
    <w:rsid w:val="0025776C"/>
    <w:rsid w:val="0026061D"/>
    <w:rsid w:val="002627E5"/>
    <w:rsid w:val="0026385C"/>
    <w:rsid w:val="0026595B"/>
    <w:rsid w:val="002800EF"/>
    <w:rsid w:val="00294DFE"/>
    <w:rsid w:val="0029683F"/>
    <w:rsid w:val="00296E9B"/>
    <w:rsid w:val="002A2E6A"/>
    <w:rsid w:val="002A4EB5"/>
    <w:rsid w:val="002A5950"/>
    <w:rsid w:val="002B5104"/>
    <w:rsid w:val="002B5DB9"/>
    <w:rsid w:val="002C0F6E"/>
    <w:rsid w:val="002C3478"/>
    <w:rsid w:val="002C429D"/>
    <w:rsid w:val="002C57DD"/>
    <w:rsid w:val="002C6396"/>
    <w:rsid w:val="002C69B7"/>
    <w:rsid w:val="002D2C4C"/>
    <w:rsid w:val="002D43E7"/>
    <w:rsid w:val="002D7D34"/>
    <w:rsid w:val="002E07CC"/>
    <w:rsid w:val="002E42D3"/>
    <w:rsid w:val="002E60A9"/>
    <w:rsid w:val="002F0215"/>
    <w:rsid w:val="002F4E5E"/>
    <w:rsid w:val="003015EF"/>
    <w:rsid w:val="00303B9B"/>
    <w:rsid w:val="003048AE"/>
    <w:rsid w:val="00311413"/>
    <w:rsid w:val="00311F35"/>
    <w:rsid w:val="00317161"/>
    <w:rsid w:val="0032189A"/>
    <w:rsid w:val="00331D17"/>
    <w:rsid w:val="003328BB"/>
    <w:rsid w:val="00333486"/>
    <w:rsid w:val="00335C52"/>
    <w:rsid w:val="00337487"/>
    <w:rsid w:val="00340DE4"/>
    <w:rsid w:val="0034282E"/>
    <w:rsid w:val="00343EA0"/>
    <w:rsid w:val="00344B1C"/>
    <w:rsid w:val="00346040"/>
    <w:rsid w:val="0035043B"/>
    <w:rsid w:val="00353C3E"/>
    <w:rsid w:val="0035416F"/>
    <w:rsid w:val="00356D2D"/>
    <w:rsid w:val="00360B37"/>
    <w:rsid w:val="00373607"/>
    <w:rsid w:val="00380AFF"/>
    <w:rsid w:val="00381D40"/>
    <w:rsid w:val="0038377D"/>
    <w:rsid w:val="00384A76"/>
    <w:rsid w:val="00385735"/>
    <w:rsid w:val="00387D5C"/>
    <w:rsid w:val="0039195B"/>
    <w:rsid w:val="00393109"/>
    <w:rsid w:val="00393B77"/>
    <w:rsid w:val="0039403C"/>
    <w:rsid w:val="00397938"/>
    <w:rsid w:val="003A3B2A"/>
    <w:rsid w:val="003A7B57"/>
    <w:rsid w:val="003A7BC5"/>
    <w:rsid w:val="003B624C"/>
    <w:rsid w:val="003B67E0"/>
    <w:rsid w:val="003C0961"/>
    <w:rsid w:val="003C19C5"/>
    <w:rsid w:val="003C301C"/>
    <w:rsid w:val="003C393A"/>
    <w:rsid w:val="003C4A83"/>
    <w:rsid w:val="003C7695"/>
    <w:rsid w:val="003D0ADB"/>
    <w:rsid w:val="003D159B"/>
    <w:rsid w:val="003E0E46"/>
    <w:rsid w:val="003E1B79"/>
    <w:rsid w:val="003E21FE"/>
    <w:rsid w:val="003E5332"/>
    <w:rsid w:val="003E6358"/>
    <w:rsid w:val="003F0FF4"/>
    <w:rsid w:val="004100E2"/>
    <w:rsid w:val="00413BA8"/>
    <w:rsid w:val="00414BDB"/>
    <w:rsid w:val="00415857"/>
    <w:rsid w:val="004164EB"/>
    <w:rsid w:val="004174AE"/>
    <w:rsid w:val="00417829"/>
    <w:rsid w:val="00421B7A"/>
    <w:rsid w:val="00423852"/>
    <w:rsid w:val="00425CA4"/>
    <w:rsid w:val="00426686"/>
    <w:rsid w:val="004302E7"/>
    <w:rsid w:val="00435267"/>
    <w:rsid w:val="00437A53"/>
    <w:rsid w:val="0044316F"/>
    <w:rsid w:val="0044709F"/>
    <w:rsid w:val="00451D07"/>
    <w:rsid w:val="00453C94"/>
    <w:rsid w:val="00454BEC"/>
    <w:rsid w:val="00460940"/>
    <w:rsid w:val="00461123"/>
    <w:rsid w:val="00461A8A"/>
    <w:rsid w:val="00463389"/>
    <w:rsid w:val="004771A8"/>
    <w:rsid w:val="00480646"/>
    <w:rsid w:val="004816B2"/>
    <w:rsid w:val="00482516"/>
    <w:rsid w:val="00483DC5"/>
    <w:rsid w:val="00490282"/>
    <w:rsid w:val="00493F49"/>
    <w:rsid w:val="0049452C"/>
    <w:rsid w:val="00494D12"/>
    <w:rsid w:val="004A13FE"/>
    <w:rsid w:val="004A37C4"/>
    <w:rsid w:val="004B2484"/>
    <w:rsid w:val="004B4BA4"/>
    <w:rsid w:val="004B6B38"/>
    <w:rsid w:val="004C075D"/>
    <w:rsid w:val="004C2E34"/>
    <w:rsid w:val="004C3C5B"/>
    <w:rsid w:val="004C4DBE"/>
    <w:rsid w:val="004C539D"/>
    <w:rsid w:val="004D0F26"/>
    <w:rsid w:val="004D174D"/>
    <w:rsid w:val="004D30B9"/>
    <w:rsid w:val="004D402A"/>
    <w:rsid w:val="004D4369"/>
    <w:rsid w:val="004D7024"/>
    <w:rsid w:val="004D71F0"/>
    <w:rsid w:val="004E42C5"/>
    <w:rsid w:val="004E4B47"/>
    <w:rsid w:val="004E4E8C"/>
    <w:rsid w:val="004F1EAC"/>
    <w:rsid w:val="004F2870"/>
    <w:rsid w:val="004F423F"/>
    <w:rsid w:val="004F5990"/>
    <w:rsid w:val="00502553"/>
    <w:rsid w:val="005042C6"/>
    <w:rsid w:val="0050632B"/>
    <w:rsid w:val="005107E6"/>
    <w:rsid w:val="00511AD7"/>
    <w:rsid w:val="0052063F"/>
    <w:rsid w:val="005229E6"/>
    <w:rsid w:val="00522B5E"/>
    <w:rsid w:val="005252B3"/>
    <w:rsid w:val="00526241"/>
    <w:rsid w:val="00526C9B"/>
    <w:rsid w:val="00530474"/>
    <w:rsid w:val="00531FC1"/>
    <w:rsid w:val="00537796"/>
    <w:rsid w:val="00537B90"/>
    <w:rsid w:val="005407C8"/>
    <w:rsid w:val="00544147"/>
    <w:rsid w:val="0054445C"/>
    <w:rsid w:val="00546994"/>
    <w:rsid w:val="0055008B"/>
    <w:rsid w:val="00555CB0"/>
    <w:rsid w:val="005625C1"/>
    <w:rsid w:val="00565BC3"/>
    <w:rsid w:val="005707E4"/>
    <w:rsid w:val="00573D42"/>
    <w:rsid w:val="0057764C"/>
    <w:rsid w:val="005831EB"/>
    <w:rsid w:val="00583A24"/>
    <w:rsid w:val="00583FB6"/>
    <w:rsid w:val="00587F6B"/>
    <w:rsid w:val="00590F0B"/>
    <w:rsid w:val="00591D8D"/>
    <w:rsid w:val="005928E9"/>
    <w:rsid w:val="005934C0"/>
    <w:rsid w:val="00593581"/>
    <w:rsid w:val="00593652"/>
    <w:rsid w:val="0059749F"/>
    <w:rsid w:val="00597D6F"/>
    <w:rsid w:val="005B4DE2"/>
    <w:rsid w:val="005C32FA"/>
    <w:rsid w:val="005C595E"/>
    <w:rsid w:val="005D53DC"/>
    <w:rsid w:val="005D5B58"/>
    <w:rsid w:val="005E09AB"/>
    <w:rsid w:val="005E1857"/>
    <w:rsid w:val="005E41C7"/>
    <w:rsid w:val="005ECF52"/>
    <w:rsid w:val="005F36B1"/>
    <w:rsid w:val="005F4414"/>
    <w:rsid w:val="006051BC"/>
    <w:rsid w:val="006054B6"/>
    <w:rsid w:val="006079FE"/>
    <w:rsid w:val="00610698"/>
    <w:rsid w:val="00612C2B"/>
    <w:rsid w:val="00616137"/>
    <w:rsid w:val="00616896"/>
    <w:rsid w:val="00617B02"/>
    <w:rsid w:val="006224E5"/>
    <w:rsid w:val="00622706"/>
    <w:rsid w:val="006249C0"/>
    <w:rsid w:val="00626F28"/>
    <w:rsid w:val="00632685"/>
    <w:rsid w:val="00641F16"/>
    <w:rsid w:val="00644005"/>
    <w:rsid w:val="00645CDF"/>
    <w:rsid w:val="0064C049"/>
    <w:rsid w:val="00650906"/>
    <w:rsid w:val="0065186B"/>
    <w:rsid w:val="006550B5"/>
    <w:rsid w:val="006609C3"/>
    <w:rsid w:val="0066186B"/>
    <w:rsid w:val="006627B6"/>
    <w:rsid w:val="00663A43"/>
    <w:rsid w:val="0067222A"/>
    <w:rsid w:val="00673CCA"/>
    <w:rsid w:val="00675AA3"/>
    <w:rsid w:val="00675E05"/>
    <w:rsid w:val="00675F09"/>
    <w:rsid w:val="006764E0"/>
    <w:rsid w:val="00677F42"/>
    <w:rsid w:val="00686914"/>
    <w:rsid w:val="006876A9"/>
    <w:rsid w:val="00692FCD"/>
    <w:rsid w:val="00695AED"/>
    <w:rsid w:val="006A14AC"/>
    <w:rsid w:val="006A5415"/>
    <w:rsid w:val="006B1C01"/>
    <w:rsid w:val="006B3760"/>
    <w:rsid w:val="006C320A"/>
    <w:rsid w:val="006C378F"/>
    <w:rsid w:val="006C5BE0"/>
    <w:rsid w:val="006C620E"/>
    <w:rsid w:val="006C775D"/>
    <w:rsid w:val="006D0A72"/>
    <w:rsid w:val="006D1E94"/>
    <w:rsid w:val="006D3DF5"/>
    <w:rsid w:val="006E31F2"/>
    <w:rsid w:val="006E3E9E"/>
    <w:rsid w:val="006E6100"/>
    <w:rsid w:val="006F1B97"/>
    <w:rsid w:val="006F4413"/>
    <w:rsid w:val="006F50E3"/>
    <w:rsid w:val="0070232F"/>
    <w:rsid w:val="007053D1"/>
    <w:rsid w:val="00712E3E"/>
    <w:rsid w:val="00712FC4"/>
    <w:rsid w:val="007166E1"/>
    <w:rsid w:val="00717BD8"/>
    <w:rsid w:val="00722340"/>
    <w:rsid w:val="007225DB"/>
    <w:rsid w:val="007229A7"/>
    <w:rsid w:val="00730728"/>
    <w:rsid w:val="00731CDD"/>
    <w:rsid w:val="00734BFE"/>
    <w:rsid w:val="00740888"/>
    <w:rsid w:val="00753121"/>
    <w:rsid w:val="00753D4E"/>
    <w:rsid w:val="007556CC"/>
    <w:rsid w:val="00757BD5"/>
    <w:rsid w:val="007623C4"/>
    <w:rsid w:val="00764FFD"/>
    <w:rsid w:val="00765571"/>
    <w:rsid w:val="0076669D"/>
    <w:rsid w:val="007732DA"/>
    <w:rsid w:val="00787573"/>
    <w:rsid w:val="007878D2"/>
    <w:rsid w:val="00787CC1"/>
    <w:rsid w:val="007A4299"/>
    <w:rsid w:val="007A787F"/>
    <w:rsid w:val="007B0418"/>
    <w:rsid w:val="007B1EC9"/>
    <w:rsid w:val="007B2FB9"/>
    <w:rsid w:val="007B6039"/>
    <w:rsid w:val="007D089E"/>
    <w:rsid w:val="007D2B15"/>
    <w:rsid w:val="007D3091"/>
    <w:rsid w:val="007D3C8B"/>
    <w:rsid w:val="007D4108"/>
    <w:rsid w:val="007D6012"/>
    <w:rsid w:val="007E2872"/>
    <w:rsid w:val="007E5871"/>
    <w:rsid w:val="007F0E41"/>
    <w:rsid w:val="007F1B94"/>
    <w:rsid w:val="007F2B74"/>
    <w:rsid w:val="007F2C2E"/>
    <w:rsid w:val="007F3209"/>
    <w:rsid w:val="00811A89"/>
    <w:rsid w:val="0081409F"/>
    <w:rsid w:val="0081473A"/>
    <w:rsid w:val="00815414"/>
    <w:rsid w:val="008202FA"/>
    <w:rsid w:val="00822355"/>
    <w:rsid w:val="008261F4"/>
    <w:rsid w:val="00830B4F"/>
    <w:rsid w:val="0083360E"/>
    <w:rsid w:val="0083517F"/>
    <w:rsid w:val="00835A7A"/>
    <w:rsid w:val="00836397"/>
    <w:rsid w:val="00836542"/>
    <w:rsid w:val="008405DC"/>
    <w:rsid w:val="00841FA9"/>
    <w:rsid w:val="0085343B"/>
    <w:rsid w:val="00856954"/>
    <w:rsid w:val="00866A92"/>
    <w:rsid w:val="00872157"/>
    <w:rsid w:val="00876040"/>
    <w:rsid w:val="00876250"/>
    <w:rsid w:val="008762AA"/>
    <w:rsid w:val="00882687"/>
    <w:rsid w:val="008832CB"/>
    <w:rsid w:val="00884601"/>
    <w:rsid w:val="00884EE9"/>
    <w:rsid w:val="00886299"/>
    <w:rsid w:val="008917EF"/>
    <w:rsid w:val="00896555"/>
    <w:rsid w:val="008A2314"/>
    <w:rsid w:val="008A7139"/>
    <w:rsid w:val="008A72AC"/>
    <w:rsid w:val="008B0DAE"/>
    <w:rsid w:val="008B4C46"/>
    <w:rsid w:val="008C5B5C"/>
    <w:rsid w:val="008C6BF9"/>
    <w:rsid w:val="008C6CB3"/>
    <w:rsid w:val="008D10DF"/>
    <w:rsid w:val="008D6823"/>
    <w:rsid w:val="008E5C75"/>
    <w:rsid w:val="008E6112"/>
    <w:rsid w:val="008E661F"/>
    <w:rsid w:val="008E7349"/>
    <w:rsid w:val="008F2ABD"/>
    <w:rsid w:val="008F3455"/>
    <w:rsid w:val="008F6EDF"/>
    <w:rsid w:val="008F70E2"/>
    <w:rsid w:val="008F7F70"/>
    <w:rsid w:val="00905018"/>
    <w:rsid w:val="00905EF1"/>
    <w:rsid w:val="0091569F"/>
    <w:rsid w:val="00921BE2"/>
    <w:rsid w:val="00922B8D"/>
    <w:rsid w:val="00924CEE"/>
    <w:rsid w:val="009256E2"/>
    <w:rsid w:val="009273AA"/>
    <w:rsid w:val="00930E9D"/>
    <w:rsid w:val="009359E2"/>
    <w:rsid w:val="00937960"/>
    <w:rsid w:val="00941A1E"/>
    <w:rsid w:val="00942F24"/>
    <w:rsid w:val="00947539"/>
    <w:rsid w:val="00950F79"/>
    <w:rsid w:val="009613B7"/>
    <w:rsid w:val="00961E74"/>
    <w:rsid w:val="00962496"/>
    <w:rsid w:val="00962E65"/>
    <w:rsid w:val="00962EE5"/>
    <w:rsid w:val="00963B2E"/>
    <w:rsid w:val="009641FB"/>
    <w:rsid w:val="00964E69"/>
    <w:rsid w:val="00974990"/>
    <w:rsid w:val="0098355A"/>
    <w:rsid w:val="009914AF"/>
    <w:rsid w:val="009915B4"/>
    <w:rsid w:val="0099567A"/>
    <w:rsid w:val="00996693"/>
    <w:rsid w:val="00997347"/>
    <w:rsid w:val="009A160A"/>
    <w:rsid w:val="009A1AC2"/>
    <w:rsid w:val="009A4FC5"/>
    <w:rsid w:val="009C17CC"/>
    <w:rsid w:val="009C267C"/>
    <w:rsid w:val="009C3150"/>
    <w:rsid w:val="009C6037"/>
    <w:rsid w:val="009C6B4A"/>
    <w:rsid w:val="009D7CC7"/>
    <w:rsid w:val="009E1FA2"/>
    <w:rsid w:val="009E28C2"/>
    <w:rsid w:val="009E4E88"/>
    <w:rsid w:val="009E4EDC"/>
    <w:rsid w:val="009E581E"/>
    <w:rsid w:val="009F02B3"/>
    <w:rsid w:val="009F4280"/>
    <w:rsid w:val="009F4C81"/>
    <w:rsid w:val="009F4D64"/>
    <w:rsid w:val="009F793D"/>
    <w:rsid w:val="009F7D0E"/>
    <w:rsid w:val="00A00106"/>
    <w:rsid w:val="00A03469"/>
    <w:rsid w:val="00A06335"/>
    <w:rsid w:val="00A067FB"/>
    <w:rsid w:val="00A07F62"/>
    <w:rsid w:val="00A10B6F"/>
    <w:rsid w:val="00A14645"/>
    <w:rsid w:val="00A23B72"/>
    <w:rsid w:val="00A269D0"/>
    <w:rsid w:val="00A2776C"/>
    <w:rsid w:val="00A27DAB"/>
    <w:rsid w:val="00A315E1"/>
    <w:rsid w:val="00A350FD"/>
    <w:rsid w:val="00A50789"/>
    <w:rsid w:val="00A5278D"/>
    <w:rsid w:val="00A61BC6"/>
    <w:rsid w:val="00A639CB"/>
    <w:rsid w:val="00A65914"/>
    <w:rsid w:val="00A80717"/>
    <w:rsid w:val="00A90A11"/>
    <w:rsid w:val="00A91A5D"/>
    <w:rsid w:val="00A92722"/>
    <w:rsid w:val="00A92EAF"/>
    <w:rsid w:val="00A95038"/>
    <w:rsid w:val="00A95D9B"/>
    <w:rsid w:val="00A9654C"/>
    <w:rsid w:val="00AA29DF"/>
    <w:rsid w:val="00AA6261"/>
    <w:rsid w:val="00AB062F"/>
    <w:rsid w:val="00AB13CF"/>
    <w:rsid w:val="00AB7F09"/>
    <w:rsid w:val="00AC3CB8"/>
    <w:rsid w:val="00AD215B"/>
    <w:rsid w:val="00AE233D"/>
    <w:rsid w:val="00AE41E8"/>
    <w:rsid w:val="00AE683E"/>
    <w:rsid w:val="00AF0E6D"/>
    <w:rsid w:val="00AF1F47"/>
    <w:rsid w:val="00AF62EE"/>
    <w:rsid w:val="00AF64C0"/>
    <w:rsid w:val="00AF72BC"/>
    <w:rsid w:val="00AF7964"/>
    <w:rsid w:val="00B03DD1"/>
    <w:rsid w:val="00B074FB"/>
    <w:rsid w:val="00B21819"/>
    <w:rsid w:val="00B23B53"/>
    <w:rsid w:val="00B2451B"/>
    <w:rsid w:val="00B350F2"/>
    <w:rsid w:val="00B35CDF"/>
    <w:rsid w:val="00B40515"/>
    <w:rsid w:val="00B409B4"/>
    <w:rsid w:val="00B40DDA"/>
    <w:rsid w:val="00B46630"/>
    <w:rsid w:val="00B51B00"/>
    <w:rsid w:val="00B52923"/>
    <w:rsid w:val="00B57EC1"/>
    <w:rsid w:val="00B62140"/>
    <w:rsid w:val="00B62B46"/>
    <w:rsid w:val="00B65792"/>
    <w:rsid w:val="00B74DEE"/>
    <w:rsid w:val="00B76FA4"/>
    <w:rsid w:val="00B83D93"/>
    <w:rsid w:val="00B8727A"/>
    <w:rsid w:val="00B90804"/>
    <w:rsid w:val="00B938F9"/>
    <w:rsid w:val="00B961D9"/>
    <w:rsid w:val="00B96257"/>
    <w:rsid w:val="00BB29D0"/>
    <w:rsid w:val="00BB38C8"/>
    <w:rsid w:val="00BB3E47"/>
    <w:rsid w:val="00BB4243"/>
    <w:rsid w:val="00BB59C4"/>
    <w:rsid w:val="00BC1A21"/>
    <w:rsid w:val="00BC1A23"/>
    <w:rsid w:val="00BC1DD2"/>
    <w:rsid w:val="00BC2B6A"/>
    <w:rsid w:val="00BC3B1B"/>
    <w:rsid w:val="00BC6AA4"/>
    <w:rsid w:val="00BC7A9E"/>
    <w:rsid w:val="00BD108F"/>
    <w:rsid w:val="00BD2943"/>
    <w:rsid w:val="00BD3EA6"/>
    <w:rsid w:val="00BD5913"/>
    <w:rsid w:val="00BE2546"/>
    <w:rsid w:val="00BE39FA"/>
    <w:rsid w:val="00BE6910"/>
    <w:rsid w:val="00BE6BD8"/>
    <w:rsid w:val="00BF0AD0"/>
    <w:rsid w:val="00BF273E"/>
    <w:rsid w:val="00BF29D0"/>
    <w:rsid w:val="00BF37AB"/>
    <w:rsid w:val="00BF5B71"/>
    <w:rsid w:val="00BF610B"/>
    <w:rsid w:val="00C15FF5"/>
    <w:rsid w:val="00C209EF"/>
    <w:rsid w:val="00C301A8"/>
    <w:rsid w:val="00C31670"/>
    <w:rsid w:val="00C33C6A"/>
    <w:rsid w:val="00C33E33"/>
    <w:rsid w:val="00C34EB7"/>
    <w:rsid w:val="00C40172"/>
    <w:rsid w:val="00C41C40"/>
    <w:rsid w:val="00C426D4"/>
    <w:rsid w:val="00C45589"/>
    <w:rsid w:val="00C4638D"/>
    <w:rsid w:val="00C5078F"/>
    <w:rsid w:val="00C5273A"/>
    <w:rsid w:val="00C54495"/>
    <w:rsid w:val="00C5461B"/>
    <w:rsid w:val="00C638AF"/>
    <w:rsid w:val="00C645CC"/>
    <w:rsid w:val="00C67A87"/>
    <w:rsid w:val="00C709AF"/>
    <w:rsid w:val="00C74972"/>
    <w:rsid w:val="00C76253"/>
    <w:rsid w:val="00C770C6"/>
    <w:rsid w:val="00C805FC"/>
    <w:rsid w:val="00C85E5F"/>
    <w:rsid w:val="00C90F34"/>
    <w:rsid w:val="00C911B6"/>
    <w:rsid w:val="00C92FB2"/>
    <w:rsid w:val="00C952CF"/>
    <w:rsid w:val="00C97641"/>
    <w:rsid w:val="00C979A8"/>
    <w:rsid w:val="00C97DED"/>
    <w:rsid w:val="00CA2FD4"/>
    <w:rsid w:val="00CA3D2C"/>
    <w:rsid w:val="00CA40D7"/>
    <w:rsid w:val="00CA6294"/>
    <w:rsid w:val="00CA69E7"/>
    <w:rsid w:val="00CA6D44"/>
    <w:rsid w:val="00CA7276"/>
    <w:rsid w:val="00CB0D0A"/>
    <w:rsid w:val="00CB0E3D"/>
    <w:rsid w:val="00CC14E2"/>
    <w:rsid w:val="00CC34EF"/>
    <w:rsid w:val="00CC4A98"/>
    <w:rsid w:val="00CD2020"/>
    <w:rsid w:val="00CD20A8"/>
    <w:rsid w:val="00CD4DD6"/>
    <w:rsid w:val="00CD748E"/>
    <w:rsid w:val="00CD74CD"/>
    <w:rsid w:val="00CD755D"/>
    <w:rsid w:val="00CE2D66"/>
    <w:rsid w:val="00CE3F6F"/>
    <w:rsid w:val="00CE6A56"/>
    <w:rsid w:val="00CE6E98"/>
    <w:rsid w:val="00CF0B2C"/>
    <w:rsid w:val="00CF291E"/>
    <w:rsid w:val="00CF35DF"/>
    <w:rsid w:val="00D07F6D"/>
    <w:rsid w:val="00D144E3"/>
    <w:rsid w:val="00D14B5A"/>
    <w:rsid w:val="00D163D1"/>
    <w:rsid w:val="00D170D0"/>
    <w:rsid w:val="00D17ADF"/>
    <w:rsid w:val="00D217A0"/>
    <w:rsid w:val="00D2302D"/>
    <w:rsid w:val="00D23359"/>
    <w:rsid w:val="00D23CDE"/>
    <w:rsid w:val="00D27055"/>
    <w:rsid w:val="00D3057E"/>
    <w:rsid w:val="00D32044"/>
    <w:rsid w:val="00D3501D"/>
    <w:rsid w:val="00D37DB2"/>
    <w:rsid w:val="00D46866"/>
    <w:rsid w:val="00D50DB9"/>
    <w:rsid w:val="00D511A1"/>
    <w:rsid w:val="00D57084"/>
    <w:rsid w:val="00D627D9"/>
    <w:rsid w:val="00D641EC"/>
    <w:rsid w:val="00D64EC4"/>
    <w:rsid w:val="00D75D0A"/>
    <w:rsid w:val="00D76ED3"/>
    <w:rsid w:val="00D910F0"/>
    <w:rsid w:val="00D921E3"/>
    <w:rsid w:val="00DA62E4"/>
    <w:rsid w:val="00DA6ACE"/>
    <w:rsid w:val="00DA7014"/>
    <w:rsid w:val="00DB4D1A"/>
    <w:rsid w:val="00DC2A39"/>
    <w:rsid w:val="00DD281F"/>
    <w:rsid w:val="00DD78A5"/>
    <w:rsid w:val="00DE70AA"/>
    <w:rsid w:val="00DF2184"/>
    <w:rsid w:val="00DF301E"/>
    <w:rsid w:val="00DF3A2B"/>
    <w:rsid w:val="00DF7E2F"/>
    <w:rsid w:val="00E10FF1"/>
    <w:rsid w:val="00E1170C"/>
    <w:rsid w:val="00E126A2"/>
    <w:rsid w:val="00E13C57"/>
    <w:rsid w:val="00E1404E"/>
    <w:rsid w:val="00E22B51"/>
    <w:rsid w:val="00E328EE"/>
    <w:rsid w:val="00E33EA0"/>
    <w:rsid w:val="00E35A54"/>
    <w:rsid w:val="00E367CA"/>
    <w:rsid w:val="00E40525"/>
    <w:rsid w:val="00E410BF"/>
    <w:rsid w:val="00E442ED"/>
    <w:rsid w:val="00E45B13"/>
    <w:rsid w:val="00E52049"/>
    <w:rsid w:val="00E57300"/>
    <w:rsid w:val="00E57ABA"/>
    <w:rsid w:val="00E67B3C"/>
    <w:rsid w:val="00E71683"/>
    <w:rsid w:val="00E73F2E"/>
    <w:rsid w:val="00E75B77"/>
    <w:rsid w:val="00E847D5"/>
    <w:rsid w:val="00E87DF1"/>
    <w:rsid w:val="00E9179D"/>
    <w:rsid w:val="00E9345C"/>
    <w:rsid w:val="00E94670"/>
    <w:rsid w:val="00E972CC"/>
    <w:rsid w:val="00EA49CC"/>
    <w:rsid w:val="00EB5FD7"/>
    <w:rsid w:val="00EB6BA3"/>
    <w:rsid w:val="00EC2128"/>
    <w:rsid w:val="00EC4CB0"/>
    <w:rsid w:val="00EC52AD"/>
    <w:rsid w:val="00ED0E6A"/>
    <w:rsid w:val="00ED2236"/>
    <w:rsid w:val="00ED33BB"/>
    <w:rsid w:val="00ED3F9A"/>
    <w:rsid w:val="00EE2A78"/>
    <w:rsid w:val="00EE4AD8"/>
    <w:rsid w:val="00EF4B45"/>
    <w:rsid w:val="00EF4E70"/>
    <w:rsid w:val="00EF71A4"/>
    <w:rsid w:val="00F02807"/>
    <w:rsid w:val="00F03D09"/>
    <w:rsid w:val="00F04169"/>
    <w:rsid w:val="00F117A4"/>
    <w:rsid w:val="00F1279C"/>
    <w:rsid w:val="00F1545C"/>
    <w:rsid w:val="00F1797F"/>
    <w:rsid w:val="00F240DB"/>
    <w:rsid w:val="00F25BC0"/>
    <w:rsid w:val="00F26105"/>
    <w:rsid w:val="00F26FD9"/>
    <w:rsid w:val="00F27A62"/>
    <w:rsid w:val="00F313A0"/>
    <w:rsid w:val="00F400DF"/>
    <w:rsid w:val="00F40730"/>
    <w:rsid w:val="00F40D41"/>
    <w:rsid w:val="00F4692E"/>
    <w:rsid w:val="00F47486"/>
    <w:rsid w:val="00F50889"/>
    <w:rsid w:val="00F516AD"/>
    <w:rsid w:val="00F54B84"/>
    <w:rsid w:val="00F6098F"/>
    <w:rsid w:val="00F62B07"/>
    <w:rsid w:val="00F635EE"/>
    <w:rsid w:val="00F63E08"/>
    <w:rsid w:val="00F66BDB"/>
    <w:rsid w:val="00F701B4"/>
    <w:rsid w:val="00F702D3"/>
    <w:rsid w:val="00F72154"/>
    <w:rsid w:val="00F727CF"/>
    <w:rsid w:val="00F84CA7"/>
    <w:rsid w:val="00F87193"/>
    <w:rsid w:val="00F87695"/>
    <w:rsid w:val="00F90468"/>
    <w:rsid w:val="00F9067B"/>
    <w:rsid w:val="00F91798"/>
    <w:rsid w:val="00F95D83"/>
    <w:rsid w:val="00FA0388"/>
    <w:rsid w:val="00FA0D9C"/>
    <w:rsid w:val="00FA3C35"/>
    <w:rsid w:val="00FB0257"/>
    <w:rsid w:val="00FB1785"/>
    <w:rsid w:val="00FB24E2"/>
    <w:rsid w:val="00FB421A"/>
    <w:rsid w:val="00FC1943"/>
    <w:rsid w:val="00FC5B8E"/>
    <w:rsid w:val="00FE2273"/>
    <w:rsid w:val="00FE28D5"/>
    <w:rsid w:val="00FE4833"/>
    <w:rsid w:val="00FF0261"/>
    <w:rsid w:val="00FF3215"/>
    <w:rsid w:val="00FF3F1C"/>
    <w:rsid w:val="010A7D9F"/>
    <w:rsid w:val="0117EC58"/>
    <w:rsid w:val="011FDA77"/>
    <w:rsid w:val="01516095"/>
    <w:rsid w:val="017912DF"/>
    <w:rsid w:val="01A1B2B9"/>
    <w:rsid w:val="01B1527D"/>
    <w:rsid w:val="01B2E410"/>
    <w:rsid w:val="01C1AC4E"/>
    <w:rsid w:val="01E66D0C"/>
    <w:rsid w:val="02388782"/>
    <w:rsid w:val="023B5686"/>
    <w:rsid w:val="0245B409"/>
    <w:rsid w:val="025CDD0A"/>
    <w:rsid w:val="0272F790"/>
    <w:rsid w:val="028B5CD7"/>
    <w:rsid w:val="028F9FAB"/>
    <w:rsid w:val="02F4C2B9"/>
    <w:rsid w:val="03A8CB56"/>
    <w:rsid w:val="03BD7A29"/>
    <w:rsid w:val="03F4E5AC"/>
    <w:rsid w:val="04044DCE"/>
    <w:rsid w:val="0409C59E"/>
    <w:rsid w:val="041F6E89"/>
    <w:rsid w:val="042D19A0"/>
    <w:rsid w:val="04377C84"/>
    <w:rsid w:val="043E1827"/>
    <w:rsid w:val="045AFB70"/>
    <w:rsid w:val="0483CD3E"/>
    <w:rsid w:val="049F1E31"/>
    <w:rsid w:val="04A0DA39"/>
    <w:rsid w:val="04D7EC9C"/>
    <w:rsid w:val="04E1B40E"/>
    <w:rsid w:val="04F92D3E"/>
    <w:rsid w:val="0533A58F"/>
    <w:rsid w:val="054348D7"/>
    <w:rsid w:val="05457BEA"/>
    <w:rsid w:val="056180D2"/>
    <w:rsid w:val="0570F0C1"/>
    <w:rsid w:val="0597FB09"/>
    <w:rsid w:val="05BA0A32"/>
    <w:rsid w:val="05D3A0AF"/>
    <w:rsid w:val="05D7C484"/>
    <w:rsid w:val="0639A2C7"/>
    <w:rsid w:val="065BD7A5"/>
    <w:rsid w:val="068CD36C"/>
    <w:rsid w:val="06922F78"/>
    <w:rsid w:val="06ADF294"/>
    <w:rsid w:val="06B20E1F"/>
    <w:rsid w:val="06C1FBDC"/>
    <w:rsid w:val="06CA3144"/>
    <w:rsid w:val="06E7F831"/>
    <w:rsid w:val="070A0573"/>
    <w:rsid w:val="072DA076"/>
    <w:rsid w:val="07459F65"/>
    <w:rsid w:val="074801A0"/>
    <w:rsid w:val="07AF901C"/>
    <w:rsid w:val="07DBE1ED"/>
    <w:rsid w:val="07E3A239"/>
    <w:rsid w:val="07EB22BC"/>
    <w:rsid w:val="080712CD"/>
    <w:rsid w:val="081E2F43"/>
    <w:rsid w:val="084DAA03"/>
    <w:rsid w:val="08521290"/>
    <w:rsid w:val="08E58A30"/>
    <w:rsid w:val="08E8EFF5"/>
    <w:rsid w:val="09077729"/>
    <w:rsid w:val="09094A4B"/>
    <w:rsid w:val="09229CB1"/>
    <w:rsid w:val="0932577B"/>
    <w:rsid w:val="09519FD6"/>
    <w:rsid w:val="096D8885"/>
    <w:rsid w:val="09879FC5"/>
    <w:rsid w:val="098B6E77"/>
    <w:rsid w:val="098BEE61"/>
    <w:rsid w:val="09B5A21D"/>
    <w:rsid w:val="09B69229"/>
    <w:rsid w:val="09B9A08C"/>
    <w:rsid w:val="09FC2339"/>
    <w:rsid w:val="0A02EC85"/>
    <w:rsid w:val="0A181A74"/>
    <w:rsid w:val="0A30BB9C"/>
    <w:rsid w:val="0A699278"/>
    <w:rsid w:val="0A786A64"/>
    <w:rsid w:val="0A857D60"/>
    <w:rsid w:val="0A8C5B23"/>
    <w:rsid w:val="0A8F4C35"/>
    <w:rsid w:val="0A9693DC"/>
    <w:rsid w:val="0A982743"/>
    <w:rsid w:val="0A9BAD1E"/>
    <w:rsid w:val="0A9D8AF0"/>
    <w:rsid w:val="0AA13C96"/>
    <w:rsid w:val="0AA60A6F"/>
    <w:rsid w:val="0AC8B586"/>
    <w:rsid w:val="0B211B66"/>
    <w:rsid w:val="0B2D9FDE"/>
    <w:rsid w:val="0B2DA989"/>
    <w:rsid w:val="0B4381A9"/>
    <w:rsid w:val="0C5D8101"/>
    <w:rsid w:val="0C6AB199"/>
    <w:rsid w:val="0C89506E"/>
    <w:rsid w:val="0CFF7E49"/>
    <w:rsid w:val="0CFFC1D7"/>
    <w:rsid w:val="0D330232"/>
    <w:rsid w:val="0D78E134"/>
    <w:rsid w:val="0DA4A7EF"/>
    <w:rsid w:val="0DF1100F"/>
    <w:rsid w:val="0DF3FF73"/>
    <w:rsid w:val="0DFDF987"/>
    <w:rsid w:val="0E9F42AD"/>
    <w:rsid w:val="0EE51C61"/>
    <w:rsid w:val="0F4EA0AF"/>
    <w:rsid w:val="0F573622"/>
    <w:rsid w:val="0F7565EB"/>
    <w:rsid w:val="0F8D0D88"/>
    <w:rsid w:val="0F9D2E06"/>
    <w:rsid w:val="0FE7BD19"/>
    <w:rsid w:val="1005A267"/>
    <w:rsid w:val="1024BECE"/>
    <w:rsid w:val="104F78EB"/>
    <w:rsid w:val="107A8167"/>
    <w:rsid w:val="1085466F"/>
    <w:rsid w:val="10898C3A"/>
    <w:rsid w:val="10C33300"/>
    <w:rsid w:val="113182A3"/>
    <w:rsid w:val="1132FFE7"/>
    <w:rsid w:val="11594EF4"/>
    <w:rsid w:val="1163FB5B"/>
    <w:rsid w:val="11985712"/>
    <w:rsid w:val="11A1E0A0"/>
    <w:rsid w:val="1213C8F2"/>
    <w:rsid w:val="1250FA08"/>
    <w:rsid w:val="12599E21"/>
    <w:rsid w:val="125AD109"/>
    <w:rsid w:val="1277950C"/>
    <w:rsid w:val="129C7295"/>
    <w:rsid w:val="12A732A0"/>
    <w:rsid w:val="12ADEA06"/>
    <w:rsid w:val="12B6957A"/>
    <w:rsid w:val="12C8067D"/>
    <w:rsid w:val="12C9F660"/>
    <w:rsid w:val="12D1B809"/>
    <w:rsid w:val="1344BA3D"/>
    <w:rsid w:val="1345FA85"/>
    <w:rsid w:val="13617436"/>
    <w:rsid w:val="137E53D6"/>
    <w:rsid w:val="13A2B9C9"/>
    <w:rsid w:val="13ABF209"/>
    <w:rsid w:val="13B4D707"/>
    <w:rsid w:val="13C21F91"/>
    <w:rsid w:val="1400D298"/>
    <w:rsid w:val="1406E306"/>
    <w:rsid w:val="14736A6D"/>
    <w:rsid w:val="14868F83"/>
    <w:rsid w:val="14A2A8B7"/>
    <w:rsid w:val="14AEF1C8"/>
    <w:rsid w:val="14E8B005"/>
    <w:rsid w:val="14FBEA99"/>
    <w:rsid w:val="151B6378"/>
    <w:rsid w:val="15444780"/>
    <w:rsid w:val="15E3BD6B"/>
    <w:rsid w:val="164EBA8A"/>
    <w:rsid w:val="166E7996"/>
    <w:rsid w:val="166F91AD"/>
    <w:rsid w:val="16B0F881"/>
    <w:rsid w:val="16F3BB59"/>
    <w:rsid w:val="16F748E6"/>
    <w:rsid w:val="17344DCA"/>
    <w:rsid w:val="1758E099"/>
    <w:rsid w:val="177FECAE"/>
    <w:rsid w:val="178DFDAA"/>
    <w:rsid w:val="17BC8C09"/>
    <w:rsid w:val="17C906C2"/>
    <w:rsid w:val="17CC344E"/>
    <w:rsid w:val="17F4FCC0"/>
    <w:rsid w:val="180ADE39"/>
    <w:rsid w:val="18177607"/>
    <w:rsid w:val="183FAA42"/>
    <w:rsid w:val="185AB5DC"/>
    <w:rsid w:val="186EBB6B"/>
    <w:rsid w:val="188ECB39"/>
    <w:rsid w:val="18A92F76"/>
    <w:rsid w:val="18AECB2E"/>
    <w:rsid w:val="18BE211F"/>
    <w:rsid w:val="18D80146"/>
    <w:rsid w:val="1909B186"/>
    <w:rsid w:val="194333F9"/>
    <w:rsid w:val="19454BAC"/>
    <w:rsid w:val="195A99C9"/>
    <w:rsid w:val="1961D70A"/>
    <w:rsid w:val="198B4E9E"/>
    <w:rsid w:val="199F542B"/>
    <w:rsid w:val="19C05ED5"/>
    <w:rsid w:val="19D111E1"/>
    <w:rsid w:val="19DCF830"/>
    <w:rsid w:val="19E2BA4E"/>
    <w:rsid w:val="19E9A986"/>
    <w:rsid w:val="19FFA153"/>
    <w:rsid w:val="1A0DDA37"/>
    <w:rsid w:val="1A3A5006"/>
    <w:rsid w:val="1A6A21B7"/>
    <w:rsid w:val="1A8F1F15"/>
    <w:rsid w:val="1AC8E4C3"/>
    <w:rsid w:val="1AEDF895"/>
    <w:rsid w:val="1B0E10CD"/>
    <w:rsid w:val="1B158B6A"/>
    <w:rsid w:val="1B1FB039"/>
    <w:rsid w:val="1B21B29C"/>
    <w:rsid w:val="1B2202F2"/>
    <w:rsid w:val="1B561E41"/>
    <w:rsid w:val="1B569EEA"/>
    <w:rsid w:val="1B88715C"/>
    <w:rsid w:val="1B9037A1"/>
    <w:rsid w:val="1B958795"/>
    <w:rsid w:val="1BDDCBEB"/>
    <w:rsid w:val="1BFCC4DD"/>
    <w:rsid w:val="1C072506"/>
    <w:rsid w:val="1C202EED"/>
    <w:rsid w:val="1C8DBBCE"/>
    <w:rsid w:val="1CA2AA54"/>
    <w:rsid w:val="1CA6370E"/>
    <w:rsid w:val="1D03E3B2"/>
    <w:rsid w:val="1D071F4E"/>
    <w:rsid w:val="1D3F7252"/>
    <w:rsid w:val="1D3FBE38"/>
    <w:rsid w:val="1D4430C3"/>
    <w:rsid w:val="1D47548D"/>
    <w:rsid w:val="1D4E71F1"/>
    <w:rsid w:val="1D7E8BC3"/>
    <w:rsid w:val="1D8FB715"/>
    <w:rsid w:val="1DA22DA6"/>
    <w:rsid w:val="1E196B8D"/>
    <w:rsid w:val="1E212495"/>
    <w:rsid w:val="1E3E64FA"/>
    <w:rsid w:val="1E58BF6E"/>
    <w:rsid w:val="1EF8FF61"/>
    <w:rsid w:val="1F0A3F45"/>
    <w:rsid w:val="1F2A6B3E"/>
    <w:rsid w:val="1F315062"/>
    <w:rsid w:val="1F34512B"/>
    <w:rsid w:val="1F792620"/>
    <w:rsid w:val="1F955B0D"/>
    <w:rsid w:val="1F9B26A9"/>
    <w:rsid w:val="1FB4BF17"/>
    <w:rsid w:val="20078B03"/>
    <w:rsid w:val="2056FB92"/>
    <w:rsid w:val="2070ED06"/>
    <w:rsid w:val="20983B79"/>
    <w:rsid w:val="20B472C7"/>
    <w:rsid w:val="20DA8C47"/>
    <w:rsid w:val="20EAA6F2"/>
    <w:rsid w:val="20FE8786"/>
    <w:rsid w:val="213E8419"/>
    <w:rsid w:val="214B13D0"/>
    <w:rsid w:val="214D9FDC"/>
    <w:rsid w:val="2156451A"/>
    <w:rsid w:val="21604CE2"/>
    <w:rsid w:val="2175EC5B"/>
    <w:rsid w:val="2177B7E6"/>
    <w:rsid w:val="219B17B4"/>
    <w:rsid w:val="21C2FC6E"/>
    <w:rsid w:val="21D442E6"/>
    <w:rsid w:val="21E02BE6"/>
    <w:rsid w:val="22083576"/>
    <w:rsid w:val="22464BE9"/>
    <w:rsid w:val="2267FFD4"/>
    <w:rsid w:val="22931AC9"/>
    <w:rsid w:val="22C0A774"/>
    <w:rsid w:val="23138780"/>
    <w:rsid w:val="231EB8A2"/>
    <w:rsid w:val="23231AC6"/>
    <w:rsid w:val="232B9346"/>
    <w:rsid w:val="23483B02"/>
    <w:rsid w:val="236DE075"/>
    <w:rsid w:val="23A22ED1"/>
    <w:rsid w:val="23DE22F3"/>
    <w:rsid w:val="23F13F4F"/>
    <w:rsid w:val="24040FDE"/>
    <w:rsid w:val="241D40CD"/>
    <w:rsid w:val="245126B6"/>
    <w:rsid w:val="24804203"/>
    <w:rsid w:val="248BAD94"/>
    <w:rsid w:val="24D208BD"/>
    <w:rsid w:val="24D9C42E"/>
    <w:rsid w:val="253CAC3B"/>
    <w:rsid w:val="25735478"/>
    <w:rsid w:val="2577943A"/>
    <w:rsid w:val="2583699D"/>
    <w:rsid w:val="2595AF03"/>
    <w:rsid w:val="25B4E0D8"/>
    <w:rsid w:val="25D812DF"/>
    <w:rsid w:val="2612048B"/>
    <w:rsid w:val="263FBA85"/>
    <w:rsid w:val="2643F55B"/>
    <w:rsid w:val="2652B7DE"/>
    <w:rsid w:val="2689E1F3"/>
    <w:rsid w:val="268FEDE6"/>
    <w:rsid w:val="2699F9FA"/>
    <w:rsid w:val="26C15CE8"/>
    <w:rsid w:val="26C6095F"/>
    <w:rsid w:val="270155EE"/>
    <w:rsid w:val="2722C9E4"/>
    <w:rsid w:val="274AD99D"/>
    <w:rsid w:val="274B30FE"/>
    <w:rsid w:val="274F038F"/>
    <w:rsid w:val="275CBE77"/>
    <w:rsid w:val="2770CFDB"/>
    <w:rsid w:val="2795B1AD"/>
    <w:rsid w:val="27A0370A"/>
    <w:rsid w:val="27F5C9F2"/>
    <w:rsid w:val="280D7509"/>
    <w:rsid w:val="282279BC"/>
    <w:rsid w:val="283E0A6C"/>
    <w:rsid w:val="283F457F"/>
    <w:rsid w:val="2841802C"/>
    <w:rsid w:val="286118C5"/>
    <w:rsid w:val="28734193"/>
    <w:rsid w:val="287A3DA9"/>
    <w:rsid w:val="28E7D659"/>
    <w:rsid w:val="292CF6FD"/>
    <w:rsid w:val="29324031"/>
    <w:rsid w:val="2937E9BB"/>
    <w:rsid w:val="2956FC56"/>
    <w:rsid w:val="295D80CB"/>
    <w:rsid w:val="29B17B82"/>
    <w:rsid w:val="29C95743"/>
    <w:rsid w:val="29DFA3DC"/>
    <w:rsid w:val="29E9DC55"/>
    <w:rsid w:val="2A16AC10"/>
    <w:rsid w:val="2A4BC0E2"/>
    <w:rsid w:val="2A791984"/>
    <w:rsid w:val="2ACD942E"/>
    <w:rsid w:val="2AD386F3"/>
    <w:rsid w:val="2AF38DF9"/>
    <w:rsid w:val="2B1F6806"/>
    <w:rsid w:val="2B610EA2"/>
    <w:rsid w:val="2BBDC8DA"/>
    <w:rsid w:val="2BCC43E7"/>
    <w:rsid w:val="2BCFC2A9"/>
    <w:rsid w:val="2BFF61D7"/>
    <w:rsid w:val="2C0273BD"/>
    <w:rsid w:val="2CF30D55"/>
    <w:rsid w:val="2CFD144E"/>
    <w:rsid w:val="2D3DD13C"/>
    <w:rsid w:val="2D4819A9"/>
    <w:rsid w:val="2D8F18C3"/>
    <w:rsid w:val="2DABD237"/>
    <w:rsid w:val="2DD171C2"/>
    <w:rsid w:val="2E0A50A0"/>
    <w:rsid w:val="2E29E76D"/>
    <w:rsid w:val="2E70E488"/>
    <w:rsid w:val="2E93EA5C"/>
    <w:rsid w:val="2EBEC55C"/>
    <w:rsid w:val="2EF82A50"/>
    <w:rsid w:val="2F2FCA7E"/>
    <w:rsid w:val="2FA826D3"/>
    <w:rsid w:val="2FBC17A9"/>
    <w:rsid w:val="2FD68EBF"/>
    <w:rsid w:val="30126739"/>
    <w:rsid w:val="3033B199"/>
    <w:rsid w:val="30741FF6"/>
    <w:rsid w:val="308D917F"/>
    <w:rsid w:val="30969F0A"/>
    <w:rsid w:val="30B73BA2"/>
    <w:rsid w:val="30D6FA7F"/>
    <w:rsid w:val="30F13AFE"/>
    <w:rsid w:val="30F38172"/>
    <w:rsid w:val="3107FB90"/>
    <w:rsid w:val="310A3259"/>
    <w:rsid w:val="315E02A7"/>
    <w:rsid w:val="31889337"/>
    <w:rsid w:val="31CB8914"/>
    <w:rsid w:val="31F963DE"/>
    <w:rsid w:val="3228235D"/>
    <w:rsid w:val="322FC378"/>
    <w:rsid w:val="324BB9C1"/>
    <w:rsid w:val="32501DE7"/>
    <w:rsid w:val="32607DAC"/>
    <w:rsid w:val="32A2030C"/>
    <w:rsid w:val="32A5E2B9"/>
    <w:rsid w:val="32EF2FC6"/>
    <w:rsid w:val="336E2B7B"/>
    <w:rsid w:val="33B9AB87"/>
    <w:rsid w:val="33F2E4D1"/>
    <w:rsid w:val="341C0B1F"/>
    <w:rsid w:val="34801A99"/>
    <w:rsid w:val="348D324A"/>
    <w:rsid w:val="34AF5CE4"/>
    <w:rsid w:val="34B773DB"/>
    <w:rsid w:val="34D35F29"/>
    <w:rsid w:val="34EAEFB8"/>
    <w:rsid w:val="35066760"/>
    <w:rsid w:val="3522F76B"/>
    <w:rsid w:val="354D5D1E"/>
    <w:rsid w:val="35779185"/>
    <w:rsid w:val="3645DD1A"/>
    <w:rsid w:val="36717D8E"/>
    <w:rsid w:val="3675BB5E"/>
    <w:rsid w:val="36879176"/>
    <w:rsid w:val="36A066EB"/>
    <w:rsid w:val="36E23422"/>
    <w:rsid w:val="36E369DF"/>
    <w:rsid w:val="36E45F19"/>
    <w:rsid w:val="37266BDD"/>
    <w:rsid w:val="3740F02D"/>
    <w:rsid w:val="3741B4F2"/>
    <w:rsid w:val="374A4A05"/>
    <w:rsid w:val="377546BF"/>
    <w:rsid w:val="380DCAB4"/>
    <w:rsid w:val="38291E52"/>
    <w:rsid w:val="3850EE26"/>
    <w:rsid w:val="3854D900"/>
    <w:rsid w:val="38BACE40"/>
    <w:rsid w:val="38E262B7"/>
    <w:rsid w:val="38E57C2D"/>
    <w:rsid w:val="391AB653"/>
    <w:rsid w:val="39245C67"/>
    <w:rsid w:val="394778BB"/>
    <w:rsid w:val="397114EE"/>
    <w:rsid w:val="3982F378"/>
    <w:rsid w:val="3999F49E"/>
    <w:rsid w:val="39BAB6E4"/>
    <w:rsid w:val="39DC25C9"/>
    <w:rsid w:val="3A04E48E"/>
    <w:rsid w:val="3A7AF427"/>
    <w:rsid w:val="3AADF72D"/>
    <w:rsid w:val="3AB4D37E"/>
    <w:rsid w:val="3AC98FA3"/>
    <w:rsid w:val="3AD9E15C"/>
    <w:rsid w:val="3AFFBCA6"/>
    <w:rsid w:val="3B03FF98"/>
    <w:rsid w:val="3B138494"/>
    <w:rsid w:val="3B14BFDF"/>
    <w:rsid w:val="3B165671"/>
    <w:rsid w:val="3B23D9E5"/>
    <w:rsid w:val="3B44BE05"/>
    <w:rsid w:val="3B926145"/>
    <w:rsid w:val="3B94D7C5"/>
    <w:rsid w:val="3BEAF484"/>
    <w:rsid w:val="3C46F0B7"/>
    <w:rsid w:val="3C4DB3C6"/>
    <w:rsid w:val="3C667AB0"/>
    <w:rsid w:val="3C84768F"/>
    <w:rsid w:val="3CA2E135"/>
    <w:rsid w:val="3CA8767C"/>
    <w:rsid w:val="3CAACD4A"/>
    <w:rsid w:val="3CADF08C"/>
    <w:rsid w:val="3CF92FBE"/>
    <w:rsid w:val="3D245AF1"/>
    <w:rsid w:val="3D66B56B"/>
    <w:rsid w:val="3DB61E89"/>
    <w:rsid w:val="3E2C9B18"/>
    <w:rsid w:val="3E4DF242"/>
    <w:rsid w:val="3E6726B0"/>
    <w:rsid w:val="3E92412E"/>
    <w:rsid w:val="3EA6587F"/>
    <w:rsid w:val="3EB3BF7D"/>
    <w:rsid w:val="3F2686DC"/>
    <w:rsid w:val="3F5B8F09"/>
    <w:rsid w:val="3F9C09B9"/>
    <w:rsid w:val="3FB36A85"/>
    <w:rsid w:val="3FD7BDCB"/>
    <w:rsid w:val="3FE0DA2D"/>
    <w:rsid w:val="3FF9E592"/>
    <w:rsid w:val="3FFA9193"/>
    <w:rsid w:val="40291F07"/>
    <w:rsid w:val="404DA4A4"/>
    <w:rsid w:val="4076B558"/>
    <w:rsid w:val="41005E36"/>
    <w:rsid w:val="416FD5CE"/>
    <w:rsid w:val="417CB181"/>
    <w:rsid w:val="4183232E"/>
    <w:rsid w:val="41D7C0B0"/>
    <w:rsid w:val="41DDEC6C"/>
    <w:rsid w:val="41FD45E5"/>
    <w:rsid w:val="423DDE2E"/>
    <w:rsid w:val="4259C7D0"/>
    <w:rsid w:val="42623BA1"/>
    <w:rsid w:val="4283BFF0"/>
    <w:rsid w:val="4286B1D0"/>
    <w:rsid w:val="42CB766E"/>
    <w:rsid w:val="42D3F940"/>
    <w:rsid w:val="42FC8795"/>
    <w:rsid w:val="43239369"/>
    <w:rsid w:val="437682A0"/>
    <w:rsid w:val="438089D4"/>
    <w:rsid w:val="438E4C61"/>
    <w:rsid w:val="43C7A5F3"/>
    <w:rsid w:val="43EF1B91"/>
    <w:rsid w:val="43FD6812"/>
    <w:rsid w:val="4409C6BE"/>
    <w:rsid w:val="440F347C"/>
    <w:rsid w:val="44266D60"/>
    <w:rsid w:val="4457E8DE"/>
    <w:rsid w:val="4467383F"/>
    <w:rsid w:val="448B25D5"/>
    <w:rsid w:val="44D75F01"/>
    <w:rsid w:val="450734E2"/>
    <w:rsid w:val="452988C4"/>
    <w:rsid w:val="45A359E1"/>
    <w:rsid w:val="45AEA63C"/>
    <w:rsid w:val="45CDF5FD"/>
    <w:rsid w:val="45F1281D"/>
    <w:rsid w:val="465075C9"/>
    <w:rsid w:val="465BCA91"/>
    <w:rsid w:val="46AC1924"/>
    <w:rsid w:val="46D2FAB7"/>
    <w:rsid w:val="46FCF5E8"/>
    <w:rsid w:val="4700B04D"/>
    <w:rsid w:val="4704A883"/>
    <w:rsid w:val="47095AF6"/>
    <w:rsid w:val="47D1961D"/>
    <w:rsid w:val="47E1EE39"/>
    <w:rsid w:val="480239FB"/>
    <w:rsid w:val="4803EAA8"/>
    <w:rsid w:val="483FB745"/>
    <w:rsid w:val="48C65D48"/>
    <w:rsid w:val="48D306C8"/>
    <w:rsid w:val="48DEEC06"/>
    <w:rsid w:val="49DEC88F"/>
    <w:rsid w:val="4A04394D"/>
    <w:rsid w:val="4A0DA195"/>
    <w:rsid w:val="4A169AA4"/>
    <w:rsid w:val="4A254268"/>
    <w:rsid w:val="4A4B7CD1"/>
    <w:rsid w:val="4A6BADA7"/>
    <w:rsid w:val="4A8AA3B3"/>
    <w:rsid w:val="4A92FAC0"/>
    <w:rsid w:val="4AAC4753"/>
    <w:rsid w:val="4AE7DB21"/>
    <w:rsid w:val="4B0947CC"/>
    <w:rsid w:val="4BAB5432"/>
    <w:rsid w:val="4BC1F100"/>
    <w:rsid w:val="4BC2FE39"/>
    <w:rsid w:val="4BDBB1C6"/>
    <w:rsid w:val="4BDC7844"/>
    <w:rsid w:val="4BDE0794"/>
    <w:rsid w:val="4C033433"/>
    <w:rsid w:val="4C094652"/>
    <w:rsid w:val="4C176893"/>
    <w:rsid w:val="4C3C3F81"/>
    <w:rsid w:val="4C42A8C1"/>
    <w:rsid w:val="4C798B0E"/>
    <w:rsid w:val="4CA24832"/>
    <w:rsid w:val="4CEFB44B"/>
    <w:rsid w:val="4D5D7A43"/>
    <w:rsid w:val="4DA9E3C8"/>
    <w:rsid w:val="4DDC1A25"/>
    <w:rsid w:val="4DEEA0D4"/>
    <w:rsid w:val="4E241F4B"/>
    <w:rsid w:val="4E3E4A1B"/>
    <w:rsid w:val="4E443AE6"/>
    <w:rsid w:val="4E5419D7"/>
    <w:rsid w:val="4EA84C7D"/>
    <w:rsid w:val="4EAC6D88"/>
    <w:rsid w:val="4F24894A"/>
    <w:rsid w:val="4F2AFDF5"/>
    <w:rsid w:val="4F36BDC5"/>
    <w:rsid w:val="4F73F3E4"/>
    <w:rsid w:val="4FA3425A"/>
    <w:rsid w:val="4FC93DC6"/>
    <w:rsid w:val="4FEEB39F"/>
    <w:rsid w:val="503242A9"/>
    <w:rsid w:val="503A423C"/>
    <w:rsid w:val="5060DC06"/>
    <w:rsid w:val="50CA9ACA"/>
    <w:rsid w:val="5108BE6E"/>
    <w:rsid w:val="510C8C0C"/>
    <w:rsid w:val="5158094C"/>
    <w:rsid w:val="518256A3"/>
    <w:rsid w:val="518483B6"/>
    <w:rsid w:val="51CC403C"/>
    <w:rsid w:val="5284E8BA"/>
    <w:rsid w:val="529B58B5"/>
    <w:rsid w:val="52B662E3"/>
    <w:rsid w:val="52E93781"/>
    <w:rsid w:val="52F9E02C"/>
    <w:rsid w:val="52FA3DD6"/>
    <w:rsid w:val="532B9D1D"/>
    <w:rsid w:val="53587581"/>
    <w:rsid w:val="538634BC"/>
    <w:rsid w:val="538D00EB"/>
    <w:rsid w:val="5393D6C1"/>
    <w:rsid w:val="54001863"/>
    <w:rsid w:val="540DD77C"/>
    <w:rsid w:val="5411EE86"/>
    <w:rsid w:val="5421E1A2"/>
    <w:rsid w:val="543BD288"/>
    <w:rsid w:val="545857F2"/>
    <w:rsid w:val="5472C19F"/>
    <w:rsid w:val="547A4A76"/>
    <w:rsid w:val="54B90A47"/>
    <w:rsid w:val="54DDA288"/>
    <w:rsid w:val="557D4AF7"/>
    <w:rsid w:val="558E35B3"/>
    <w:rsid w:val="55C526FD"/>
    <w:rsid w:val="55FEB68D"/>
    <w:rsid w:val="561184CC"/>
    <w:rsid w:val="5639E173"/>
    <w:rsid w:val="56487B07"/>
    <w:rsid w:val="565CE712"/>
    <w:rsid w:val="56856D05"/>
    <w:rsid w:val="571DE83B"/>
    <w:rsid w:val="57310B52"/>
    <w:rsid w:val="57427B19"/>
    <w:rsid w:val="5757CCBB"/>
    <w:rsid w:val="57608B6D"/>
    <w:rsid w:val="57ACE770"/>
    <w:rsid w:val="57B59D98"/>
    <w:rsid w:val="58095B3E"/>
    <w:rsid w:val="581F550A"/>
    <w:rsid w:val="5825D32B"/>
    <w:rsid w:val="58437AA2"/>
    <w:rsid w:val="58501630"/>
    <w:rsid w:val="5894278B"/>
    <w:rsid w:val="58A40A1B"/>
    <w:rsid w:val="58B3B1A2"/>
    <w:rsid w:val="58C70914"/>
    <w:rsid w:val="58D7CB5B"/>
    <w:rsid w:val="592026DA"/>
    <w:rsid w:val="59888DA9"/>
    <w:rsid w:val="598D55E5"/>
    <w:rsid w:val="598F73F5"/>
    <w:rsid w:val="59B43E36"/>
    <w:rsid w:val="59F39BBB"/>
    <w:rsid w:val="5A1FCC55"/>
    <w:rsid w:val="5A2EE7D1"/>
    <w:rsid w:val="5A6931C5"/>
    <w:rsid w:val="5A74551D"/>
    <w:rsid w:val="5AB7E860"/>
    <w:rsid w:val="5AC6DA1E"/>
    <w:rsid w:val="5AC9A7A3"/>
    <w:rsid w:val="5B34C0EA"/>
    <w:rsid w:val="5B945B66"/>
    <w:rsid w:val="5BB96A8F"/>
    <w:rsid w:val="5C6B34CB"/>
    <w:rsid w:val="5C93A65E"/>
    <w:rsid w:val="5CA3DEB8"/>
    <w:rsid w:val="5CA46BB7"/>
    <w:rsid w:val="5CB28A1D"/>
    <w:rsid w:val="5CBA09C6"/>
    <w:rsid w:val="5CC4C3BA"/>
    <w:rsid w:val="5CECE244"/>
    <w:rsid w:val="5CF72C30"/>
    <w:rsid w:val="5D11392E"/>
    <w:rsid w:val="5D5D9A59"/>
    <w:rsid w:val="5D6CCCFE"/>
    <w:rsid w:val="5D9B7F47"/>
    <w:rsid w:val="5DA9E8DF"/>
    <w:rsid w:val="5DAFE9A1"/>
    <w:rsid w:val="5DC70D42"/>
    <w:rsid w:val="5DF97556"/>
    <w:rsid w:val="5E0566CC"/>
    <w:rsid w:val="5E565991"/>
    <w:rsid w:val="5F31E7DE"/>
    <w:rsid w:val="5F6766A0"/>
    <w:rsid w:val="5F752367"/>
    <w:rsid w:val="5F9C8918"/>
    <w:rsid w:val="5FC07317"/>
    <w:rsid w:val="5FD7C779"/>
    <w:rsid w:val="5FFB650B"/>
    <w:rsid w:val="601854C3"/>
    <w:rsid w:val="602B5AF9"/>
    <w:rsid w:val="603B5F73"/>
    <w:rsid w:val="60EBF30E"/>
    <w:rsid w:val="60F16723"/>
    <w:rsid w:val="61309356"/>
    <w:rsid w:val="6149847F"/>
    <w:rsid w:val="6177D814"/>
    <w:rsid w:val="618506B3"/>
    <w:rsid w:val="61A92C3F"/>
    <w:rsid w:val="61C769E2"/>
    <w:rsid w:val="620460F9"/>
    <w:rsid w:val="625C254D"/>
    <w:rsid w:val="627A33E9"/>
    <w:rsid w:val="62849EF2"/>
    <w:rsid w:val="6298FCDE"/>
    <w:rsid w:val="629E06F3"/>
    <w:rsid w:val="62A1CCEA"/>
    <w:rsid w:val="62A5141F"/>
    <w:rsid w:val="62D3B8DD"/>
    <w:rsid w:val="62FA9B8A"/>
    <w:rsid w:val="63703627"/>
    <w:rsid w:val="63CED87C"/>
    <w:rsid w:val="63F56D67"/>
    <w:rsid w:val="64170EFD"/>
    <w:rsid w:val="641DA25E"/>
    <w:rsid w:val="64320571"/>
    <w:rsid w:val="6468A523"/>
    <w:rsid w:val="647076F7"/>
    <w:rsid w:val="64A670A6"/>
    <w:rsid w:val="64CF6D8D"/>
    <w:rsid w:val="64DAB215"/>
    <w:rsid w:val="64E3E5FF"/>
    <w:rsid w:val="64EA4646"/>
    <w:rsid w:val="6537AB6E"/>
    <w:rsid w:val="654C9E66"/>
    <w:rsid w:val="6557E8B0"/>
    <w:rsid w:val="6582BA37"/>
    <w:rsid w:val="6587F08C"/>
    <w:rsid w:val="658F9516"/>
    <w:rsid w:val="65B35537"/>
    <w:rsid w:val="65E2B39A"/>
    <w:rsid w:val="65FA30E8"/>
    <w:rsid w:val="65FAA581"/>
    <w:rsid w:val="660CC8C2"/>
    <w:rsid w:val="663918F0"/>
    <w:rsid w:val="663D6EA3"/>
    <w:rsid w:val="66746169"/>
    <w:rsid w:val="66755430"/>
    <w:rsid w:val="668B5BC6"/>
    <w:rsid w:val="66AEE3F9"/>
    <w:rsid w:val="66FAEB27"/>
    <w:rsid w:val="66FB7F84"/>
    <w:rsid w:val="675961FD"/>
    <w:rsid w:val="675EA9C7"/>
    <w:rsid w:val="6764A7E6"/>
    <w:rsid w:val="677A8FF1"/>
    <w:rsid w:val="67A7FFA3"/>
    <w:rsid w:val="67BF7381"/>
    <w:rsid w:val="68249F27"/>
    <w:rsid w:val="682F599C"/>
    <w:rsid w:val="685F5C0A"/>
    <w:rsid w:val="68AB15D8"/>
    <w:rsid w:val="68ACAE4B"/>
    <w:rsid w:val="68CB1A86"/>
    <w:rsid w:val="68DACA17"/>
    <w:rsid w:val="68FD96DD"/>
    <w:rsid w:val="691ABD38"/>
    <w:rsid w:val="6979353E"/>
    <w:rsid w:val="69AB4E6F"/>
    <w:rsid w:val="69C15028"/>
    <w:rsid w:val="69EB0917"/>
    <w:rsid w:val="6A1F25C1"/>
    <w:rsid w:val="6A4DB232"/>
    <w:rsid w:val="6A59D652"/>
    <w:rsid w:val="6A6C8938"/>
    <w:rsid w:val="6AAACFE2"/>
    <w:rsid w:val="6AD1084E"/>
    <w:rsid w:val="6AD535F1"/>
    <w:rsid w:val="6AFEEA5F"/>
    <w:rsid w:val="6AFF5D44"/>
    <w:rsid w:val="6B2521AF"/>
    <w:rsid w:val="6B6E3191"/>
    <w:rsid w:val="6BB4B57E"/>
    <w:rsid w:val="6BF5A69A"/>
    <w:rsid w:val="6C2783AA"/>
    <w:rsid w:val="6C3A419C"/>
    <w:rsid w:val="6C461F11"/>
    <w:rsid w:val="6C632D26"/>
    <w:rsid w:val="6C672F46"/>
    <w:rsid w:val="6C6E2D55"/>
    <w:rsid w:val="6CAF2B92"/>
    <w:rsid w:val="6CD73F25"/>
    <w:rsid w:val="6D107F99"/>
    <w:rsid w:val="6D5943A4"/>
    <w:rsid w:val="6D5B73BE"/>
    <w:rsid w:val="6DCAD976"/>
    <w:rsid w:val="6E25EC08"/>
    <w:rsid w:val="6E47C764"/>
    <w:rsid w:val="6E740EAC"/>
    <w:rsid w:val="6E78F1CA"/>
    <w:rsid w:val="6E9AE2B1"/>
    <w:rsid w:val="6E9CF1BE"/>
    <w:rsid w:val="6EE005BE"/>
    <w:rsid w:val="6EE1BF14"/>
    <w:rsid w:val="6F0F9331"/>
    <w:rsid w:val="6F2471BC"/>
    <w:rsid w:val="6F865DE7"/>
    <w:rsid w:val="6FBADA51"/>
    <w:rsid w:val="700CF43F"/>
    <w:rsid w:val="700F7177"/>
    <w:rsid w:val="7035174E"/>
    <w:rsid w:val="705387FB"/>
    <w:rsid w:val="70585C96"/>
    <w:rsid w:val="7066DD2C"/>
    <w:rsid w:val="70A63997"/>
    <w:rsid w:val="70BF0419"/>
    <w:rsid w:val="70C07EA9"/>
    <w:rsid w:val="70CFA85C"/>
    <w:rsid w:val="70D0F3B8"/>
    <w:rsid w:val="70F84863"/>
    <w:rsid w:val="71991990"/>
    <w:rsid w:val="719E1182"/>
    <w:rsid w:val="71D91EDD"/>
    <w:rsid w:val="71DAF854"/>
    <w:rsid w:val="72411D5F"/>
    <w:rsid w:val="7248C18C"/>
    <w:rsid w:val="724F71B5"/>
    <w:rsid w:val="724F826F"/>
    <w:rsid w:val="7259A2D2"/>
    <w:rsid w:val="725C0DB8"/>
    <w:rsid w:val="727AC840"/>
    <w:rsid w:val="728A1B9A"/>
    <w:rsid w:val="72EF1151"/>
    <w:rsid w:val="73102002"/>
    <w:rsid w:val="73147CE9"/>
    <w:rsid w:val="732590EE"/>
    <w:rsid w:val="734EDA2B"/>
    <w:rsid w:val="73935C20"/>
    <w:rsid w:val="7394079E"/>
    <w:rsid w:val="73A23B20"/>
    <w:rsid w:val="73B0FF09"/>
    <w:rsid w:val="73CD3416"/>
    <w:rsid w:val="73D236E2"/>
    <w:rsid w:val="73D363B9"/>
    <w:rsid w:val="7408E852"/>
    <w:rsid w:val="743F9A9F"/>
    <w:rsid w:val="74480E76"/>
    <w:rsid w:val="74D3A288"/>
    <w:rsid w:val="74DBA73E"/>
    <w:rsid w:val="74E37DB9"/>
    <w:rsid w:val="75131BEF"/>
    <w:rsid w:val="752D8DC6"/>
    <w:rsid w:val="75436722"/>
    <w:rsid w:val="7580A706"/>
    <w:rsid w:val="75BA1845"/>
    <w:rsid w:val="75CE20DD"/>
    <w:rsid w:val="75D42998"/>
    <w:rsid w:val="75D9130F"/>
    <w:rsid w:val="75F98FDA"/>
    <w:rsid w:val="7619A495"/>
    <w:rsid w:val="762DC38E"/>
    <w:rsid w:val="765EE772"/>
    <w:rsid w:val="76636B3B"/>
    <w:rsid w:val="766C2AEE"/>
    <w:rsid w:val="766D4FB7"/>
    <w:rsid w:val="7676D687"/>
    <w:rsid w:val="767CF12B"/>
    <w:rsid w:val="7688EA1D"/>
    <w:rsid w:val="76D9CC77"/>
    <w:rsid w:val="76DD838D"/>
    <w:rsid w:val="7703D808"/>
    <w:rsid w:val="7745A704"/>
    <w:rsid w:val="774C10B9"/>
    <w:rsid w:val="77577AFF"/>
    <w:rsid w:val="77855BC8"/>
    <w:rsid w:val="77A6E1F2"/>
    <w:rsid w:val="77B35929"/>
    <w:rsid w:val="77C46DEC"/>
    <w:rsid w:val="77C67256"/>
    <w:rsid w:val="77C75B0C"/>
    <w:rsid w:val="77DE0337"/>
    <w:rsid w:val="7800489A"/>
    <w:rsid w:val="7801ED7F"/>
    <w:rsid w:val="7805C7CA"/>
    <w:rsid w:val="78384541"/>
    <w:rsid w:val="784F0CA9"/>
    <w:rsid w:val="78808636"/>
    <w:rsid w:val="78A044BF"/>
    <w:rsid w:val="78B67DC1"/>
    <w:rsid w:val="78DC76F9"/>
    <w:rsid w:val="790AC25C"/>
    <w:rsid w:val="7912113C"/>
    <w:rsid w:val="797EB163"/>
    <w:rsid w:val="79A1884D"/>
    <w:rsid w:val="79A18C17"/>
    <w:rsid w:val="79B5EBD6"/>
    <w:rsid w:val="79DAEA6E"/>
    <w:rsid w:val="79FE3A52"/>
    <w:rsid w:val="7A0E90AD"/>
    <w:rsid w:val="7A1018A8"/>
    <w:rsid w:val="7A7246CF"/>
    <w:rsid w:val="7A7506BE"/>
    <w:rsid w:val="7A78D81E"/>
    <w:rsid w:val="7A832CA3"/>
    <w:rsid w:val="7ADFD484"/>
    <w:rsid w:val="7AE929A9"/>
    <w:rsid w:val="7B0BD67B"/>
    <w:rsid w:val="7B29D900"/>
    <w:rsid w:val="7B63DE59"/>
    <w:rsid w:val="7B70E818"/>
    <w:rsid w:val="7B89F002"/>
    <w:rsid w:val="7BA76F9C"/>
    <w:rsid w:val="7BB6FB5A"/>
    <w:rsid w:val="7BBE50EC"/>
    <w:rsid w:val="7BC0BCCA"/>
    <w:rsid w:val="7BC26D75"/>
    <w:rsid w:val="7C1036E9"/>
    <w:rsid w:val="7C1878A8"/>
    <w:rsid w:val="7C4B31B7"/>
    <w:rsid w:val="7C5B04D5"/>
    <w:rsid w:val="7CAA7257"/>
    <w:rsid w:val="7CDCA3DD"/>
    <w:rsid w:val="7CDFDF22"/>
    <w:rsid w:val="7CE6539F"/>
    <w:rsid w:val="7D19296E"/>
    <w:rsid w:val="7D1EAAB5"/>
    <w:rsid w:val="7D3BC8BC"/>
    <w:rsid w:val="7D6DCFF2"/>
    <w:rsid w:val="7D944F0D"/>
    <w:rsid w:val="7DB7708C"/>
    <w:rsid w:val="7E2F3568"/>
    <w:rsid w:val="7E33EDF6"/>
    <w:rsid w:val="7E469673"/>
    <w:rsid w:val="7EBC19B4"/>
    <w:rsid w:val="7EE0E5C7"/>
    <w:rsid w:val="7EFFFC52"/>
    <w:rsid w:val="7F670EAB"/>
    <w:rsid w:val="7FA27CDA"/>
    <w:rsid w:val="7FA431EA"/>
    <w:rsid w:val="7FA9F3D4"/>
    <w:rsid w:val="7FB8DF79"/>
    <w:rsid w:val="7FF85C67"/>
    <w:rsid w:val="7FFA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9353E"/>
  <w15:chartTrackingRefBased/>
  <w15:docId w15:val="{49434C76-3D16-4CD4-8A23-92B3C948A8F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normaltextrun" w:customStyle="1">
    <w:name w:val="normaltextrun"/>
    <w:basedOn w:val="DefaultParagraphFont"/>
    <w:uiPriority w:val="1"/>
    <w:rsid w:val="62A1CCEA"/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styleId="eop" w:customStyle="1">
    <w:name w:val="eop"/>
    <w:basedOn w:val="DefaultParagraphFont"/>
    <w:uiPriority w:val="1"/>
    <w:rsid w:val="62A1CCEA"/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xelementtoproof" w:customStyle="1">
    <w:name w:val="x_elementtoproof"/>
    <w:basedOn w:val="Normal"/>
    <w:rsid w:val="00DC2A3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80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microsoft.com/office/2020/10/relationships/intelligence" Target="intelligence2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_x003a_ xmlns="78ba171c-8dfb-43b1-bab4-4e0f0f70f0be" xsi:nil="true"/>
    <TaxCatchAll xmlns="0b073736-bcb8-4208-a318-0b600e162b10" xsi:nil="true"/>
    <lcf76f155ced4ddcb4097134ff3c332f xmlns="78ba171c-8dfb-43b1-bab4-4e0f0f70f0b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3B519FF3F98147AE7C94E985ADA77C" ma:contentTypeVersion="19" ma:contentTypeDescription="Create a new document." ma:contentTypeScope="" ma:versionID="1e4f8c619c65365f712fbc918b3766c8">
  <xsd:schema xmlns:xsd="http://www.w3.org/2001/XMLSchema" xmlns:xs="http://www.w3.org/2001/XMLSchema" xmlns:p="http://schemas.microsoft.com/office/2006/metadata/properties" xmlns:ns2="78ba171c-8dfb-43b1-bab4-4e0f0f70f0be" xmlns:ns3="0b073736-bcb8-4208-a318-0b600e162b10" targetNamespace="http://schemas.microsoft.com/office/2006/metadata/properties" ma:root="true" ma:fieldsID="39386895512ead6ef9858527f2cc180d" ns2:_="" ns3:_="">
    <xsd:import namespace="78ba171c-8dfb-43b1-bab4-4e0f0f70f0be"/>
    <xsd:import namespace="0b073736-bcb8-4208-a318-0b600e162b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NOTE_x003a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a171c-8dfb-43b1-bab4-4e0f0f70f0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fd73a3d-4756-4a3f-aa93-4c7d32cd11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_x003a_" ma:index="26" nillable="true" ma:displayName="NOTE:" ma:format="Dropdown" ma:internalName="NOTE_x003a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073736-bcb8-4208-a318-0b600e162b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8ba766d-9fba-42a8-8261-79620da9121e}" ma:internalName="TaxCatchAll" ma:showField="CatchAllData" ma:web="0b073736-bcb8-4208-a318-0b600e162b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1FFE8E-1708-4991-9427-68D250A302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EB63C8-3932-42B0-BE6C-1F0FD25F8E2B}">
  <ds:schemaRefs>
    <ds:schemaRef ds:uri="http://schemas.microsoft.com/office/2006/metadata/properties"/>
    <ds:schemaRef ds:uri="http://schemas.microsoft.com/office/infopath/2007/PartnerControls"/>
    <ds:schemaRef ds:uri="2522b3f9-8665-4770-9776-dac11daff617"/>
  </ds:schemaRefs>
</ds:datastoreItem>
</file>

<file path=customXml/itemProps3.xml><?xml version="1.0" encoding="utf-8"?>
<ds:datastoreItem xmlns:ds="http://schemas.openxmlformats.org/officeDocument/2006/customXml" ds:itemID="{E908B32E-00C4-480E-B0E5-C338BFACAC7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ASCWU President 01</dc:creator>
  <cp:keywords/>
  <dc:description/>
  <cp:lastModifiedBy>Kate Grimit</cp:lastModifiedBy>
  <cp:revision>71</cp:revision>
  <dcterms:created xsi:type="dcterms:W3CDTF">2026-03-11T02:10:00Z</dcterms:created>
  <dcterms:modified xsi:type="dcterms:W3CDTF">2026-03-11T04:59:23Z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0x010100B33B519FF3F98147AE7C94E985ADA77C</vt:lpwstr>
  </property>
  <property fmtid="{D5CDD505-2E9C-101B-9397-08002B2CF9AE}" pid="3" name="MediaServiceImageTags">
    <vt:lpwstr/>
  </property>
</Properties>
</file>