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E7E6" w14:textId="536B1092" w:rsidR="00030432" w:rsidRDefault="14145E6E" w:rsidP="66353936">
      <w:pPr>
        <w:spacing w:line="240" w:lineRule="auto"/>
        <w:jc w:val="center"/>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ASCWU Student Senate Public Meeting</w:t>
      </w:r>
    </w:p>
    <w:p w14:paraId="74C84E39" w14:textId="49525D98" w:rsidR="00030432" w:rsidRDefault="018EC719" w:rsidP="66353936">
      <w:pPr>
        <w:spacing w:line="240" w:lineRule="auto"/>
        <w:jc w:val="center"/>
        <w:rPr>
          <w:rFonts w:ascii="Times New Roman" w:eastAsia="Times New Roman" w:hAnsi="Times New Roman" w:cs="Times New Roman"/>
          <w:sz w:val="24"/>
          <w:szCs w:val="24"/>
        </w:rPr>
      </w:pPr>
      <w:r w:rsidRPr="1BDA48D0">
        <w:rPr>
          <w:rFonts w:ascii="Times New Roman" w:eastAsia="Times New Roman" w:hAnsi="Times New Roman" w:cs="Times New Roman"/>
          <w:color w:val="000000" w:themeColor="text1"/>
          <w:sz w:val="24"/>
          <w:szCs w:val="24"/>
        </w:rPr>
        <w:t>February</w:t>
      </w:r>
      <w:r w:rsidR="176C0D85" w:rsidRPr="1BDA48D0">
        <w:rPr>
          <w:rFonts w:ascii="Times New Roman" w:eastAsia="Times New Roman" w:hAnsi="Times New Roman" w:cs="Times New Roman"/>
          <w:color w:val="000000" w:themeColor="text1"/>
          <w:sz w:val="24"/>
          <w:szCs w:val="24"/>
        </w:rPr>
        <w:t xml:space="preserve"> </w:t>
      </w:r>
      <w:r w:rsidR="25181476" w:rsidRPr="1BDA48D0">
        <w:rPr>
          <w:rFonts w:ascii="Times New Roman" w:eastAsia="Times New Roman" w:hAnsi="Times New Roman" w:cs="Times New Roman"/>
          <w:color w:val="000000" w:themeColor="text1"/>
          <w:sz w:val="24"/>
          <w:szCs w:val="24"/>
        </w:rPr>
        <w:t>2</w:t>
      </w:r>
      <w:r w:rsidR="7237AD8E" w:rsidRPr="1BDA48D0">
        <w:rPr>
          <w:rFonts w:ascii="Times New Roman" w:eastAsia="Times New Roman" w:hAnsi="Times New Roman" w:cs="Times New Roman"/>
          <w:color w:val="000000" w:themeColor="text1"/>
          <w:sz w:val="24"/>
          <w:szCs w:val="24"/>
          <w:vertAlign w:val="superscript"/>
        </w:rPr>
        <w:t>nd,</w:t>
      </w:r>
      <w:r w:rsidR="001E358E" w:rsidRPr="1BDA48D0">
        <w:rPr>
          <w:rFonts w:ascii="Times New Roman" w:eastAsia="Times New Roman" w:hAnsi="Times New Roman" w:cs="Times New Roman"/>
          <w:color w:val="000000" w:themeColor="text1"/>
          <w:sz w:val="24"/>
          <w:szCs w:val="24"/>
        </w:rPr>
        <w:t xml:space="preserve"> </w:t>
      </w:r>
      <w:r w:rsidR="7FB50C20" w:rsidRPr="1BDA48D0">
        <w:rPr>
          <w:rFonts w:ascii="Times New Roman" w:eastAsia="Times New Roman" w:hAnsi="Times New Roman" w:cs="Times New Roman"/>
          <w:color w:val="000000" w:themeColor="text1"/>
          <w:sz w:val="24"/>
          <w:szCs w:val="24"/>
        </w:rPr>
        <w:t>2026,</w:t>
      </w:r>
      <w:r w:rsidR="001E358E" w:rsidRPr="1BDA48D0">
        <w:rPr>
          <w:rFonts w:ascii="Times New Roman" w:eastAsia="Times New Roman" w:hAnsi="Times New Roman" w:cs="Times New Roman"/>
          <w:color w:val="000000" w:themeColor="text1"/>
          <w:sz w:val="24"/>
          <w:szCs w:val="24"/>
        </w:rPr>
        <w:t xml:space="preserve"> </w:t>
      </w:r>
      <w:r w:rsidR="14145E6E" w:rsidRPr="1BDA48D0">
        <w:rPr>
          <w:rFonts w:ascii="Times New Roman" w:eastAsia="Times New Roman" w:hAnsi="Times New Roman" w:cs="Times New Roman"/>
          <w:sz w:val="24"/>
          <w:szCs w:val="24"/>
        </w:rPr>
        <w:t xml:space="preserve">| SURC </w:t>
      </w:r>
      <w:r w:rsidR="00352F2A" w:rsidRPr="1BDA48D0">
        <w:rPr>
          <w:rFonts w:ascii="Times New Roman" w:eastAsia="Times New Roman" w:hAnsi="Times New Roman" w:cs="Times New Roman"/>
          <w:sz w:val="24"/>
          <w:szCs w:val="24"/>
        </w:rPr>
        <w:t>P</w:t>
      </w:r>
      <w:r w:rsidR="6B6EDA1C" w:rsidRPr="1BDA48D0">
        <w:rPr>
          <w:rFonts w:ascii="Times New Roman" w:eastAsia="Times New Roman" w:hAnsi="Times New Roman" w:cs="Times New Roman"/>
          <w:sz w:val="24"/>
          <w:szCs w:val="24"/>
        </w:rPr>
        <w:t>it</w:t>
      </w:r>
    </w:p>
    <w:p w14:paraId="436DE195" w14:textId="77777777" w:rsidR="40BAE39B" w:rsidRDefault="40BAE39B" w:rsidP="66353936">
      <w:pPr>
        <w:spacing w:line="240" w:lineRule="auto"/>
        <w:jc w:val="center"/>
        <w:rPr>
          <w:rFonts w:ascii="Times New Roman" w:eastAsia="Times New Roman" w:hAnsi="Times New Roman" w:cs="Times New Roman"/>
          <w:sz w:val="24"/>
          <w:szCs w:val="24"/>
        </w:rPr>
      </w:pPr>
    </w:p>
    <w:p w14:paraId="6973FB26"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Opening Ceremonies</w:t>
      </w:r>
    </w:p>
    <w:p w14:paraId="2176E1D5"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Roll Call</w:t>
      </w:r>
    </w:p>
    <w:p w14:paraId="045EF379" w14:textId="67AB59EB" w:rsidR="1C7BE6AF" w:rsidRDefault="1C7BE6AF" w:rsidP="074B7624">
      <w:pPr>
        <w:pStyle w:val="ListParagraph"/>
        <w:spacing w:line="240" w:lineRule="auto"/>
        <w:ind w:left="1440"/>
      </w:pPr>
      <w:r w:rsidRPr="074B7624">
        <w:rPr>
          <w:rFonts w:ascii="Times New Roman" w:eastAsia="Times New Roman" w:hAnsi="Times New Roman" w:cs="Times New Roman"/>
          <w:sz w:val="24"/>
          <w:szCs w:val="24"/>
        </w:rPr>
        <w:t>Senate Speaker</w:t>
      </w:r>
    </w:p>
    <w:p w14:paraId="3E16A255" w14:textId="3E20E5B1" w:rsidR="5E6B43FF" w:rsidRDefault="5E6B43FF" w:rsidP="074B7624">
      <w:pPr>
        <w:pStyle w:val="ListParagraph"/>
        <w:spacing w:line="240" w:lineRule="auto"/>
        <w:ind w:left="1440"/>
        <w:rPr>
          <w:rFonts w:ascii="Times New Roman" w:eastAsia="Times New Roman" w:hAnsi="Times New Roman" w:cs="Times New Roman"/>
          <w:sz w:val="24"/>
          <w:szCs w:val="24"/>
        </w:rPr>
      </w:pPr>
      <w:r w:rsidRPr="074B7624">
        <w:rPr>
          <w:rFonts w:ascii="Times New Roman" w:eastAsia="Times New Roman" w:hAnsi="Times New Roman" w:cs="Times New Roman"/>
          <w:sz w:val="24"/>
          <w:szCs w:val="24"/>
        </w:rPr>
        <w:t>Senator</w:t>
      </w:r>
      <w:r w:rsidR="44CED520" w:rsidRPr="074B7624">
        <w:rPr>
          <w:rFonts w:ascii="Times New Roman" w:eastAsia="Times New Roman" w:hAnsi="Times New Roman" w:cs="Times New Roman"/>
          <w:sz w:val="24"/>
          <w:szCs w:val="24"/>
        </w:rPr>
        <w:t xml:space="preserve"> at Large / Vice-</w:t>
      </w:r>
      <w:r w:rsidR="1C7BE6AF" w:rsidRPr="074B7624">
        <w:rPr>
          <w:rFonts w:ascii="Times New Roman" w:eastAsia="Times New Roman" w:hAnsi="Times New Roman" w:cs="Times New Roman"/>
          <w:sz w:val="24"/>
          <w:szCs w:val="24"/>
        </w:rPr>
        <w:t>Speaker</w:t>
      </w:r>
    </w:p>
    <w:p w14:paraId="78B4ADF7" w14:textId="4B299FF4"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Business</w:t>
      </w:r>
    </w:p>
    <w:p w14:paraId="39F6A0C7" w14:textId="06960BF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Education &amp; Professional Studies</w:t>
      </w:r>
    </w:p>
    <w:p w14:paraId="22CD0899" w14:textId="33913726"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the Sciences</w:t>
      </w:r>
    </w:p>
    <w:p w14:paraId="7E7667EC" w14:textId="05A28B5D"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College of Arts &amp; Humanities</w:t>
      </w:r>
    </w:p>
    <w:p w14:paraId="5102FE8B" w14:textId="139B8DB7" w:rsidR="7EC78377" w:rsidRDefault="7EC78377" w:rsidP="074B7624">
      <w:pPr>
        <w:pStyle w:val="ListParagraph"/>
        <w:spacing w:line="240" w:lineRule="auto"/>
        <w:ind w:left="1440"/>
        <w:rPr>
          <w:rFonts w:ascii="Times New Roman" w:eastAsia="Times New Roman" w:hAnsi="Times New Roman" w:cs="Times New Roman"/>
          <w:strike/>
          <w:sz w:val="24"/>
          <w:szCs w:val="24"/>
        </w:rPr>
      </w:pPr>
      <w:r w:rsidRPr="074B7624">
        <w:rPr>
          <w:rFonts w:ascii="Times New Roman" w:eastAsia="Times New Roman" w:hAnsi="Times New Roman" w:cs="Times New Roman"/>
          <w:strike/>
          <w:sz w:val="24"/>
          <w:szCs w:val="24"/>
        </w:rPr>
        <w:t>Senator for Graduate Studies</w:t>
      </w:r>
    </w:p>
    <w:p w14:paraId="3C11AB16" w14:textId="01346DC8"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Undergraduate &amp; Transfer Students</w:t>
      </w:r>
    </w:p>
    <w:p w14:paraId="5187696E" w14:textId="66EF6CA1" w:rsidR="7EC78377" w:rsidRDefault="7EC78377" w:rsidP="074B7624">
      <w:pPr>
        <w:pStyle w:val="ListParagraph"/>
        <w:spacing w:line="240" w:lineRule="auto"/>
        <w:ind w:left="1440"/>
      </w:pPr>
      <w:r w:rsidRPr="074B7624">
        <w:rPr>
          <w:rFonts w:ascii="Times New Roman" w:eastAsia="Times New Roman" w:hAnsi="Times New Roman" w:cs="Times New Roman"/>
          <w:sz w:val="24"/>
          <w:szCs w:val="24"/>
        </w:rPr>
        <w:t>Senator for the Equity &amp; Services Council</w:t>
      </w:r>
    </w:p>
    <w:p w14:paraId="5F09AB44" w14:textId="0E8BA8A7"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Senator at Large</w:t>
      </w:r>
    </w:p>
    <w:p w14:paraId="128ABD51" w14:textId="2E9E7BB8" w:rsidR="268FFF57" w:rsidRDefault="268FFF57" w:rsidP="074B7624">
      <w:pPr>
        <w:pStyle w:val="ListParagraph"/>
        <w:spacing w:line="240" w:lineRule="auto"/>
        <w:ind w:left="1440"/>
      </w:pPr>
      <w:r w:rsidRPr="074B7624">
        <w:rPr>
          <w:rFonts w:ascii="Times New Roman" w:eastAsia="Times New Roman" w:hAnsi="Times New Roman" w:cs="Times New Roman"/>
          <w:sz w:val="24"/>
          <w:szCs w:val="24"/>
        </w:rPr>
        <w:t>Senator for the Douglass Honors College</w:t>
      </w:r>
    </w:p>
    <w:p w14:paraId="4D414DDD" w14:textId="6DF353D6" w:rsidR="3C3A7480" w:rsidRDefault="3C3A7480" w:rsidP="074B7624">
      <w:pPr>
        <w:pStyle w:val="ListParagraph"/>
        <w:spacing w:line="240" w:lineRule="auto"/>
        <w:ind w:left="1440"/>
        <w:rPr>
          <w:rFonts w:ascii="Times New Roman" w:eastAsia="Times New Roman" w:hAnsi="Times New Roman" w:cs="Times New Roman"/>
          <w:strike/>
          <w:sz w:val="24"/>
          <w:szCs w:val="24"/>
        </w:rPr>
      </w:pPr>
      <w:r w:rsidRPr="074B7624">
        <w:rPr>
          <w:rFonts w:ascii="Times New Roman" w:eastAsia="Times New Roman" w:hAnsi="Times New Roman" w:cs="Times New Roman"/>
          <w:strike/>
          <w:sz w:val="24"/>
          <w:szCs w:val="24"/>
        </w:rPr>
        <w:t>Senator for Athletics</w:t>
      </w:r>
    </w:p>
    <w:p w14:paraId="7DF1913F" w14:textId="28228C4F"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Disability Services</w:t>
      </w:r>
    </w:p>
    <w:p w14:paraId="18AA18B0" w14:textId="2096EDD2"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Veterans Center</w:t>
      </w:r>
    </w:p>
    <w:p w14:paraId="7D8AD4F8" w14:textId="6D8B55D2" w:rsidR="3C3A7480" w:rsidRDefault="3C3A7480" w:rsidP="0DC6AF76">
      <w:pPr>
        <w:pStyle w:val="ListParagraph"/>
        <w:spacing w:line="240" w:lineRule="auto"/>
        <w:ind w:left="1440"/>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Senator of Sustainability</w:t>
      </w:r>
    </w:p>
    <w:p w14:paraId="6EB6BEAC" w14:textId="6360193D" w:rsidR="3C3A7480" w:rsidRDefault="3C3A7480" w:rsidP="074B7624">
      <w:pPr>
        <w:pStyle w:val="ListParagraph"/>
        <w:spacing w:line="240" w:lineRule="auto"/>
        <w:ind w:left="1440"/>
      </w:pPr>
      <w:r w:rsidRPr="074B7624">
        <w:rPr>
          <w:rFonts w:ascii="Times New Roman" w:eastAsia="Times New Roman" w:hAnsi="Times New Roman" w:cs="Times New Roman"/>
          <w:sz w:val="24"/>
          <w:szCs w:val="24"/>
        </w:rPr>
        <w:t>Senator for International Studies</w:t>
      </w:r>
    </w:p>
    <w:p w14:paraId="745726AD" w14:textId="7A25D6A1" w:rsidR="074B7624" w:rsidRDefault="074B7624" w:rsidP="074B7624">
      <w:pPr>
        <w:pStyle w:val="ListParagraph"/>
        <w:spacing w:line="240" w:lineRule="auto"/>
        <w:ind w:left="1440"/>
        <w:jc w:val="center"/>
        <w:rPr>
          <w:rFonts w:ascii="Times New Roman" w:eastAsia="Times New Roman" w:hAnsi="Times New Roman" w:cs="Times New Roman"/>
          <w:sz w:val="24"/>
          <w:szCs w:val="24"/>
        </w:rPr>
      </w:pPr>
    </w:p>
    <w:p w14:paraId="68C279F9" w14:textId="77777777" w:rsidR="797DC499" w:rsidRDefault="797DC499" w:rsidP="00400B6D">
      <w:pPr>
        <w:pStyle w:val="ListParagraph"/>
        <w:numPr>
          <w:ilvl w:val="1"/>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Land Acknowledgment</w:t>
      </w:r>
    </w:p>
    <w:p w14:paraId="07CE3E3F" w14:textId="77777777" w:rsidR="78CF3D1C" w:rsidRDefault="78CF3D1C" w:rsidP="34181F32">
      <w:pPr>
        <w:spacing w:line="240" w:lineRule="auto"/>
        <w:ind w:left="720"/>
        <w:rPr>
          <w:rFonts w:ascii="Times New Roman" w:eastAsia="Times New Roman" w:hAnsi="Times New Roman" w:cs="Times New Roman"/>
          <w:i/>
          <w:iCs/>
          <w:color w:val="0A0A0A"/>
          <w:sz w:val="24"/>
          <w:szCs w:val="24"/>
        </w:rPr>
      </w:pPr>
      <w:r w:rsidRPr="34181F32">
        <w:rPr>
          <w:rFonts w:ascii="Times New Roman" w:eastAsia="Times New Roman" w:hAnsi="Times New Roman" w:cs="Times New Roman"/>
          <w:i/>
          <w:iCs/>
          <w:color w:val="0A0A0A"/>
          <w:sz w:val="24"/>
          <w:szCs w:val="24"/>
        </w:rPr>
        <w:t xml:space="preserve">Central Washington University acknowledges the people who have been on this land since time immemorial. The Ellensburg campus is on lands ceded by the </w:t>
      </w:r>
      <w:proofErr w:type="spellStart"/>
      <w:r w:rsidRPr="34181F32">
        <w:rPr>
          <w:rFonts w:ascii="Times New Roman" w:eastAsia="Times New Roman" w:hAnsi="Times New Roman" w:cs="Times New Roman"/>
          <w:i/>
          <w:iCs/>
          <w:color w:val="0A0A0A"/>
          <w:sz w:val="24"/>
          <w:szCs w:val="24"/>
        </w:rPr>
        <w:t>Pshwanapum</w:t>
      </w:r>
      <w:proofErr w:type="spellEnd"/>
      <w:r w:rsidRPr="34181F32">
        <w:rPr>
          <w:rFonts w:ascii="Times New Roman" w:eastAsia="Times New Roman" w:hAnsi="Times New Roman" w:cs="Times New Roman"/>
          <w:i/>
          <w:iCs/>
          <w:color w:val="0A0A0A"/>
          <w:sz w:val="24"/>
          <w:szCs w:val="24"/>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14:paraId="0E36A2DF" w14:textId="77777777" w:rsidR="78CF3D1C" w:rsidRDefault="78CF3D1C" w:rsidP="1BDA48D0">
      <w:pPr>
        <w:ind w:left="720"/>
        <w:jc w:val="both"/>
        <w:rPr>
          <w:rFonts w:ascii="Times New Roman" w:eastAsia="Times New Roman" w:hAnsi="Times New Roman" w:cs="Times New Roman"/>
          <w:i/>
          <w:iCs/>
          <w:color w:val="0A0A0A"/>
          <w:sz w:val="24"/>
          <w:szCs w:val="24"/>
        </w:rPr>
      </w:pPr>
      <w:r w:rsidRPr="1BDA48D0">
        <w:rPr>
          <w:rFonts w:ascii="Times New Roman" w:eastAsia="Times New Roman" w:hAnsi="Times New Roman" w:cs="Times New Roman"/>
          <w:i/>
          <w:iCs/>
          <w:color w:val="0A0A0A"/>
          <w:sz w:val="24"/>
          <w:szCs w:val="24"/>
        </w:rPr>
        <w:t xml:space="preserve">We also recognize the histories of land theft, violence, </w:t>
      </w:r>
      <w:bookmarkStart w:id="0" w:name="_Int_ujpYRhHe"/>
      <w:r w:rsidRPr="1BDA48D0">
        <w:rPr>
          <w:rFonts w:ascii="Times New Roman" w:eastAsia="Times New Roman" w:hAnsi="Times New Roman" w:cs="Times New Roman"/>
          <w:i/>
          <w:iCs/>
          <w:color w:val="0A0A0A"/>
          <w:sz w:val="24"/>
          <w:szCs w:val="24"/>
        </w:rPr>
        <w:t>erasure</w:t>
      </w:r>
      <w:bookmarkEnd w:id="0"/>
      <w:r w:rsidRPr="1BDA48D0">
        <w:rPr>
          <w:rFonts w:ascii="Times New Roman" w:eastAsia="Times New Roman" w:hAnsi="Times New Roman" w:cs="Times New Roman"/>
          <w:i/>
          <w:iCs/>
          <w:color w:val="0A0A0A"/>
          <w:sz w:val="24"/>
          <w:szCs w:val="24"/>
        </w:rPr>
        <w:t xml:space="preserve"> and oppression of Indigenous communities. </w:t>
      </w:r>
      <w:bookmarkStart w:id="1" w:name="_Int_FD7oXb4l"/>
      <w:r w:rsidRPr="1BDA48D0">
        <w:rPr>
          <w:rFonts w:ascii="Times New Roman" w:eastAsia="Times New Roman" w:hAnsi="Times New Roman" w:cs="Times New Roman"/>
          <w:i/>
          <w:iCs/>
          <w:color w:val="0A0A0A"/>
          <w:sz w:val="24"/>
          <w:szCs w:val="24"/>
        </w:rPr>
        <w:t>It is not enough to only make an acknowledgement.</w:t>
      </w:r>
      <w:bookmarkEnd w:id="1"/>
      <w:r w:rsidRPr="1BDA48D0">
        <w:rPr>
          <w:rFonts w:ascii="Times New Roman" w:eastAsia="Times New Roman" w:hAnsi="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14:paraId="61131063" w14:textId="77777777" w:rsidR="78CF3D1C" w:rsidRDefault="78CF3D1C" w:rsidP="66353936">
      <w:pPr>
        <w:ind w:left="720"/>
        <w:jc w:val="both"/>
        <w:rPr>
          <w:rFonts w:ascii="Times New Roman" w:eastAsia="Times New Roman" w:hAnsi="Times New Roman" w:cs="Times New Roman"/>
          <w:color w:val="0A0A0A"/>
          <w:sz w:val="24"/>
          <w:szCs w:val="24"/>
        </w:rPr>
      </w:pPr>
      <w:r w:rsidRPr="34181F32">
        <w:rPr>
          <w:rFonts w:ascii="Times New Roman" w:eastAsia="Times New Roman" w:hAnsi="Times New Roman" w:cs="Times New Roman"/>
          <w:color w:val="0A0A0A"/>
          <w:sz w:val="24"/>
          <w:szCs w:val="24"/>
        </w:rPr>
        <w:t>This land acknowledgment was provided by the CWU Diversity and Equity Center.</w:t>
      </w:r>
    </w:p>
    <w:p w14:paraId="6045DBDA" w14:textId="60BCBC8E" w:rsidR="004843E9" w:rsidRDefault="797DC499" w:rsidP="5E44E16E">
      <w:pPr>
        <w:pStyle w:val="ListParagraph"/>
        <w:numPr>
          <w:ilvl w:val="0"/>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Reading and Approval of</w:t>
      </w:r>
      <w:r w:rsidR="58825558" w:rsidRPr="1BDA48D0">
        <w:rPr>
          <w:rFonts w:ascii="Times New Roman" w:eastAsia="Times New Roman" w:hAnsi="Times New Roman" w:cs="Times New Roman"/>
          <w:sz w:val="24"/>
          <w:szCs w:val="24"/>
        </w:rPr>
        <w:t xml:space="preserve"> </w:t>
      </w:r>
      <w:r w:rsidR="4D8BD14D" w:rsidRPr="1BDA48D0">
        <w:rPr>
          <w:rFonts w:ascii="Times New Roman" w:eastAsia="Times New Roman" w:hAnsi="Times New Roman" w:cs="Times New Roman"/>
          <w:sz w:val="24"/>
          <w:szCs w:val="24"/>
        </w:rPr>
        <w:t>1-</w:t>
      </w:r>
      <w:r w:rsidR="43EA8F8E" w:rsidRPr="1BDA48D0">
        <w:rPr>
          <w:rFonts w:ascii="Times New Roman" w:eastAsia="Times New Roman" w:hAnsi="Times New Roman" w:cs="Times New Roman"/>
          <w:sz w:val="24"/>
          <w:szCs w:val="24"/>
        </w:rPr>
        <w:t>26</w:t>
      </w:r>
      <w:r w:rsidR="4D8BD14D" w:rsidRPr="1BDA48D0">
        <w:rPr>
          <w:rFonts w:ascii="Times New Roman" w:eastAsia="Times New Roman" w:hAnsi="Times New Roman" w:cs="Times New Roman"/>
          <w:sz w:val="24"/>
          <w:szCs w:val="24"/>
        </w:rPr>
        <w:t xml:space="preserve">-26 </w:t>
      </w:r>
      <w:r w:rsidR="58825558" w:rsidRPr="1BDA48D0">
        <w:rPr>
          <w:rFonts w:ascii="Times New Roman" w:eastAsia="Times New Roman" w:hAnsi="Times New Roman" w:cs="Times New Roman"/>
          <w:sz w:val="24"/>
          <w:szCs w:val="24"/>
        </w:rPr>
        <w:t xml:space="preserve">Meeting </w:t>
      </w:r>
      <w:r w:rsidRPr="1BDA48D0">
        <w:rPr>
          <w:rFonts w:ascii="Times New Roman" w:eastAsia="Times New Roman" w:hAnsi="Times New Roman" w:cs="Times New Roman"/>
          <w:sz w:val="24"/>
          <w:szCs w:val="24"/>
        </w:rPr>
        <w:t>Minutes</w:t>
      </w:r>
    </w:p>
    <w:p w14:paraId="4F2EE324"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Adoption of Agenda</w:t>
      </w:r>
    </w:p>
    <w:p w14:paraId="54CCAEB9" w14:textId="77777777" w:rsidR="7992F7C8" w:rsidRDefault="7992F7C8" w:rsidP="00400B6D">
      <w:pPr>
        <w:pStyle w:val="ListParagraph"/>
        <w:numPr>
          <w:ilvl w:val="0"/>
          <w:numId w:val="1"/>
        </w:numPr>
        <w:spacing w:line="240" w:lineRule="auto"/>
        <w:rPr>
          <w:rFonts w:ascii="Times New Roman" w:eastAsia="Times New Roman" w:hAnsi="Times New Roman" w:cs="Times New Roman"/>
          <w:sz w:val="24"/>
          <w:szCs w:val="24"/>
        </w:rPr>
      </w:pPr>
      <w:r w:rsidRPr="34181F32">
        <w:rPr>
          <w:rFonts w:ascii="Times New Roman" w:eastAsia="Times New Roman" w:hAnsi="Times New Roman" w:cs="Times New Roman"/>
          <w:sz w:val="24"/>
          <w:szCs w:val="24"/>
        </w:rPr>
        <w:t>Meeting Guidelines</w:t>
      </w:r>
    </w:p>
    <w:p w14:paraId="4B57D675"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Brave space/Safe space</w:t>
      </w:r>
    </w:p>
    <w:p w14:paraId="03CB2BE3"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Always use inclusive language</w:t>
      </w:r>
    </w:p>
    <w:p w14:paraId="245F4DBA"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One mic, one voice</w:t>
      </w:r>
    </w:p>
    <w:p w14:paraId="77359D20"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Use “I” statements</w:t>
      </w:r>
    </w:p>
    <w:p w14:paraId="5ED9DC8B" w14:textId="77777777" w:rsidR="649591D5" w:rsidRDefault="16D86265"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34181F32">
        <w:rPr>
          <w:rFonts w:ascii="Times New Roman" w:eastAsia="Times New Roman" w:hAnsi="Times New Roman" w:cs="Times New Roman"/>
          <w:color w:val="000000" w:themeColor="text1"/>
          <w:sz w:val="24"/>
          <w:szCs w:val="24"/>
        </w:rPr>
        <w:t>Off the record/on the record</w:t>
      </w:r>
    </w:p>
    <w:p w14:paraId="66EEAD84" w14:textId="146DE287" w:rsidR="649591D5" w:rsidRDefault="64CF83D4" w:rsidP="00400B6D">
      <w:pPr>
        <w:pStyle w:val="ListParagraph"/>
        <w:numPr>
          <w:ilvl w:val="1"/>
          <w:numId w:val="1"/>
        </w:numPr>
        <w:spacing w:line="240" w:lineRule="auto"/>
        <w:rPr>
          <w:rFonts w:ascii="Times New Roman" w:eastAsia="Times New Roman" w:hAnsi="Times New Roman" w:cs="Times New Roman"/>
          <w:color w:val="000000" w:themeColor="text1"/>
          <w:sz w:val="24"/>
          <w:szCs w:val="24"/>
        </w:rPr>
      </w:pPr>
      <w:r w:rsidRPr="074B7624">
        <w:rPr>
          <w:rFonts w:ascii="Times New Roman" w:eastAsia="Times New Roman" w:hAnsi="Times New Roman" w:cs="Times New Roman"/>
          <w:color w:val="000000" w:themeColor="text1"/>
          <w:sz w:val="24"/>
          <w:szCs w:val="24"/>
        </w:rPr>
        <w:t>Do not</w:t>
      </w:r>
      <w:r w:rsidR="16D86265" w:rsidRPr="074B7624">
        <w:rPr>
          <w:rFonts w:ascii="Times New Roman" w:eastAsia="Times New Roman" w:hAnsi="Times New Roman" w:cs="Times New Roman"/>
          <w:color w:val="000000" w:themeColor="text1"/>
          <w:sz w:val="24"/>
          <w:szCs w:val="24"/>
        </w:rPr>
        <w:t xml:space="preserve"> yuck my yum</w:t>
      </w:r>
    </w:p>
    <w:p w14:paraId="3BA9E6B8" w14:textId="7709DE45"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 xml:space="preserve">Reports of </w:t>
      </w:r>
      <w:r w:rsidR="006F4EC3" w:rsidRPr="1BDA48D0">
        <w:rPr>
          <w:rFonts w:ascii="Times New Roman" w:eastAsia="Times New Roman" w:hAnsi="Times New Roman" w:cs="Times New Roman"/>
          <w:sz w:val="24"/>
          <w:szCs w:val="24"/>
        </w:rPr>
        <w:t>Se</w:t>
      </w:r>
      <w:r w:rsidR="7040D23B" w:rsidRPr="1BDA48D0">
        <w:rPr>
          <w:rFonts w:ascii="Times New Roman" w:eastAsia="Times New Roman" w:hAnsi="Times New Roman" w:cs="Times New Roman"/>
          <w:sz w:val="24"/>
          <w:szCs w:val="24"/>
        </w:rPr>
        <w:t>nate</w:t>
      </w:r>
      <w:r w:rsidR="006F4EC3" w:rsidRPr="1BDA48D0">
        <w:rPr>
          <w:rFonts w:ascii="Times New Roman" w:eastAsia="Times New Roman" w:hAnsi="Times New Roman" w:cs="Times New Roman"/>
          <w:sz w:val="24"/>
          <w:szCs w:val="24"/>
        </w:rPr>
        <w:t xml:space="preserve"> </w:t>
      </w:r>
      <w:r w:rsidR="4A3E67F2" w:rsidRPr="1BDA48D0">
        <w:rPr>
          <w:rFonts w:ascii="Times New Roman" w:eastAsia="Times New Roman" w:hAnsi="Times New Roman" w:cs="Times New Roman"/>
          <w:sz w:val="24"/>
          <w:szCs w:val="24"/>
        </w:rPr>
        <w:t xml:space="preserve">Speaker </w:t>
      </w:r>
    </w:p>
    <w:p w14:paraId="5E386C8C" w14:textId="105592E2" w:rsidR="68EC4B41" w:rsidRDefault="68EC4B41" w:rsidP="1BDA48D0">
      <w:pPr>
        <w:pStyle w:val="ListParagraph"/>
        <w:numPr>
          <w:ilvl w:val="1"/>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Lobby Day</w:t>
      </w:r>
    </w:p>
    <w:p w14:paraId="791B1721" w14:textId="6AAF61FB" w:rsidR="68EC4B41" w:rsidRDefault="68EC4B41" w:rsidP="1BDA48D0">
      <w:pPr>
        <w:pStyle w:val="ListParagraph"/>
        <w:numPr>
          <w:ilvl w:val="2"/>
          <w:numId w:val="1"/>
        </w:numPr>
        <w:spacing w:line="240" w:lineRule="auto"/>
        <w:rPr>
          <w:rFonts w:ascii="Times New Roman" w:eastAsia="Times New Roman" w:hAnsi="Times New Roman" w:cs="Times New Roman"/>
          <w:color w:val="000000" w:themeColor="text1"/>
          <w:sz w:val="24"/>
          <w:szCs w:val="24"/>
        </w:rPr>
      </w:pPr>
      <w:r w:rsidRPr="1BDA48D0">
        <w:rPr>
          <w:rFonts w:ascii="Times New Roman" w:eastAsia="Times New Roman" w:hAnsi="Times New Roman" w:cs="Times New Roman"/>
          <w:color w:val="000000" w:themeColor="text1"/>
          <w:sz w:val="24"/>
          <w:szCs w:val="24"/>
        </w:rPr>
        <w:t>Tomorrow I’ll be heading to Olympia along with a few others from our team. We currently have 70 students attending, including Wellington! We’re incredibly excited and proud; this will be our largest Lobby Day group in years, and one of the biggest among all colleges this year.</w:t>
      </w:r>
    </w:p>
    <w:p w14:paraId="19C0DF3F" w14:textId="7E3E0940" w:rsidR="68EC4B41" w:rsidRDefault="68EC4B41" w:rsidP="1BDA48D0">
      <w:pPr>
        <w:pStyle w:val="ListParagraph"/>
        <w:spacing w:line="240" w:lineRule="auto"/>
        <w:ind w:left="2160"/>
        <w:rPr>
          <w:rFonts w:ascii="Times New Roman" w:eastAsia="Times New Roman" w:hAnsi="Times New Roman" w:cs="Times New Roman"/>
          <w:color w:val="000000" w:themeColor="text1"/>
          <w:sz w:val="24"/>
          <w:szCs w:val="24"/>
        </w:rPr>
      </w:pPr>
      <w:r w:rsidRPr="1BDA48D0">
        <w:rPr>
          <w:rFonts w:ascii="Times New Roman" w:eastAsia="Times New Roman" w:hAnsi="Times New Roman" w:cs="Times New Roman"/>
          <w:color w:val="000000" w:themeColor="text1"/>
          <w:sz w:val="24"/>
          <w:szCs w:val="24"/>
        </w:rPr>
        <w:t>If you aren’t going or couldn’t attend, no worries, you can still participate by voting pro or con or submitting testimonies. Otherwise, see you there!</w:t>
      </w:r>
    </w:p>
    <w:p w14:paraId="7CF7FD63" w14:textId="3487DC05" w:rsidR="68EC4B41" w:rsidRDefault="68EC4B41" w:rsidP="1BDA48D0">
      <w:pPr>
        <w:pStyle w:val="ListParagraph"/>
        <w:numPr>
          <w:ilvl w:val="1"/>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Preview Day</w:t>
      </w:r>
    </w:p>
    <w:p w14:paraId="2E61FC53" w14:textId="36AA3607" w:rsidR="68EC4B41" w:rsidRDefault="68EC4B41" w:rsidP="1BDA48D0">
      <w:pPr>
        <w:pStyle w:val="ListParagraph"/>
        <w:numPr>
          <w:ilvl w:val="2"/>
          <w:numId w:val="1"/>
        </w:numPr>
        <w:spacing w:line="240" w:lineRule="auto"/>
        <w:rPr>
          <w:rFonts w:ascii="Times New Roman" w:eastAsia="Times New Roman" w:hAnsi="Times New Roman" w:cs="Times New Roman"/>
          <w:color w:val="000000" w:themeColor="text1"/>
          <w:sz w:val="24"/>
          <w:szCs w:val="24"/>
        </w:rPr>
      </w:pPr>
      <w:r w:rsidRPr="1BDA48D0">
        <w:rPr>
          <w:rFonts w:ascii="Times New Roman" w:eastAsia="Times New Roman" w:hAnsi="Times New Roman" w:cs="Times New Roman"/>
          <w:color w:val="000000" w:themeColor="text1"/>
          <w:sz w:val="24"/>
          <w:szCs w:val="24"/>
        </w:rPr>
        <w:t>Preview Day is this Saturday! If you’re interested in helping table for Senate or need to make up hours, please check in with me about participating. Thank you!</w:t>
      </w:r>
    </w:p>
    <w:p w14:paraId="05BF3E00" w14:textId="58554395" w:rsidR="1BDA48D0" w:rsidRDefault="1BDA48D0" w:rsidP="1BDA48D0">
      <w:pPr>
        <w:pStyle w:val="ListParagraph"/>
        <w:spacing w:line="240" w:lineRule="auto"/>
        <w:ind w:left="2160"/>
      </w:pPr>
    </w:p>
    <w:p w14:paraId="2F8D5806" w14:textId="06B62F45" w:rsidR="797DC499" w:rsidRDefault="4A3E67F2" w:rsidP="00400B6D">
      <w:pPr>
        <w:pStyle w:val="ListParagraph"/>
        <w:numPr>
          <w:ilvl w:val="0"/>
          <w:numId w:val="1"/>
        </w:numPr>
        <w:spacing w:line="240" w:lineRule="auto"/>
        <w:rPr>
          <w:rFonts w:ascii="Times New Roman" w:eastAsia="Times New Roman" w:hAnsi="Times New Roman" w:cs="Times New Roman"/>
          <w:sz w:val="24"/>
          <w:szCs w:val="24"/>
        </w:rPr>
      </w:pPr>
      <w:r w:rsidRPr="0DC6AF76">
        <w:rPr>
          <w:rFonts w:ascii="Times New Roman" w:eastAsia="Times New Roman" w:hAnsi="Times New Roman" w:cs="Times New Roman"/>
          <w:sz w:val="24"/>
          <w:szCs w:val="24"/>
        </w:rPr>
        <w:t>Reports</w:t>
      </w:r>
      <w:r w:rsidR="797DC499" w:rsidRPr="0DC6AF76">
        <w:rPr>
          <w:rFonts w:ascii="Times New Roman" w:eastAsia="Times New Roman" w:hAnsi="Times New Roman" w:cs="Times New Roman"/>
          <w:sz w:val="24"/>
          <w:szCs w:val="24"/>
        </w:rPr>
        <w:t xml:space="preserve"> of Senators</w:t>
      </w:r>
    </w:p>
    <w:p w14:paraId="6789AB38" w14:textId="57C08406" w:rsidR="507C4D8B" w:rsidRDefault="507C4D8B" w:rsidP="074B7624">
      <w:pPr>
        <w:pStyle w:val="ListParagraph"/>
        <w:numPr>
          <w:ilvl w:val="1"/>
          <w:numId w:val="1"/>
        </w:numPr>
        <w:spacing w:line="240" w:lineRule="auto"/>
        <w:rPr>
          <w:rFonts w:ascii="Times New Roman" w:eastAsia="Times New Roman" w:hAnsi="Times New Roman" w:cs="Times New Roman"/>
          <w:sz w:val="24"/>
          <w:szCs w:val="24"/>
        </w:rPr>
      </w:pPr>
      <w:r w:rsidRPr="6A8F2DA4">
        <w:rPr>
          <w:rFonts w:ascii="Times New Roman" w:eastAsia="Times New Roman" w:hAnsi="Times New Roman" w:cs="Times New Roman"/>
          <w:sz w:val="24"/>
          <w:szCs w:val="24"/>
        </w:rPr>
        <w:t xml:space="preserve">Senator for </w:t>
      </w:r>
      <w:r w:rsidR="002A55D2" w:rsidRPr="6A8F2DA4">
        <w:rPr>
          <w:rFonts w:ascii="Times New Roman" w:eastAsia="Times New Roman" w:hAnsi="Times New Roman" w:cs="Times New Roman"/>
          <w:sz w:val="24"/>
          <w:szCs w:val="24"/>
        </w:rPr>
        <w:t>Douglas</w:t>
      </w:r>
      <w:r w:rsidRPr="6A8F2DA4">
        <w:rPr>
          <w:rFonts w:ascii="Times New Roman" w:eastAsia="Times New Roman" w:hAnsi="Times New Roman" w:cs="Times New Roman"/>
          <w:sz w:val="24"/>
          <w:szCs w:val="24"/>
        </w:rPr>
        <w:t xml:space="preserve"> Honors College</w:t>
      </w:r>
    </w:p>
    <w:p w14:paraId="3BF531FD" w14:textId="155E8D81" w:rsidR="507C4D8B" w:rsidRDefault="38B56631" w:rsidP="074B7624">
      <w:pPr>
        <w:pStyle w:val="ListParagraph"/>
        <w:numPr>
          <w:ilvl w:val="2"/>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 xml:space="preserve">The Douglas Honor College is starting </w:t>
      </w:r>
      <w:bookmarkStart w:id="2" w:name="_Int_Ia5TQeLI"/>
      <w:r w:rsidRPr="1BDA48D0">
        <w:rPr>
          <w:rFonts w:ascii="Times New Roman" w:eastAsia="Times New Roman" w:hAnsi="Times New Roman" w:cs="Times New Roman"/>
          <w:sz w:val="24"/>
          <w:szCs w:val="24"/>
        </w:rPr>
        <w:t>their</w:t>
      </w:r>
      <w:bookmarkEnd w:id="2"/>
      <w:r w:rsidRPr="1BDA48D0">
        <w:rPr>
          <w:rFonts w:ascii="Times New Roman" w:eastAsia="Times New Roman" w:hAnsi="Times New Roman" w:cs="Times New Roman"/>
          <w:sz w:val="24"/>
          <w:szCs w:val="24"/>
        </w:rPr>
        <w:t xml:space="preserve"> twice a month general assembly; there will be reports about it throughout the quarter, so please be on the lookout for those.</w:t>
      </w:r>
    </w:p>
    <w:p w14:paraId="33451D2B" w14:textId="4071D960" w:rsidR="7B889537" w:rsidRDefault="7B889537" w:rsidP="1BDA48D0">
      <w:pPr>
        <w:pStyle w:val="ListParagraph"/>
        <w:numPr>
          <w:ilvl w:val="1"/>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Senator for College of the Sciences</w:t>
      </w:r>
    </w:p>
    <w:p w14:paraId="7FCE9968" w14:textId="20B4EC04" w:rsidR="7B889537" w:rsidRDefault="7B889537" w:rsidP="1BDA48D0">
      <w:pPr>
        <w:pStyle w:val="ListParagraph"/>
        <w:numPr>
          <w:ilvl w:val="2"/>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 xml:space="preserve">I will be announcing/asking the other senators to distribute a </w:t>
      </w:r>
      <w:r w:rsidR="4736D72B" w:rsidRPr="1BDA48D0">
        <w:rPr>
          <w:rFonts w:ascii="Times New Roman" w:eastAsia="Times New Roman" w:hAnsi="Times New Roman" w:cs="Times New Roman"/>
          <w:sz w:val="24"/>
          <w:szCs w:val="24"/>
        </w:rPr>
        <w:t>survey</w:t>
      </w:r>
      <w:r w:rsidRPr="1BDA48D0">
        <w:rPr>
          <w:rFonts w:ascii="Times New Roman" w:eastAsia="Times New Roman" w:hAnsi="Times New Roman" w:cs="Times New Roman"/>
          <w:sz w:val="24"/>
          <w:szCs w:val="24"/>
        </w:rPr>
        <w:t xml:space="preserve"> regarding the </w:t>
      </w:r>
      <w:r w:rsidR="0F1FCA56" w:rsidRPr="1BDA48D0">
        <w:rPr>
          <w:rFonts w:ascii="Times New Roman" w:eastAsia="Times New Roman" w:hAnsi="Times New Roman" w:cs="Times New Roman"/>
          <w:sz w:val="24"/>
          <w:szCs w:val="24"/>
        </w:rPr>
        <w:t>possibility</w:t>
      </w:r>
      <w:r w:rsidRPr="1BDA48D0">
        <w:rPr>
          <w:rFonts w:ascii="Times New Roman" w:eastAsia="Times New Roman" w:hAnsi="Times New Roman" w:cs="Times New Roman"/>
          <w:sz w:val="24"/>
          <w:szCs w:val="24"/>
        </w:rPr>
        <w:t xml:space="preserve"> of reusable containers in CMP and to send the survey to our co</w:t>
      </w:r>
      <w:r w:rsidR="17AB1537" w:rsidRPr="1BDA48D0">
        <w:rPr>
          <w:rFonts w:ascii="Times New Roman" w:eastAsia="Times New Roman" w:hAnsi="Times New Roman" w:cs="Times New Roman"/>
          <w:sz w:val="24"/>
          <w:szCs w:val="24"/>
        </w:rPr>
        <w:t>unterparts to pass out to professors</w:t>
      </w:r>
      <w:r w:rsidR="4916870E" w:rsidRPr="1BDA48D0">
        <w:rPr>
          <w:rFonts w:ascii="Times New Roman" w:eastAsia="Times New Roman" w:hAnsi="Times New Roman" w:cs="Times New Roman"/>
          <w:sz w:val="24"/>
          <w:szCs w:val="24"/>
        </w:rPr>
        <w:t>. Feel free to use a script that I will follow.</w:t>
      </w:r>
    </w:p>
    <w:p w14:paraId="78DD1EB7" w14:textId="5EDA5E75" w:rsidR="44BFD93D" w:rsidRDefault="44BFD93D" w:rsidP="1BDA48D0">
      <w:pPr>
        <w:pStyle w:val="ListParagraph"/>
        <w:numPr>
          <w:ilvl w:val="1"/>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Senator of Sustainability</w:t>
      </w:r>
    </w:p>
    <w:p w14:paraId="02474395" w14:textId="094F9695" w:rsidR="44BFD93D" w:rsidRDefault="44BFD93D" w:rsidP="1BDA48D0">
      <w:pPr>
        <w:pStyle w:val="ListParagraph"/>
        <w:numPr>
          <w:ilvl w:val="2"/>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The Sustainability Department held their winter Sustainability Forum on Wednesday. Games, vision boards, and sustainability conversations &amp; brainstorming were the main draws for this for</w:t>
      </w:r>
      <w:r w:rsidR="6ACD98B0" w:rsidRPr="1BDA48D0">
        <w:rPr>
          <w:rFonts w:ascii="Times New Roman" w:eastAsia="Times New Roman" w:hAnsi="Times New Roman" w:cs="Times New Roman"/>
          <w:sz w:val="24"/>
          <w:szCs w:val="24"/>
        </w:rPr>
        <w:t>um, and it was a hit! It was great to see so many of my peers and CWU staff alike coming together to support sustainability at CWU.</w:t>
      </w:r>
    </w:p>
    <w:p w14:paraId="6DC64A2C" w14:textId="73ED885D" w:rsidR="5EF11AB2" w:rsidRDefault="5EF11AB2" w:rsidP="1BDA48D0">
      <w:pPr>
        <w:pStyle w:val="ListParagraph"/>
        <w:numPr>
          <w:ilvl w:val="1"/>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Senator for College of Arts &amp; Humanities</w:t>
      </w:r>
    </w:p>
    <w:p w14:paraId="2012C96F" w14:textId="6CE575C4" w:rsidR="5EF11AB2" w:rsidRDefault="5EF11AB2" w:rsidP="1BDA48D0">
      <w:pPr>
        <w:pStyle w:val="ListParagraph"/>
        <w:numPr>
          <w:ilvl w:val="2"/>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 xml:space="preserve">I have met with the College of </w:t>
      </w:r>
      <w:r w:rsidR="35B2352A" w:rsidRPr="1BDA48D0">
        <w:rPr>
          <w:rFonts w:ascii="Times New Roman" w:eastAsia="Times New Roman" w:hAnsi="Times New Roman" w:cs="Times New Roman"/>
          <w:sz w:val="24"/>
          <w:szCs w:val="24"/>
        </w:rPr>
        <w:t>Arts</w:t>
      </w:r>
      <w:r w:rsidRPr="1BDA48D0">
        <w:rPr>
          <w:rFonts w:ascii="Times New Roman" w:eastAsia="Times New Roman" w:hAnsi="Times New Roman" w:cs="Times New Roman"/>
          <w:sz w:val="24"/>
          <w:szCs w:val="24"/>
        </w:rPr>
        <w:t xml:space="preserve"> </w:t>
      </w:r>
      <w:r w:rsidR="68E096B2" w:rsidRPr="1BDA48D0">
        <w:rPr>
          <w:rFonts w:ascii="Times New Roman" w:eastAsia="Times New Roman" w:hAnsi="Times New Roman" w:cs="Times New Roman"/>
          <w:sz w:val="24"/>
          <w:szCs w:val="24"/>
        </w:rPr>
        <w:t xml:space="preserve">and </w:t>
      </w:r>
      <w:r w:rsidR="48C8A74C" w:rsidRPr="1BDA48D0">
        <w:rPr>
          <w:rFonts w:ascii="Times New Roman" w:eastAsia="Times New Roman" w:hAnsi="Times New Roman" w:cs="Times New Roman"/>
          <w:sz w:val="24"/>
          <w:szCs w:val="24"/>
        </w:rPr>
        <w:t>Humanities</w:t>
      </w:r>
      <w:r w:rsidR="68E096B2" w:rsidRPr="1BDA48D0">
        <w:rPr>
          <w:rFonts w:ascii="Times New Roman" w:eastAsia="Times New Roman" w:hAnsi="Times New Roman" w:cs="Times New Roman"/>
          <w:sz w:val="24"/>
          <w:szCs w:val="24"/>
        </w:rPr>
        <w:t xml:space="preserve"> dean about the plans for the new building by the library</w:t>
      </w:r>
      <w:r w:rsidR="6A476645" w:rsidRPr="1BDA48D0">
        <w:rPr>
          <w:rFonts w:ascii="Times New Roman" w:eastAsia="Times New Roman" w:hAnsi="Times New Roman" w:cs="Times New Roman"/>
          <w:sz w:val="24"/>
          <w:szCs w:val="24"/>
        </w:rPr>
        <w:t>. It</w:t>
      </w:r>
      <w:r w:rsidR="68E096B2" w:rsidRPr="1BDA48D0">
        <w:rPr>
          <w:rFonts w:ascii="Times New Roman" w:eastAsia="Times New Roman" w:hAnsi="Times New Roman" w:cs="Times New Roman"/>
          <w:sz w:val="24"/>
          <w:szCs w:val="24"/>
        </w:rPr>
        <w:t xml:space="preserve"> will be primarily for college arts and humanities with the second floor being reserved for political science, law, justice, and sociology.</w:t>
      </w:r>
    </w:p>
    <w:p w14:paraId="512035F8" w14:textId="7C621895" w:rsidR="3E14A5AD" w:rsidRDefault="49F7FA77" w:rsidP="001D4167">
      <w:pPr>
        <w:pStyle w:val="ListParagraph"/>
        <w:numPr>
          <w:ilvl w:val="0"/>
          <w:numId w:val="1"/>
        </w:numPr>
        <w:spacing w:after="0"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Presentations</w:t>
      </w:r>
    </w:p>
    <w:p w14:paraId="79F71430" w14:textId="10332A6E" w:rsidR="2F31074A" w:rsidRDefault="2F31074A" w:rsidP="1BDA48D0">
      <w:pPr>
        <w:pStyle w:val="ListParagraph"/>
        <w:numPr>
          <w:ilvl w:val="1"/>
          <w:numId w:val="1"/>
        </w:numPr>
        <w:spacing w:after="0"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Delano</w:t>
      </w:r>
      <w:r w:rsidR="00A962D9">
        <w:rPr>
          <w:rFonts w:ascii="Times New Roman" w:eastAsia="Times New Roman" w:hAnsi="Times New Roman" w:cs="Times New Roman"/>
          <w:sz w:val="24"/>
          <w:szCs w:val="24"/>
        </w:rPr>
        <w:t xml:space="preserve"> Building Director</w:t>
      </w:r>
    </w:p>
    <w:p w14:paraId="5BC34B73" w14:textId="77777777" w:rsidR="008E67C3" w:rsidRDefault="797DC499" w:rsidP="008E67C3">
      <w:pPr>
        <w:pStyle w:val="ListParagraph"/>
        <w:numPr>
          <w:ilvl w:val="0"/>
          <w:numId w:val="1"/>
        </w:numPr>
        <w:spacing w:after="0"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Unfinished Busine</w:t>
      </w:r>
      <w:r w:rsidR="00C0515B">
        <w:rPr>
          <w:rFonts w:ascii="Times New Roman" w:eastAsia="Times New Roman" w:hAnsi="Times New Roman" w:cs="Times New Roman"/>
          <w:sz w:val="24"/>
          <w:szCs w:val="24"/>
        </w:rPr>
        <w:t>s</w:t>
      </w:r>
      <w:r w:rsidRPr="6CCBEC7B">
        <w:rPr>
          <w:rFonts w:ascii="Times New Roman" w:eastAsia="Times New Roman" w:hAnsi="Times New Roman" w:cs="Times New Roman"/>
          <w:sz w:val="24"/>
          <w:szCs w:val="24"/>
        </w:rPr>
        <w:t>s</w:t>
      </w:r>
    </w:p>
    <w:p w14:paraId="6E326B3E" w14:textId="77777777" w:rsidR="00913416" w:rsidRDefault="00913416" w:rsidP="008E67C3">
      <w:pPr>
        <w:pStyle w:val="ListParagraph"/>
        <w:numPr>
          <w:ilvl w:val="0"/>
          <w:numId w:val="1"/>
        </w:numPr>
        <w:spacing w:after="0"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New Business</w:t>
      </w:r>
    </w:p>
    <w:p w14:paraId="1F491C04" w14:textId="77777777" w:rsidR="797DC499" w:rsidRDefault="797DC499" w:rsidP="00400B6D">
      <w:pPr>
        <w:pStyle w:val="ListParagraph"/>
        <w:numPr>
          <w:ilvl w:val="0"/>
          <w:numId w:val="1"/>
        </w:numPr>
        <w:spacing w:line="240" w:lineRule="auto"/>
        <w:rPr>
          <w:rFonts w:ascii="Times New Roman" w:eastAsia="Times New Roman" w:hAnsi="Times New Roman" w:cs="Times New Roman"/>
          <w:sz w:val="24"/>
          <w:szCs w:val="24"/>
        </w:rPr>
      </w:pPr>
      <w:r w:rsidRPr="5F6E1B5E">
        <w:rPr>
          <w:rFonts w:ascii="Times New Roman" w:eastAsia="Times New Roman" w:hAnsi="Times New Roman" w:cs="Times New Roman"/>
          <w:sz w:val="24"/>
          <w:szCs w:val="24"/>
        </w:rPr>
        <w:t>Reports of Advisors</w:t>
      </w:r>
    </w:p>
    <w:p w14:paraId="7A42BF83" w14:textId="74F3D5B8" w:rsidR="797DC499" w:rsidRDefault="797DC499" w:rsidP="074B7624">
      <w:pPr>
        <w:pStyle w:val="ListParagraph"/>
        <w:numPr>
          <w:ilvl w:val="0"/>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Announcements</w:t>
      </w:r>
    </w:p>
    <w:p w14:paraId="2797EADE" w14:textId="2BC46C13" w:rsidR="4157625C" w:rsidRDefault="4157625C" w:rsidP="1BDA48D0">
      <w:pPr>
        <w:pStyle w:val="ListParagraph"/>
        <w:numPr>
          <w:ilvl w:val="1"/>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 xml:space="preserve">Senator </w:t>
      </w:r>
      <w:r w:rsidR="680324BF" w:rsidRPr="1BDA48D0">
        <w:rPr>
          <w:rFonts w:ascii="Times New Roman" w:eastAsia="Times New Roman" w:hAnsi="Times New Roman" w:cs="Times New Roman"/>
          <w:sz w:val="24"/>
          <w:szCs w:val="24"/>
        </w:rPr>
        <w:t>for the College of the Sciences</w:t>
      </w:r>
    </w:p>
    <w:p w14:paraId="2C864886" w14:textId="1A2EF469" w:rsidR="680324BF" w:rsidRDefault="680324BF" w:rsidP="1BDA48D0">
      <w:pPr>
        <w:pStyle w:val="ListParagraph"/>
        <w:numPr>
          <w:ilvl w:val="2"/>
          <w:numId w:val="1"/>
        </w:numPr>
        <w:spacing w:line="240" w:lineRule="auto"/>
        <w:rPr>
          <w:rFonts w:ascii="Times New Roman" w:eastAsia="Times New Roman" w:hAnsi="Times New Roman" w:cs="Times New Roman"/>
          <w:sz w:val="24"/>
          <w:szCs w:val="24"/>
        </w:rPr>
      </w:pPr>
      <w:r w:rsidRPr="1BDA48D0">
        <w:rPr>
          <w:rFonts w:ascii="Times New Roman" w:eastAsia="Times New Roman" w:hAnsi="Times New Roman" w:cs="Times New Roman"/>
          <w:sz w:val="24"/>
          <w:szCs w:val="24"/>
        </w:rPr>
        <w:t xml:space="preserve">“Where’s Hondo?” </w:t>
      </w:r>
      <w:r w:rsidR="47D963CD" w:rsidRPr="1BDA48D0">
        <w:rPr>
          <w:rFonts w:ascii="Times New Roman" w:eastAsia="Times New Roman" w:hAnsi="Times New Roman" w:cs="Times New Roman"/>
          <w:sz w:val="24"/>
          <w:szCs w:val="24"/>
        </w:rPr>
        <w:t>May 01, 2026, from 10:00am – 5:00pm.</w:t>
      </w:r>
    </w:p>
    <w:p w14:paraId="7384AD65" w14:textId="6E563874" w:rsidR="375735F9" w:rsidRPr="00A962D9" w:rsidRDefault="797DC499" w:rsidP="375735F9">
      <w:pPr>
        <w:pStyle w:val="ListParagraph"/>
        <w:numPr>
          <w:ilvl w:val="0"/>
          <w:numId w:val="1"/>
        </w:numPr>
        <w:spacing w:line="240" w:lineRule="auto"/>
        <w:rPr>
          <w:rFonts w:ascii="Times New Roman" w:eastAsia="Times New Roman" w:hAnsi="Times New Roman" w:cs="Times New Roman"/>
          <w:sz w:val="24"/>
          <w:szCs w:val="24"/>
        </w:rPr>
      </w:pPr>
      <w:r w:rsidRPr="6CCBEC7B">
        <w:rPr>
          <w:rFonts w:ascii="Times New Roman" w:eastAsia="Times New Roman" w:hAnsi="Times New Roman" w:cs="Times New Roman"/>
          <w:sz w:val="24"/>
          <w:szCs w:val="24"/>
        </w:rPr>
        <w:t>Public Commen</w:t>
      </w:r>
      <w:r w:rsidR="005D598A">
        <w:rPr>
          <w:rFonts w:ascii="Times New Roman" w:eastAsia="Times New Roman" w:hAnsi="Times New Roman" w:cs="Times New Roman"/>
          <w:sz w:val="24"/>
          <w:szCs w:val="24"/>
        </w:rPr>
        <w:t xml:space="preserve">t </w:t>
      </w:r>
    </w:p>
    <w:sectPr w:rsidR="375735F9" w:rsidRPr="00A962D9">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C07AA" w14:textId="77777777" w:rsidR="00F76C6C" w:rsidRDefault="00F76C6C">
      <w:pPr>
        <w:spacing w:after="0" w:line="240" w:lineRule="auto"/>
      </w:pPr>
      <w:r>
        <w:separator/>
      </w:r>
    </w:p>
  </w:endnote>
  <w:endnote w:type="continuationSeparator" w:id="0">
    <w:p w14:paraId="3EAA92C7" w14:textId="77777777" w:rsidR="00F76C6C" w:rsidRDefault="00F76C6C">
      <w:pPr>
        <w:spacing w:after="0" w:line="240" w:lineRule="auto"/>
      </w:pPr>
      <w:r>
        <w:continuationSeparator/>
      </w:r>
    </w:p>
  </w:endnote>
  <w:endnote w:type="continuationNotice" w:id="1">
    <w:p w14:paraId="5DABD537" w14:textId="77777777" w:rsidR="00F76C6C" w:rsidRDefault="00F76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14:paraId="1A6E80CF" w14:textId="77777777" w:rsidTr="40BAE39B">
      <w:tc>
        <w:tcPr>
          <w:tcW w:w="3120" w:type="dxa"/>
        </w:tcPr>
        <w:p w14:paraId="024B91AA" w14:textId="77777777" w:rsidR="40BAE39B" w:rsidRDefault="40BAE39B" w:rsidP="40BAE39B">
          <w:pPr>
            <w:pStyle w:val="Header"/>
            <w:ind w:left="-115"/>
          </w:pPr>
        </w:p>
      </w:tc>
      <w:tc>
        <w:tcPr>
          <w:tcW w:w="3120" w:type="dxa"/>
        </w:tcPr>
        <w:p w14:paraId="281FE553" w14:textId="77777777" w:rsidR="40BAE39B" w:rsidRDefault="40BAE39B" w:rsidP="40BAE39B">
          <w:pPr>
            <w:pStyle w:val="Header"/>
            <w:jc w:val="center"/>
          </w:pPr>
        </w:p>
      </w:tc>
      <w:tc>
        <w:tcPr>
          <w:tcW w:w="3120" w:type="dxa"/>
        </w:tcPr>
        <w:p w14:paraId="6AAD6E54" w14:textId="77777777" w:rsidR="40BAE39B" w:rsidRDefault="40BAE39B" w:rsidP="40BAE39B">
          <w:pPr>
            <w:pStyle w:val="Header"/>
            <w:ind w:right="-115"/>
            <w:jc w:val="right"/>
          </w:pPr>
        </w:p>
      </w:tc>
    </w:tr>
  </w:tbl>
  <w:p w14:paraId="1C503515" w14:textId="77777777" w:rsidR="40BAE39B" w:rsidRDefault="40BAE39B" w:rsidP="40BAE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BD36" w14:textId="77777777" w:rsidR="00F76C6C" w:rsidRDefault="00F76C6C">
      <w:pPr>
        <w:spacing w:after="0" w:line="240" w:lineRule="auto"/>
      </w:pPr>
      <w:r>
        <w:separator/>
      </w:r>
    </w:p>
  </w:footnote>
  <w:footnote w:type="continuationSeparator" w:id="0">
    <w:p w14:paraId="4D60F94B" w14:textId="77777777" w:rsidR="00F76C6C" w:rsidRDefault="00F76C6C">
      <w:pPr>
        <w:spacing w:after="0" w:line="240" w:lineRule="auto"/>
      </w:pPr>
      <w:r>
        <w:continuationSeparator/>
      </w:r>
    </w:p>
  </w:footnote>
  <w:footnote w:type="continuationNotice" w:id="1">
    <w:p w14:paraId="27F3657E" w14:textId="77777777" w:rsidR="00F76C6C" w:rsidRDefault="00F76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14:paraId="715E9E3A" w14:textId="77777777" w:rsidTr="101A3266">
      <w:tc>
        <w:tcPr>
          <w:tcW w:w="345" w:type="dxa"/>
        </w:tcPr>
        <w:p w14:paraId="3368FA45" w14:textId="77777777" w:rsidR="40BAE39B" w:rsidRDefault="40BAE39B" w:rsidP="40BAE39B">
          <w:pPr>
            <w:pStyle w:val="Header"/>
            <w:ind w:left="-115"/>
          </w:pPr>
        </w:p>
      </w:tc>
      <w:tc>
        <w:tcPr>
          <w:tcW w:w="8655" w:type="dxa"/>
        </w:tcPr>
        <w:p w14:paraId="5D55F87D" w14:textId="77777777" w:rsidR="40BAE39B" w:rsidRDefault="101A3266" w:rsidP="40BAE39B">
          <w:pPr>
            <w:pStyle w:val="Header"/>
            <w:jc w:val="center"/>
          </w:pPr>
          <w:r>
            <w:rPr>
              <w:noProof/>
            </w:rPr>
            <w:drawing>
              <wp:inline distT="0" distB="0" distL="0" distR="0" wp14:anchorId="444D753F" wp14:editId="6A97CD39">
                <wp:extent cx="2847975" cy="725327"/>
                <wp:effectExtent l="0" t="0" r="0" b="0"/>
                <wp:docPr id="619046349" name="Picture 61904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14:paraId="462AC1EE" w14:textId="77777777" w:rsidR="40BAE39B" w:rsidRDefault="40BAE39B" w:rsidP="40BAE39B">
          <w:pPr>
            <w:pStyle w:val="Header"/>
            <w:ind w:right="-115"/>
            <w:jc w:val="right"/>
          </w:pPr>
        </w:p>
      </w:tc>
    </w:tr>
  </w:tbl>
  <w:p w14:paraId="55E8FDF2" w14:textId="77777777" w:rsidR="40BAE39B" w:rsidRDefault="40BAE39B" w:rsidP="40BAE39B">
    <w:pPr>
      <w:pStyle w:val="Header"/>
    </w:pPr>
  </w:p>
</w:hdr>
</file>

<file path=word/intelligence2.xml><?xml version="1.0" encoding="utf-8"?>
<int2:intelligence xmlns:int2="http://schemas.microsoft.com/office/intelligence/2020/intelligence" xmlns:oel="http://schemas.microsoft.com/office/2019/extlst">
  <int2:observations>
    <int2:textHash int2:hashCode="Eh0pkHCq+NT3IB" int2:id="ZIibvqTM">
      <int2:state int2:value="Rejected" int2:type="spell"/>
    </int2:textHash>
    <int2:textHash int2:hashCode="STFrOs04iGprWL" int2:id="leKiKdiV">
      <int2:state int2:value="Rejected" int2:type="AugLoop_Text_Critique"/>
    </int2:textHash>
    <int2:bookmark int2:bookmarkName="_Int_ujpYRhHe" int2:invalidationBookmarkName="" int2:hashCode="0D8AFI4KoXHZeG" int2:id="EkR2J8fa">
      <int2:state int2:value="Rejected" int2:type="style"/>
    </int2:bookmark>
    <int2:bookmark int2:bookmarkName="_Int_Ia5TQeLI" int2:invalidationBookmarkName="" int2:hashCode="3wVcZpQj/aEI7R" int2:id="IyLZQTVD">
      <int2:state int2:value="Rejected" int2:type="gram"/>
    </int2:bookmark>
    <int2:bookmark int2:bookmarkName="_Int_FD7oXb4l" int2:invalidationBookmarkName="" int2:hashCode="E8Ke6SzEgmQDdo" int2:id="e4IRL9F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9322657">
    <w:abstractNumId w:val="1"/>
  </w:num>
  <w:num w:numId="2" w16cid:durableId="413167303">
    <w:abstractNumId w:val="4"/>
  </w:num>
  <w:num w:numId="3" w16cid:durableId="2005431709">
    <w:abstractNumId w:val="2"/>
  </w:num>
  <w:num w:numId="4" w16cid:durableId="1858889121">
    <w:abstractNumId w:val="3"/>
    <w:lvlOverride w:ilvl="0">
      <w:startOverride w:val="1"/>
    </w:lvlOverride>
    <w:lvlOverride w:ilvl="1"/>
    <w:lvlOverride w:ilvl="2"/>
    <w:lvlOverride w:ilvl="3"/>
    <w:lvlOverride w:ilvl="4"/>
    <w:lvlOverride w:ilvl="5"/>
    <w:lvlOverride w:ilvl="6"/>
    <w:lvlOverride w:ilvl="7"/>
    <w:lvlOverride w:ilvl="8"/>
  </w:num>
  <w:num w:numId="5"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931"/>
    <w:rsid w:val="00012CAE"/>
    <w:rsid w:val="00013FE7"/>
    <w:rsid w:val="00014BB9"/>
    <w:rsid w:val="00020695"/>
    <w:rsid w:val="00023BF4"/>
    <w:rsid w:val="000268F8"/>
    <w:rsid w:val="00030432"/>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7628"/>
    <w:rsid w:val="00087B6B"/>
    <w:rsid w:val="00091038"/>
    <w:rsid w:val="000927F8"/>
    <w:rsid w:val="00092C65"/>
    <w:rsid w:val="000932D0"/>
    <w:rsid w:val="00093989"/>
    <w:rsid w:val="000951C3"/>
    <w:rsid w:val="00096340"/>
    <w:rsid w:val="000A06FC"/>
    <w:rsid w:val="000A3E56"/>
    <w:rsid w:val="000A4F3E"/>
    <w:rsid w:val="000B1C63"/>
    <w:rsid w:val="000B3D6D"/>
    <w:rsid w:val="000C3175"/>
    <w:rsid w:val="000C3F3F"/>
    <w:rsid w:val="000C4F72"/>
    <w:rsid w:val="000C4FFC"/>
    <w:rsid w:val="000D1C7E"/>
    <w:rsid w:val="000D3F69"/>
    <w:rsid w:val="000D7596"/>
    <w:rsid w:val="000E0173"/>
    <w:rsid w:val="000E101A"/>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85F76"/>
    <w:rsid w:val="001862D3"/>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F0B2A"/>
    <w:rsid w:val="003F16EC"/>
    <w:rsid w:val="003F2C24"/>
    <w:rsid w:val="003F3DF6"/>
    <w:rsid w:val="003F44CA"/>
    <w:rsid w:val="003F5853"/>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42F6"/>
    <w:rsid w:val="00462103"/>
    <w:rsid w:val="00464996"/>
    <w:rsid w:val="0046529C"/>
    <w:rsid w:val="0046788D"/>
    <w:rsid w:val="00471C7E"/>
    <w:rsid w:val="004729F1"/>
    <w:rsid w:val="00472A3D"/>
    <w:rsid w:val="00475679"/>
    <w:rsid w:val="00475E6B"/>
    <w:rsid w:val="00476B9F"/>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4966"/>
    <w:rsid w:val="004D0F59"/>
    <w:rsid w:val="004D32F3"/>
    <w:rsid w:val="004D3E5B"/>
    <w:rsid w:val="004D3E5E"/>
    <w:rsid w:val="004D7106"/>
    <w:rsid w:val="004D71CD"/>
    <w:rsid w:val="004D7E09"/>
    <w:rsid w:val="004F1502"/>
    <w:rsid w:val="004F247A"/>
    <w:rsid w:val="004F4BAB"/>
    <w:rsid w:val="004F4EC6"/>
    <w:rsid w:val="005022DE"/>
    <w:rsid w:val="005040E5"/>
    <w:rsid w:val="005051AB"/>
    <w:rsid w:val="00505844"/>
    <w:rsid w:val="00506EA7"/>
    <w:rsid w:val="0051021C"/>
    <w:rsid w:val="00512F92"/>
    <w:rsid w:val="00513364"/>
    <w:rsid w:val="005139CB"/>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10610"/>
    <w:rsid w:val="00610D33"/>
    <w:rsid w:val="00612940"/>
    <w:rsid w:val="00614FEB"/>
    <w:rsid w:val="00617B02"/>
    <w:rsid w:val="00620DBC"/>
    <w:rsid w:val="00620F35"/>
    <w:rsid w:val="00621BBE"/>
    <w:rsid w:val="00622DA3"/>
    <w:rsid w:val="006232C1"/>
    <w:rsid w:val="00623F38"/>
    <w:rsid w:val="0062513E"/>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7E94"/>
    <w:rsid w:val="008B176C"/>
    <w:rsid w:val="008B19DE"/>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A1D6F"/>
    <w:rsid w:val="00BB0647"/>
    <w:rsid w:val="00BB0DA4"/>
    <w:rsid w:val="00BB19E6"/>
    <w:rsid w:val="00BB25E0"/>
    <w:rsid w:val="00BB2D38"/>
    <w:rsid w:val="00BB5A90"/>
    <w:rsid w:val="00BC4D6F"/>
    <w:rsid w:val="00BD415B"/>
    <w:rsid w:val="00BE10D0"/>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3FF0"/>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4540"/>
    <w:rsid w:val="00EF521C"/>
    <w:rsid w:val="00EF6E9A"/>
    <w:rsid w:val="00F014EB"/>
    <w:rsid w:val="00F0185B"/>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116C0F"/>
    <w:rsid w:val="021792C7"/>
    <w:rsid w:val="026CB43B"/>
    <w:rsid w:val="027DFE7D"/>
    <w:rsid w:val="02864C94"/>
    <w:rsid w:val="02C2B906"/>
    <w:rsid w:val="02CD3C52"/>
    <w:rsid w:val="02D1575C"/>
    <w:rsid w:val="02E0DCC3"/>
    <w:rsid w:val="031F76C6"/>
    <w:rsid w:val="032BE51D"/>
    <w:rsid w:val="0336500E"/>
    <w:rsid w:val="035C4C32"/>
    <w:rsid w:val="036C41F4"/>
    <w:rsid w:val="036CDA96"/>
    <w:rsid w:val="036F84D5"/>
    <w:rsid w:val="0383298B"/>
    <w:rsid w:val="03960C3D"/>
    <w:rsid w:val="03D79E66"/>
    <w:rsid w:val="03DB0F19"/>
    <w:rsid w:val="03EC5774"/>
    <w:rsid w:val="03F07FF7"/>
    <w:rsid w:val="040F18FE"/>
    <w:rsid w:val="04125380"/>
    <w:rsid w:val="04249087"/>
    <w:rsid w:val="0437A81B"/>
    <w:rsid w:val="0439566C"/>
    <w:rsid w:val="0453B918"/>
    <w:rsid w:val="04AA9CEE"/>
    <w:rsid w:val="04C82330"/>
    <w:rsid w:val="04DBD028"/>
    <w:rsid w:val="04DC9869"/>
    <w:rsid w:val="04E9288B"/>
    <w:rsid w:val="04EB8EAF"/>
    <w:rsid w:val="04ECAFF6"/>
    <w:rsid w:val="05653F6F"/>
    <w:rsid w:val="0577053B"/>
    <w:rsid w:val="05BD909B"/>
    <w:rsid w:val="0623F1D0"/>
    <w:rsid w:val="063AA5D8"/>
    <w:rsid w:val="063B0643"/>
    <w:rsid w:val="0640792B"/>
    <w:rsid w:val="064088F9"/>
    <w:rsid w:val="06603723"/>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D76D9C"/>
    <w:rsid w:val="07DEBAD1"/>
    <w:rsid w:val="0806ED2E"/>
    <w:rsid w:val="08385B90"/>
    <w:rsid w:val="0855E784"/>
    <w:rsid w:val="08783718"/>
    <w:rsid w:val="089845BB"/>
    <w:rsid w:val="08CE66AA"/>
    <w:rsid w:val="08D81A2B"/>
    <w:rsid w:val="08E3EB46"/>
    <w:rsid w:val="08E8CD0F"/>
    <w:rsid w:val="0911F27C"/>
    <w:rsid w:val="0933D760"/>
    <w:rsid w:val="093CC33A"/>
    <w:rsid w:val="093F6044"/>
    <w:rsid w:val="095D900E"/>
    <w:rsid w:val="09883B25"/>
    <w:rsid w:val="0999544F"/>
    <w:rsid w:val="099CF03D"/>
    <w:rsid w:val="09B8668C"/>
    <w:rsid w:val="09B89465"/>
    <w:rsid w:val="09BD3F02"/>
    <w:rsid w:val="09CB6E0C"/>
    <w:rsid w:val="0A174600"/>
    <w:rsid w:val="0A2124FD"/>
    <w:rsid w:val="0A547FE0"/>
    <w:rsid w:val="0A76B49A"/>
    <w:rsid w:val="0A858A0E"/>
    <w:rsid w:val="0A90AD98"/>
    <w:rsid w:val="0A90DEE1"/>
    <w:rsid w:val="0AE323C9"/>
    <w:rsid w:val="0B10C53C"/>
    <w:rsid w:val="0B1EA00D"/>
    <w:rsid w:val="0B1F5380"/>
    <w:rsid w:val="0B306D43"/>
    <w:rsid w:val="0B4688AF"/>
    <w:rsid w:val="0B7516A7"/>
    <w:rsid w:val="0B8728E4"/>
    <w:rsid w:val="0BAAE385"/>
    <w:rsid w:val="0BD4D6D0"/>
    <w:rsid w:val="0C0DCB45"/>
    <w:rsid w:val="0C51EBD4"/>
    <w:rsid w:val="0C852CA8"/>
    <w:rsid w:val="0C9C43D8"/>
    <w:rsid w:val="0CCB4F7C"/>
    <w:rsid w:val="0CDD027A"/>
    <w:rsid w:val="0CE08814"/>
    <w:rsid w:val="0CF519BB"/>
    <w:rsid w:val="0CFABE4F"/>
    <w:rsid w:val="0D2D607D"/>
    <w:rsid w:val="0D4688DA"/>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F69F6"/>
    <w:rsid w:val="0FC00E43"/>
    <w:rsid w:val="0FFA65ED"/>
    <w:rsid w:val="0FFED517"/>
    <w:rsid w:val="10069377"/>
    <w:rsid w:val="100F2649"/>
    <w:rsid w:val="10140D10"/>
    <w:rsid w:val="101A3266"/>
    <w:rsid w:val="1036A904"/>
    <w:rsid w:val="10420DC6"/>
    <w:rsid w:val="104399E8"/>
    <w:rsid w:val="104ACC1B"/>
    <w:rsid w:val="1065013F"/>
    <w:rsid w:val="107AA49C"/>
    <w:rsid w:val="1096FE17"/>
    <w:rsid w:val="1099C2D5"/>
    <w:rsid w:val="10E34BA8"/>
    <w:rsid w:val="1105C00B"/>
    <w:rsid w:val="110C09B4"/>
    <w:rsid w:val="1136D125"/>
    <w:rsid w:val="1160DD99"/>
    <w:rsid w:val="116C0C0C"/>
    <w:rsid w:val="1179D084"/>
    <w:rsid w:val="11854149"/>
    <w:rsid w:val="1197783F"/>
    <w:rsid w:val="11A48557"/>
    <w:rsid w:val="11B5E25A"/>
    <w:rsid w:val="11C6F86C"/>
    <w:rsid w:val="1200D1A0"/>
    <w:rsid w:val="12229BCB"/>
    <w:rsid w:val="124795DB"/>
    <w:rsid w:val="12654E83"/>
    <w:rsid w:val="127442E5"/>
    <w:rsid w:val="12859AAA"/>
    <w:rsid w:val="12A63ABD"/>
    <w:rsid w:val="12E0FBA9"/>
    <w:rsid w:val="12E41872"/>
    <w:rsid w:val="1307DC6D"/>
    <w:rsid w:val="1315A0E5"/>
    <w:rsid w:val="1330D4D5"/>
    <w:rsid w:val="1335A4A8"/>
    <w:rsid w:val="136C9C7F"/>
    <w:rsid w:val="137D8BD7"/>
    <w:rsid w:val="13B5CA5E"/>
    <w:rsid w:val="140103C8"/>
    <w:rsid w:val="14058C92"/>
    <w:rsid w:val="14071F6D"/>
    <w:rsid w:val="14145E6E"/>
    <w:rsid w:val="141A3453"/>
    <w:rsid w:val="141D0191"/>
    <w:rsid w:val="14987E5B"/>
    <w:rsid w:val="14B8EAB7"/>
    <w:rsid w:val="14E9538F"/>
    <w:rsid w:val="14F4A7D6"/>
    <w:rsid w:val="15595C0E"/>
    <w:rsid w:val="1565C2EA"/>
    <w:rsid w:val="157338D4"/>
    <w:rsid w:val="1591D52B"/>
    <w:rsid w:val="1598032D"/>
    <w:rsid w:val="15B98A94"/>
    <w:rsid w:val="15BB582B"/>
    <w:rsid w:val="15CB6CF2"/>
    <w:rsid w:val="15D25E22"/>
    <w:rsid w:val="15F52AAB"/>
    <w:rsid w:val="15F966BE"/>
    <w:rsid w:val="163C4E64"/>
    <w:rsid w:val="165F3115"/>
    <w:rsid w:val="16636029"/>
    <w:rsid w:val="166ADDE1"/>
    <w:rsid w:val="166DEC6E"/>
    <w:rsid w:val="168939B2"/>
    <w:rsid w:val="16D86265"/>
    <w:rsid w:val="16FF235C"/>
    <w:rsid w:val="173C3224"/>
    <w:rsid w:val="1762F8F8"/>
    <w:rsid w:val="176B70F8"/>
    <w:rsid w:val="176C0D85"/>
    <w:rsid w:val="176E2E83"/>
    <w:rsid w:val="17737895"/>
    <w:rsid w:val="178ACB8A"/>
    <w:rsid w:val="1793DA8A"/>
    <w:rsid w:val="17AB1537"/>
    <w:rsid w:val="17BCBC9E"/>
    <w:rsid w:val="17D37409"/>
    <w:rsid w:val="17DC4844"/>
    <w:rsid w:val="17E0495E"/>
    <w:rsid w:val="17F8C449"/>
    <w:rsid w:val="180B0B03"/>
    <w:rsid w:val="181E6F17"/>
    <w:rsid w:val="18333814"/>
    <w:rsid w:val="183AB797"/>
    <w:rsid w:val="184BFC4D"/>
    <w:rsid w:val="18569953"/>
    <w:rsid w:val="188C0E19"/>
    <w:rsid w:val="18966DA7"/>
    <w:rsid w:val="18BB9875"/>
    <w:rsid w:val="18D088CB"/>
    <w:rsid w:val="1911F7E1"/>
    <w:rsid w:val="1918C4D6"/>
    <w:rsid w:val="1920BB2D"/>
    <w:rsid w:val="1921388C"/>
    <w:rsid w:val="19411A22"/>
    <w:rsid w:val="196B94ED"/>
    <w:rsid w:val="1971BA33"/>
    <w:rsid w:val="198C501F"/>
    <w:rsid w:val="198C8F00"/>
    <w:rsid w:val="1998728A"/>
    <w:rsid w:val="19D3A4FE"/>
    <w:rsid w:val="19D94157"/>
    <w:rsid w:val="1A0FBD5A"/>
    <w:rsid w:val="1A1DD779"/>
    <w:rsid w:val="1A7D0A6D"/>
    <w:rsid w:val="1A8975D7"/>
    <w:rsid w:val="1AD1C37F"/>
    <w:rsid w:val="1AF26E3C"/>
    <w:rsid w:val="1AF6C595"/>
    <w:rsid w:val="1B0D9767"/>
    <w:rsid w:val="1B5B8139"/>
    <w:rsid w:val="1B9E2AEB"/>
    <w:rsid w:val="1BC0BCB9"/>
    <w:rsid w:val="1BC79FA7"/>
    <w:rsid w:val="1BC8468B"/>
    <w:rsid w:val="1BCB48C5"/>
    <w:rsid w:val="1BD2A546"/>
    <w:rsid w:val="1BDA48D0"/>
    <w:rsid w:val="1BDECB49"/>
    <w:rsid w:val="1C181416"/>
    <w:rsid w:val="1C21923C"/>
    <w:rsid w:val="1C3BD00C"/>
    <w:rsid w:val="1C5B4ACC"/>
    <w:rsid w:val="1C7BE6AF"/>
    <w:rsid w:val="1C969601"/>
    <w:rsid w:val="1C9A005E"/>
    <w:rsid w:val="1CB65418"/>
    <w:rsid w:val="1CB6EAEF"/>
    <w:rsid w:val="1CCDDBCD"/>
    <w:rsid w:val="1CE3843D"/>
    <w:rsid w:val="1CE41B42"/>
    <w:rsid w:val="1CF46B90"/>
    <w:rsid w:val="1D2A0A76"/>
    <w:rsid w:val="1D4C0C55"/>
    <w:rsid w:val="1D7018DA"/>
    <w:rsid w:val="1DAA8936"/>
    <w:rsid w:val="1DCD616A"/>
    <w:rsid w:val="1DF86D90"/>
    <w:rsid w:val="1E229D0B"/>
    <w:rsid w:val="1E236939"/>
    <w:rsid w:val="1E4BF3F9"/>
    <w:rsid w:val="1E52BB50"/>
    <w:rsid w:val="1E5B7F02"/>
    <w:rsid w:val="1E5EAC80"/>
    <w:rsid w:val="1E90172C"/>
    <w:rsid w:val="1EDCC4F2"/>
    <w:rsid w:val="1F0F51A0"/>
    <w:rsid w:val="1F34D26F"/>
    <w:rsid w:val="1F4176BA"/>
    <w:rsid w:val="1F7C4756"/>
    <w:rsid w:val="1F89CC76"/>
    <w:rsid w:val="1F9B261F"/>
    <w:rsid w:val="1F9DB6CE"/>
    <w:rsid w:val="1FAF6B46"/>
    <w:rsid w:val="1FBD4602"/>
    <w:rsid w:val="1FBEED8D"/>
    <w:rsid w:val="1FEE8BB1"/>
    <w:rsid w:val="1FF7CFBC"/>
    <w:rsid w:val="200C676B"/>
    <w:rsid w:val="2021018E"/>
    <w:rsid w:val="20507061"/>
    <w:rsid w:val="2061AB38"/>
    <w:rsid w:val="206BE5DC"/>
    <w:rsid w:val="20756C12"/>
    <w:rsid w:val="207F3C37"/>
    <w:rsid w:val="20BD0CF0"/>
    <w:rsid w:val="20D56D56"/>
    <w:rsid w:val="20E9C7D7"/>
    <w:rsid w:val="210241CD"/>
    <w:rsid w:val="211537E3"/>
    <w:rsid w:val="212CBE62"/>
    <w:rsid w:val="214B3BA7"/>
    <w:rsid w:val="2159D93C"/>
    <w:rsid w:val="218B22EF"/>
    <w:rsid w:val="21C875C3"/>
    <w:rsid w:val="21CEF630"/>
    <w:rsid w:val="21D4F2BB"/>
    <w:rsid w:val="21E74C6E"/>
    <w:rsid w:val="21FD7B99"/>
    <w:rsid w:val="2208572B"/>
    <w:rsid w:val="2246CAA8"/>
    <w:rsid w:val="2263A119"/>
    <w:rsid w:val="22C0C543"/>
    <w:rsid w:val="22F68E4F"/>
    <w:rsid w:val="230CEF87"/>
    <w:rsid w:val="23773945"/>
    <w:rsid w:val="23B03615"/>
    <w:rsid w:val="23B5EB60"/>
    <w:rsid w:val="23BAB351"/>
    <w:rsid w:val="23BEBA50"/>
    <w:rsid w:val="23F0087F"/>
    <w:rsid w:val="240DA45A"/>
    <w:rsid w:val="24BB6DFB"/>
    <w:rsid w:val="24C52570"/>
    <w:rsid w:val="24DA3B3B"/>
    <w:rsid w:val="24DD88BA"/>
    <w:rsid w:val="24F90ED8"/>
    <w:rsid w:val="25181476"/>
    <w:rsid w:val="251BF3FE"/>
    <w:rsid w:val="25423D2E"/>
    <w:rsid w:val="2548A5E0"/>
    <w:rsid w:val="259B41DB"/>
    <w:rsid w:val="25B230DC"/>
    <w:rsid w:val="25BCE671"/>
    <w:rsid w:val="25E315B9"/>
    <w:rsid w:val="2607447A"/>
    <w:rsid w:val="260A1A98"/>
    <w:rsid w:val="26369A7D"/>
    <w:rsid w:val="2657BC3F"/>
    <w:rsid w:val="265B0B39"/>
    <w:rsid w:val="266C13AF"/>
    <w:rsid w:val="268D6D38"/>
    <w:rsid w:val="268FFF57"/>
    <w:rsid w:val="26A5DA4A"/>
    <w:rsid w:val="26BFB1E5"/>
    <w:rsid w:val="26CE5254"/>
    <w:rsid w:val="26D0ECBC"/>
    <w:rsid w:val="26FA0D33"/>
    <w:rsid w:val="27179B84"/>
    <w:rsid w:val="273E5101"/>
    <w:rsid w:val="274FA321"/>
    <w:rsid w:val="278E408C"/>
    <w:rsid w:val="278E95CB"/>
    <w:rsid w:val="27AE8F7E"/>
    <w:rsid w:val="27FA3D6A"/>
    <w:rsid w:val="280556A8"/>
    <w:rsid w:val="2816A1FF"/>
    <w:rsid w:val="2817BD2F"/>
    <w:rsid w:val="2822D00F"/>
    <w:rsid w:val="2833DACB"/>
    <w:rsid w:val="286CBD1D"/>
    <w:rsid w:val="28719309"/>
    <w:rsid w:val="28B9BA84"/>
    <w:rsid w:val="28C0DD7D"/>
    <w:rsid w:val="28EBA77E"/>
    <w:rsid w:val="28F16E56"/>
    <w:rsid w:val="28FEF1C3"/>
    <w:rsid w:val="290F445E"/>
    <w:rsid w:val="292570C0"/>
    <w:rsid w:val="29289C10"/>
    <w:rsid w:val="2947BC70"/>
    <w:rsid w:val="29736245"/>
    <w:rsid w:val="2976EF83"/>
    <w:rsid w:val="29844E4C"/>
    <w:rsid w:val="298CDBC5"/>
    <w:rsid w:val="29A209B6"/>
    <w:rsid w:val="29F752A7"/>
    <w:rsid w:val="2A6016A9"/>
    <w:rsid w:val="2A867144"/>
    <w:rsid w:val="2A8C3BF8"/>
    <w:rsid w:val="2AB2DCD0"/>
    <w:rsid w:val="2AC4635E"/>
    <w:rsid w:val="2AE26C78"/>
    <w:rsid w:val="2AEA523F"/>
    <w:rsid w:val="2AF170B9"/>
    <w:rsid w:val="2B0EB89C"/>
    <w:rsid w:val="2B119BC6"/>
    <w:rsid w:val="2B221620"/>
    <w:rsid w:val="2B3ED5C8"/>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D2C6139"/>
    <w:rsid w:val="2D64C3CC"/>
    <w:rsid w:val="2D7CA7E7"/>
    <w:rsid w:val="2DB8B250"/>
    <w:rsid w:val="2DDB86DD"/>
    <w:rsid w:val="2DE321B8"/>
    <w:rsid w:val="2E088C85"/>
    <w:rsid w:val="2E08D082"/>
    <w:rsid w:val="2E3C5A68"/>
    <w:rsid w:val="2E748341"/>
    <w:rsid w:val="2EB4779D"/>
    <w:rsid w:val="2EC1D972"/>
    <w:rsid w:val="2EC8319A"/>
    <w:rsid w:val="2EE1872A"/>
    <w:rsid w:val="2EE5E4F4"/>
    <w:rsid w:val="2EE95BF0"/>
    <w:rsid w:val="2F2D03E9"/>
    <w:rsid w:val="2F301F01"/>
    <w:rsid w:val="2F3082CB"/>
    <w:rsid w:val="2F31074A"/>
    <w:rsid w:val="2F381761"/>
    <w:rsid w:val="2F540C82"/>
    <w:rsid w:val="2F617337"/>
    <w:rsid w:val="2F80F435"/>
    <w:rsid w:val="2FC0A193"/>
    <w:rsid w:val="2FD7AC04"/>
    <w:rsid w:val="2FFC7D1B"/>
    <w:rsid w:val="3066942B"/>
    <w:rsid w:val="30B9474D"/>
    <w:rsid w:val="30CBEF62"/>
    <w:rsid w:val="30D760FD"/>
    <w:rsid w:val="30EBC0FC"/>
    <w:rsid w:val="311AE6D9"/>
    <w:rsid w:val="31377AEE"/>
    <w:rsid w:val="316D8F9E"/>
    <w:rsid w:val="3185552F"/>
    <w:rsid w:val="31C3CFDA"/>
    <w:rsid w:val="31CD8C11"/>
    <w:rsid w:val="31D14696"/>
    <w:rsid w:val="31F60A22"/>
    <w:rsid w:val="322F06DF"/>
    <w:rsid w:val="323CAA0D"/>
    <w:rsid w:val="3256C579"/>
    <w:rsid w:val="326F2848"/>
    <w:rsid w:val="327B5AF5"/>
    <w:rsid w:val="32B5FC69"/>
    <w:rsid w:val="3302239C"/>
    <w:rsid w:val="3310974F"/>
    <w:rsid w:val="3337EEF3"/>
    <w:rsid w:val="336B8C72"/>
    <w:rsid w:val="33844609"/>
    <w:rsid w:val="33858FF0"/>
    <w:rsid w:val="33908B5E"/>
    <w:rsid w:val="3390FC95"/>
    <w:rsid w:val="339B7699"/>
    <w:rsid w:val="33B5D85E"/>
    <w:rsid w:val="33C7F168"/>
    <w:rsid w:val="33E08FD7"/>
    <w:rsid w:val="34028EDC"/>
    <w:rsid w:val="34181F32"/>
    <w:rsid w:val="3435717B"/>
    <w:rsid w:val="344DDF48"/>
    <w:rsid w:val="348183DC"/>
    <w:rsid w:val="34C4F89F"/>
    <w:rsid w:val="34DE5053"/>
    <w:rsid w:val="34EC4D1C"/>
    <w:rsid w:val="34ED5AB1"/>
    <w:rsid w:val="351CDED2"/>
    <w:rsid w:val="3521167D"/>
    <w:rsid w:val="354F6297"/>
    <w:rsid w:val="355E4988"/>
    <w:rsid w:val="356A17C6"/>
    <w:rsid w:val="357F5A59"/>
    <w:rsid w:val="35B2352A"/>
    <w:rsid w:val="35B5C423"/>
    <w:rsid w:val="35BB6598"/>
    <w:rsid w:val="35FFC3D0"/>
    <w:rsid w:val="360CB25E"/>
    <w:rsid w:val="3629CAA4"/>
    <w:rsid w:val="3652ABA5"/>
    <w:rsid w:val="368CE12E"/>
    <w:rsid w:val="368FE67B"/>
    <w:rsid w:val="369740FD"/>
    <w:rsid w:val="36A2A145"/>
    <w:rsid w:val="36A3BE81"/>
    <w:rsid w:val="36AF73ED"/>
    <w:rsid w:val="36E16D36"/>
    <w:rsid w:val="3705CFE3"/>
    <w:rsid w:val="373BF380"/>
    <w:rsid w:val="3740E5B8"/>
    <w:rsid w:val="375735F9"/>
    <w:rsid w:val="376090B5"/>
    <w:rsid w:val="376CE1D2"/>
    <w:rsid w:val="376DCCB2"/>
    <w:rsid w:val="379913C4"/>
    <w:rsid w:val="37A791AD"/>
    <w:rsid w:val="37BBB65C"/>
    <w:rsid w:val="37C52E8B"/>
    <w:rsid w:val="37E9F03E"/>
    <w:rsid w:val="37F8BB65"/>
    <w:rsid w:val="37FCC302"/>
    <w:rsid w:val="3807FCAF"/>
    <w:rsid w:val="3855C897"/>
    <w:rsid w:val="38574691"/>
    <w:rsid w:val="386A3B91"/>
    <w:rsid w:val="38A7EAA3"/>
    <w:rsid w:val="38B56631"/>
    <w:rsid w:val="39252E29"/>
    <w:rsid w:val="3926940D"/>
    <w:rsid w:val="398EFBE3"/>
    <w:rsid w:val="39D56E1B"/>
    <w:rsid w:val="39FBAD6B"/>
    <w:rsid w:val="3A031AD7"/>
    <w:rsid w:val="3A0CBD7E"/>
    <w:rsid w:val="3A1831F4"/>
    <w:rsid w:val="3A190685"/>
    <w:rsid w:val="3A260ED7"/>
    <w:rsid w:val="3A55E194"/>
    <w:rsid w:val="3A61F1FA"/>
    <w:rsid w:val="3A666E39"/>
    <w:rsid w:val="3ACE2ECA"/>
    <w:rsid w:val="3B2ACC44"/>
    <w:rsid w:val="3B302AC9"/>
    <w:rsid w:val="3B5A63D5"/>
    <w:rsid w:val="3B977DCC"/>
    <w:rsid w:val="3BA655B5"/>
    <w:rsid w:val="3BC030ED"/>
    <w:rsid w:val="3BC644BC"/>
    <w:rsid w:val="3BCEC5B9"/>
    <w:rsid w:val="3C1076CE"/>
    <w:rsid w:val="3C25CA14"/>
    <w:rsid w:val="3C29F4AE"/>
    <w:rsid w:val="3C2CE123"/>
    <w:rsid w:val="3C3A7480"/>
    <w:rsid w:val="3C58AB1C"/>
    <w:rsid w:val="3C71AFBF"/>
    <w:rsid w:val="3C94F5B0"/>
    <w:rsid w:val="3CB0FBC1"/>
    <w:rsid w:val="3CE06F86"/>
    <w:rsid w:val="3D130005"/>
    <w:rsid w:val="3D4407B5"/>
    <w:rsid w:val="3D54AA61"/>
    <w:rsid w:val="3D8342D9"/>
    <w:rsid w:val="3D9B8A63"/>
    <w:rsid w:val="3DAF2E11"/>
    <w:rsid w:val="3DBA2065"/>
    <w:rsid w:val="3E013071"/>
    <w:rsid w:val="3E14A5AD"/>
    <w:rsid w:val="3E1C29A5"/>
    <w:rsid w:val="3E1FB1C9"/>
    <w:rsid w:val="3E4F762B"/>
    <w:rsid w:val="3E99FE5E"/>
    <w:rsid w:val="3EA9CC7E"/>
    <w:rsid w:val="3EBA3A70"/>
    <w:rsid w:val="3EBE73AD"/>
    <w:rsid w:val="3ECEAB24"/>
    <w:rsid w:val="3F1FC315"/>
    <w:rsid w:val="3F2D17ED"/>
    <w:rsid w:val="3F8839D1"/>
    <w:rsid w:val="3F8E7D8B"/>
    <w:rsid w:val="3FB14AF9"/>
    <w:rsid w:val="3FB394A4"/>
    <w:rsid w:val="3FC2E181"/>
    <w:rsid w:val="3FF8967B"/>
    <w:rsid w:val="4006756A"/>
    <w:rsid w:val="4015D708"/>
    <w:rsid w:val="4039398C"/>
    <w:rsid w:val="4042B0E2"/>
    <w:rsid w:val="404FA69F"/>
    <w:rsid w:val="4099C8F9"/>
    <w:rsid w:val="40BAE39B"/>
    <w:rsid w:val="40EA00B2"/>
    <w:rsid w:val="40FB1EFA"/>
    <w:rsid w:val="41209B58"/>
    <w:rsid w:val="414E14B2"/>
    <w:rsid w:val="4157528B"/>
    <w:rsid w:val="4157625C"/>
    <w:rsid w:val="41825031"/>
    <w:rsid w:val="4189F4B9"/>
    <w:rsid w:val="41B1DC71"/>
    <w:rsid w:val="41CCA94B"/>
    <w:rsid w:val="41E1E12A"/>
    <w:rsid w:val="41EDEF40"/>
    <w:rsid w:val="41F351AB"/>
    <w:rsid w:val="41FEE492"/>
    <w:rsid w:val="4242E5FE"/>
    <w:rsid w:val="428CD3B7"/>
    <w:rsid w:val="428F06BD"/>
    <w:rsid w:val="42916834"/>
    <w:rsid w:val="4293A8CC"/>
    <w:rsid w:val="42A3435C"/>
    <w:rsid w:val="42BC6BB9"/>
    <w:rsid w:val="42BED9A0"/>
    <w:rsid w:val="42EB3566"/>
    <w:rsid w:val="42F796AF"/>
    <w:rsid w:val="42FB6EE1"/>
    <w:rsid w:val="434149B4"/>
    <w:rsid w:val="434B6F0B"/>
    <w:rsid w:val="434C97C2"/>
    <w:rsid w:val="434DACD2"/>
    <w:rsid w:val="43654311"/>
    <w:rsid w:val="438A9521"/>
    <w:rsid w:val="438EAFAB"/>
    <w:rsid w:val="43957E47"/>
    <w:rsid w:val="4395C629"/>
    <w:rsid w:val="43C34198"/>
    <w:rsid w:val="43C90831"/>
    <w:rsid w:val="43EA1849"/>
    <w:rsid w:val="43EA8F8E"/>
    <w:rsid w:val="43F85D7D"/>
    <w:rsid w:val="44216C02"/>
    <w:rsid w:val="4433275D"/>
    <w:rsid w:val="44348294"/>
    <w:rsid w:val="4438643B"/>
    <w:rsid w:val="4450A23A"/>
    <w:rsid w:val="448956F4"/>
    <w:rsid w:val="448EF34D"/>
    <w:rsid w:val="44B0B359"/>
    <w:rsid w:val="44BFD93D"/>
    <w:rsid w:val="44C1957B"/>
    <w:rsid w:val="44CED520"/>
    <w:rsid w:val="44DABDD8"/>
    <w:rsid w:val="44DF7E4C"/>
    <w:rsid w:val="44F1F33D"/>
    <w:rsid w:val="44F768F3"/>
    <w:rsid w:val="4505BC2C"/>
    <w:rsid w:val="452A800C"/>
    <w:rsid w:val="452D5711"/>
    <w:rsid w:val="459C198C"/>
    <w:rsid w:val="45B4C1B9"/>
    <w:rsid w:val="45B79AAA"/>
    <w:rsid w:val="45C5F94A"/>
    <w:rsid w:val="45CEF7BE"/>
    <w:rsid w:val="45D28A5D"/>
    <w:rsid w:val="45D7BC1C"/>
    <w:rsid w:val="45F70405"/>
    <w:rsid w:val="45FA1252"/>
    <w:rsid w:val="46076008"/>
    <w:rsid w:val="4617E15D"/>
    <w:rsid w:val="465978F1"/>
    <w:rsid w:val="466C3F34"/>
    <w:rsid w:val="46768E39"/>
    <w:rsid w:val="4678FF15"/>
    <w:rsid w:val="46804A0E"/>
    <w:rsid w:val="46B7D69F"/>
    <w:rsid w:val="46CB5ADC"/>
    <w:rsid w:val="46DAA827"/>
    <w:rsid w:val="46E01B32"/>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9DE46"/>
    <w:rsid w:val="48C6C292"/>
    <w:rsid w:val="48C8A74C"/>
    <w:rsid w:val="48D3FB0E"/>
    <w:rsid w:val="48DEFEE6"/>
    <w:rsid w:val="48F2E6F2"/>
    <w:rsid w:val="490270EC"/>
    <w:rsid w:val="491135DF"/>
    <w:rsid w:val="4916870E"/>
    <w:rsid w:val="4929A751"/>
    <w:rsid w:val="49439FBA"/>
    <w:rsid w:val="495CC817"/>
    <w:rsid w:val="49607674"/>
    <w:rsid w:val="496207FC"/>
    <w:rsid w:val="497C2DCF"/>
    <w:rsid w:val="49AD4D4A"/>
    <w:rsid w:val="49B8F87F"/>
    <w:rsid w:val="49C37B94"/>
    <w:rsid w:val="49D91169"/>
    <w:rsid w:val="49DE0545"/>
    <w:rsid w:val="49DFB9D6"/>
    <w:rsid w:val="49ECF30F"/>
    <w:rsid w:val="49F22021"/>
    <w:rsid w:val="49F7FA77"/>
    <w:rsid w:val="4A3E67F2"/>
    <w:rsid w:val="4A684CC7"/>
    <w:rsid w:val="4AB02ED7"/>
    <w:rsid w:val="4ACF338B"/>
    <w:rsid w:val="4AF3795A"/>
    <w:rsid w:val="4B2B288C"/>
    <w:rsid w:val="4B2E4749"/>
    <w:rsid w:val="4B2EA3E4"/>
    <w:rsid w:val="4B753468"/>
    <w:rsid w:val="4BCC8B6F"/>
    <w:rsid w:val="4BF32FFD"/>
    <w:rsid w:val="4C1462B0"/>
    <w:rsid w:val="4C1BB90F"/>
    <w:rsid w:val="4C254366"/>
    <w:rsid w:val="4C57FFFC"/>
    <w:rsid w:val="4C5FA0A4"/>
    <w:rsid w:val="4C883C2C"/>
    <w:rsid w:val="4CAFCE18"/>
    <w:rsid w:val="4CB0E19C"/>
    <w:rsid w:val="4CCC8848"/>
    <w:rsid w:val="4D10CE11"/>
    <w:rsid w:val="4D31FC35"/>
    <w:rsid w:val="4D8BD14D"/>
    <w:rsid w:val="4DCFFADF"/>
    <w:rsid w:val="4DDD608E"/>
    <w:rsid w:val="4DE7CF99"/>
    <w:rsid w:val="4DE7E84C"/>
    <w:rsid w:val="4DF6E202"/>
    <w:rsid w:val="4E2DE80D"/>
    <w:rsid w:val="4E33173F"/>
    <w:rsid w:val="4E619D3F"/>
    <w:rsid w:val="4E61D9B5"/>
    <w:rsid w:val="4E68F387"/>
    <w:rsid w:val="4E7BB977"/>
    <w:rsid w:val="4EB42A2A"/>
    <w:rsid w:val="4EBA3A3C"/>
    <w:rsid w:val="4F042C31"/>
    <w:rsid w:val="4F49D711"/>
    <w:rsid w:val="4F7A72B8"/>
    <w:rsid w:val="4FAAEA81"/>
    <w:rsid w:val="4FB8B723"/>
    <w:rsid w:val="4FC4B4E3"/>
    <w:rsid w:val="4FDB9BE7"/>
    <w:rsid w:val="4FF31381"/>
    <w:rsid w:val="500484C0"/>
    <w:rsid w:val="502D3686"/>
    <w:rsid w:val="503F94FF"/>
    <w:rsid w:val="507C4D8B"/>
    <w:rsid w:val="50ACE99B"/>
    <w:rsid w:val="50D601D5"/>
    <w:rsid w:val="50FE9906"/>
    <w:rsid w:val="510C5BEE"/>
    <w:rsid w:val="5110FE43"/>
    <w:rsid w:val="5125BDEB"/>
    <w:rsid w:val="51278721"/>
    <w:rsid w:val="5140265E"/>
    <w:rsid w:val="51752431"/>
    <w:rsid w:val="51777EB1"/>
    <w:rsid w:val="5188545F"/>
    <w:rsid w:val="518DBD1A"/>
    <w:rsid w:val="51D831E1"/>
    <w:rsid w:val="51F6C6F2"/>
    <w:rsid w:val="5214014D"/>
    <w:rsid w:val="521B0C4C"/>
    <w:rsid w:val="5222FD53"/>
    <w:rsid w:val="528E5CD2"/>
    <w:rsid w:val="52C35782"/>
    <w:rsid w:val="52C92866"/>
    <w:rsid w:val="52ED693D"/>
    <w:rsid w:val="5303FD25"/>
    <w:rsid w:val="5322B265"/>
    <w:rsid w:val="5324C779"/>
    <w:rsid w:val="53280C89"/>
    <w:rsid w:val="5339592E"/>
    <w:rsid w:val="533DD2D7"/>
    <w:rsid w:val="53768F73"/>
    <w:rsid w:val="53A2E79D"/>
    <w:rsid w:val="53B18EC8"/>
    <w:rsid w:val="53E8F58F"/>
    <w:rsid w:val="53EADFC8"/>
    <w:rsid w:val="541C02D6"/>
    <w:rsid w:val="542C8F5E"/>
    <w:rsid w:val="544209E1"/>
    <w:rsid w:val="54487207"/>
    <w:rsid w:val="54646D6D"/>
    <w:rsid w:val="546E6FEB"/>
    <w:rsid w:val="5478A38E"/>
    <w:rsid w:val="54B0FF55"/>
    <w:rsid w:val="54C99797"/>
    <w:rsid w:val="54E6EFF2"/>
    <w:rsid w:val="54EB1612"/>
    <w:rsid w:val="54FBA872"/>
    <w:rsid w:val="550189A8"/>
    <w:rsid w:val="554766F3"/>
    <w:rsid w:val="5548E1AD"/>
    <w:rsid w:val="55525FA9"/>
    <w:rsid w:val="5574E856"/>
    <w:rsid w:val="557A1554"/>
    <w:rsid w:val="5592B3B2"/>
    <w:rsid w:val="559D7BF3"/>
    <w:rsid w:val="55A20DA9"/>
    <w:rsid w:val="55DA3B93"/>
    <w:rsid w:val="55E27EBB"/>
    <w:rsid w:val="55E3E4B7"/>
    <w:rsid w:val="56003DCE"/>
    <w:rsid w:val="560A404C"/>
    <w:rsid w:val="561C388B"/>
    <w:rsid w:val="5637FD20"/>
    <w:rsid w:val="5661288F"/>
    <w:rsid w:val="566C2885"/>
    <w:rsid w:val="56B4E223"/>
    <w:rsid w:val="56B6F953"/>
    <w:rsid w:val="56F88948"/>
    <w:rsid w:val="570422F2"/>
    <w:rsid w:val="572C0245"/>
    <w:rsid w:val="572CD1AD"/>
    <w:rsid w:val="5756641D"/>
    <w:rsid w:val="575E3D4B"/>
    <w:rsid w:val="5778F1BB"/>
    <w:rsid w:val="5799347F"/>
    <w:rsid w:val="579C0E2F"/>
    <w:rsid w:val="57E0014F"/>
    <w:rsid w:val="57E33FE0"/>
    <w:rsid w:val="57EFBF0C"/>
    <w:rsid w:val="57FA1887"/>
    <w:rsid w:val="580236C0"/>
    <w:rsid w:val="58825558"/>
    <w:rsid w:val="58876BAA"/>
    <w:rsid w:val="58A6D870"/>
    <w:rsid w:val="58BC8472"/>
    <w:rsid w:val="58F3E0C4"/>
    <w:rsid w:val="59293604"/>
    <w:rsid w:val="5941E10E"/>
    <w:rsid w:val="59641BFE"/>
    <w:rsid w:val="597EBA52"/>
    <w:rsid w:val="59914F50"/>
    <w:rsid w:val="59929DDB"/>
    <w:rsid w:val="59BF1321"/>
    <w:rsid w:val="59EF28B0"/>
    <w:rsid w:val="5A01D60A"/>
    <w:rsid w:val="5A02341D"/>
    <w:rsid w:val="5A2C67B1"/>
    <w:rsid w:val="5A4A6895"/>
    <w:rsid w:val="5A70D590"/>
    <w:rsid w:val="5A96FF77"/>
    <w:rsid w:val="5AAAACA4"/>
    <w:rsid w:val="5AAEBED6"/>
    <w:rsid w:val="5ABCB951"/>
    <w:rsid w:val="5ACB4B64"/>
    <w:rsid w:val="5AF6D9CC"/>
    <w:rsid w:val="5B1392F3"/>
    <w:rsid w:val="5B39D782"/>
    <w:rsid w:val="5B4063A1"/>
    <w:rsid w:val="5B52036A"/>
    <w:rsid w:val="5B930F00"/>
    <w:rsid w:val="5B945974"/>
    <w:rsid w:val="5BF944BA"/>
    <w:rsid w:val="5BFB87DB"/>
    <w:rsid w:val="5C4EDA53"/>
    <w:rsid w:val="5C4FAC37"/>
    <w:rsid w:val="5C5656F5"/>
    <w:rsid w:val="5C670800"/>
    <w:rsid w:val="5C718935"/>
    <w:rsid w:val="5C7EC423"/>
    <w:rsid w:val="5C91683F"/>
    <w:rsid w:val="5CFBFA6A"/>
    <w:rsid w:val="5D2EDF61"/>
    <w:rsid w:val="5D3B9F70"/>
    <w:rsid w:val="5D45AE8E"/>
    <w:rsid w:val="5D55FEA8"/>
    <w:rsid w:val="5DD1A9B3"/>
    <w:rsid w:val="5E050B04"/>
    <w:rsid w:val="5E218A4E"/>
    <w:rsid w:val="5E261CCE"/>
    <w:rsid w:val="5E44E16E"/>
    <w:rsid w:val="5E5C8D38"/>
    <w:rsid w:val="5E6B43FF"/>
    <w:rsid w:val="5E8E528C"/>
    <w:rsid w:val="5EC141C2"/>
    <w:rsid w:val="5ECAAFC2"/>
    <w:rsid w:val="5ED09C66"/>
    <w:rsid w:val="5ED2A016"/>
    <w:rsid w:val="5ED9E19C"/>
    <w:rsid w:val="5EF11AB2"/>
    <w:rsid w:val="5F04F3E8"/>
    <w:rsid w:val="5F6E1B5E"/>
    <w:rsid w:val="5FB0C3B3"/>
    <w:rsid w:val="5FBF5654"/>
    <w:rsid w:val="5FC61496"/>
    <w:rsid w:val="5FF98114"/>
    <w:rsid w:val="5FFFD204"/>
    <w:rsid w:val="6038ED82"/>
    <w:rsid w:val="6055127B"/>
    <w:rsid w:val="605C97AC"/>
    <w:rsid w:val="605F9A5F"/>
    <w:rsid w:val="60BD4399"/>
    <w:rsid w:val="60CDC86B"/>
    <w:rsid w:val="60DDB739"/>
    <w:rsid w:val="60EBF734"/>
    <w:rsid w:val="61595C2F"/>
    <w:rsid w:val="615C6936"/>
    <w:rsid w:val="616CC2EF"/>
    <w:rsid w:val="61843FD2"/>
    <w:rsid w:val="61879D40"/>
    <w:rsid w:val="61948006"/>
    <w:rsid w:val="61A742E8"/>
    <w:rsid w:val="61BD8DB7"/>
    <w:rsid w:val="61D25EF4"/>
    <w:rsid w:val="61EA0E59"/>
    <w:rsid w:val="61FC1E2F"/>
    <w:rsid w:val="620CE7EF"/>
    <w:rsid w:val="621A6CB6"/>
    <w:rsid w:val="624978B0"/>
    <w:rsid w:val="62540231"/>
    <w:rsid w:val="62A8D3C0"/>
    <w:rsid w:val="6300E4B1"/>
    <w:rsid w:val="63158F00"/>
    <w:rsid w:val="634E6C41"/>
    <w:rsid w:val="635DBC4A"/>
    <w:rsid w:val="6374AB0D"/>
    <w:rsid w:val="637BB8F3"/>
    <w:rsid w:val="637D44C3"/>
    <w:rsid w:val="63826DEB"/>
    <w:rsid w:val="6386BAB2"/>
    <w:rsid w:val="638F8FF3"/>
    <w:rsid w:val="63A00A06"/>
    <w:rsid w:val="63A1C3F0"/>
    <w:rsid w:val="63A52416"/>
    <w:rsid w:val="63B93649"/>
    <w:rsid w:val="63D1EAB9"/>
    <w:rsid w:val="64030250"/>
    <w:rsid w:val="640F3927"/>
    <w:rsid w:val="642CA744"/>
    <w:rsid w:val="64375DFE"/>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6108B2F"/>
    <w:rsid w:val="66114B25"/>
    <w:rsid w:val="6630677A"/>
    <w:rsid w:val="66353936"/>
    <w:rsid w:val="664B6C3B"/>
    <w:rsid w:val="66539B6E"/>
    <w:rsid w:val="6669E8E4"/>
    <w:rsid w:val="6671A9A3"/>
    <w:rsid w:val="66B32B4A"/>
    <w:rsid w:val="66B7F090"/>
    <w:rsid w:val="66E4F381"/>
    <w:rsid w:val="66FA7FA9"/>
    <w:rsid w:val="670E5DCA"/>
    <w:rsid w:val="6731A5D8"/>
    <w:rsid w:val="673DD727"/>
    <w:rsid w:val="674E547F"/>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E096B2"/>
    <w:rsid w:val="68EC4B41"/>
    <w:rsid w:val="68F6334F"/>
    <w:rsid w:val="68F86C90"/>
    <w:rsid w:val="68FD88B1"/>
    <w:rsid w:val="6916B8D3"/>
    <w:rsid w:val="691A38D5"/>
    <w:rsid w:val="692D9EBF"/>
    <w:rsid w:val="694160CD"/>
    <w:rsid w:val="694E5DD2"/>
    <w:rsid w:val="696D30CE"/>
    <w:rsid w:val="69A6D68F"/>
    <w:rsid w:val="69BEAAC8"/>
    <w:rsid w:val="69EF9152"/>
    <w:rsid w:val="6A0F4F70"/>
    <w:rsid w:val="6A2A5309"/>
    <w:rsid w:val="6A3807EE"/>
    <w:rsid w:val="6A41EE3C"/>
    <w:rsid w:val="6A476645"/>
    <w:rsid w:val="6A4F1D06"/>
    <w:rsid w:val="6A68FE61"/>
    <w:rsid w:val="6A8F2DA4"/>
    <w:rsid w:val="6ACD98B0"/>
    <w:rsid w:val="6AFB24DD"/>
    <w:rsid w:val="6AFC9E99"/>
    <w:rsid w:val="6B57545F"/>
    <w:rsid w:val="6B5A7B29"/>
    <w:rsid w:val="6B6EDA1C"/>
    <w:rsid w:val="6B839DB6"/>
    <w:rsid w:val="6B8B61B3"/>
    <w:rsid w:val="6B8BAF5E"/>
    <w:rsid w:val="6B9AA1D8"/>
    <w:rsid w:val="6B9D3BBF"/>
    <w:rsid w:val="6BA3FC94"/>
    <w:rsid w:val="6BCB1828"/>
    <w:rsid w:val="6BD1934B"/>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D3898A"/>
    <w:rsid w:val="6E0ACA53"/>
    <w:rsid w:val="6E1038A6"/>
    <w:rsid w:val="6E470C06"/>
    <w:rsid w:val="6E4EED5E"/>
    <w:rsid w:val="6E6C7B73"/>
    <w:rsid w:val="6E780E05"/>
    <w:rsid w:val="6EBE2B0D"/>
    <w:rsid w:val="6EE8D953"/>
    <w:rsid w:val="6F352043"/>
    <w:rsid w:val="6F51E6BF"/>
    <w:rsid w:val="6F5BFDB6"/>
    <w:rsid w:val="6F6EF08F"/>
    <w:rsid w:val="6FAC0907"/>
    <w:rsid w:val="6FC8C152"/>
    <w:rsid w:val="6FC9D476"/>
    <w:rsid w:val="6FE09B20"/>
    <w:rsid w:val="6FFBF0AF"/>
    <w:rsid w:val="7040D23B"/>
    <w:rsid w:val="70411763"/>
    <w:rsid w:val="7041CD06"/>
    <w:rsid w:val="7059FB6E"/>
    <w:rsid w:val="7066A641"/>
    <w:rsid w:val="70B37105"/>
    <w:rsid w:val="70E4606C"/>
    <w:rsid w:val="711317D2"/>
    <w:rsid w:val="711812B6"/>
    <w:rsid w:val="713BF16C"/>
    <w:rsid w:val="71733AAB"/>
    <w:rsid w:val="71907C0A"/>
    <w:rsid w:val="71BCA185"/>
    <w:rsid w:val="71EF5AFF"/>
    <w:rsid w:val="71F5CBCF"/>
    <w:rsid w:val="72065504"/>
    <w:rsid w:val="7235E1C6"/>
    <w:rsid w:val="7237AD8E"/>
    <w:rsid w:val="724F4166"/>
    <w:rsid w:val="7293EED6"/>
    <w:rsid w:val="72985C43"/>
    <w:rsid w:val="72B86F5B"/>
    <w:rsid w:val="72BBE4A3"/>
    <w:rsid w:val="72DA7DFF"/>
    <w:rsid w:val="732C528B"/>
    <w:rsid w:val="733E76A2"/>
    <w:rsid w:val="7343DEDF"/>
    <w:rsid w:val="735E7C9C"/>
    <w:rsid w:val="7368FAD4"/>
    <w:rsid w:val="7373FCC7"/>
    <w:rsid w:val="739CB0CF"/>
    <w:rsid w:val="73C836D6"/>
    <w:rsid w:val="741B8500"/>
    <w:rsid w:val="7441E9C3"/>
    <w:rsid w:val="745E39C3"/>
    <w:rsid w:val="746D2F28"/>
    <w:rsid w:val="7481225D"/>
    <w:rsid w:val="74967B3D"/>
    <w:rsid w:val="749EE3CF"/>
    <w:rsid w:val="74A43D23"/>
    <w:rsid w:val="74B3A325"/>
    <w:rsid w:val="74D64CCF"/>
    <w:rsid w:val="74E19E1D"/>
    <w:rsid w:val="74E5271D"/>
    <w:rsid w:val="74E5F91A"/>
    <w:rsid w:val="74F41A33"/>
    <w:rsid w:val="74FE4F7A"/>
    <w:rsid w:val="75068110"/>
    <w:rsid w:val="751C26AA"/>
    <w:rsid w:val="752441C9"/>
    <w:rsid w:val="75755215"/>
    <w:rsid w:val="759ABE6A"/>
    <w:rsid w:val="75ABF941"/>
    <w:rsid w:val="75B1A3AD"/>
    <w:rsid w:val="75B76E4D"/>
    <w:rsid w:val="75EB810A"/>
    <w:rsid w:val="75F630F2"/>
    <w:rsid w:val="75FD521F"/>
    <w:rsid w:val="7602222E"/>
    <w:rsid w:val="76121EC1"/>
    <w:rsid w:val="7639E180"/>
    <w:rsid w:val="76A7ADC7"/>
    <w:rsid w:val="76AF3A87"/>
    <w:rsid w:val="76D7F72E"/>
    <w:rsid w:val="76E22FDD"/>
    <w:rsid w:val="76EDF79B"/>
    <w:rsid w:val="770102FD"/>
    <w:rsid w:val="77056371"/>
    <w:rsid w:val="7710C397"/>
    <w:rsid w:val="7713DB15"/>
    <w:rsid w:val="773C5AC5"/>
    <w:rsid w:val="774CFAC0"/>
    <w:rsid w:val="77825956"/>
    <w:rsid w:val="77C9A16D"/>
    <w:rsid w:val="77EB43E7"/>
    <w:rsid w:val="781E56FC"/>
    <w:rsid w:val="782446AC"/>
    <w:rsid w:val="784D26D8"/>
    <w:rsid w:val="7861DB74"/>
    <w:rsid w:val="78770427"/>
    <w:rsid w:val="78817079"/>
    <w:rsid w:val="78C51434"/>
    <w:rsid w:val="78CF3D1C"/>
    <w:rsid w:val="78EC36A9"/>
    <w:rsid w:val="79038F30"/>
    <w:rsid w:val="796233FF"/>
    <w:rsid w:val="797DC499"/>
    <w:rsid w:val="7992F7C8"/>
    <w:rsid w:val="79A0704E"/>
    <w:rsid w:val="79BA3F23"/>
    <w:rsid w:val="7A476B6A"/>
    <w:rsid w:val="7A486459"/>
    <w:rsid w:val="7AD20F90"/>
    <w:rsid w:val="7AFA8E0E"/>
    <w:rsid w:val="7AFAD556"/>
    <w:rsid w:val="7B0E9813"/>
    <w:rsid w:val="7B1C5F3A"/>
    <w:rsid w:val="7B380F56"/>
    <w:rsid w:val="7B3ABD7B"/>
    <w:rsid w:val="7B412570"/>
    <w:rsid w:val="7B7E4631"/>
    <w:rsid w:val="7B889537"/>
    <w:rsid w:val="7B9E5FF8"/>
    <w:rsid w:val="7BA232EE"/>
    <w:rsid w:val="7BA24109"/>
    <w:rsid w:val="7BAD86A4"/>
    <w:rsid w:val="7BB748E6"/>
    <w:rsid w:val="7BD2D661"/>
    <w:rsid w:val="7C2EEA3F"/>
    <w:rsid w:val="7C810F4C"/>
    <w:rsid w:val="7C8208BF"/>
    <w:rsid w:val="7CC28B72"/>
    <w:rsid w:val="7D31F043"/>
    <w:rsid w:val="7D4941D5"/>
    <w:rsid w:val="7D70F2B2"/>
    <w:rsid w:val="7D7502EB"/>
    <w:rsid w:val="7D90675E"/>
    <w:rsid w:val="7DAD2FA6"/>
    <w:rsid w:val="7DCD4261"/>
    <w:rsid w:val="7E2F8F36"/>
    <w:rsid w:val="7E5876A6"/>
    <w:rsid w:val="7E7E2F36"/>
    <w:rsid w:val="7E82B4B0"/>
    <w:rsid w:val="7EAA6DE2"/>
    <w:rsid w:val="7EB82419"/>
    <w:rsid w:val="7EBED006"/>
    <w:rsid w:val="7EC78377"/>
    <w:rsid w:val="7ECE6FAE"/>
    <w:rsid w:val="7EED4EFF"/>
    <w:rsid w:val="7EEEBF37"/>
    <w:rsid w:val="7EF3889B"/>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219BA"/>
  <w15:chartTrackingRefBased/>
  <w15:docId w15:val="{DDF497F4-9E99-4144-ABA4-9261EEB5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291">
      <w:bodyDiv w:val="1"/>
      <w:marLeft w:val="0"/>
      <w:marRight w:val="0"/>
      <w:marTop w:val="0"/>
      <w:marBottom w:val="0"/>
      <w:divBdr>
        <w:top w:val="none" w:sz="0" w:space="0" w:color="auto"/>
        <w:left w:val="none" w:sz="0" w:space="0" w:color="auto"/>
        <w:bottom w:val="none" w:sz="0" w:space="0" w:color="auto"/>
        <w:right w:val="none" w:sz="0" w:space="0" w:color="auto"/>
      </w:divBdr>
    </w:div>
    <w:div w:id="462846720">
      <w:bodyDiv w:val="1"/>
      <w:marLeft w:val="0"/>
      <w:marRight w:val="0"/>
      <w:marTop w:val="0"/>
      <w:marBottom w:val="0"/>
      <w:divBdr>
        <w:top w:val="none" w:sz="0" w:space="0" w:color="auto"/>
        <w:left w:val="none" w:sz="0" w:space="0" w:color="auto"/>
        <w:bottom w:val="none" w:sz="0" w:space="0" w:color="auto"/>
        <w:right w:val="none" w:sz="0" w:space="0" w:color="auto"/>
      </w:divBdr>
    </w:div>
    <w:div w:id="1011223625">
      <w:bodyDiv w:val="1"/>
      <w:marLeft w:val="0"/>
      <w:marRight w:val="0"/>
      <w:marTop w:val="0"/>
      <w:marBottom w:val="0"/>
      <w:divBdr>
        <w:top w:val="none" w:sz="0" w:space="0" w:color="auto"/>
        <w:left w:val="none" w:sz="0" w:space="0" w:color="auto"/>
        <w:bottom w:val="none" w:sz="0" w:space="0" w:color="auto"/>
        <w:right w:val="none" w:sz="0" w:space="0" w:color="auto"/>
      </w:divBdr>
      <w:divsChild>
        <w:div w:id="186145673">
          <w:marLeft w:val="0"/>
          <w:marRight w:val="0"/>
          <w:marTop w:val="0"/>
          <w:marBottom w:val="0"/>
          <w:divBdr>
            <w:top w:val="none" w:sz="0" w:space="0" w:color="auto"/>
            <w:left w:val="none" w:sz="0" w:space="0" w:color="auto"/>
            <w:bottom w:val="none" w:sz="0" w:space="0" w:color="auto"/>
            <w:right w:val="none" w:sz="0" w:space="0" w:color="auto"/>
          </w:divBdr>
        </w:div>
        <w:div w:id="787822637">
          <w:marLeft w:val="0"/>
          <w:marRight w:val="0"/>
          <w:marTop w:val="0"/>
          <w:marBottom w:val="0"/>
          <w:divBdr>
            <w:top w:val="none" w:sz="0" w:space="0" w:color="auto"/>
            <w:left w:val="none" w:sz="0" w:space="0" w:color="auto"/>
            <w:bottom w:val="none" w:sz="0" w:space="0" w:color="auto"/>
            <w:right w:val="none" w:sz="0" w:space="0" w:color="auto"/>
          </w:divBdr>
        </w:div>
        <w:div w:id="975069943">
          <w:marLeft w:val="0"/>
          <w:marRight w:val="0"/>
          <w:marTop w:val="0"/>
          <w:marBottom w:val="0"/>
          <w:divBdr>
            <w:top w:val="none" w:sz="0" w:space="0" w:color="auto"/>
            <w:left w:val="none" w:sz="0" w:space="0" w:color="auto"/>
            <w:bottom w:val="none" w:sz="0" w:space="0" w:color="auto"/>
            <w:right w:val="none" w:sz="0" w:space="0" w:color="auto"/>
          </w:divBdr>
        </w:div>
      </w:divsChild>
    </w:div>
    <w:div w:id="1600068719">
      <w:bodyDiv w:val="1"/>
      <w:marLeft w:val="0"/>
      <w:marRight w:val="0"/>
      <w:marTop w:val="0"/>
      <w:marBottom w:val="0"/>
      <w:divBdr>
        <w:top w:val="none" w:sz="0" w:space="0" w:color="auto"/>
        <w:left w:val="none" w:sz="0" w:space="0" w:color="auto"/>
        <w:bottom w:val="none" w:sz="0" w:space="0" w:color="auto"/>
        <w:right w:val="none" w:sz="0" w:space="0" w:color="auto"/>
      </w:divBdr>
    </w:div>
    <w:div w:id="1908607571">
      <w:bodyDiv w:val="1"/>
      <w:marLeft w:val="0"/>
      <w:marRight w:val="0"/>
      <w:marTop w:val="0"/>
      <w:marBottom w:val="0"/>
      <w:divBdr>
        <w:top w:val="none" w:sz="0" w:space="0" w:color="auto"/>
        <w:left w:val="none" w:sz="0" w:space="0" w:color="auto"/>
        <w:bottom w:val="none" w:sz="0" w:space="0" w:color="auto"/>
        <w:right w:val="none" w:sz="0" w:space="0" w:color="auto"/>
      </w:divBdr>
      <w:divsChild>
        <w:div w:id="1732774409">
          <w:marLeft w:val="0"/>
          <w:marRight w:val="0"/>
          <w:marTop w:val="0"/>
          <w:marBottom w:val="0"/>
          <w:divBdr>
            <w:top w:val="none" w:sz="0" w:space="0" w:color="auto"/>
            <w:left w:val="none" w:sz="0" w:space="0" w:color="auto"/>
            <w:bottom w:val="none" w:sz="0" w:space="0" w:color="auto"/>
            <w:right w:val="none" w:sz="0" w:space="0" w:color="auto"/>
          </w:divBdr>
        </w:div>
        <w:div w:id="1933201113">
          <w:marLeft w:val="0"/>
          <w:marRight w:val="0"/>
          <w:marTop w:val="0"/>
          <w:marBottom w:val="0"/>
          <w:divBdr>
            <w:top w:val="none" w:sz="0" w:space="0" w:color="auto"/>
            <w:left w:val="none" w:sz="0" w:space="0" w:color="auto"/>
            <w:bottom w:val="none" w:sz="0" w:space="0" w:color="auto"/>
            <w:right w:val="none" w:sz="0" w:space="0" w:color="auto"/>
          </w:divBdr>
        </w:div>
      </w:divsChild>
    </w:div>
    <w:div w:id="2023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DFC6BA-84D6-43EE-B0B3-F6094AB6FF50}">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7D503-5F74-0E43-8466-B933B4553857}">
  <ds:schemaRefs>
    <ds:schemaRef ds:uri="http://schemas.openxmlformats.org/officeDocument/2006/bibliography"/>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4.xml><?xml version="1.0" encoding="utf-8"?>
<ds:datastoreItem xmlns:ds="http://schemas.openxmlformats.org/officeDocument/2006/customXml" ds:itemID="{D03E07A6-02B0-4801-96D1-794B0970D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3283</Characters>
  <Application>Microsoft Office Word</Application>
  <DocSecurity>4</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Parrazal Bravo</dc:creator>
  <cp:keywords/>
  <dc:description/>
  <cp:lastModifiedBy>ASCWU Senate</cp:lastModifiedBy>
  <cp:revision>68</cp:revision>
  <cp:lastPrinted>2026-01-26T23:50:00Z</cp:lastPrinted>
  <dcterms:created xsi:type="dcterms:W3CDTF">2025-11-10T20:31:00Z</dcterms:created>
  <dcterms:modified xsi:type="dcterms:W3CDTF">2026-02-03T00:29:00Z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