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tbl>
      <w:tblPr>
        <w:tblStyle w:val="TableGrid"/>
        <w:tblW w:w="5000" w:type="pct"/>
        <w:tblLook w:val="04A0" w:firstRow="1" w:lastRow="0" w:firstColumn="1" w:lastColumn="0" w:noHBand="0" w:noVBand="1"/>
      </w:tblPr>
      <w:tblGrid>
        <w:gridCol w:w="1888"/>
        <w:gridCol w:w="4592"/>
      </w:tblGrid>
      <w:tr w:rsidRPr="00481033" w:rsidR="00A36E50" w:rsidTr="1161B768" w14:paraId="1F0BC2BC" w14:textId="77777777">
        <w:trPr>
          <w:trHeight w:val="2420"/>
        </w:trPr>
        <w:tc>
          <w:tcPr>
            <w:tcW w:w="1457" w:type="pct"/>
            <w:vAlign w:val="center"/>
          </w:tcPr>
          <w:p w:rsidRPr="00481033" w:rsidR="00A36E50" w:rsidP="74571F27" w:rsidRDefault="00A36E50" w14:paraId="0A3AE3E4" w14:textId="77777777">
            <w:pPr>
              <w:tabs>
                <w:tab w:val="left" w:pos="2160"/>
                <w:tab w:val="left" w:pos="3240"/>
              </w:tabs>
              <w:spacing w:line="480" w:lineRule="auto"/>
              <w:rPr>
                <w:rFonts w:ascii="Times New Roman" w:hAnsi="Times New Roman" w:eastAsia="Times New Roman" w:cs="Times New Roman"/>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57EFA0DC" wp14:editId="1EFB058B">
                  <wp:simplePos x="0" y="0"/>
                  <wp:positionH relativeFrom="column">
                    <wp:posOffset>-45085</wp:posOffset>
                  </wp:positionH>
                  <wp:positionV relativeFrom="paragraph">
                    <wp:posOffset>48260</wp:posOffset>
                  </wp:positionV>
                  <wp:extent cx="1161415" cy="1014730"/>
                  <wp:effectExtent l="0" t="0" r="635" b="0"/>
                  <wp:wrapNone/>
                  <wp:docPr id="1" name="Picture 1">
                    <a:extLst xmlns:a="http://schemas.openxmlformats.org/drawingml/2006/main">
                      <a:ext uri="{FF2B5EF4-FFF2-40B4-BE49-F238E27FC236}">
                        <a16:creationId xmlns:a16="http://schemas.microsoft.com/office/drawing/2014/main" id="{3D3CF073-CD37-4B8D-89B0-3CD10AB735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vAlign w:val="center"/>
          </w:tcPr>
          <w:p w:rsidRPr="00481033" w:rsidR="00A36E50" w:rsidP="74571F27" w:rsidRDefault="00A36E50" w14:paraId="104565CB" w14:textId="77777777">
            <w:pPr>
              <w:tabs>
                <w:tab w:val="left" w:pos="2160"/>
                <w:tab w:val="left" w:pos="3240"/>
              </w:tabs>
              <w:spacing w:line="480" w:lineRule="auto"/>
              <w:jc w:val="center"/>
              <w:rPr>
                <w:rFonts w:ascii="Times New Roman" w:hAnsi="Times New Roman" w:eastAsia="Times New Roman" w:cs="Times New Roman"/>
                <w:sz w:val="20"/>
                <w:szCs w:val="20"/>
              </w:rPr>
            </w:pPr>
            <w:r>
              <w:br/>
            </w:r>
            <w:r>
              <w:br/>
            </w:r>
            <w:r w:rsidRPr="1161B768">
              <w:rPr>
                <w:rFonts w:ascii="Times New Roman" w:hAnsi="Times New Roman" w:eastAsia="Times New Roman" w:cs="Times New Roman"/>
                <w:sz w:val="20"/>
                <w:szCs w:val="20"/>
              </w:rPr>
              <w:t>Associated Students of</w:t>
            </w:r>
          </w:p>
          <w:p w:rsidRPr="00481033" w:rsidR="00A36E50" w:rsidP="74571F27" w:rsidRDefault="00A36E50" w14:paraId="515EC68E" w14:textId="77777777">
            <w:pPr>
              <w:tabs>
                <w:tab w:val="left" w:pos="2160"/>
                <w:tab w:val="left" w:pos="3240"/>
              </w:tabs>
              <w:spacing w:line="480" w:lineRule="auto"/>
              <w:jc w:val="center"/>
              <w:rPr>
                <w:rFonts w:ascii="Times New Roman" w:hAnsi="Times New Roman" w:eastAsia="Times New Roman" w:cs="Times New Roman"/>
                <w:sz w:val="20"/>
                <w:szCs w:val="20"/>
              </w:rPr>
            </w:pPr>
            <w:r w:rsidRPr="2916F5DD">
              <w:rPr>
                <w:rFonts w:ascii="Times New Roman" w:hAnsi="Times New Roman" w:eastAsia="Times New Roman" w:cs="Times New Roman"/>
                <w:sz w:val="20"/>
                <w:szCs w:val="20"/>
              </w:rPr>
              <w:t>Central Washington University</w:t>
            </w:r>
          </w:p>
          <w:p w:rsidRPr="00481033" w:rsidR="00A36E50" w:rsidP="74571F27" w:rsidRDefault="00494FB4" w14:paraId="3BF41D10" w14:textId="77777777">
            <w:pPr>
              <w:tabs>
                <w:tab w:val="left" w:pos="2160"/>
                <w:tab w:val="left" w:pos="3240"/>
              </w:tabs>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Student Senate</w:t>
            </w:r>
          </w:p>
        </w:tc>
      </w:tr>
    </w:tbl>
    <w:p w:rsidRPr="00481033" w:rsidR="00A36E50" w:rsidP="74571F27" w:rsidRDefault="00191BD5" w14:paraId="213A6A8F" w14:textId="424DC565">
      <w:pPr>
        <w:tabs>
          <w:tab w:val="left" w:pos="1440"/>
        </w:tabs>
        <w:spacing w:after="0" w:line="240" w:lineRule="auto"/>
        <w:jc w:val="center"/>
        <w:rPr>
          <w:rFonts w:ascii="Times New Roman" w:hAnsi="Times New Roman" w:eastAsia="Times New Roman" w:cs="Times New Roman"/>
          <w:sz w:val="20"/>
          <w:szCs w:val="20"/>
        </w:rPr>
      </w:pPr>
      <w:r w:rsidRPr="4A6CB9C0" w:rsidR="00191BD5">
        <w:rPr>
          <w:rFonts w:ascii="Times New Roman" w:hAnsi="Times New Roman" w:eastAsia="Times New Roman" w:cs="Times New Roman"/>
          <w:sz w:val="20"/>
          <w:szCs w:val="20"/>
        </w:rPr>
        <w:t>1-</w:t>
      </w:r>
      <w:r w:rsidRPr="4A6CB9C0" w:rsidR="7B050255">
        <w:rPr>
          <w:rFonts w:ascii="Times New Roman" w:hAnsi="Times New Roman" w:eastAsia="Times New Roman" w:cs="Times New Roman"/>
          <w:sz w:val="20"/>
          <w:szCs w:val="20"/>
        </w:rPr>
        <w:t>1</w:t>
      </w:r>
      <w:r w:rsidRPr="4A6CB9C0" w:rsidR="00191BD5">
        <w:rPr>
          <w:rFonts w:ascii="Times New Roman" w:hAnsi="Times New Roman" w:eastAsia="Times New Roman" w:cs="Times New Roman"/>
          <w:sz w:val="20"/>
          <w:szCs w:val="20"/>
        </w:rPr>
        <w:t>2-</w:t>
      </w:r>
      <w:r w:rsidRPr="4A6CB9C0" w:rsidR="47BAD8FD">
        <w:rPr>
          <w:rFonts w:ascii="Times New Roman" w:hAnsi="Times New Roman" w:eastAsia="Times New Roman" w:cs="Times New Roman"/>
          <w:sz w:val="20"/>
          <w:szCs w:val="20"/>
        </w:rPr>
        <w:t>202</w:t>
      </w:r>
      <w:r w:rsidRPr="4A6CB9C0" w:rsidR="6F7A29B8">
        <w:rPr>
          <w:rFonts w:ascii="Times New Roman" w:hAnsi="Times New Roman" w:eastAsia="Times New Roman" w:cs="Times New Roman"/>
          <w:sz w:val="20"/>
          <w:szCs w:val="20"/>
        </w:rPr>
        <w:t>6</w:t>
      </w:r>
      <w:r w:rsidRPr="4A6CB9C0" w:rsidR="00A36E50">
        <w:rPr>
          <w:rFonts w:ascii="Times New Roman" w:hAnsi="Times New Roman" w:eastAsia="Times New Roman" w:cs="Times New Roman"/>
          <w:sz w:val="20"/>
          <w:szCs w:val="20"/>
        </w:rPr>
        <w:t xml:space="preserve"> | </w:t>
      </w:r>
      <w:r w:rsidRPr="4A6CB9C0" w:rsidR="00E52A31">
        <w:rPr>
          <w:rFonts w:ascii="Times New Roman" w:hAnsi="Times New Roman" w:eastAsia="Times New Roman" w:cs="Times New Roman"/>
          <w:sz w:val="20"/>
          <w:szCs w:val="20"/>
        </w:rPr>
        <w:t>SURC Pit</w:t>
      </w:r>
    </w:p>
    <w:p w:rsidRPr="00481033" w:rsidR="00A36E50" w:rsidP="74571F27" w:rsidRDefault="00A36E50" w14:paraId="5916B5A2" w14:textId="77777777">
      <w:pPr>
        <w:tabs>
          <w:tab w:val="left" w:pos="1440"/>
        </w:tabs>
        <w:spacing w:after="0" w:line="240" w:lineRule="auto"/>
        <w:rPr>
          <w:rFonts w:ascii="Times New Roman" w:hAnsi="Times New Roman" w:eastAsia="Times New Roman" w:cs="Times New Roman"/>
          <w:sz w:val="20"/>
          <w:szCs w:val="20"/>
        </w:rPr>
      </w:pPr>
    </w:p>
    <w:p w:rsidRPr="00481033" w:rsidR="00142B58" w:rsidP="74571F27" w:rsidRDefault="00A36E50" w14:paraId="5742DED8"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CALL TO ORDER</w:t>
      </w:r>
    </w:p>
    <w:p w:rsidRPr="00481033" w:rsidR="00142B58" w:rsidP="74571F27" w:rsidRDefault="00142B58" w14:paraId="3B6BD9E3" w14:textId="77777777">
      <w:pPr>
        <w:tabs>
          <w:tab w:val="left" w:pos="1440"/>
        </w:tabs>
        <w:spacing w:after="0" w:line="240" w:lineRule="auto"/>
        <w:jc w:val="center"/>
        <w:rPr>
          <w:rFonts w:ascii="Times New Roman" w:hAnsi="Times New Roman" w:eastAsia="Times New Roman" w:cs="Times New Roman"/>
          <w:sz w:val="20"/>
          <w:szCs w:val="20"/>
        </w:rPr>
      </w:pPr>
    </w:p>
    <w:p w:rsidR="445CA45A" w:rsidP="1161B768" w:rsidRDefault="24F2DB72" w14:paraId="3392B601" w14:textId="7E956E05">
      <w:pPr>
        <w:tabs>
          <w:tab w:val="left" w:pos="1440"/>
        </w:tabs>
        <w:spacing w:after="0" w:line="240" w:lineRule="auto"/>
        <w:jc w:val="center"/>
        <w:rPr>
          <w:rFonts w:ascii="Times New Roman" w:hAnsi="Times New Roman" w:eastAsia="Times New Roman" w:cs="Times New Roman"/>
          <w:b w:val="1"/>
          <w:bCs w:val="1"/>
          <w:sz w:val="20"/>
          <w:szCs w:val="20"/>
        </w:rPr>
      </w:pPr>
      <w:r w:rsidRPr="4A6CB9C0" w:rsidR="24F2DB72">
        <w:rPr>
          <w:rFonts w:ascii="Times New Roman" w:hAnsi="Times New Roman" w:eastAsia="Times New Roman" w:cs="Times New Roman"/>
          <w:b w:val="1"/>
          <w:bCs w:val="1"/>
          <w:sz w:val="20"/>
          <w:szCs w:val="20"/>
        </w:rPr>
        <w:t>5:0</w:t>
      </w:r>
      <w:r w:rsidRPr="4A6CB9C0" w:rsidR="24129C60">
        <w:rPr>
          <w:rFonts w:ascii="Times New Roman" w:hAnsi="Times New Roman" w:eastAsia="Times New Roman" w:cs="Times New Roman"/>
          <w:b w:val="1"/>
          <w:bCs w:val="1"/>
          <w:sz w:val="20"/>
          <w:szCs w:val="20"/>
        </w:rPr>
        <w:t xml:space="preserve">4 </w:t>
      </w:r>
      <w:r w:rsidRPr="4A6CB9C0" w:rsidR="5597EE48">
        <w:rPr>
          <w:rFonts w:ascii="Times New Roman" w:hAnsi="Times New Roman" w:eastAsia="Times New Roman" w:cs="Times New Roman"/>
          <w:b w:val="1"/>
          <w:bCs w:val="1"/>
          <w:sz w:val="20"/>
          <w:szCs w:val="20"/>
        </w:rPr>
        <w:t>PM</w:t>
      </w:r>
    </w:p>
    <w:p w:rsidR="00B07C9A" w:rsidP="656D8865" w:rsidRDefault="00B07C9A" w14:paraId="1E5D045B" w14:textId="77777777">
      <w:pPr>
        <w:tabs>
          <w:tab w:val="left" w:pos="1440"/>
        </w:tabs>
        <w:spacing w:after="0" w:line="240" w:lineRule="auto"/>
        <w:jc w:val="center"/>
        <w:rPr>
          <w:rFonts w:ascii="Times New Roman" w:hAnsi="Times New Roman" w:eastAsia="Times New Roman" w:cs="Times New Roman"/>
          <w:b/>
          <w:bCs/>
          <w:sz w:val="20"/>
          <w:szCs w:val="20"/>
        </w:rPr>
      </w:pPr>
    </w:p>
    <w:p w:rsidR="00B07C9A" w:rsidP="74571F27" w:rsidRDefault="00B07C9A" w14:paraId="717CCF2D" w14:textId="77777777">
      <w:pPr>
        <w:tabs>
          <w:tab w:val="left" w:pos="1440"/>
        </w:tabs>
        <w:spacing w:after="0" w:line="240" w:lineRule="auto"/>
        <w:jc w:val="center"/>
        <w:rPr>
          <w:rFonts w:ascii="Times New Roman" w:hAnsi="Times New Roman" w:eastAsia="Times New Roman" w:cs="Times New Roman"/>
          <w:b/>
          <w:bCs/>
          <w:sz w:val="20"/>
          <w:szCs w:val="20"/>
        </w:rPr>
      </w:pPr>
    </w:p>
    <w:p w:rsidRPr="00481033" w:rsidR="00B07C9A" w:rsidP="74571F27" w:rsidRDefault="00B07C9A" w14:paraId="5C24F36C"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ROLL CALL</w:t>
      </w:r>
    </w:p>
    <w:p w:rsidRPr="00481033" w:rsidR="00B07C9A" w:rsidP="74571F27" w:rsidRDefault="00B07C9A" w14:paraId="109B5CAA" w14:textId="77777777">
      <w:pPr>
        <w:tabs>
          <w:tab w:val="left" w:pos="1440"/>
        </w:tabs>
        <w:spacing w:after="0" w:line="240" w:lineRule="auto"/>
        <w:rPr>
          <w:rFonts w:ascii="Times New Roman" w:hAnsi="Times New Roman" w:eastAsia="Times New Roman" w:cs="Times New Roman"/>
          <w:b/>
          <w:bCs/>
          <w:sz w:val="20"/>
          <w:szCs w:val="20"/>
        </w:rPr>
      </w:pPr>
    </w:p>
    <w:p w:rsidR="00EB2D84" w:rsidP="1161B768" w:rsidRDefault="00723D9E" w14:paraId="333EA4D9" w14:textId="6D015BC4">
      <w:pPr>
        <w:tabs>
          <w:tab w:val="left" w:pos="1440"/>
        </w:tabs>
        <w:rPr>
          <w:rFonts w:ascii="Times New Roman" w:hAnsi="Times New Roman" w:eastAsia="Times New Roman" w:cs="Times New Roman"/>
          <w:sz w:val="20"/>
          <w:szCs w:val="20"/>
        </w:rPr>
      </w:pPr>
      <w:r>
        <w:rPr>
          <w:rFonts w:ascii="Times New Roman" w:hAnsi="Times New Roman" w:eastAsia="Times New Roman" w:cs="Times New Roman"/>
          <w:sz w:val="20"/>
          <w:szCs w:val="20"/>
        </w:rPr>
        <w:tab/>
      </w:r>
      <w:r w:rsidR="6DF4CA40">
        <w:rPr>
          <w:rFonts w:ascii="Times New Roman" w:hAnsi="Times New Roman" w:eastAsia="Times New Roman" w:cs="Times New Roman"/>
          <w:sz w:val="20"/>
          <w:szCs w:val="20"/>
        </w:rPr>
        <w:t>Aylin Parrazal</w:t>
      </w:r>
      <w:r>
        <w:rPr>
          <w:rFonts w:ascii="Times New Roman" w:hAnsi="Times New Roman" w:eastAsia="Times New Roman" w:cs="Times New Roman"/>
          <w:sz w:val="20"/>
          <w:szCs w:val="20"/>
        </w:rPr>
        <w:t xml:space="preserve"> - </w:t>
      </w:r>
      <w:r w:rsidRPr="1161B768" w:rsidR="7DF867DC">
        <w:rPr>
          <w:rFonts w:ascii="Times New Roman" w:hAnsi="Times New Roman" w:eastAsia="Times New Roman" w:cs="Times New Roman"/>
          <w:sz w:val="20"/>
          <w:szCs w:val="20"/>
        </w:rPr>
        <w:t>Senate Speaker</w:t>
      </w:r>
    </w:p>
    <w:p w:rsidR="00422A3A" w:rsidP="00422A3A" w:rsidRDefault="00422A3A" w14:paraId="2AB138D4" w14:textId="71F90899">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 xml:space="preserve">Mars Foster – </w:t>
      </w:r>
      <w:r>
        <w:rPr>
          <w:rFonts w:ascii="Times New Roman" w:hAnsi="Times New Roman" w:eastAsia="Times New Roman" w:cs="Times New Roman"/>
          <w:color w:val="000000" w:themeColor="text1"/>
          <w:sz w:val="20"/>
          <w:szCs w:val="20"/>
        </w:rPr>
        <w:t>Vice Senate Speaker</w:t>
      </w:r>
    </w:p>
    <w:p w:rsidRPr="00422A3A" w:rsidR="00422A3A" w:rsidP="00422A3A" w:rsidRDefault="00422A3A" w14:paraId="41B424A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46DBFA9C" w:rsidP="1161B768" w:rsidRDefault="4E5D8DCC" w14:paraId="0546F06D" w14:textId="0BEAA95A">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sz w:val="20"/>
          <w:szCs w:val="20"/>
        </w:rPr>
        <w:t>Jake Mischke</w:t>
      </w:r>
      <w:r w:rsidRPr="07DF571D" w:rsidR="00EB3490">
        <w:rPr>
          <w:rFonts w:ascii="Times New Roman" w:hAnsi="Times New Roman" w:eastAsia="Times New Roman" w:cs="Times New Roman"/>
          <w:sz w:val="20"/>
          <w:szCs w:val="20"/>
        </w:rPr>
        <w:t xml:space="preserve"> - </w:t>
      </w:r>
      <w:r w:rsidRPr="07DF571D" w:rsidR="7AFF71B4">
        <w:rPr>
          <w:rFonts w:ascii="Times New Roman" w:hAnsi="Times New Roman" w:eastAsia="Times New Roman" w:cs="Times New Roman"/>
          <w:sz w:val="20"/>
          <w:szCs w:val="20"/>
        </w:rPr>
        <w:t>Senator for the Veterans Center</w:t>
      </w:r>
    </w:p>
    <w:p w:rsidR="46DBFA9C" w:rsidP="1161B768" w:rsidRDefault="46DBFA9C" w14:paraId="0D82460A" w14:textId="77777777">
      <w:pPr>
        <w:tabs>
          <w:tab w:val="left" w:pos="1440"/>
        </w:tabs>
        <w:spacing w:after="0" w:line="240" w:lineRule="auto"/>
        <w:rPr>
          <w:rFonts w:ascii="Times New Roman" w:hAnsi="Times New Roman" w:eastAsia="Times New Roman" w:cs="Times New Roman"/>
          <w:strike/>
          <w:sz w:val="20"/>
          <w:szCs w:val="20"/>
        </w:rPr>
      </w:pPr>
    </w:p>
    <w:p w:rsidR="46DBFA9C" w:rsidP="3327DF59" w:rsidRDefault="7C5C5482" w14:paraId="59C5A933" w14:textId="141ABAB5">
      <w:pPr>
        <w:tabs>
          <w:tab w:val="left" w:pos="1440"/>
        </w:tabs>
        <w:spacing w:after="0" w:line="240" w:lineRule="auto"/>
        <w:ind w:left="720" w:firstLine="72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sz w:val="20"/>
          <w:szCs w:val="20"/>
        </w:rPr>
        <w:t>Alasdair Holtz</w:t>
      </w:r>
      <w:r w:rsidRPr="07DF571D" w:rsidR="00EB3490">
        <w:rPr>
          <w:rFonts w:ascii="Times New Roman" w:hAnsi="Times New Roman" w:eastAsia="Times New Roman" w:cs="Times New Roman"/>
          <w:sz w:val="20"/>
          <w:szCs w:val="20"/>
        </w:rPr>
        <w:t xml:space="preserve"> - </w:t>
      </w:r>
      <w:r w:rsidRPr="07DF571D" w:rsidR="0E1BEAD2">
        <w:rPr>
          <w:rFonts w:ascii="Times New Roman" w:hAnsi="Times New Roman" w:eastAsia="Times New Roman" w:cs="Times New Roman"/>
          <w:sz w:val="20"/>
          <w:szCs w:val="20"/>
        </w:rPr>
        <w:t xml:space="preserve">Senator for the College of Education &amp; </w:t>
      </w:r>
      <w:r w:rsidR="33EA493E">
        <w:tab/>
      </w:r>
      <w:r w:rsidR="33EA493E">
        <w:tab/>
      </w:r>
      <w:r w:rsidR="33EA493E">
        <w:tab/>
      </w:r>
      <w:r w:rsidRPr="07DF571D" w:rsidR="0E1BEAD2">
        <w:rPr>
          <w:rFonts w:ascii="Times New Roman" w:hAnsi="Times New Roman" w:eastAsia="Times New Roman" w:cs="Times New Roman"/>
          <w:sz w:val="20"/>
          <w:szCs w:val="20"/>
        </w:rPr>
        <w:t>Professional Studie</w:t>
      </w:r>
      <w:r w:rsidRPr="07DF571D" w:rsidR="47F568EC">
        <w:rPr>
          <w:rFonts w:ascii="Times New Roman" w:hAnsi="Times New Roman" w:eastAsia="Times New Roman" w:cs="Times New Roman"/>
          <w:sz w:val="20"/>
          <w:szCs w:val="20"/>
        </w:rPr>
        <w:t>s</w:t>
      </w:r>
    </w:p>
    <w:p w:rsidRPr="00F81E85" w:rsidR="46DBFA9C" w:rsidP="3327DF59" w:rsidRDefault="46DBFA9C" w14:paraId="0EF8F2E1" w14:textId="77777777">
      <w:pPr>
        <w:tabs>
          <w:tab w:val="left" w:pos="1440"/>
        </w:tabs>
        <w:spacing w:after="0" w:line="240" w:lineRule="auto"/>
        <w:ind w:left="720" w:firstLine="720"/>
        <w:rPr>
          <w:rFonts w:ascii="Times New Roman" w:hAnsi="Times New Roman" w:eastAsia="Times New Roman" w:cs="Times New Roman"/>
          <w:color w:val="000000" w:themeColor="text1"/>
          <w:sz w:val="20"/>
          <w:szCs w:val="20"/>
        </w:rPr>
      </w:pPr>
    </w:p>
    <w:p w:rsidRPr="00F81E85" w:rsidR="46DBFA9C" w:rsidP="002239B3" w:rsidRDefault="7BD712DF" w14:paraId="7F8A640C" w14:textId="5C3461D3">
      <w:pPr>
        <w:tabs>
          <w:tab w:val="left" w:pos="1440"/>
        </w:tabs>
        <w:ind w:left="720" w:firstLine="720"/>
        <w:rPr>
          <w:rFonts w:ascii="Times New Roman" w:hAnsi="Times New Roman" w:eastAsia="Times New Roman" w:cs="Times New Roman"/>
          <w:sz w:val="20"/>
          <w:szCs w:val="20"/>
        </w:rPr>
      </w:pPr>
      <w:r w:rsidRPr="07DF571D">
        <w:rPr>
          <w:rFonts w:ascii="Times New Roman" w:hAnsi="Times New Roman" w:eastAsia="Times New Roman" w:cs="Times New Roman"/>
          <w:sz w:val="20"/>
          <w:szCs w:val="20"/>
        </w:rPr>
        <w:t>Max Heny</w:t>
      </w:r>
      <w:r w:rsidR="001C6FD0">
        <w:rPr>
          <w:rFonts w:ascii="Times New Roman" w:hAnsi="Times New Roman" w:eastAsia="Times New Roman" w:cs="Times New Roman"/>
          <w:sz w:val="20"/>
          <w:szCs w:val="20"/>
        </w:rPr>
        <w:t>a</w:t>
      </w:r>
      <w:r w:rsidRPr="07DF571D">
        <w:rPr>
          <w:rFonts w:ascii="Times New Roman" w:hAnsi="Times New Roman" w:eastAsia="Times New Roman" w:cs="Times New Roman"/>
          <w:sz w:val="20"/>
          <w:szCs w:val="20"/>
        </w:rPr>
        <w:t>n</w:t>
      </w:r>
      <w:r w:rsidRPr="07DF571D" w:rsidR="00D31384">
        <w:rPr>
          <w:rFonts w:ascii="Times New Roman" w:hAnsi="Times New Roman" w:eastAsia="Times New Roman" w:cs="Times New Roman"/>
          <w:sz w:val="20"/>
          <w:szCs w:val="20"/>
        </w:rPr>
        <w:t xml:space="preserve"> -</w:t>
      </w:r>
      <w:r w:rsidRPr="07DF571D" w:rsidR="0E1BEAD2">
        <w:rPr>
          <w:rFonts w:ascii="Times New Roman" w:hAnsi="Times New Roman" w:eastAsia="Times New Roman" w:cs="Times New Roman"/>
          <w:sz w:val="20"/>
          <w:szCs w:val="20"/>
        </w:rPr>
        <w:t xml:space="preserve"> Senator for Sustainability</w:t>
      </w:r>
    </w:p>
    <w:p w:rsidRPr="00F81E85" w:rsidR="704BE0C1" w:rsidP="4D6D7C48" w:rsidRDefault="52112180" w14:paraId="7B2D170B" w14:textId="446283D8">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Sydney Linville</w:t>
      </w:r>
      <w:r w:rsidRPr="07DF571D" w:rsidR="00D31384">
        <w:rPr>
          <w:rFonts w:ascii="Times New Roman" w:hAnsi="Times New Roman" w:eastAsia="Times New Roman" w:cs="Times New Roman"/>
          <w:color w:val="000000" w:themeColor="text1"/>
          <w:sz w:val="20"/>
          <w:szCs w:val="20"/>
        </w:rPr>
        <w:t xml:space="preserve"> - </w:t>
      </w:r>
      <w:r w:rsidRPr="07DF571D" w:rsidR="6C3D31E1">
        <w:rPr>
          <w:rFonts w:ascii="Times New Roman" w:hAnsi="Times New Roman" w:eastAsia="Times New Roman" w:cs="Times New Roman"/>
          <w:color w:val="000000" w:themeColor="text1"/>
          <w:sz w:val="20"/>
          <w:szCs w:val="20"/>
        </w:rPr>
        <w:t xml:space="preserve">Senator for the College of Arts and </w:t>
      </w:r>
      <w:r w:rsidR="6C3D31E1">
        <w:tab/>
      </w:r>
      <w:r w:rsidR="6C3D31E1">
        <w:tab/>
      </w:r>
      <w:r w:rsidRPr="07DF571D" w:rsidR="6C3D31E1">
        <w:rPr>
          <w:rFonts w:ascii="Times New Roman" w:hAnsi="Times New Roman" w:eastAsia="Times New Roman" w:cs="Times New Roman"/>
          <w:color w:val="000000" w:themeColor="text1"/>
          <w:sz w:val="20"/>
          <w:szCs w:val="20"/>
        </w:rPr>
        <w:t>Humanities</w:t>
      </w:r>
    </w:p>
    <w:p w:rsidRPr="00F81E85" w:rsidR="1161B768" w:rsidP="1161B768" w:rsidRDefault="1161B768" w14:paraId="0BD9F66A"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3A391C" w:rsidR="09AFCC81" w:rsidP="4A6CB9C0" w:rsidRDefault="09AFCC81" w14:paraId="43CEE5E6" w14:textId="04ABA8A9">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5302DCB9" w:rsidR="09AFCC81">
        <w:rPr>
          <w:rFonts w:ascii="Times New Roman" w:hAnsi="Times New Roman" w:eastAsia="Times New Roman" w:cs="Times New Roman"/>
          <w:strike w:val="1"/>
          <w:color w:val="000000" w:themeColor="text1" w:themeTint="FF" w:themeShade="FF"/>
          <w:sz w:val="20"/>
          <w:szCs w:val="20"/>
        </w:rPr>
        <w:t xml:space="preserve"> Senator of Graduate Studies</w:t>
      </w:r>
    </w:p>
    <w:p w:rsidRPr="00F81E85" w:rsidR="1161B768" w:rsidP="1161B768" w:rsidRDefault="1161B768" w14:paraId="7356748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0420EE" w:rsidR="704BE0C1" w:rsidP="3327DF59" w:rsidRDefault="5A5D5D78" w14:paraId="56C1664A" w14:textId="05C1967E">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5302DCB9" w:rsidR="006630DD">
        <w:rPr>
          <w:rFonts w:ascii="Times New Roman" w:hAnsi="Times New Roman" w:eastAsia="Times New Roman" w:cs="Times New Roman"/>
          <w:strike w:val="1"/>
          <w:color w:val="000000" w:themeColor="text1" w:themeTint="FF" w:themeShade="FF"/>
          <w:sz w:val="20"/>
          <w:szCs w:val="20"/>
        </w:rPr>
        <w:t xml:space="preserve"> </w:t>
      </w:r>
      <w:r w:rsidRPr="5302DCB9" w:rsidR="09AFCC81">
        <w:rPr>
          <w:rFonts w:ascii="Times New Roman" w:hAnsi="Times New Roman" w:eastAsia="Times New Roman" w:cs="Times New Roman"/>
          <w:strike w:val="1"/>
          <w:color w:val="000000" w:themeColor="text1" w:themeTint="FF" w:themeShade="FF"/>
          <w:sz w:val="20"/>
          <w:szCs w:val="20"/>
        </w:rPr>
        <w:t>Senator of Athletics</w:t>
      </w:r>
    </w:p>
    <w:p w:rsidRPr="00F81E85" w:rsidR="1161B768" w:rsidP="1161B768" w:rsidRDefault="1161B768" w14:paraId="547DF97A"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61117D" w:rsidR="09AFCC81" w:rsidP="4A6CB9C0" w:rsidRDefault="0EEEDC2E" w14:paraId="7FD899EE" w14:textId="3E9141C5">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0EEEDC2E">
        <w:rPr>
          <w:rFonts w:ascii="Times New Roman" w:hAnsi="Times New Roman" w:eastAsia="Times New Roman" w:cs="Times New Roman"/>
          <w:strike w:val="0"/>
          <w:dstrike w:val="0"/>
          <w:color w:val="000000" w:themeColor="text1" w:themeTint="FF" w:themeShade="FF"/>
          <w:sz w:val="20"/>
          <w:szCs w:val="20"/>
        </w:rPr>
        <w:t>Kara Swanson</w:t>
      </w:r>
      <w:r w:rsidRPr="4A6CB9C0" w:rsidR="09AFCC81">
        <w:rPr>
          <w:rFonts w:ascii="Times New Roman" w:hAnsi="Times New Roman" w:eastAsia="Times New Roman" w:cs="Times New Roman"/>
          <w:strike w:val="0"/>
          <w:dstrike w:val="0"/>
          <w:color w:val="000000" w:themeColor="text1" w:themeTint="FF" w:themeShade="FF"/>
          <w:sz w:val="20"/>
          <w:szCs w:val="20"/>
        </w:rPr>
        <w:t xml:space="preserve"> – Senator of the Sciences</w:t>
      </w:r>
    </w:p>
    <w:p w:rsidRPr="00F81E85" w:rsidR="1161B768" w:rsidP="1161B768" w:rsidRDefault="1161B768" w14:paraId="33962CC8"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F81E85" w:rsidR="00D31384" w:rsidP="00D31384" w:rsidRDefault="0671BD87" w14:paraId="2340CF19" w14:textId="283AF85D">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Kayla Raasina</w:t>
      </w:r>
      <w:r w:rsidRPr="07DF571D" w:rsidR="00D31384">
        <w:rPr>
          <w:rFonts w:ascii="Times New Roman" w:hAnsi="Times New Roman" w:eastAsia="Times New Roman" w:cs="Times New Roman"/>
          <w:color w:val="000000" w:themeColor="text1"/>
          <w:sz w:val="20"/>
          <w:szCs w:val="20"/>
        </w:rPr>
        <w:t xml:space="preserve"> - </w:t>
      </w:r>
      <w:r w:rsidRPr="07DF571D" w:rsidR="09AFCC81">
        <w:rPr>
          <w:rFonts w:ascii="Times New Roman" w:hAnsi="Times New Roman" w:eastAsia="Times New Roman" w:cs="Times New Roman"/>
          <w:color w:val="000000" w:themeColor="text1"/>
          <w:sz w:val="20"/>
          <w:szCs w:val="20"/>
        </w:rPr>
        <w:t>Senator of Disability Services</w:t>
      </w:r>
    </w:p>
    <w:p w:rsidRPr="00AC4062" w:rsidR="00EB3490" w:rsidP="1161B768" w:rsidRDefault="00EB3490" w14:paraId="0855AEC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u w:val="single"/>
        </w:rPr>
      </w:pPr>
    </w:p>
    <w:p w:rsidRPr="001A7F77" w:rsidR="00EB3490" w:rsidP="07DF571D" w:rsidRDefault="2882CB02" w14:paraId="5A1EC0B6" w14:textId="26E23743">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01A7F77">
        <w:rPr>
          <w:rFonts w:ascii="Times New Roman" w:hAnsi="Times New Roman" w:eastAsia="Times New Roman" w:cs="Times New Roman"/>
          <w:color w:val="000000" w:themeColor="text1"/>
          <w:sz w:val="20"/>
          <w:szCs w:val="20"/>
        </w:rPr>
        <w:t>Lesly Portugal</w:t>
      </w:r>
      <w:r w:rsidRPr="001A7F77" w:rsidR="009F4A0C">
        <w:rPr>
          <w:rFonts w:ascii="Times New Roman" w:hAnsi="Times New Roman" w:eastAsia="Times New Roman" w:cs="Times New Roman"/>
          <w:color w:val="000000" w:themeColor="text1"/>
          <w:sz w:val="20"/>
          <w:szCs w:val="20"/>
        </w:rPr>
        <w:t xml:space="preserve"> – Senator </w:t>
      </w:r>
      <w:r w:rsidRPr="001A7F77" w:rsidR="005A68F0">
        <w:rPr>
          <w:rFonts w:ascii="Times New Roman" w:hAnsi="Times New Roman" w:eastAsia="Times New Roman" w:cs="Times New Roman"/>
          <w:color w:val="000000" w:themeColor="text1"/>
          <w:sz w:val="20"/>
          <w:szCs w:val="20"/>
        </w:rPr>
        <w:t xml:space="preserve">of </w:t>
      </w:r>
      <w:r w:rsidR="00661161">
        <w:rPr>
          <w:rFonts w:ascii="Times New Roman" w:hAnsi="Times New Roman" w:eastAsia="Times New Roman" w:cs="Times New Roman"/>
          <w:color w:val="000000" w:themeColor="text1"/>
          <w:sz w:val="20"/>
          <w:szCs w:val="20"/>
        </w:rPr>
        <w:t>C</w:t>
      </w:r>
      <w:r w:rsidRPr="001A7F77" w:rsidR="005A68F0">
        <w:rPr>
          <w:rFonts w:ascii="Times New Roman" w:hAnsi="Times New Roman" w:eastAsia="Times New Roman" w:cs="Times New Roman"/>
          <w:color w:val="000000" w:themeColor="text1"/>
          <w:sz w:val="20"/>
          <w:szCs w:val="20"/>
        </w:rPr>
        <w:t>oll</w:t>
      </w:r>
      <w:r w:rsidR="001A7F77">
        <w:rPr>
          <w:rFonts w:ascii="Times New Roman" w:hAnsi="Times New Roman" w:eastAsia="Times New Roman" w:cs="Times New Roman"/>
          <w:color w:val="000000" w:themeColor="text1"/>
          <w:sz w:val="20"/>
          <w:szCs w:val="20"/>
        </w:rPr>
        <w:t>e</w:t>
      </w:r>
      <w:r w:rsidRPr="001A7F77" w:rsidR="005A68F0">
        <w:rPr>
          <w:rFonts w:ascii="Times New Roman" w:hAnsi="Times New Roman" w:eastAsia="Times New Roman" w:cs="Times New Roman"/>
          <w:color w:val="000000" w:themeColor="text1"/>
          <w:sz w:val="20"/>
          <w:szCs w:val="20"/>
        </w:rPr>
        <w:t xml:space="preserve">ge of </w:t>
      </w:r>
      <w:r w:rsidR="009A7540">
        <w:rPr>
          <w:rFonts w:ascii="Times New Roman" w:hAnsi="Times New Roman" w:eastAsia="Times New Roman" w:cs="Times New Roman"/>
          <w:color w:val="000000" w:themeColor="text1"/>
          <w:sz w:val="20"/>
          <w:szCs w:val="20"/>
        </w:rPr>
        <w:t>B</w:t>
      </w:r>
      <w:r w:rsidRPr="001A7F77" w:rsidR="005A68F0">
        <w:rPr>
          <w:rFonts w:ascii="Times New Roman" w:hAnsi="Times New Roman" w:eastAsia="Times New Roman" w:cs="Times New Roman"/>
          <w:color w:val="000000" w:themeColor="text1"/>
          <w:sz w:val="20"/>
          <w:szCs w:val="20"/>
        </w:rPr>
        <w:t xml:space="preserve">usiness </w:t>
      </w:r>
    </w:p>
    <w:p w:rsidRPr="00F81E85" w:rsidR="1161B768" w:rsidP="1161B768" w:rsidRDefault="1161B768" w14:paraId="68D3FDB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504C9A" w:rsidR="1161B768" w:rsidP="4A6CB9C0" w:rsidRDefault="543D2167" w14:paraId="27B8B856" w14:textId="60F9DA93">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543D2167">
        <w:rPr>
          <w:rFonts w:ascii="Times New Roman" w:hAnsi="Times New Roman" w:eastAsia="Times New Roman" w:cs="Times New Roman"/>
          <w:strike w:val="0"/>
          <w:dstrike w:val="0"/>
          <w:color w:val="000000" w:themeColor="text1" w:themeTint="FF" w:themeShade="FF"/>
          <w:sz w:val="20"/>
          <w:szCs w:val="20"/>
        </w:rPr>
        <w:t xml:space="preserve">Moksha </w:t>
      </w:r>
      <w:r w:rsidRPr="4A6CB9C0" w:rsidR="543D2167">
        <w:rPr>
          <w:rFonts w:ascii="Times New Roman" w:hAnsi="Times New Roman" w:eastAsia="Times New Roman" w:cs="Times New Roman"/>
          <w:strike w:val="0"/>
          <w:dstrike w:val="0"/>
          <w:color w:val="000000" w:themeColor="text1" w:themeTint="FF" w:themeShade="FF"/>
          <w:sz w:val="20"/>
          <w:szCs w:val="20"/>
        </w:rPr>
        <w:t>Karidhi</w:t>
      </w:r>
      <w:r w:rsidRPr="4A6CB9C0" w:rsidR="006E2474">
        <w:rPr>
          <w:rFonts w:ascii="Times New Roman" w:hAnsi="Times New Roman" w:eastAsia="Times New Roman" w:cs="Times New Roman"/>
          <w:strike w:val="0"/>
          <w:dstrike w:val="0"/>
          <w:color w:val="000000" w:themeColor="text1" w:themeTint="FF" w:themeShade="FF"/>
          <w:sz w:val="20"/>
          <w:szCs w:val="20"/>
        </w:rPr>
        <w:t xml:space="preserve"> – Senator of international studies</w:t>
      </w:r>
    </w:p>
    <w:p w:rsidRPr="00F81E85" w:rsidR="00E22130" w:rsidP="1161B768" w:rsidRDefault="00E22130" w14:paraId="74847BD4"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504C9A" w:rsidR="00E22130" w:rsidP="4A6CB9C0" w:rsidRDefault="48696114" w14:paraId="198F63E3" w14:textId="37A4D7EE">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48696114">
        <w:rPr>
          <w:rFonts w:ascii="Times New Roman" w:hAnsi="Times New Roman" w:eastAsia="Times New Roman" w:cs="Times New Roman"/>
          <w:strike w:val="0"/>
          <w:dstrike w:val="0"/>
          <w:color w:val="000000" w:themeColor="text1" w:themeTint="FF" w:themeShade="FF"/>
          <w:sz w:val="20"/>
          <w:szCs w:val="20"/>
        </w:rPr>
        <w:t>Alev Ucar</w:t>
      </w:r>
      <w:r w:rsidRPr="4A6CB9C0" w:rsidR="00E22130">
        <w:rPr>
          <w:rFonts w:ascii="Times New Roman" w:hAnsi="Times New Roman" w:eastAsia="Times New Roman" w:cs="Times New Roman"/>
          <w:strike w:val="0"/>
          <w:dstrike w:val="0"/>
          <w:color w:val="000000" w:themeColor="text1" w:themeTint="FF" w:themeShade="FF"/>
          <w:sz w:val="20"/>
          <w:szCs w:val="20"/>
        </w:rPr>
        <w:t xml:space="preserve"> – Senator of </w:t>
      </w:r>
      <w:r w:rsidRPr="4A6CB9C0" w:rsidR="0038109F">
        <w:rPr>
          <w:rFonts w:ascii="Times New Roman" w:hAnsi="Times New Roman" w:eastAsia="Times New Roman" w:cs="Times New Roman"/>
          <w:strike w:val="0"/>
          <w:dstrike w:val="0"/>
          <w:color w:val="000000" w:themeColor="text1" w:themeTint="FF" w:themeShade="FF"/>
          <w:sz w:val="20"/>
          <w:szCs w:val="20"/>
        </w:rPr>
        <w:t xml:space="preserve">Transfer </w:t>
      </w:r>
      <w:r w:rsidRPr="4A6CB9C0" w:rsidR="00AD5DB4">
        <w:rPr>
          <w:rFonts w:ascii="Times New Roman" w:hAnsi="Times New Roman" w:eastAsia="Times New Roman" w:cs="Times New Roman"/>
          <w:strike w:val="0"/>
          <w:dstrike w:val="0"/>
          <w:color w:val="000000" w:themeColor="text1" w:themeTint="FF" w:themeShade="FF"/>
          <w:sz w:val="20"/>
          <w:szCs w:val="20"/>
        </w:rPr>
        <w:t>and Undergrad</w:t>
      </w:r>
    </w:p>
    <w:p w:rsidRPr="00F81E85" w:rsidR="00B439BC" w:rsidP="00422A3A" w:rsidRDefault="00B439BC" w14:paraId="72385E61" w14:textId="77777777">
      <w:pPr>
        <w:tabs>
          <w:tab w:val="left" w:pos="1440"/>
        </w:tabs>
        <w:spacing w:after="0" w:line="240" w:lineRule="auto"/>
        <w:rPr>
          <w:rFonts w:ascii="Times New Roman" w:hAnsi="Times New Roman" w:eastAsia="Times New Roman" w:cs="Times New Roman"/>
          <w:color w:val="000000" w:themeColor="text1"/>
          <w:sz w:val="20"/>
          <w:szCs w:val="20"/>
        </w:rPr>
      </w:pPr>
    </w:p>
    <w:p w:rsidRPr="00FC78BB" w:rsidR="00B439BC" w:rsidP="4A6CB9C0" w:rsidRDefault="52FFE0AD" w14:paraId="7789A22D" w14:textId="181263C7">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52FFE0AD">
        <w:rPr>
          <w:rFonts w:ascii="Times New Roman" w:hAnsi="Times New Roman" w:eastAsia="Times New Roman" w:cs="Times New Roman"/>
          <w:strike w:val="0"/>
          <w:dstrike w:val="0"/>
          <w:color w:val="000000" w:themeColor="text1" w:themeTint="FF" w:themeShade="FF"/>
          <w:sz w:val="20"/>
          <w:szCs w:val="20"/>
        </w:rPr>
        <w:t>Hadley Ritter</w:t>
      </w:r>
      <w:r w:rsidRPr="4A6CB9C0" w:rsidR="0089359C">
        <w:rPr>
          <w:rFonts w:ascii="Times New Roman" w:hAnsi="Times New Roman" w:eastAsia="Times New Roman" w:cs="Times New Roman"/>
          <w:strike w:val="0"/>
          <w:dstrike w:val="0"/>
          <w:color w:val="000000" w:themeColor="text1" w:themeTint="FF" w:themeShade="FF"/>
          <w:sz w:val="20"/>
          <w:szCs w:val="20"/>
        </w:rPr>
        <w:t xml:space="preserve"> – Senator at Large</w:t>
      </w:r>
    </w:p>
    <w:p w:rsidRPr="00F81E85" w:rsidR="0089359C" w:rsidP="1161B768" w:rsidRDefault="0089359C" w14:paraId="761F8AC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7630C5" w:rsidR="0089359C" w:rsidP="07DF571D" w:rsidRDefault="506E618C" w14:paraId="331B42C4" w14:textId="6556E092">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Ace Larkin</w:t>
      </w:r>
      <w:r w:rsidRPr="07DF571D" w:rsidR="0089359C">
        <w:rPr>
          <w:rFonts w:ascii="Times New Roman" w:hAnsi="Times New Roman" w:eastAsia="Times New Roman" w:cs="Times New Roman"/>
          <w:color w:val="000000" w:themeColor="text1"/>
          <w:sz w:val="20"/>
          <w:szCs w:val="20"/>
        </w:rPr>
        <w:t xml:space="preserve"> – Senator </w:t>
      </w:r>
      <w:r w:rsidRPr="07DF571D" w:rsidR="1DB4D450">
        <w:rPr>
          <w:rFonts w:ascii="Times New Roman" w:hAnsi="Times New Roman" w:eastAsia="Times New Roman" w:cs="Times New Roman"/>
          <w:color w:val="000000" w:themeColor="text1"/>
          <w:sz w:val="20"/>
          <w:szCs w:val="20"/>
        </w:rPr>
        <w:t>of the Douglas Honors College</w:t>
      </w:r>
    </w:p>
    <w:p w:rsidRPr="00F81E85" w:rsidR="000B1E71" w:rsidP="00E72B3F" w:rsidRDefault="000B1E71" w14:paraId="37DD30A5"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61117D" w:rsidR="000B1E71" w:rsidP="4A6CB9C0" w:rsidRDefault="69818D27" w14:paraId="3BA002CF" w14:textId="63F28AAA">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69818D27">
        <w:rPr>
          <w:rFonts w:ascii="Times New Roman" w:hAnsi="Times New Roman" w:eastAsia="Times New Roman" w:cs="Times New Roman"/>
          <w:strike w:val="0"/>
          <w:dstrike w:val="0"/>
          <w:color w:val="000000" w:themeColor="text1" w:themeTint="FF" w:themeShade="FF"/>
          <w:sz w:val="20"/>
          <w:szCs w:val="20"/>
        </w:rPr>
        <w:t>Jerry Fussell</w:t>
      </w:r>
      <w:r w:rsidRPr="4A6CB9C0" w:rsidR="00A13C6C">
        <w:rPr>
          <w:rFonts w:ascii="Times New Roman" w:hAnsi="Times New Roman" w:eastAsia="Times New Roman" w:cs="Times New Roman"/>
          <w:strike w:val="0"/>
          <w:dstrike w:val="0"/>
          <w:color w:val="000000" w:themeColor="text1" w:themeTint="FF" w:themeShade="FF"/>
          <w:sz w:val="20"/>
          <w:szCs w:val="20"/>
        </w:rPr>
        <w:t xml:space="preserve"> – Senator of ESC</w:t>
      </w:r>
    </w:p>
    <w:p w:rsidRPr="00481033" w:rsidR="00B07C9A" w:rsidP="35E04798" w:rsidRDefault="00B07C9A" w14:paraId="04988303" w14:textId="77777777">
      <w:pPr>
        <w:tabs>
          <w:tab w:val="left" w:pos="1440"/>
        </w:tabs>
        <w:spacing w:after="0" w:line="240" w:lineRule="auto"/>
        <w:ind w:firstLine="1440"/>
        <w:rPr>
          <w:rFonts w:ascii="Times New Roman" w:hAnsi="Times New Roman" w:eastAsia="Times New Roman" w:cs="Times New Roman"/>
          <w:strike/>
          <w:color w:val="000000" w:themeColor="text1"/>
          <w:sz w:val="20"/>
          <w:szCs w:val="20"/>
        </w:rPr>
      </w:pPr>
    </w:p>
    <w:p w:rsidRPr="00481033" w:rsidR="00142B58" w:rsidP="1161B768" w:rsidRDefault="00142B58" w14:paraId="69E6CC5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004B4CE3" w:rsidP="74571F27" w:rsidRDefault="004B4CE3" w14:paraId="070F3E4B" w14:textId="77777777">
      <w:pPr>
        <w:tabs>
          <w:tab w:val="left" w:pos="1440"/>
        </w:tabs>
        <w:spacing w:after="0" w:line="240" w:lineRule="auto"/>
        <w:jc w:val="center"/>
        <w:rPr>
          <w:rFonts w:ascii="Times New Roman" w:hAnsi="Times New Roman" w:eastAsia="Times New Roman" w:cs="Times New Roman"/>
          <w:b/>
          <w:bCs/>
          <w:sz w:val="20"/>
          <w:szCs w:val="20"/>
        </w:rPr>
      </w:pPr>
    </w:p>
    <w:p w:rsidR="004B4CE3" w:rsidP="74571F27" w:rsidRDefault="004B4CE3" w14:paraId="0F12DF0E" w14:textId="77777777">
      <w:pPr>
        <w:tabs>
          <w:tab w:val="left" w:pos="1440"/>
        </w:tabs>
        <w:spacing w:after="0" w:line="240" w:lineRule="auto"/>
        <w:jc w:val="center"/>
        <w:rPr>
          <w:rFonts w:ascii="Times New Roman" w:hAnsi="Times New Roman" w:eastAsia="Times New Roman" w:cs="Times New Roman"/>
          <w:b/>
          <w:bCs/>
          <w:sz w:val="20"/>
          <w:szCs w:val="20"/>
        </w:rPr>
      </w:pPr>
    </w:p>
    <w:p w:rsidRPr="00481033" w:rsidR="00A36E50" w:rsidP="74571F27" w:rsidRDefault="00A36E50" w14:paraId="56397BDF" w14:textId="6ED57C6A">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lastRenderedPageBreak/>
        <w:t xml:space="preserve">APPROVAL OF </w:t>
      </w:r>
      <w:r w:rsidRPr="2916F5DD" w:rsidR="00B60BCB">
        <w:rPr>
          <w:rFonts w:ascii="Times New Roman" w:hAnsi="Times New Roman" w:eastAsia="Times New Roman" w:cs="Times New Roman"/>
          <w:b/>
          <w:bCs/>
          <w:sz w:val="20"/>
          <w:szCs w:val="20"/>
        </w:rPr>
        <w:t>MINUTES</w:t>
      </w:r>
    </w:p>
    <w:p w:rsidR="007F704E" w:rsidP="74571F27" w:rsidRDefault="007F704E" w14:paraId="7651ED2E" w14:textId="77777777">
      <w:pPr>
        <w:tabs>
          <w:tab w:val="left" w:pos="1440"/>
        </w:tabs>
        <w:spacing w:after="0" w:line="240" w:lineRule="auto"/>
        <w:rPr>
          <w:rFonts w:ascii="Times New Roman" w:hAnsi="Times New Roman" w:eastAsia="Times New Roman" w:cs="Times New Roman"/>
          <w:sz w:val="20"/>
          <w:szCs w:val="20"/>
        </w:rPr>
      </w:pPr>
    </w:p>
    <w:p w:rsidR="76CC758C" w:rsidP="4A6CB9C0" w:rsidRDefault="76CC758C" w14:paraId="186024D9" w14:textId="3ABCDDB0">
      <w:pPr>
        <w:tabs>
          <w:tab w:val="left" w:pos="1440"/>
        </w:tabs>
        <w:spacing w:after="0" w:line="240" w:lineRule="auto"/>
        <w:jc w:val="center"/>
        <w:rPr>
          <w:rFonts w:ascii="Times New Roman" w:hAnsi="Times New Roman" w:eastAsia="Times New Roman" w:cs="Times New Roman"/>
          <w:b w:val="1"/>
          <w:bCs w:val="1"/>
          <w:sz w:val="20"/>
          <w:szCs w:val="20"/>
        </w:rPr>
      </w:pPr>
      <w:r w:rsidRPr="4A6CB9C0" w:rsidR="1B5399E4">
        <w:rPr>
          <w:rFonts w:ascii="Times New Roman" w:hAnsi="Times New Roman" w:eastAsia="Times New Roman" w:cs="Times New Roman"/>
          <w:b w:val="1"/>
          <w:bCs w:val="1"/>
          <w:sz w:val="20"/>
          <w:szCs w:val="20"/>
        </w:rPr>
        <w:t>N/A</w:t>
      </w:r>
    </w:p>
    <w:p w:rsidR="4A6CB9C0" w:rsidP="4A6CB9C0" w:rsidRDefault="4A6CB9C0" w14:paraId="3C1487CD" w14:textId="78404E64">
      <w:pPr>
        <w:tabs>
          <w:tab w:val="left" w:leader="none" w:pos="1440"/>
        </w:tabs>
        <w:spacing w:after="0" w:line="240" w:lineRule="auto"/>
        <w:jc w:val="center"/>
        <w:rPr>
          <w:rFonts w:ascii="Times New Roman" w:hAnsi="Times New Roman" w:eastAsia="Times New Roman" w:cs="Times New Roman"/>
          <w:sz w:val="20"/>
          <w:szCs w:val="20"/>
        </w:rPr>
      </w:pPr>
    </w:p>
    <w:p w:rsidRPr="00481033" w:rsidR="00B60BCB" w:rsidP="74571F27" w:rsidRDefault="00B60BCB" w14:paraId="3B724CAF" w14:textId="77777777">
      <w:pPr>
        <w:tabs>
          <w:tab w:val="left" w:pos="1440"/>
        </w:tabs>
        <w:spacing w:after="0" w:line="240" w:lineRule="auto"/>
        <w:jc w:val="center"/>
        <w:rPr>
          <w:rFonts w:ascii="Times New Roman" w:hAnsi="Times New Roman" w:eastAsia="Times New Roman" w:cs="Times New Roman"/>
          <w:b/>
          <w:bCs/>
          <w:sz w:val="20"/>
          <w:szCs w:val="20"/>
        </w:rPr>
      </w:pPr>
      <w:r w:rsidRPr="07DF571D">
        <w:rPr>
          <w:rFonts w:ascii="Times New Roman" w:hAnsi="Times New Roman" w:eastAsia="Times New Roman" w:cs="Times New Roman"/>
          <w:b/>
          <w:bCs/>
          <w:sz w:val="20"/>
          <w:szCs w:val="20"/>
        </w:rPr>
        <w:t>APPROVAL OF AGENDA</w:t>
      </w:r>
    </w:p>
    <w:p w:rsidR="76CC758C" w:rsidP="07DF571D" w:rsidRDefault="76CC758C" w14:paraId="63B89ECA" w14:textId="04A4F117">
      <w:pPr>
        <w:tabs>
          <w:tab w:val="left" w:pos="1440"/>
        </w:tabs>
        <w:spacing w:after="0" w:line="240" w:lineRule="auto"/>
        <w:jc w:val="center"/>
        <w:rPr>
          <w:rFonts w:ascii="Times New Roman" w:hAnsi="Times New Roman" w:eastAsia="Times New Roman" w:cs="Times New Roman"/>
          <w:b/>
          <w:bCs/>
          <w:sz w:val="20"/>
          <w:szCs w:val="20"/>
        </w:rPr>
      </w:pPr>
    </w:p>
    <w:p w:rsidR="76CC758C" w:rsidP="4A6CB9C0" w:rsidRDefault="2AE5C0E7" w14:paraId="2AF4A3BA" w14:textId="775F8008">
      <w:pPr>
        <w:tabs>
          <w:tab w:val="left" w:pos="1440"/>
        </w:tabs>
        <w:spacing w:after="0" w:line="240" w:lineRule="auto"/>
        <w:jc w:val="center"/>
        <w:rPr>
          <w:rFonts w:ascii="Times New Roman" w:hAnsi="Times New Roman" w:eastAsia="Times New Roman" w:cs="Times New Roman"/>
          <w:sz w:val="20"/>
          <w:szCs w:val="20"/>
        </w:rPr>
      </w:pPr>
      <w:bookmarkStart w:name="_Int_eIt1BfXe" w:id="446860671"/>
      <w:r w:rsidRPr="567D61B3" w:rsidR="2AE5C0E7">
        <w:rPr>
          <w:rFonts w:ascii="Times New Roman" w:hAnsi="Times New Roman" w:eastAsia="Times New Roman" w:cs="Times New Roman"/>
          <w:b w:val="1"/>
          <w:bCs w:val="1"/>
          <w:sz w:val="20"/>
          <w:szCs w:val="20"/>
        </w:rPr>
        <w:t xml:space="preserve">Senator </w:t>
      </w:r>
      <w:r w:rsidRPr="567D61B3" w:rsidR="4D45DEAC">
        <w:rPr>
          <w:rFonts w:ascii="Times New Roman" w:hAnsi="Times New Roman" w:eastAsia="Times New Roman" w:cs="Times New Roman"/>
          <w:b w:val="1"/>
          <w:bCs w:val="1"/>
          <w:sz w:val="20"/>
          <w:szCs w:val="20"/>
        </w:rPr>
        <w:t>Foster</w:t>
      </w:r>
      <w:r w:rsidRPr="567D61B3" w:rsidR="00161665">
        <w:rPr>
          <w:rFonts w:ascii="Times New Roman" w:hAnsi="Times New Roman" w:eastAsia="Times New Roman" w:cs="Times New Roman"/>
          <w:b w:val="1"/>
          <w:bCs w:val="1"/>
          <w:sz w:val="20"/>
          <w:szCs w:val="20"/>
        </w:rPr>
        <w:t xml:space="preserve"> </w:t>
      </w:r>
      <w:r w:rsidRPr="567D61B3" w:rsidR="2AE5C0E7">
        <w:rPr>
          <w:rFonts w:ascii="Times New Roman" w:hAnsi="Times New Roman" w:eastAsia="Times New Roman" w:cs="Times New Roman"/>
          <w:sz w:val="20"/>
          <w:szCs w:val="20"/>
        </w:rPr>
        <w:t>motions</w:t>
      </w:r>
      <w:r w:rsidRPr="567D61B3" w:rsidR="2AE5C0E7">
        <w:rPr>
          <w:rFonts w:ascii="Times New Roman" w:hAnsi="Times New Roman" w:eastAsia="Times New Roman" w:cs="Times New Roman"/>
          <w:sz w:val="20"/>
          <w:szCs w:val="20"/>
        </w:rPr>
        <w:t xml:space="preserve"> to </w:t>
      </w:r>
      <w:r w:rsidRPr="567D61B3" w:rsidR="00161665">
        <w:rPr>
          <w:rFonts w:ascii="Times New Roman" w:hAnsi="Times New Roman" w:eastAsia="Times New Roman" w:cs="Times New Roman"/>
          <w:i w:val="1"/>
          <w:iCs w:val="1"/>
          <w:sz w:val="20"/>
          <w:szCs w:val="20"/>
        </w:rPr>
        <w:t>amend</w:t>
      </w:r>
      <w:r w:rsidRPr="567D61B3" w:rsidR="2AE5C0E7">
        <w:rPr>
          <w:rFonts w:ascii="Times New Roman" w:hAnsi="Times New Roman" w:eastAsia="Times New Roman" w:cs="Times New Roman"/>
          <w:sz w:val="20"/>
          <w:szCs w:val="20"/>
        </w:rPr>
        <w:t xml:space="preserve"> the </w:t>
      </w:r>
      <w:r w:rsidRPr="567D61B3" w:rsidR="7F3EA965">
        <w:rPr>
          <w:rFonts w:ascii="Times New Roman" w:hAnsi="Times New Roman" w:eastAsia="Times New Roman" w:cs="Times New Roman"/>
          <w:sz w:val="20"/>
          <w:szCs w:val="20"/>
        </w:rPr>
        <w:t>agenda</w:t>
      </w:r>
      <w:r w:rsidRPr="567D61B3" w:rsidR="6FA07693">
        <w:rPr>
          <w:rFonts w:ascii="Times New Roman" w:hAnsi="Times New Roman" w:eastAsia="Times New Roman" w:cs="Times New Roman"/>
          <w:sz w:val="20"/>
          <w:szCs w:val="20"/>
        </w:rPr>
        <w:t xml:space="preserve"> </w:t>
      </w:r>
      <w:r w:rsidRPr="567D61B3" w:rsidR="1C93D74C">
        <w:rPr>
          <w:rFonts w:ascii="Times New Roman" w:hAnsi="Times New Roman" w:eastAsia="Times New Roman" w:cs="Times New Roman"/>
          <w:sz w:val="20"/>
          <w:szCs w:val="20"/>
        </w:rPr>
        <w:t>to add</w:t>
      </w:r>
      <w:r w:rsidRPr="567D61B3" w:rsidR="6FA07693">
        <w:rPr>
          <w:rFonts w:ascii="Times New Roman" w:hAnsi="Times New Roman" w:eastAsia="Times New Roman" w:cs="Times New Roman"/>
          <w:sz w:val="20"/>
          <w:szCs w:val="20"/>
        </w:rPr>
        <w:t xml:space="preserve"> another report from the Vice Speaker</w:t>
      </w:r>
      <w:r w:rsidRPr="567D61B3" w:rsidR="2AE5C0E7">
        <w:rPr>
          <w:rFonts w:ascii="Times New Roman" w:hAnsi="Times New Roman" w:eastAsia="Times New Roman" w:cs="Times New Roman"/>
          <w:sz w:val="20"/>
          <w:szCs w:val="20"/>
        </w:rPr>
        <w:t xml:space="preserve">, seconded by </w:t>
      </w:r>
      <w:r w:rsidRPr="567D61B3" w:rsidR="4C6C8781">
        <w:rPr>
          <w:rFonts w:ascii="Times New Roman" w:hAnsi="Times New Roman" w:eastAsia="Times New Roman" w:cs="Times New Roman"/>
          <w:b w:val="1"/>
          <w:bCs w:val="1"/>
          <w:sz w:val="20"/>
          <w:szCs w:val="20"/>
        </w:rPr>
        <w:t>Senator</w:t>
      </w:r>
      <w:r w:rsidRPr="567D61B3" w:rsidR="00161665">
        <w:rPr>
          <w:rFonts w:ascii="Times New Roman" w:hAnsi="Times New Roman" w:eastAsia="Times New Roman" w:cs="Times New Roman"/>
          <w:b w:val="1"/>
          <w:bCs w:val="1"/>
          <w:sz w:val="20"/>
          <w:szCs w:val="20"/>
        </w:rPr>
        <w:t xml:space="preserve"> </w:t>
      </w:r>
      <w:r w:rsidRPr="567D61B3" w:rsidR="33C077F9">
        <w:rPr>
          <w:rFonts w:ascii="Times New Roman" w:hAnsi="Times New Roman" w:eastAsia="Times New Roman" w:cs="Times New Roman"/>
          <w:b w:val="1"/>
          <w:bCs w:val="1"/>
          <w:sz w:val="20"/>
          <w:szCs w:val="20"/>
        </w:rPr>
        <w:t>Henyan</w:t>
      </w:r>
      <w:r w:rsidRPr="567D61B3" w:rsidR="4C6C8781">
        <w:rPr>
          <w:rFonts w:ascii="Times New Roman" w:hAnsi="Times New Roman" w:eastAsia="Times New Roman" w:cs="Times New Roman"/>
          <w:b w:val="1"/>
          <w:bCs w:val="1"/>
          <w:sz w:val="20"/>
          <w:szCs w:val="20"/>
        </w:rPr>
        <w:t>.</w:t>
      </w:r>
      <w:bookmarkEnd w:id="446860671"/>
      <w:r w:rsidRPr="567D61B3" w:rsidR="2AE5C0E7">
        <w:rPr>
          <w:rFonts w:ascii="Times New Roman" w:hAnsi="Times New Roman" w:eastAsia="Times New Roman" w:cs="Times New Roman"/>
          <w:sz w:val="20"/>
          <w:szCs w:val="20"/>
        </w:rPr>
        <w:t xml:space="preserve"> </w:t>
      </w:r>
      <w:r w:rsidRPr="567D61B3" w:rsidR="665AA76D">
        <w:rPr>
          <w:rFonts w:ascii="Times New Roman" w:hAnsi="Times New Roman" w:eastAsia="Times New Roman" w:cs="Times New Roman"/>
          <w:sz w:val="20"/>
          <w:szCs w:val="20"/>
        </w:rPr>
        <w:t xml:space="preserve">Agenda </w:t>
      </w:r>
      <w:r w:rsidRPr="567D61B3" w:rsidR="00161665">
        <w:rPr>
          <w:rFonts w:ascii="Times New Roman" w:hAnsi="Times New Roman" w:eastAsia="Times New Roman" w:cs="Times New Roman"/>
          <w:i w:val="1"/>
          <w:iCs w:val="1"/>
          <w:sz w:val="20"/>
          <w:szCs w:val="20"/>
        </w:rPr>
        <w:t>amended</w:t>
      </w:r>
      <w:r w:rsidRPr="567D61B3" w:rsidR="00161665">
        <w:rPr>
          <w:rFonts w:ascii="Times New Roman" w:hAnsi="Times New Roman" w:eastAsia="Times New Roman" w:cs="Times New Roman"/>
          <w:sz w:val="20"/>
          <w:szCs w:val="20"/>
        </w:rPr>
        <w:t xml:space="preserve">, </w:t>
      </w:r>
      <w:r w:rsidRPr="567D61B3" w:rsidR="4BDC3F31">
        <w:rPr>
          <w:rFonts w:ascii="Times New Roman" w:hAnsi="Times New Roman" w:eastAsia="Times New Roman" w:cs="Times New Roman"/>
          <w:sz w:val="20"/>
          <w:szCs w:val="20"/>
        </w:rPr>
        <w:t>13</w:t>
      </w:r>
      <w:r w:rsidRPr="567D61B3" w:rsidR="5AA384E7">
        <w:rPr>
          <w:rFonts w:ascii="Times New Roman" w:hAnsi="Times New Roman" w:eastAsia="Times New Roman" w:cs="Times New Roman"/>
          <w:sz w:val="20"/>
          <w:szCs w:val="20"/>
        </w:rPr>
        <w:t>-0-2</w:t>
      </w:r>
      <w:r w:rsidRPr="567D61B3" w:rsidR="1492E9D4">
        <w:rPr>
          <w:rFonts w:ascii="Times New Roman" w:hAnsi="Times New Roman" w:eastAsia="Times New Roman" w:cs="Times New Roman"/>
          <w:sz w:val="20"/>
          <w:szCs w:val="20"/>
        </w:rPr>
        <w:t xml:space="preserve"> </w:t>
      </w:r>
      <w:r w:rsidRPr="567D61B3" w:rsidR="1492E9D4">
        <w:rPr>
          <w:rFonts w:ascii="Times New Roman" w:hAnsi="Times New Roman" w:eastAsia="Times New Roman" w:cs="Times New Roman"/>
          <w:sz w:val="20"/>
          <w:szCs w:val="20"/>
        </w:rPr>
        <w:t xml:space="preserve">(Improper language for the amendment was used however we will </w:t>
      </w:r>
      <w:r w:rsidRPr="567D61B3" w:rsidR="1492E9D4">
        <w:rPr>
          <w:rFonts w:ascii="Times New Roman" w:hAnsi="Times New Roman" w:eastAsia="Times New Roman" w:cs="Times New Roman"/>
          <w:sz w:val="20"/>
          <w:szCs w:val="20"/>
        </w:rPr>
        <w:t>forge</w:t>
      </w:r>
      <w:r w:rsidRPr="567D61B3" w:rsidR="1492E9D4">
        <w:rPr>
          <w:rFonts w:ascii="Times New Roman" w:hAnsi="Times New Roman" w:eastAsia="Times New Roman" w:cs="Times New Roman"/>
          <w:sz w:val="20"/>
          <w:szCs w:val="20"/>
        </w:rPr>
        <w:t xml:space="preserve"> that for the rest of the meeting minutes)</w:t>
      </w:r>
    </w:p>
    <w:p w:rsidR="3228BDD1" w:rsidP="5302DCB9" w:rsidRDefault="3228BDD1" w14:paraId="2E7BFB2E" w14:textId="4D35DBFE">
      <w:pPr>
        <w:tabs>
          <w:tab w:val="left" w:leader="none" w:pos="1440"/>
        </w:tabs>
        <w:spacing w:after="0" w:line="240" w:lineRule="auto"/>
        <w:jc w:val="center"/>
        <w:rPr>
          <w:rFonts w:ascii="Times New Roman" w:hAnsi="Times New Roman" w:eastAsia="Times New Roman" w:cs="Times New Roman"/>
          <w:b w:val="1"/>
          <w:bCs w:val="1"/>
          <w:i w:val="0"/>
          <w:iCs w:val="0"/>
          <w:sz w:val="20"/>
          <w:szCs w:val="20"/>
        </w:rPr>
      </w:pPr>
      <w:r w:rsidRPr="5302DCB9" w:rsidR="3228BDD1">
        <w:rPr>
          <w:rFonts w:ascii="Times New Roman" w:hAnsi="Times New Roman" w:eastAsia="Times New Roman" w:cs="Times New Roman"/>
          <w:b w:val="1"/>
          <w:bCs w:val="1"/>
          <w:sz w:val="20"/>
          <w:szCs w:val="20"/>
        </w:rPr>
        <w:t xml:space="preserve">Senator Foster </w:t>
      </w:r>
      <w:r w:rsidRPr="5302DCB9" w:rsidR="3228BDD1">
        <w:rPr>
          <w:rFonts w:ascii="Times New Roman" w:hAnsi="Times New Roman" w:eastAsia="Times New Roman" w:cs="Times New Roman"/>
          <w:b w:val="0"/>
          <w:bCs w:val="0"/>
          <w:sz w:val="20"/>
          <w:szCs w:val="20"/>
        </w:rPr>
        <w:t>mo</w:t>
      </w:r>
      <w:r w:rsidRPr="5302DCB9" w:rsidR="3B7C7C1A">
        <w:rPr>
          <w:rFonts w:ascii="Times New Roman" w:hAnsi="Times New Roman" w:eastAsia="Times New Roman" w:cs="Times New Roman"/>
          <w:b w:val="0"/>
          <w:bCs w:val="0"/>
          <w:sz w:val="20"/>
          <w:szCs w:val="20"/>
        </w:rPr>
        <w:t>t</w:t>
      </w:r>
      <w:r w:rsidRPr="5302DCB9" w:rsidR="3228BDD1">
        <w:rPr>
          <w:rFonts w:ascii="Times New Roman" w:hAnsi="Times New Roman" w:eastAsia="Times New Roman" w:cs="Times New Roman"/>
          <w:b w:val="0"/>
          <w:bCs w:val="0"/>
          <w:sz w:val="20"/>
          <w:szCs w:val="20"/>
        </w:rPr>
        <w:t xml:space="preserve">ions to </w:t>
      </w:r>
      <w:r w:rsidRPr="5302DCB9" w:rsidR="3228BDD1">
        <w:rPr>
          <w:rFonts w:ascii="Times New Roman" w:hAnsi="Times New Roman" w:eastAsia="Times New Roman" w:cs="Times New Roman"/>
          <w:b w:val="0"/>
          <w:bCs w:val="0"/>
          <w:i w:val="1"/>
          <w:iCs w:val="1"/>
          <w:sz w:val="20"/>
          <w:szCs w:val="20"/>
        </w:rPr>
        <w:t>amend</w:t>
      </w:r>
      <w:r w:rsidRPr="5302DCB9" w:rsidR="3228BDD1">
        <w:rPr>
          <w:rFonts w:ascii="Times New Roman" w:hAnsi="Times New Roman" w:eastAsia="Times New Roman" w:cs="Times New Roman"/>
          <w:b w:val="0"/>
          <w:bCs w:val="0"/>
          <w:i w:val="0"/>
          <w:iCs w:val="0"/>
          <w:sz w:val="20"/>
          <w:szCs w:val="20"/>
        </w:rPr>
        <w:t xml:space="preserve"> the agenda</w:t>
      </w:r>
      <w:r w:rsidRPr="5302DCB9" w:rsidR="747BA376">
        <w:rPr>
          <w:rFonts w:ascii="Times New Roman" w:hAnsi="Times New Roman" w:eastAsia="Times New Roman" w:cs="Times New Roman"/>
          <w:b w:val="0"/>
          <w:bCs w:val="0"/>
          <w:i w:val="0"/>
          <w:iCs w:val="0"/>
          <w:sz w:val="20"/>
          <w:szCs w:val="20"/>
        </w:rPr>
        <w:t xml:space="preserve"> to remove the strikethroughs on the graduate studies and just the sustainability</w:t>
      </w:r>
      <w:r w:rsidRPr="5302DCB9" w:rsidR="3228BDD1">
        <w:rPr>
          <w:rFonts w:ascii="Times New Roman" w:hAnsi="Times New Roman" w:eastAsia="Times New Roman" w:cs="Times New Roman"/>
          <w:b w:val="0"/>
          <w:bCs w:val="0"/>
          <w:i w:val="0"/>
          <w:iCs w:val="0"/>
          <w:sz w:val="20"/>
          <w:szCs w:val="20"/>
        </w:rPr>
        <w:t xml:space="preserve">, seconded by </w:t>
      </w:r>
      <w:r w:rsidRPr="5302DCB9" w:rsidR="3228BDD1">
        <w:rPr>
          <w:rFonts w:ascii="Times New Roman" w:hAnsi="Times New Roman" w:eastAsia="Times New Roman" w:cs="Times New Roman"/>
          <w:b w:val="1"/>
          <w:bCs w:val="1"/>
          <w:i w:val="0"/>
          <w:iCs w:val="0"/>
          <w:sz w:val="20"/>
          <w:szCs w:val="20"/>
        </w:rPr>
        <w:t>Senator Linville</w:t>
      </w:r>
    </w:p>
    <w:p w:rsidR="009A0DA9" w:rsidP="5302DCB9" w:rsidRDefault="001F0DA4" w14:paraId="1CDC256C" w14:textId="01842A85">
      <w:pPr>
        <w:tabs>
          <w:tab w:val="left" w:pos="1440"/>
        </w:tabs>
        <w:spacing w:after="0" w:line="240" w:lineRule="auto"/>
        <w:jc w:val="center"/>
        <w:rPr>
          <w:rFonts w:ascii="Times New Roman" w:hAnsi="Times New Roman" w:eastAsia="Times New Roman" w:cs="Times New Roman"/>
          <w:color w:val="auto"/>
          <w:sz w:val="20"/>
          <w:szCs w:val="20"/>
          <w:highlight w:val="darkBlue"/>
        </w:rPr>
      </w:pPr>
      <w:r w:rsidRPr="5302DCB9" w:rsidR="001F0DA4">
        <w:rPr>
          <w:rFonts w:ascii="Times New Roman" w:hAnsi="Times New Roman" w:eastAsia="Times New Roman" w:cs="Times New Roman"/>
          <w:b w:val="1"/>
          <w:bCs w:val="1"/>
          <w:color w:val="auto"/>
          <w:sz w:val="20"/>
          <w:szCs w:val="20"/>
        </w:rPr>
        <w:t>Senator</w:t>
      </w:r>
      <w:r w:rsidRPr="5302DCB9" w:rsidR="009A0DA9">
        <w:rPr>
          <w:rFonts w:ascii="Times New Roman" w:hAnsi="Times New Roman" w:eastAsia="Times New Roman" w:cs="Times New Roman"/>
          <w:b w:val="1"/>
          <w:bCs w:val="1"/>
          <w:color w:val="auto"/>
          <w:sz w:val="20"/>
          <w:szCs w:val="20"/>
        </w:rPr>
        <w:t xml:space="preserve"> </w:t>
      </w:r>
      <w:r w:rsidRPr="5302DCB9" w:rsidR="0ED565B1">
        <w:rPr>
          <w:rFonts w:ascii="Times New Roman" w:hAnsi="Times New Roman" w:eastAsia="Times New Roman" w:cs="Times New Roman"/>
          <w:b w:val="1"/>
          <w:bCs w:val="1"/>
          <w:color w:val="auto"/>
          <w:sz w:val="20"/>
          <w:szCs w:val="20"/>
        </w:rPr>
        <w:t>Henyan</w:t>
      </w:r>
      <w:r w:rsidRPr="5302DCB9" w:rsidR="009A0DA9">
        <w:rPr>
          <w:rFonts w:ascii="Times New Roman" w:hAnsi="Times New Roman" w:eastAsia="Times New Roman" w:cs="Times New Roman"/>
          <w:b w:val="1"/>
          <w:bCs w:val="1"/>
          <w:color w:val="auto"/>
          <w:sz w:val="20"/>
          <w:szCs w:val="20"/>
        </w:rPr>
        <w:t xml:space="preserve"> </w:t>
      </w:r>
      <w:r w:rsidRPr="5302DCB9" w:rsidR="009A0DA9">
        <w:rPr>
          <w:rFonts w:ascii="Times New Roman" w:hAnsi="Times New Roman" w:eastAsia="Times New Roman" w:cs="Times New Roman"/>
          <w:b w:val="0"/>
          <w:bCs w:val="0"/>
          <w:color w:val="auto"/>
          <w:sz w:val="20"/>
          <w:szCs w:val="20"/>
        </w:rPr>
        <w:t xml:space="preserve">motions </w:t>
      </w:r>
      <w:r w:rsidRPr="5302DCB9" w:rsidR="009A0DA9">
        <w:rPr>
          <w:rFonts w:ascii="Times New Roman" w:hAnsi="Times New Roman" w:eastAsia="Times New Roman" w:cs="Times New Roman"/>
          <w:b w:val="0"/>
          <w:bCs w:val="0"/>
          <w:color w:val="auto"/>
          <w:sz w:val="20"/>
          <w:szCs w:val="20"/>
        </w:rPr>
        <w:t xml:space="preserve">to </w:t>
      </w:r>
      <w:r w:rsidRPr="5302DCB9" w:rsidR="009A0DA9">
        <w:rPr>
          <w:rFonts w:ascii="Times New Roman" w:hAnsi="Times New Roman" w:eastAsia="Times New Roman" w:cs="Times New Roman"/>
          <w:b w:val="0"/>
          <w:bCs w:val="0"/>
          <w:i w:val="1"/>
          <w:iCs w:val="1"/>
          <w:color w:val="auto"/>
          <w:sz w:val="20"/>
          <w:szCs w:val="20"/>
        </w:rPr>
        <w:t>approve</w:t>
      </w:r>
      <w:r w:rsidRPr="5302DCB9" w:rsidR="009A0DA9">
        <w:rPr>
          <w:rFonts w:ascii="Times New Roman" w:hAnsi="Times New Roman" w:eastAsia="Times New Roman" w:cs="Times New Roman"/>
          <w:b w:val="1"/>
          <w:bCs w:val="1"/>
          <w:i w:val="1"/>
          <w:iCs w:val="1"/>
          <w:color w:val="auto"/>
          <w:sz w:val="20"/>
          <w:szCs w:val="20"/>
        </w:rPr>
        <w:t xml:space="preserve"> </w:t>
      </w:r>
      <w:r w:rsidRPr="5302DCB9" w:rsidR="009A0DA9">
        <w:rPr>
          <w:rFonts w:ascii="Times New Roman" w:hAnsi="Times New Roman" w:eastAsia="Times New Roman" w:cs="Times New Roman"/>
          <w:color w:val="auto"/>
          <w:sz w:val="20"/>
          <w:szCs w:val="20"/>
        </w:rPr>
        <w:t>agenda</w:t>
      </w:r>
      <w:r w:rsidRPr="5302DCB9" w:rsidR="009A0DA9">
        <w:rPr>
          <w:rFonts w:ascii="Times New Roman" w:hAnsi="Times New Roman" w:eastAsia="Times New Roman" w:cs="Times New Roman"/>
          <w:color w:val="auto"/>
          <w:sz w:val="20"/>
          <w:szCs w:val="20"/>
        </w:rPr>
        <w:t xml:space="preserve"> as </w:t>
      </w:r>
      <w:r w:rsidRPr="5302DCB9" w:rsidR="009A0DA9">
        <w:rPr>
          <w:rFonts w:ascii="Times New Roman" w:hAnsi="Times New Roman" w:eastAsia="Times New Roman" w:cs="Times New Roman"/>
          <w:i w:val="1"/>
          <w:iCs w:val="1"/>
          <w:color w:val="auto"/>
          <w:sz w:val="20"/>
          <w:szCs w:val="20"/>
        </w:rPr>
        <w:t>amended</w:t>
      </w:r>
      <w:r w:rsidRPr="5302DCB9" w:rsidR="001F0DA4">
        <w:rPr>
          <w:rFonts w:ascii="Times New Roman" w:hAnsi="Times New Roman" w:eastAsia="Times New Roman" w:cs="Times New Roman"/>
          <w:color w:val="auto"/>
          <w:sz w:val="20"/>
          <w:szCs w:val="20"/>
        </w:rPr>
        <w:t xml:space="preserve">, </w:t>
      </w:r>
      <w:r w:rsidRPr="5302DCB9" w:rsidR="001F0DA4">
        <w:rPr>
          <w:rFonts w:ascii="Times New Roman" w:hAnsi="Times New Roman" w:eastAsia="Times New Roman" w:cs="Times New Roman"/>
          <w:b w:val="1"/>
          <w:bCs w:val="1"/>
          <w:color w:val="auto"/>
          <w:sz w:val="20"/>
          <w:szCs w:val="20"/>
        </w:rPr>
        <w:t xml:space="preserve">Senator </w:t>
      </w:r>
      <w:r w:rsidRPr="5302DCB9" w:rsidR="44E6B342">
        <w:rPr>
          <w:rFonts w:ascii="Times New Roman" w:hAnsi="Times New Roman" w:eastAsia="Times New Roman" w:cs="Times New Roman"/>
          <w:b w:val="1"/>
          <w:bCs w:val="1"/>
          <w:color w:val="auto"/>
          <w:sz w:val="20"/>
          <w:szCs w:val="20"/>
        </w:rPr>
        <w:t>Foster</w:t>
      </w:r>
      <w:r w:rsidRPr="5302DCB9" w:rsidR="001F0DA4">
        <w:rPr>
          <w:rFonts w:ascii="Times New Roman" w:hAnsi="Times New Roman" w:eastAsia="Times New Roman" w:cs="Times New Roman"/>
          <w:b w:val="1"/>
          <w:bCs w:val="1"/>
          <w:color w:val="auto"/>
          <w:sz w:val="20"/>
          <w:szCs w:val="20"/>
        </w:rPr>
        <w:t xml:space="preserve"> </w:t>
      </w:r>
      <w:r w:rsidRPr="5302DCB9" w:rsidR="001F0DA4">
        <w:rPr>
          <w:rFonts w:ascii="Times New Roman" w:hAnsi="Times New Roman" w:eastAsia="Times New Roman" w:cs="Times New Roman"/>
          <w:b w:val="1"/>
          <w:bCs w:val="1"/>
          <w:color w:val="auto"/>
          <w:sz w:val="20"/>
          <w:szCs w:val="20"/>
        </w:rPr>
        <w:t xml:space="preserve">seconds the agenda as </w:t>
      </w:r>
      <w:r w:rsidRPr="5302DCB9" w:rsidR="001F0DA4">
        <w:rPr>
          <w:rFonts w:ascii="Times New Roman" w:hAnsi="Times New Roman" w:eastAsia="Times New Roman" w:cs="Times New Roman"/>
          <w:i w:val="1"/>
          <w:iCs w:val="1"/>
          <w:color w:val="auto"/>
          <w:sz w:val="20"/>
          <w:szCs w:val="20"/>
        </w:rPr>
        <w:t>amended</w:t>
      </w:r>
      <w:r w:rsidRPr="5302DCB9" w:rsidR="001F0DA4">
        <w:rPr>
          <w:rFonts w:ascii="Times New Roman" w:hAnsi="Times New Roman" w:eastAsia="Times New Roman" w:cs="Times New Roman"/>
          <w:color w:val="auto"/>
          <w:sz w:val="20"/>
          <w:szCs w:val="20"/>
        </w:rPr>
        <w:t>,</w:t>
      </w:r>
      <w:r w:rsidRPr="5302DCB9" w:rsidR="001F0DA4">
        <w:rPr>
          <w:rFonts w:ascii="Times New Roman" w:hAnsi="Times New Roman" w:eastAsia="Times New Roman" w:cs="Times New Roman"/>
          <w:color w:val="auto"/>
          <w:sz w:val="20"/>
          <w:szCs w:val="20"/>
        </w:rPr>
        <w:t xml:space="preserve"> </w:t>
      </w:r>
      <w:r w:rsidRPr="5302DCB9" w:rsidR="0438600E">
        <w:rPr>
          <w:rFonts w:ascii="Times New Roman" w:hAnsi="Times New Roman" w:eastAsia="Times New Roman" w:cs="Times New Roman"/>
          <w:color w:val="auto"/>
          <w:sz w:val="20"/>
          <w:szCs w:val="20"/>
        </w:rPr>
        <w:t>13-0-2</w:t>
      </w:r>
    </w:p>
    <w:p w:rsidR="003250B5" w:rsidP="07DF571D" w:rsidRDefault="003250B5" w14:paraId="74A10227" w14:textId="5BC56312">
      <w:pPr>
        <w:tabs>
          <w:tab w:val="left" w:pos="1440"/>
        </w:tabs>
        <w:spacing w:after="0" w:line="240" w:lineRule="auto"/>
        <w:jc w:val="center"/>
        <w:rPr>
          <w:rFonts w:ascii="Times New Roman" w:hAnsi="Times New Roman" w:eastAsia="Times New Roman" w:cs="Times New Roman"/>
          <w:b/>
          <w:bCs/>
          <w:sz w:val="20"/>
          <w:szCs w:val="20"/>
        </w:rPr>
      </w:pPr>
    </w:p>
    <w:p w:rsidRPr="00816211" w:rsidR="00816211" w:rsidP="74571F27" w:rsidRDefault="000F5853" w14:paraId="5FDC990A" w14:textId="77777777">
      <w:pPr>
        <w:tabs>
          <w:tab w:val="left" w:pos="1440"/>
        </w:tabs>
        <w:spacing w:after="0" w:line="240" w:lineRule="auto"/>
        <w:jc w:val="center"/>
        <w:rPr>
          <w:rFonts w:ascii="Times New Roman" w:hAnsi="Times New Roman" w:eastAsia="Times New Roman" w:cs="Times New Roman"/>
          <w:b/>
          <w:bCs/>
          <w:sz w:val="20"/>
          <w:szCs w:val="20"/>
        </w:rPr>
      </w:pPr>
      <w:bookmarkStart w:name="_Hlk115869738" w:id="0"/>
      <w:r w:rsidRPr="3327DF59">
        <w:rPr>
          <w:rFonts w:ascii="Times New Roman" w:hAnsi="Times New Roman" w:eastAsia="Times New Roman" w:cs="Times New Roman"/>
          <w:b/>
          <w:bCs/>
          <w:sz w:val="20"/>
          <w:szCs w:val="20"/>
        </w:rPr>
        <w:t>REPORTS OF OFFICERS</w:t>
      </w:r>
    </w:p>
    <w:bookmarkEnd w:id="0"/>
    <w:p w:rsidR="4D6D7C48" w:rsidP="07DF571D" w:rsidRDefault="4D6D7C48" w14:paraId="586F6CBB" w14:textId="77777777">
      <w:pPr>
        <w:tabs>
          <w:tab w:val="left" w:pos="1440"/>
        </w:tabs>
        <w:spacing w:after="0" w:line="240" w:lineRule="auto"/>
        <w:rPr>
          <w:rFonts w:ascii="Times New Roman" w:hAnsi="Times New Roman" w:eastAsia="Times New Roman" w:cs="Times New Roman"/>
          <w:sz w:val="20"/>
          <w:szCs w:val="20"/>
        </w:rPr>
      </w:pPr>
    </w:p>
    <w:p w:rsidR="26B437A7" w:rsidP="07DF571D" w:rsidRDefault="001F0DA4" w14:paraId="315B24B1" w14:textId="7CA2E3CA">
      <w:pPr>
        <w:tabs>
          <w:tab w:val="left" w:pos="14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Senate Speaker has no reports as of today.</w:t>
      </w:r>
    </w:p>
    <w:p w:rsidR="00F81E85" w:rsidP="00F81E85" w:rsidRDefault="00F81E85" w14:paraId="45AB3180" w14:textId="77777777">
      <w:pPr>
        <w:tabs>
          <w:tab w:val="left" w:pos="1440"/>
        </w:tabs>
        <w:spacing w:after="0" w:line="240" w:lineRule="auto"/>
        <w:jc w:val="center"/>
        <w:rPr>
          <w:rFonts w:ascii="Times New Roman" w:hAnsi="Times New Roman" w:eastAsia="Times New Roman" w:cs="Times New Roman"/>
          <w:sz w:val="20"/>
          <w:szCs w:val="20"/>
        </w:rPr>
      </w:pPr>
    </w:p>
    <w:p w:rsidRPr="00816211" w:rsidR="002E2951" w:rsidP="74571F27" w:rsidRDefault="002E2951" w14:paraId="5396E719" w14:textId="77777777">
      <w:pPr>
        <w:tabs>
          <w:tab w:val="left" w:pos="1440"/>
        </w:tabs>
        <w:spacing w:after="0" w:line="240" w:lineRule="auto"/>
        <w:jc w:val="center"/>
      </w:pPr>
      <w:r w:rsidRPr="4A6CB9C0" w:rsidR="002E2951">
        <w:rPr>
          <w:rFonts w:ascii="Times New Roman" w:hAnsi="Times New Roman" w:eastAsia="Times New Roman" w:cs="Times New Roman"/>
          <w:b w:val="1"/>
          <w:bCs w:val="1"/>
          <w:sz w:val="20"/>
          <w:szCs w:val="20"/>
        </w:rPr>
        <w:t>REPORTS OF SENATORS</w:t>
      </w:r>
    </w:p>
    <w:p w:rsidR="4A6CB9C0" w:rsidP="4A6CB9C0" w:rsidRDefault="4A6CB9C0" w14:paraId="00857D8C" w14:textId="6AFB6745">
      <w:pPr>
        <w:tabs>
          <w:tab w:val="left" w:leader="none" w:pos="1440"/>
        </w:tabs>
        <w:spacing w:after="0" w:line="240" w:lineRule="auto"/>
        <w:jc w:val="center"/>
        <w:rPr>
          <w:rFonts w:ascii="Times New Roman" w:hAnsi="Times New Roman" w:eastAsia="Times New Roman" w:cs="Times New Roman"/>
          <w:b w:val="1"/>
          <w:bCs w:val="1"/>
          <w:sz w:val="20"/>
          <w:szCs w:val="20"/>
        </w:rPr>
      </w:pPr>
    </w:p>
    <w:p w:rsidR="7E70480C" w:rsidP="4A6CB9C0" w:rsidRDefault="7E70480C" w14:paraId="33F83DD2" w14:textId="441A911D">
      <w:pPr>
        <w:tabs>
          <w:tab w:val="left" w:leader="none" w:pos="1440"/>
        </w:tabs>
        <w:spacing w:after="0" w:line="240" w:lineRule="auto"/>
        <w:jc w:val="center"/>
      </w:pPr>
      <w:r w:rsidRPr="567D61B3" w:rsidR="7E70480C">
        <w:rPr>
          <w:rFonts w:ascii="Times New Roman" w:hAnsi="Times New Roman" w:eastAsia="Times New Roman" w:cs="Times New Roman"/>
          <w:b w:val="1"/>
          <w:bCs w:val="1"/>
          <w:sz w:val="20"/>
          <w:szCs w:val="20"/>
        </w:rPr>
        <w:t xml:space="preserve">Senator Henyan, Senator of </w:t>
      </w:r>
      <w:r w:rsidRPr="567D61B3" w:rsidR="5161B90D">
        <w:rPr>
          <w:rFonts w:ascii="Times New Roman" w:hAnsi="Times New Roman" w:eastAsia="Times New Roman" w:cs="Times New Roman"/>
          <w:b w:val="1"/>
          <w:bCs w:val="1"/>
          <w:sz w:val="20"/>
          <w:szCs w:val="20"/>
        </w:rPr>
        <w:t>Sustainability,</w:t>
      </w:r>
      <w:r w:rsidRPr="567D61B3" w:rsidR="7E70480C">
        <w:rPr>
          <w:rFonts w:ascii="Times New Roman" w:hAnsi="Times New Roman" w:eastAsia="Times New Roman" w:cs="Times New Roman"/>
          <w:b w:val="1"/>
          <w:bCs w:val="1"/>
          <w:sz w:val="20"/>
          <w:szCs w:val="20"/>
        </w:rPr>
        <w:t xml:space="preserve"> has met with Charles from the Wildcat Pantry</w:t>
      </w:r>
      <w:bookmarkStart w:name="_Int_7jFRZZ8z" w:id="9147026"/>
      <w:r w:rsidRPr="567D61B3" w:rsidR="7E70480C">
        <w:rPr>
          <w:rFonts w:ascii="Times New Roman" w:hAnsi="Times New Roman" w:eastAsia="Times New Roman" w:cs="Times New Roman"/>
          <w:b w:val="1"/>
          <w:bCs w:val="1"/>
          <w:sz w:val="20"/>
          <w:szCs w:val="20"/>
        </w:rPr>
        <w:t>, from</w:t>
      </w:r>
      <w:bookmarkEnd w:id="9147026"/>
      <w:r w:rsidRPr="567D61B3" w:rsidR="7E70480C">
        <w:rPr>
          <w:rFonts w:ascii="Times New Roman" w:hAnsi="Times New Roman" w:eastAsia="Times New Roman" w:cs="Times New Roman"/>
          <w:b w:val="1"/>
          <w:bCs w:val="1"/>
          <w:sz w:val="20"/>
          <w:szCs w:val="20"/>
        </w:rPr>
        <w:t xml:space="preserve"> this meetin</w:t>
      </w:r>
      <w:r w:rsidRPr="567D61B3" w:rsidR="41B62994">
        <w:rPr>
          <w:rFonts w:ascii="Times New Roman" w:hAnsi="Times New Roman" w:eastAsia="Times New Roman" w:cs="Times New Roman"/>
          <w:b w:val="1"/>
          <w:bCs w:val="1"/>
          <w:sz w:val="20"/>
          <w:szCs w:val="20"/>
        </w:rPr>
        <w:t xml:space="preserve">g they </w:t>
      </w:r>
      <w:bookmarkStart w:name="_Int_1zfHlNyz" w:id="606874310"/>
      <w:r w:rsidRPr="567D61B3" w:rsidR="41B62994">
        <w:rPr>
          <w:rFonts w:ascii="Times New Roman" w:hAnsi="Times New Roman" w:eastAsia="Times New Roman" w:cs="Times New Roman"/>
          <w:b w:val="1"/>
          <w:bCs w:val="1"/>
          <w:sz w:val="20"/>
          <w:szCs w:val="20"/>
        </w:rPr>
        <w:t>state:</w:t>
      </w:r>
      <w:bookmarkEnd w:id="606874310"/>
      <w:r w:rsidRPr="567D61B3" w:rsidR="41B62994">
        <w:rPr>
          <w:rFonts w:ascii="Times New Roman" w:hAnsi="Times New Roman" w:eastAsia="Times New Roman" w:cs="Times New Roman"/>
          <w:b w:val="0"/>
          <w:bCs w:val="0"/>
          <w:sz w:val="20"/>
          <w:szCs w:val="20"/>
        </w:rPr>
        <w:t xml:space="preserve"> I met with </w:t>
      </w:r>
      <w:r w:rsidRPr="567D61B3" w:rsidR="41B62994">
        <w:rPr>
          <w:rFonts w:ascii="Times New Roman" w:hAnsi="Times New Roman" w:eastAsia="Times New Roman" w:cs="Times New Roman"/>
          <w:b w:val="1"/>
          <w:bCs w:val="1"/>
          <w:sz w:val="20"/>
          <w:szCs w:val="20"/>
        </w:rPr>
        <w:t xml:space="preserve">Charels </w:t>
      </w:r>
      <w:r w:rsidRPr="567D61B3" w:rsidR="41B62994">
        <w:rPr>
          <w:rFonts w:ascii="Times New Roman" w:hAnsi="Times New Roman" w:eastAsia="Times New Roman" w:cs="Times New Roman"/>
          <w:b w:val="0"/>
          <w:bCs w:val="0"/>
          <w:sz w:val="20"/>
          <w:szCs w:val="20"/>
        </w:rPr>
        <w:t xml:space="preserve">from the </w:t>
      </w:r>
      <w:r w:rsidRPr="567D61B3" w:rsidR="41B62994">
        <w:rPr>
          <w:rFonts w:ascii="Times New Roman" w:hAnsi="Times New Roman" w:eastAsia="Times New Roman" w:cs="Times New Roman"/>
          <w:b w:val="1"/>
          <w:bCs w:val="1"/>
          <w:sz w:val="20"/>
          <w:szCs w:val="20"/>
        </w:rPr>
        <w:t>Wildcat Pantry</w:t>
      </w:r>
      <w:r w:rsidRPr="567D61B3" w:rsidR="41B62994">
        <w:rPr>
          <w:rFonts w:ascii="Times New Roman" w:hAnsi="Times New Roman" w:eastAsia="Times New Roman" w:cs="Times New Roman"/>
          <w:b w:val="0"/>
          <w:bCs w:val="0"/>
          <w:sz w:val="20"/>
          <w:szCs w:val="20"/>
        </w:rPr>
        <w:t xml:space="preserve"> right before Winter Break. We revisited </w:t>
      </w:r>
      <w:r w:rsidRPr="567D61B3" w:rsidR="1742FAB8">
        <w:rPr>
          <w:rFonts w:ascii="Times New Roman" w:hAnsi="Times New Roman" w:eastAsia="Times New Roman" w:cs="Times New Roman"/>
          <w:b w:val="0"/>
          <w:bCs w:val="0"/>
          <w:sz w:val="20"/>
          <w:szCs w:val="20"/>
        </w:rPr>
        <w:t xml:space="preserve">the </w:t>
      </w:r>
      <w:r w:rsidRPr="567D61B3" w:rsidR="1742FAB8">
        <w:rPr>
          <w:rFonts w:ascii="Times New Roman" w:hAnsi="Times New Roman" w:eastAsia="Times New Roman" w:cs="Times New Roman"/>
          <w:b w:val="1"/>
          <w:bCs w:val="1"/>
          <w:sz w:val="20"/>
          <w:szCs w:val="20"/>
        </w:rPr>
        <w:t xml:space="preserve">SNAP </w:t>
      </w:r>
      <w:r w:rsidRPr="567D61B3" w:rsidR="75F0FB0F">
        <w:rPr>
          <w:rFonts w:ascii="Times New Roman" w:hAnsi="Times New Roman" w:eastAsia="Times New Roman" w:cs="Times New Roman"/>
          <w:b w:val="0"/>
          <w:bCs w:val="0"/>
          <w:sz w:val="20"/>
          <w:szCs w:val="20"/>
        </w:rPr>
        <w:t>benefit</w:t>
      </w:r>
      <w:r w:rsidRPr="567D61B3" w:rsidR="1742FAB8">
        <w:rPr>
          <w:rFonts w:ascii="Times New Roman" w:hAnsi="Times New Roman" w:eastAsia="Times New Roman" w:cs="Times New Roman"/>
          <w:b w:val="0"/>
          <w:bCs w:val="0"/>
          <w:sz w:val="20"/>
          <w:szCs w:val="20"/>
        </w:rPr>
        <w:t xml:space="preserve"> conversation, and I asked what I and the</w:t>
      </w:r>
      <w:r w:rsidRPr="567D61B3" w:rsidR="1742FAB8">
        <w:rPr>
          <w:rFonts w:ascii="Times New Roman" w:hAnsi="Times New Roman" w:eastAsia="Times New Roman" w:cs="Times New Roman"/>
          <w:b w:val="1"/>
          <w:bCs w:val="1"/>
          <w:sz w:val="20"/>
          <w:szCs w:val="20"/>
        </w:rPr>
        <w:t xml:space="preserve"> Sustainability Department </w:t>
      </w:r>
      <w:r w:rsidRPr="567D61B3" w:rsidR="1742FAB8">
        <w:rPr>
          <w:rFonts w:ascii="Times New Roman" w:hAnsi="Times New Roman" w:eastAsia="Times New Roman" w:cs="Times New Roman"/>
          <w:b w:val="0"/>
          <w:bCs w:val="0"/>
          <w:sz w:val="20"/>
          <w:szCs w:val="20"/>
        </w:rPr>
        <w:t xml:space="preserve">could do to support the Pantry. </w:t>
      </w:r>
      <w:r w:rsidRPr="567D61B3" w:rsidR="1742FAB8">
        <w:rPr>
          <w:rFonts w:ascii="Times New Roman" w:hAnsi="Times New Roman" w:eastAsia="Times New Roman" w:cs="Times New Roman"/>
          <w:b w:val="1"/>
          <w:bCs w:val="1"/>
          <w:sz w:val="20"/>
          <w:szCs w:val="20"/>
        </w:rPr>
        <w:t>Char</w:t>
      </w:r>
      <w:r w:rsidRPr="567D61B3" w:rsidR="710C9D3C">
        <w:rPr>
          <w:rFonts w:ascii="Times New Roman" w:hAnsi="Times New Roman" w:eastAsia="Times New Roman" w:cs="Times New Roman"/>
          <w:b w:val="1"/>
          <w:bCs w:val="1"/>
          <w:sz w:val="20"/>
          <w:szCs w:val="20"/>
        </w:rPr>
        <w:t>l</w:t>
      </w:r>
      <w:r w:rsidRPr="567D61B3" w:rsidR="1742FAB8">
        <w:rPr>
          <w:rFonts w:ascii="Times New Roman" w:hAnsi="Times New Roman" w:eastAsia="Times New Roman" w:cs="Times New Roman"/>
          <w:b w:val="1"/>
          <w:bCs w:val="1"/>
          <w:sz w:val="20"/>
          <w:szCs w:val="20"/>
        </w:rPr>
        <w:t xml:space="preserve">es </w:t>
      </w:r>
      <w:r w:rsidRPr="567D61B3" w:rsidR="1742FAB8">
        <w:rPr>
          <w:rFonts w:ascii="Times New Roman" w:hAnsi="Times New Roman" w:eastAsia="Times New Roman" w:cs="Times New Roman"/>
          <w:b w:val="0"/>
          <w:bCs w:val="0"/>
          <w:sz w:val="20"/>
          <w:szCs w:val="20"/>
        </w:rPr>
        <w:t xml:space="preserve">told me that the </w:t>
      </w:r>
      <w:r w:rsidRPr="567D61B3" w:rsidR="1742FAB8">
        <w:rPr>
          <w:rFonts w:ascii="Times New Roman" w:hAnsi="Times New Roman" w:eastAsia="Times New Roman" w:cs="Times New Roman"/>
          <w:b w:val="1"/>
          <w:bCs w:val="1"/>
          <w:sz w:val="20"/>
          <w:szCs w:val="20"/>
        </w:rPr>
        <w:t xml:space="preserve">Pantry </w:t>
      </w:r>
      <w:r w:rsidRPr="567D61B3" w:rsidR="1CA4A9EE">
        <w:rPr>
          <w:rFonts w:ascii="Times New Roman" w:hAnsi="Times New Roman" w:eastAsia="Times New Roman" w:cs="Times New Roman"/>
          <w:b w:val="0"/>
          <w:bCs w:val="0"/>
          <w:sz w:val="20"/>
          <w:szCs w:val="20"/>
        </w:rPr>
        <w:t>receives</w:t>
      </w:r>
      <w:r w:rsidRPr="567D61B3" w:rsidR="1742FAB8">
        <w:rPr>
          <w:rFonts w:ascii="Times New Roman" w:hAnsi="Times New Roman" w:eastAsia="Times New Roman" w:cs="Times New Roman"/>
          <w:b w:val="0"/>
          <w:bCs w:val="0"/>
          <w:sz w:val="20"/>
          <w:szCs w:val="20"/>
        </w:rPr>
        <w:t xml:space="preserve"> under $100,000 in funding each year. That budget </w:t>
      </w:r>
      <w:r w:rsidRPr="567D61B3" w:rsidR="242BC084">
        <w:rPr>
          <w:rFonts w:ascii="Times New Roman" w:hAnsi="Times New Roman" w:eastAsia="Times New Roman" w:cs="Times New Roman"/>
          <w:b w:val="0"/>
          <w:bCs w:val="0"/>
          <w:sz w:val="20"/>
          <w:szCs w:val="20"/>
        </w:rPr>
        <w:t xml:space="preserve">needs to cover student staff, programming, administrative, and product costs. </w:t>
      </w:r>
      <w:bookmarkStart w:name="_Int_GRF86PLE" w:id="882451404"/>
      <w:r w:rsidRPr="567D61B3" w:rsidR="242BC084">
        <w:rPr>
          <w:rFonts w:ascii="Times New Roman" w:hAnsi="Times New Roman" w:eastAsia="Times New Roman" w:cs="Times New Roman"/>
          <w:b w:val="0"/>
          <w:bCs w:val="0"/>
          <w:sz w:val="20"/>
          <w:szCs w:val="20"/>
        </w:rPr>
        <w:t xml:space="preserve">This academic year, </w:t>
      </w:r>
      <w:r w:rsidRPr="567D61B3" w:rsidR="242BC084">
        <w:rPr>
          <w:rFonts w:ascii="Times New Roman" w:hAnsi="Times New Roman" w:eastAsia="Times New Roman" w:cs="Times New Roman"/>
          <w:b w:val="1"/>
          <w:bCs w:val="1"/>
          <w:sz w:val="20"/>
          <w:szCs w:val="20"/>
        </w:rPr>
        <w:t xml:space="preserve">Charles </w:t>
      </w:r>
      <w:r w:rsidRPr="567D61B3" w:rsidR="242BC084">
        <w:rPr>
          <w:rFonts w:ascii="Times New Roman" w:hAnsi="Times New Roman" w:eastAsia="Times New Roman" w:cs="Times New Roman"/>
          <w:b w:val="0"/>
          <w:bCs w:val="0"/>
          <w:sz w:val="20"/>
          <w:szCs w:val="20"/>
        </w:rPr>
        <w:t>has already spent $30,000 on food and hygiene.</w:t>
      </w:r>
      <w:bookmarkEnd w:id="882451404"/>
      <w:r w:rsidRPr="567D61B3" w:rsidR="242BC084">
        <w:rPr>
          <w:rFonts w:ascii="Times New Roman" w:hAnsi="Times New Roman" w:eastAsia="Times New Roman" w:cs="Times New Roman"/>
          <w:b w:val="0"/>
          <w:bCs w:val="0"/>
          <w:sz w:val="20"/>
          <w:szCs w:val="20"/>
        </w:rPr>
        <w:t xml:space="preserve"> The </w:t>
      </w:r>
      <w:r w:rsidRPr="567D61B3" w:rsidR="63A0D55E">
        <w:rPr>
          <w:rFonts w:ascii="Times New Roman" w:hAnsi="Times New Roman" w:eastAsia="Times New Roman" w:cs="Times New Roman"/>
          <w:b w:val="0"/>
          <w:bCs w:val="0"/>
          <w:sz w:val="20"/>
          <w:szCs w:val="20"/>
        </w:rPr>
        <w:t>P</w:t>
      </w:r>
      <w:r w:rsidRPr="567D61B3" w:rsidR="242BC084">
        <w:rPr>
          <w:rFonts w:ascii="Times New Roman" w:hAnsi="Times New Roman" w:eastAsia="Times New Roman" w:cs="Times New Roman"/>
          <w:b w:val="1"/>
          <w:bCs w:val="1"/>
          <w:sz w:val="20"/>
          <w:szCs w:val="20"/>
        </w:rPr>
        <w:t xml:space="preserve">antry </w:t>
      </w:r>
      <w:r w:rsidRPr="567D61B3" w:rsidR="242BC084">
        <w:rPr>
          <w:rFonts w:ascii="Times New Roman" w:hAnsi="Times New Roman" w:eastAsia="Times New Roman" w:cs="Times New Roman"/>
          <w:b w:val="0"/>
          <w:bCs w:val="0"/>
          <w:sz w:val="20"/>
          <w:szCs w:val="20"/>
        </w:rPr>
        <w:t>has seen a ~50</w:t>
      </w:r>
      <w:r w:rsidRPr="567D61B3" w:rsidR="74C5CAB5">
        <w:rPr>
          <w:rFonts w:ascii="Times New Roman" w:hAnsi="Times New Roman" w:eastAsia="Times New Roman" w:cs="Times New Roman"/>
          <w:b w:val="0"/>
          <w:bCs w:val="0"/>
          <w:sz w:val="20"/>
          <w:szCs w:val="20"/>
        </w:rPr>
        <w:t xml:space="preserve">% increase in usage since last fall. Because of their limited funding, the </w:t>
      </w:r>
      <w:r w:rsidRPr="567D61B3" w:rsidR="74C5CAB5">
        <w:rPr>
          <w:rFonts w:ascii="Times New Roman" w:hAnsi="Times New Roman" w:eastAsia="Times New Roman" w:cs="Times New Roman"/>
          <w:b w:val="1"/>
          <w:bCs w:val="1"/>
          <w:sz w:val="20"/>
          <w:szCs w:val="20"/>
        </w:rPr>
        <w:t xml:space="preserve">Pantry </w:t>
      </w:r>
      <w:r w:rsidRPr="567D61B3" w:rsidR="74C5CAB5">
        <w:rPr>
          <w:rFonts w:ascii="Times New Roman" w:hAnsi="Times New Roman" w:eastAsia="Times New Roman" w:cs="Times New Roman"/>
          <w:b w:val="0"/>
          <w:bCs w:val="0"/>
          <w:sz w:val="20"/>
          <w:szCs w:val="20"/>
        </w:rPr>
        <w:t xml:space="preserve">is meant to be </w:t>
      </w:r>
      <w:r w:rsidRPr="567D61B3" w:rsidR="139D23C6">
        <w:rPr>
          <w:rFonts w:ascii="Times New Roman" w:hAnsi="Times New Roman" w:eastAsia="Times New Roman" w:cs="Times New Roman"/>
          <w:b w:val="0"/>
          <w:bCs w:val="0"/>
          <w:sz w:val="20"/>
          <w:szCs w:val="20"/>
        </w:rPr>
        <w:t>a supplemental</w:t>
      </w:r>
      <w:r w:rsidRPr="567D61B3" w:rsidR="5E1F5BC3">
        <w:rPr>
          <w:rFonts w:ascii="Times New Roman" w:hAnsi="Times New Roman" w:eastAsia="Times New Roman" w:cs="Times New Roman"/>
          <w:b w:val="0"/>
          <w:bCs w:val="0"/>
          <w:sz w:val="20"/>
          <w:szCs w:val="20"/>
        </w:rPr>
        <w:t xml:space="preserve"> resource for students rather than their sole source of necessities. </w:t>
      </w:r>
      <w:r w:rsidRPr="567D61B3" w:rsidR="5E1F5BC3">
        <w:rPr>
          <w:rFonts w:ascii="Times New Roman" w:hAnsi="Times New Roman" w:eastAsia="Times New Roman" w:cs="Times New Roman"/>
          <w:b w:val="1"/>
          <w:bCs w:val="1"/>
          <w:sz w:val="20"/>
          <w:szCs w:val="20"/>
        </w:rPr>
        <w:t xml:space="preserve">Charles </w:t>
      </w:r>
      <w:r w:rsidRPr="567D61B3" w:rsidR="5E1F5BC3">
        <w:rPr>
          <w:rFonts w:ascii="Times New Roman" w:hAnsi="Times New Roman" w:eastAsia="Times New Roman" w:cs="Times New Roman"/>
          <w:b w:val="0"/>
          <w:bCs w:val="0"/>
          <w:sz w:val="20"/>
          <w:szCs w:val="20"/>
        </w:rPr>
        <w:t xml:space="preserve">would encourage </w:t>
      </w:r>
      <w:r w:rsidRPr="567D61B3" w:rsidR="7014045B">
        <w:rPr>
          <w:rFonts w:ascii="Times New Roman" w:hAnsi="Times New Roman" w:eastAsia="Times New Roman" w:cs="Times New Roman"/>
          <w:b w:val="0"/>
          <w:bCs w:val="0"/>
          <w:sz w:val="20"/>
          <w:szCs w:val="20"/>
        </w:rPr>
        <w:t>students</w:t>
      </w:r>
      <w:r w:rsidRPr="567D61B3" w:rsidR="5E1F5BC3">
        <w:rPr>
          <w:rFonts w:ascii="Times New Roman" w:hAnsi="Times New Roman" w:eastAsia="Times New Roman" w:cs="Times New Roman"/>
          <w:b w:val="0"/>
          <w:bCs w:val="0"/>
          <w:sz w:val="20"/>
          <w:szCs w:val="20"/>
        </w:rPr>
        <w:t xml:space="preserve"> to use </w:t>
      </w:r>
      <w:r w:rsidRPr="567D61B3" w:rsidR="5E1F5BC3">
        <w:rPr>
          <w:rFonts w:ascii="Times New Roman" w:hAnsi="Times New Roman" w:eastAsia="Times New Roman" w:cs="Times New Roman"/>
          <w:b w:val="1"/>
          <w:bCs w:val="1"/>
          <w:sz w:val="20"/>
          <w:szCs w:val="20"/>
        </w:rPr>
        <w:t xml:space="preserve">FISH </w:t>
      </w:r>
      <w:r w:rsidRPr="567D61B3" w:rsidR="5E1F5BC3">
        <w:rPr>
          <w:rFonts w:ascii="Times New Roman" w:hAnsi="Times New Roman" w:eastAsia="Times New Roman" w:cs="Times New Roman"/>
          <w:b w:val="0"/>
          <w:bCs w:val="0"/>
          <w:sz w:val="20"/>
          <w:szCs w:val="20"/>
        </w:rPr>
        <w:t xml:space="preserve">and </w:t>
      </w:r>
      <w:r w:rsidRPr="567D61B3" w:rsidR="5E1F5BC3">
        <w:rPr>
          <w:rFonts w:ascii="Times New Roman" w:hAnsi="Times New Roman" w:eastAsia="Times New Roman" w:cs="Times New Roman"/>
          <w:b w:val="1"/>
          <w:bCs w:val="1"/>
          <w:sz w:val="20"/>
          <w:szCs w:val="20"/>
        </w:rPr>
        <w:t xml:space="preserve">APOYO </w:t>
      </w:r>
      <w:r w:rsidRPr="567D61B3" w:rsidR="5E1F5BC3">
        <w:rPr>
          <w:rFonts w:ascii="Times New Roman" w:hAnsi="Times New Roman" w:eastAsia="Times New Roman" w:cs="Times New Roman"/>
          <w:b w:val="0"/>
          <w:bCs w:val="0"/>
          <w:sz w:val="20"/>
          <w:szCs w:val="20"/>
        </w:rPr>
        <w:t xml:space="preserve">if they need </w:t>
      </w:r>
      <w:r w:rsidRPr="567D61B3" w:rsidR="5E1F5BC3">
        <w:rPr>
          <w:rFonts w:ascii="Times New Roman" w:hAnsi="Times New Roman" w:eastAsia="Times New Roman" w:cs="Times New Roman"/>
          <w:b w:val="0"/>
          <w:bCs w:val="0"/>
          <w:sz w:val="20"/>
          <w:szCs w:val="20"/>
        </w:rPr>
        <w:t>additional</w:t>
      </w:r>
      <w:r w:rsidRPr="567D61B3" w:rsidR="5E1F5BC3">
        <w:rPr>
          <w:rFonts w:ascii="Times New Roman" w:hAnsi="Times New Roman" w:eastAsia="Times New Roman" w:cs="Times New Roman"/>
          <w:b w:val="0"/>
          <w:bCs w:val="0"/>
          <w:sz w:val="20"/>
          <w:szCs w:val="20"/>
        </w:rPr>
        <w:t xml:space="preserve"> support.</w:t>
      </w:r>
      <w:r w:rsidRPr="567D61B3" w:rsidR="5E1F5BC3">
        <w:rPr>
          <w:rFonts w:ascii="Times New Roman" w:hAnsi="Times New Roman" w:eastAsia="Times New Roman" w:cs="Times New Roman"/>
          <w:b w:val="0"/>
          <w:bCs w:val="0"/>
          <w:sz w:val="20"/>
          <w:szCs w:val="20"/>
        </w:rPr>
        <w:t xml:space="preserve"> </w:t>
      </w:r>
      <w:bookmarkStart w:name="_Int_eiHaYbzc" w:id="1730851490"/>
      <w:r w:rsidRPr="567D61B3" w:rsidR="5E1F5BC3">
        <w:rPr>
          <w:rFonts w:ascii="Times New Roman" w:hAnsi="Times New Roman" w:eastAsia="Times New Roman" w:cs="Times New Roman"/>
          <w:b w:val="0"/>
          <w:bCs w:val="0"/>
          <w:sz w:val="20"/>
          <w:szCs w:val="20"/>
        </w:rPr>
        <w:t xml:space="preserve">The </w:t>
      </w:r>
      <w:r w:rsidRPr="567D61B3" w:rsidR="5E1F5BC3">
        <w:rPr>
          <w:rFonts w:ascii="Times New Roman" w:hAnsi="Times New Roman" w:eastAsia="Times New Roman" w:cs="Times New Roman"/>
          <w:b w:val="1"/>
          <w:bCs w:val="1"/>
          <w:sz w:val="20"/>
          <w:szCs w:val="20"/>
        </w:rPr>
        <w:t xml:space="preserve">Pantry </w:t>
      </w:r>
      <w:r w:rsidRPr="567D61B3" w:rsidR="5E1F5BC3">
        <w:rPr>
          <w:rFonts w:ascii="Times New Roman" w:hAnsi="Times New Roman" w:eastAsia="Times New Roman" w:cs="Times New Roman"/>
          <w:b w:val="0"/>
          <w:bCs w:val="0"/>
          <w:sz w:val="20"/>
          <w:szCs w:val="20"/>
        </w:rPr>
        <w:t>is a sha</w:t>
      </w:r>
      <w:r w:rsidRPr="567D61B3" w:rsidR="12680639">
        <w:rPr>
          <w:rFonts w:ascii="Times New Roman" w:hAnsi="Times New Roman" w:eastAsia="Times New Roman" w:cs="Times New Roman"/>
          <w:b w:val="0"/>
          <w:bCs w:val="0"/>
          <w:sz w:val="20"/>
          <w:szCs w:val="20"/>
        </w:rPr>
        <w:t>red resource, and they are trying to make sure they can help as many students as possible.</w:t>
      </w:r>
      <w:bookmarkEnd w:id="1730851490"/>
      <w:r w:rsidRPr="567D61B3" w:rsidR="12680639">
        <w:rPr>
          <w:rFonts w:ascii="Times New Roman" w:hAnsi="Times New Roman" w:eastAsia="Times New Roman" w:cs="Times New Roman"/>
          <w:b w:val="0"/>
          <w:bCs w:val="0"/>
          <w:sz w:val="20"/>
          <w:szCs w:val="20"/>
        </w:rPr>
        <w:t xml:space="preserve"> Ways we can support the </w:t>
      </w:r>
      <w:r w:rsidRPr="567D61B3" w:rsidR="12680639">
        <w:rPr>
          <w:rFonts w:ascii="Times New Roman" w:hAnsi="Times New Roman" w:eastAsia="Times New Roman" w:cs="Times New Roman"/>
          <w:b w:val="1"/>
          <w:bCs w:val="1"/>
          <w:sz w:val="20"/>
          <w:szCs w:val="20"/>
        </w:rPr>
        <w:t xml:space="preserve">Pantry </w:t>
      </w:r>
      <w:r w:rsidRPr="567D61B3" w:rsidR="12680639">
        <w:rPr>
          <w:rFonts w:ascii="Times New Roman" w:hAnsi="Times New Roman" w:eastAsia="Times New Roman" w:cs="Times New Roman"/>
          <w:b w:val="0"/>
          <w:bCs w:val="0"/>
          <w:sz w:val="20"/>
          <w:szCs w:val="20"/>
        </w:rPr>
        <w:t xml:space="preserve">include spreading the message about being a supplemental resource, bringing nags, donating leftover food, </w:t>
      </w:r>
      <w:r w:rsidRPr="567D61B3" w:rsidR="48FFF0B8">
        <w:rPr>
          <w:rFonts w:ascii="Times New Roman" w:hAnsi="Times New Roman" w:eastAsia="Times New Roman" w:cs="Times New Roman"/>
          <w:b w:val="0"/>
          <w:bCs w:val="0"/>
          <w:sz w:val="20"/>
          <w:szCs w:val="20"/>
        </w:rPr>
        <w:t xml:space="preserve">volunteering, and supporting a potential fee increase next year. </w:t>
      </w:r>
      <w:r w:rsidRPr="567D61B3" w:rsidR="48FFF0B8">
        <w:rPr>
          <w:rFonts w:ascii="Times New Roman" w:hAnsi="Times New Roman" w:eastAsia="Times New Roman" w:cs="Times New Roman"/>
          <w:b w:val="1"/>
          <w:bCs w:val="1"/>
          <w:sz w:val="20"/>
          <w:szCs w:val="20"/>
        </w:rPr>
        <w:t xml:space="preserve">Charels </w:t>
      </w:r>
      <w:r w:rsidRPr="567D61B3" w:rsidR="48FFF0B8">
        <w:rPr>
          <w:rFonts w:ascii="Times New Roman" w:hAnsi="Times New Roman" w:eastAsia="Times New Roman" w:cs="Times New Roman"/>
          <w:b w:val="0"/>
          <w:bCs w:val="0"/>
          <w:sz w:val="20"/>
          <w:szCs w:val="20"/>
        </w:rPr>
        <w:t xml:space="preserve">has offered to come to one of our meetings if anyone has </w:t>
      </w:r>
      <w:r w:rsidRPr="567D61B3" w:rsidR="48FFF0B8">
        <w:rPr>
          <w:rFonts w:ascii="Times New Roman" w:hAnsi="Times New Roman" w:eastAsia="Times New Roman" w:cs="Times New Roman"/>
          <w:b w:val="0"/>
          <w:bCs w:val="0"/>
          <w:sz w:val="20"/>
          <w:szCs w:val="20"/>
        </w:rPr>
        <w:t>additional</w:t>
      </w:r>
      <w:r w:rsidRPr="567D61B3" w:rsidR="48FFF0B8">
        <w:rPr>
          <w:rFonts w:ascii="Times New Roman" w:hAnsi="Times New Roman" w:eastAsia="Times New Roman" w:cs="Times New Roman"/>
          <w:b w:val="0"/>
          <w:bCs w:val="0"/>
          <w:sz w:val="20"/>
          <w:szCs w:val="20"/>
        </w:rPr>
        <w:t xml:space="preserve"> questions.</w:t>
      </w:r>
    </w:p>
    <w:p w:rsidR="4A6CB9C0" w:rsidP="4A6CB9C0" w:rsidRDefault="4A6CB9C0" w14:paraId="35D4F7AB" w14:textId="03D25370">
      <w:pPr>
        <w:tabs>
          <w:tab w:val="left" w:leader="none" w:pos="1440"/>
        </w:tabs>
        <w:spacing w:after="0" w:line="240" w:lineRule="auto"/>
        <w:jc w:val="center"/>
        <w:rPr>
          <w:rFonts w:ascii="Times New Roman" w:hAnsi="Times New Roman" w:eastAsia="Times New Roman" w:cs="Times New Roman"/>
          <w:b w:val="0"/>
          <w:bCs w:val="0"/>
          <w:sz w:val="20"/>
          <w:szCs w:val="20"/>
        </w:rPr>
      </w:pPr>
    </w:p>
    <w:p w:rsidR="07BB8B5F" w:rsidP="4A6CB9C0" w:rsidRDefault="07BB8B5F" w14:paraId="6D640DD1" w14:textId="55C62C8E">
      <w:pPr>
        <w:tabs>
          <w:tab w:val="left" w:leader="none" w:pos="1440"/>
        </w:tabs>
        <w:spacing w:after="0" w:line="240" w:lineRule="auto"/>
        <w:jc w:val="center"/>
        <w:rPr>
          <w:rFonts w:ascii="Times New Roman" w:hAnsi="Times New Roman" w:eastAsia="Times New Roman" w:cs="Times New Roman"/>
          <w:b w:val="1"/>
          <w:bCs w:val="1"/>
          <w:sz w:val="20"/>
          <w:szCs w:val="20"/>
        </w:rPr>
      </w:pPr>
      <w:r w:rsidRPr="15F600F6" w:rsidR="07BB8B5F">
        <w:rPr>
          <w:rFonts w:ascii="Times New Roman" w:hAnsi="Times New Roman" w:eastAsia="Times New Roman" w:cs="Times New Roman"/>
          <w:b w:val="1"/>
          <w:bCs w:val="1"/>
          <w:sz w:val="20"/>
          <w:szCs w:val="20"/>
        </w:rPr>
        <w:t xml:space="preserve">Senator </w:t>
      </w:r>
      <w:r w:rsidRPr="15F600F6" w:rsidR="05066B72">
        <w:rPr>
          <w:rFonts w:ascii="Times New Roman" w:hAnsi="Times New Roman" w:eastAsia="Times New Roman" w:cs="Times New Roman"/>
          <w:b w:val="1"/>
          <w:bCs w:val="1"/>
          <w:sz w:val="20"/>
          <w:szCs w:val="20"/>
        </w:rPr>
        <w:t>Henya</w:t>
      </w:r>
      <w:r w:rsidRPr="15F600F6" w:rsidR="7E7D9543">
        <w:rPr>
          <w:rFonts w:ascii="Times New Roman" w:hAnsi="Times New Roman" w:eastAsia="Times New Roman" w:cs="Times New Roman"/>
          <w:b w:val="1"/>
          <w:bCs w:val="1"/>
          <w:sz w:val="20"/>
          <w:szCs w:val="20"/>
        </w:rPr>
        <w:t>n</w:t>
      </w:r>
      <w:r w:rsidRPr="15F600F6" w:rsidR="05066B72">
        <w:rPr>
          <w:rFonts w:ascii="Times New Roman" w:hAnsi="Times New Roman" w:eastAsia="Times New Roman" w:cs="Times New Roman"/>
          <w:b w:val="1"/>
          <w:bCs w:val="1"/>
          <w:sz w:val="20"/>
          <w:szCs w:val="20"/>
        </w:rPr>
        <w:t xml:space="preserve"> </w:t>
      </w:r>
      <w:r w:rsidRPr="15F600F6" w:rsidR="73DB38A5">
        <w:rPr>
          <w:rFonts w:ascii="Times New Roman" w:hAnsi="Times New Roman" w:eastAsia="Times New Roman" w:cs="Times New Roman"/>
          <w:b w:val="1"/>
          <w:bCs w:val="1"/>
          <w:sz w:val="20"/>
          <w:szCs w:val="20"/>
        </w:rPr>
        <w:t>further reports</w:t>
      </w:r>
    </w:p>
    <w:p w:rsidR="73DB38A5" w:rsidP="4A6CB9C0" w:rsidRDefault="73DB38A5" w14:paraId="66F0377B" w14:textId="529E649C">
      <w:pPr>
        <w:tabs>
          <w:tab w:val="left" w:leader="none" w:pos="1440"/>
        </w:tabs>
        <w:spacing w:after="0" w:line="240" w:lineRule="auto"/>
        <w:jc w:val="center"/>
      </w:pPr>
      <w:r w:rsidRPr="4A6CB9C0" w:rsidR="73DB38A5">
        <w:rPr>
          <w:rFonts w:ascii="Times New Roman" w:hAnsi="Times New Roman" w:eastAsia="Times New Roman" w:cs="Times New Roman"/>
          <w:b w:val="0"/>
          <w:bCs w:val="0"/>
          <w:sz w:val="20"/>
          <w:szCs w:val="20"/>
        </w:rPr>
        <w:t>Pack the Pantry starts TODAY and goes throu</w:t>
      </w:r>
      <w:r w:rsidRPr="4A6CB9C0" w:rsidR="22D4F5BC">
        <w:rPr>
          <w:rFonts w:ascii="Times New Roman" w:hAnsi="Times New Roman" w:eastAsia="Times New Roman" w:cs="Times New Roman"/>
          <w:b w:val="0"/>
          <w:bCs w:val="0"/>
          <w:sz w:val="20"/>
          <w:szCs w:val="20"/>
        </w:rPr>
        <w:t>gh</w:t>
      </w:r>
      <w:r w:rsidRPr="4A6CB9C0" w:rsidR="22D4F5BC">
        <w:rPr>
          <w:rFonts w:ascii="Times New Roman" w:hAnsi="Times New Roman" w:eastAsia="Times New Roman" w:cs="Times New Roman"/>
          <w:b w:val="1"/>
          <w:bCs w:val="1"/>
          <w:sz w:val="20"/>
          <w:szCs w:val="20"/>
        </w:rPr>
        <w:t xml:space="preserve"> January 31</w:t>
      </w:r>
      <w:r w:rsidRPr="4A6CB9C0" w:rsidR="22D4F5BC">
        <w:rPr>
          <w:rFonts w:ascii="Times New Roman" w:hAnsi="Times New Roman" w:eastAsia="Times New Roman" w:cs="Times New Roman"/>
          <w:b w:val="1"/>
          <w:bCs w:val="1"/>
          <w:sz w:val="20"/>
          <w:szCs w:val="20"/>
          <w:vertAlign w:val="superscript"/>
        </w:rPr>
        <w:t>st</w:t>
      </w:r>
      <w:r w:rsidRPr="4A6CB9C0" w:rsidR="22D4F5BC">
        <w:rPr>
          <w:rFonts w:ascii="Times New Roman" w:hAnsi="Times New Roman" w:eastAsia="Times New Roman" w:cs="Times New Roman"/>
          <w:b w:val="1"/>
          <w:bCs w:val="1"/>
          <w:sz w:val="20"/>
          <w:szCs w:val="20"/>
        </w:rPr>
        <w:t>!</w:t>
      </w:r>
      <w:r w:rsidRPr="4A6CB9C0" w:rsidR="22D4F5BC">
        <w:rPr>
          <w:rFonts w:ascii="Times New Roman" w:hAnsi="Times New Roman" w:eastAsia="Times New Roman" w:cs="Times New Roman"/>
          <w:b w:val="0"/>
          <w:bCs w:val="0"/>
          <w:sz w:val="20"/>
          <w:szCs w:val="20"/>
        </w:rPr>
        <w:t xml:space="preserve"> Week 1 is non-perishable with an emphasis on cultural foods and other high</w:t>
      </w:r>
      <w:r w:rsidRPr="4A6CB9C0" w:rsidR="496783DD">
        <w:rPr>
          <w:rFonts w:ascii="Times New Roman" w:hAnsi="Times New Roman" w:eastAsia="Times New Roman" w:cs="Times New Roman"/>
          <w:b w:val="0"/>
          <w:bCs w:val="0"/>
          <w:sz w:val="20"/>
          <w:szCs w:val="20"/>
        </w:rPr>
        <w:t>-priority items. This is a competition, so please tell your constituents about it!</w:t>
      </w:r>
    </w:p>
    <w:p w:rsidR="496783DD" w:rsidP="4A6CB9C0" w:rsidRDefault="496783DD" w14:paraId="0E4A0D2A" w14:textId="31B46285">
      <w:pPr>
        <w:tabs>
          <w:tab w:val="left" w:leader="none" w:pos="1440"/>
        </w:tabs>
        <w:spacing w:after="0" w:line="240" w:lineRule="auto"/>
        <w:jc w:val="center"/>
      </w:pPr>
      <w:r w:rsidRPr="4A6CB9C0" w:rsidR="496783DD">
        <w:rPr>
          <w:rFonts w:ascii="Times New Roman" w:hAnsi="Times New Roman" w:eastAsia="Times New Roman" w:cs="Times New Roman"/>
          <w:b w:val="0"/>
          <w:bCs w:val="0"/>
          <w:sz w:val="20"/>
          <w:szCs w:val="20"/>
        </w:rPr>
        <w:t xml:space="preserve">The </w:t>
      </w:r>
      <w:r w:rsidRPr="4A6CB9C0" w:rsidR="496783DD">
        <w:rPr>
          <w:rFonts w:ascii="Times New Roman" w:hAnsi="Times New Roman" w:eastAsia="Times New Roman" w:cs="Times New Roman"/>
          <w:b w:val="1"/>
          <w:bCs w:val="1"/>
          <w:sz w:val="20"/>
          <w:szCs w:val="20"/>
        </w:rPr>
        <w:t>Sustainability Department</w:t>
      </w:r>
      <w:r w:rsidRPr="4A6CB9C0" w:rsidR="496783DD">
        <w:rPr>
          <w:rFonts w:ascii="Times New Roman" w:hAnsi="Times New Roman" w:eastAsia="Times New Roman" w:cs="Times New Roman"/>
          <w:b w:val="0"/>
          <w:bCs w:val="0"/>
          <w:sz w:val="20"/>
          <w:szCs w:val="20"/>
        </w:rPr>
        <w:t xml:space="preserve"> has been working hard on an industrial symbiosis grant proposal through the </w:t>
      </w:r>
      <w:r w:rsidRPr="4A6CB9C0" w:rsidR="496783DD">
        <w:rPr>
          <w:rFonts w:ascii="Times New Roman" w:hAnsi="Times New Roman" w:eastAsia="Times New Roman" w:cs="Times New Roman"/>
          <w:b w:val="1"/>
          <w:bCs w:val="1"/>
          <w:sz w:val="20"/>
          <w:szCs w:val="20"/>
        </w:rPr>
        <w:t>Department of C</w:t>
      </w:r>
      <w:r w:rsidRPr="4A6CB9C0" w:rsidR="659E2C82">
        <w:rPr>
          <w:rFonts w:ascii="Times New Roman" w:hAnsi="Times New Roman" w:eastAsia="Times New Roman" w:cs="Times New Roman"/>
          <w:b w:val="1"/>
          <w:bCs w:val="1"/>
          <w:sz w:val="20"/>
          <w:szCs w:val="20"/>
        </w:rPr>
        <w:t>o</w:t>
      </w:r>
      <w:r w:rsidRPr="4A6CB9C0" w:rsidR="496783DD">
        <w:rPr>
          <w:rFonts w:ascii="Times New Roman" w:hAnsi="Times New Roman" w:eastAsia="Times New Roman" w:cs="Times New Roman"/>
          <w:b w:val="1"/>
          <w:bCs w:val="1"/>
          <w:sz w:val="20"/>
          <w:szCs w:val="20"/>
        </w:rPr>
        <w:t>mmerce</w:t>
      </w:r>
      <w:r w:rsidRPr="4A6CB9C0" w:rsidR="496783DD">
        <w:rPr>
          <w:rFonts w:ascii="Times New Roman" w:hAnsi="Times New Roman" w:eastAsia="Times New Roman" w:cs="Times New Roman"/>
          <w:b w:val="0"/>
          <w:bCs w:val="0"/>
          <w:sz w:val="20"/>
          <w:szCs w:val="20"/>
        </w:rPr>
        <w:t xml:space="preserve">. If we </w:t>
      </w:r>
      <w:r w:rsidRPr="4A6CB9C0" w:rsidR="496783DD">
        <w:rPr>
          <w:rFonts w:ascii="Times New Roman" w:hAnsi="Times New Roman" w:eastAsia="Times New Roman" w:cs="Times New Roman"/>
          <w:b w:val="0"/>
          <w:bCs w:val="0"/>
          <w:sz w:val="20"/>
          <w:szCs w:val="20"/>
        </w:rPr>
        <w:t>ac</w:t>
      </w:r>
      <w:r w:rsidRPr="4A6CB9C0" w:rsidR="496783DD">
        <w:rPr>
          <w:rFonts w:ascii="Times New Roman" w:hAnsi="Times New Roman" w:eastAsia="Times New Roman" w:cs="Times New Roman"/>
          <w:b w:val="0"/>
          <w:bCs w:val="0"/>
          <w:sz w:val="20"/>
          <w:szCs w:val="20"/>
        </w:rPr>
        <w:t>quire</w:t>
      </w:r>
      <w:r w:rsidRPr="4A6CB9C0" w:rsidR="496783DD">
        <w:rPr>
          <w:rFonts w:ascii="Times New Roman" w:hAnsi="Times New Roman" w:eastAsia="Times New Roman" w:cs="Times New Roman"/>
          <w:b w:val="0"/>
          <w:bCs w:val="0"/>
          <w:sz w:val="20"/>
          <w:szCs w:val="20"/>
        </w:rPr>
        <w:t xml:space="preserve"> t</w:t>
      </w:r>
      <w:r w:rsidRPr="4A6CB9C0" w:rsidR="496783DD">
        <w:rPr>
          <w:rFonts w:ascii="Times New Roman" w:hAnsi="Times New Roman" w:eastAsia="Times New Roman" w:cs="Times New Roman"/>
          <w:b w:val="0"/>
          <w:bCs w:val="0"/>
          <w:sz w:val="20"/>
          <w:szCs w:val="20"/>
        </w:rPr>
        <w:t>his funding, we will get an industrial</w:t>
      </w:r>
      <w:r w:rsidRPr="4A6CB9C0" w:rsidR="39BA518D">
        <w:rPr>
          <w:rFonts w:ascii="Times New Roman" w:hAnsi="Times New Roman" w:eastAsia="Times New Roman" w:cs="Times New Roman"/>
          <w:b w:val="0"/>
          <w:bCs w:val="0"/>
          <w:sz w:val="20"/>
          <w:szCs w:val="20"/>
        </w:rPr>
        <w:t xml:space="preserve"> composter for the </w:t>
      </w:r>
      <w:r w:rsidRPr="4A6CB9C0" w:rsidR="39BA518D">
        <w:rPr>
          <w:rFonts w:ascii="Times New Roman" w:hAnsi="Times New Roman" w:eastAsia="Times New Roman" w:cs="Times New Roman"/>
          <w:b w:val="1"/>
          <w:bCs w:val="1"/>
          <w:sz w:val="20"/>
          <w:szCs w:val="20"/>
        </w:rPr>
        <w:t xml:space="preserve">Wildcat Farm </w:t>
      </w:r>
      <w:r w:rsidRPr="4A6CB9C0" w:rsidR="39BA518D">
        <w:rPr>
          <w:rFonts w:ascii="Times New Roman" w:hAnsi="Times New Roman" w:eastAsia="Times New Roman" w:cs="Times New Roman"/>
          <w:b w:val="0"/>
          <w:bCs w:val="0"/>
          <w:sz w:val="20"/>
          <w:szCs w:val="20"/>
        </w:rPr>
        <w:t xml:space="preserve">to introduce large-scale composting to </w:t>
      </w:r>
      <w:bookmarkStart w:name="_Int_J0ByRGH8" w:id="1006162798"/>
      <w:r w:rsidRPr="4A6CB9C0" w:rsidR="39BA518D">
        <w:rPr>
          <w:rFonts w:ascii="Times New Roman" w:hAnsi="Times New Roman" w:eastAsia="Times New Roman" w:cs="Times New Roman"/>
          <w:b w:val="1"/>
          <w:bCs w:val="1"/>
          <w:sz w:val="20"/>
          <w:szCs w:val="20"/>
        </w:rPr>
        <w:t>CW</w:t>
      </w:r>
      <w:r w:rsidRPr="4A6CB9C0" w:rsidR="39BA518D">
        <w:rPr>
          <w:rFonts w:ascii="Times New Roman" w:hAnsi="Times New Roman" w:eastAsia="Times New Roman" w:cs="Times New Roman"/>
          <w:b w:val="1"/>
          <w:bCs w:val="1"/>
          <w:sz w:val="20"/>
          <w:szCs w:val="20"/>
        </w:rPr>
        <w:t>U</w:t>
      </w:r>
      <w:bookmarkEnd w:id="1006162798"/>
      <w:r w:rsidRPr="4A6CB9C0" w:rsidR="39BA518D">
        <w:rPr>
          <w:rFonts w:ascii="Times New Roman" w:hAnsi="Times New Roman" w:eastAsia="Times New Roman" w:cs="Times New Roman"/>
          <w:b w:val="0"/>
          <w:bCs w:val="0"/>
          <w:sz w:val="20"/>
          <w:szCs w:val="20"/>
        </w:rPr>
        <w:t>.</w:t>
      </w:r>
    </w:p>
    <w:p w:rsidR="5D44D8E2" w:rsidP="4A6CB9C0" w:rsidRDefault="5D44D8E2" w14:paraId="69915FBB" w14:textId="29E47B85">
      <w:pPr>
        <w:pStyle w:val="Normal"/>
        <w:spacing w:line="240" w:lineRule="auto"/>
        <w:ind w:left="0"/>
        <w:jc w:val="center"/>
        <w:rPr>
          <w:rFonts w:ascii="Times New Roman" w:hAnsi="Times New Roman" w:eastAsia="Times New Roman" w:cs="Times New Roman"/>
          <w:noProof w:val="0"/>
          <w:sz w:val="20"/>
          <w:szCs w:val="20"/>
          <w:lang w:val="en-US"/>
        </w:rPr>
      </w:pPr>
      <w:r w:rsidRPr="4A6CB9C0" w:rsidR="5D44D8E2">
        <w:rPr>
          <w:rFonts w:ascii="Times New Roman" w:hAnsi="Times New Roman" w:eastAsia="Times New Roman" w:cs="Times New Roman"/>
          <w:noProof w:val="0"/>
          <w:sz w:val="20"/>
          <w:szCs w:val="20"/>
          <w:lang w:val="en-US"/>
        </w:rPr>
        <w:t>Please consider filling out the reusable container survey that the department is running; we need student feedback on whether they would like to see reusable containers on campus, and if so, what kind.</w:t>
      </w:r>
    </w:p>
    <w:p w:rsidR="4A6CB9C0" w:rsidP="4A6CB9C0" w:rsidRDefault="4A6CB9C0" w14:paraId="77B1C21F" w14:textId="4C11A769">
      <w:pPr>
        <w:tabs>
          <w:tab w:val="left" w:leader="none" w:pos="1440"/>
        </w:tabs>
        <w:spacing w:after="0" w:line="240" w:lineRule="auto"/>
        <w:jc w:val="left"/>
        <w:rPr>
          <w:rFonts w:ascii="Times New Roman" w:hAnsi="Times New Roman" w:eastAsia="Times New Roman" w:cs="Times New Roman"/>
          <w:b w:val="0"/>
          <w:bCs w:val="0"/>
          <w:sz w:val="20"/>
          <w:szCs w:val="20"/>
        </w:rPr>
      </w:pPr>
    </w:p>
    <w:p w:rsidR="1CD7DE2E" w:rsidP="4A6CB9C0" w:rsidRDefault="1CD7DE2E" w14:paraId="1DCC4D50" w14:textId="29860CCF">
      <w:pPr>
        <w:pStyle w:val="Normal"/>
        <w:tabs>
          <w:tab w:val="left" w:leader="none" w:pos="1440"/>
        </w:tabs>
        <w:spacing w:after="0" w:line="240" w:lineRule="auto"/>
        <w:jc w:val="left"/>
        <w:rPr>
          <w:rFonts w:ascii="Times New Roman" w:hAnsi="Times New Roman" w:eastAsia="Times New Roman" w:cs="Times New Roman"/>
          <w:noProof w:val="0"/>
          <w:sz w:val="20"/>
          <w:szCs w:val="20"/>
          <w:lang w:val="en-US"/>
        </w:rPr>
      </w:pPr>
      <w:r w:rsidRPr="4A6CB9C0" w:rsidR="1CD7DE2E">
        <w:rPr>
          <w:rFonts w:ascii="Times New Roman" w:hAnsi="Times New Roman" w:eastAsia="Times New Roman" w:cs="Times New Roman"/>
          <w:b w:val="1"/>
          <w:bCs w:val="1"/>
          <w:sz w:val="20"/>
          <w:szCs w:val="20"/>
        </w:rPr>
        <w:t>Senator Douglas, Senator of DHC</w:t>
      </w:r>
      <w:r w:rsidRPr="4A6CB9C0" w:rsidR="2EBD993C">
        <w:rPr>
          <w:rFonts w:ascii="Times New Roman" w:hAnsi="Times New Roman" w:eastAsia="Times New Roman" w:cs="Times New Roman"/>
          <w:b w:val="1"/>
          <w:bCs w:val="1"/>
          <w:sz w:val="20"/>
          <w:szCs w:val="20"/>
        </w:rPr>
        <w:t xml:space="preserve"> reports: </w:t>
      </w:r>
      <w:r w:rsidRPr="4A6CB9C0" w:rsidR="2EBD993C">
        <w:rPr>
          <w:rFonts w:ascii="Times New Roman" w:hAnsi="Times New Roman" w:eastAsia="Times New Roman" w:cs="Times New Roman"/>
          <w:b w:val="1"/>
          <w:bCs w:val="1"/>
          <w:sz w:val="20"/>
          <w:szCs w:val="20"/>
        </w:rPr>
        <w:t>T</w:t>
      </w:r>
      <w:r w:rsidRPr="4A6CB9C0" w:rsidR="2EBD993C">
        <w:rPr>
          <w:rFonts w:ascii="Times New Roman" w:hAnsi="Times New Roman" w:eastAsia="Times New Roman" w:cs="Times New Roman"/>
          <w:noProof w:val="0"/>
          <w:sz w:val="20"/>
          <w:szCs w:val="20"/>
          <w:lang w:val="en-US"/>
        </w:rPr>
        <w:t>here</w:t>
      </w:r>
      <w:r w:rsidRPr="4A6CB9C0" w:rsidR="2EBD993C">
        <w:rPr>
          <w:rFonts w:ascii="Times New Roman" w:hAnsi="Times New Roman" w:eastAsia="Times New Roman" w:cs="Times New Roman"/>
          <w:noProof w:val="0"/>
          <w:sz w:val="20"/>
          <w:szCs w:val="20"/>
          <w:lang w:val="en-US"/>
        </w:rPr>
        <w:t xml:space="preserve"> have been some staffing changes within the </w:t>
      </w:r>
      <w:r w:rsidRPr="4A6CB9C0" w:rsidR="2EBD993C">
        <w:rPr>
          <w:rFonts w:ascii="Times New Roman" w:hAnsi="Times New Roman" w:eastAsia="Times New Roman" w:cs="Times New Roman"/>
          <w:b w:val="1"/>
          <w:bCs w:val="1"/>
          <w:noProof w:val="0"/>
          <w:sz w:val="20"/>
          <w:szCs w:val="20"/>
          <w:lang w:val="en-US"/>
        </w:rPr>
        <w:t>Honors college</w:t>
      </w:r>
      <w:r w:rsidRPr="4A6CB9C0" w:rsidR="2EBD993C">
        <w:rPr>
          <w:rFonts w:ascii="Times New Roman" w:hAnsi="Times New Roman" w:eastAsia="Times New Roman" w:cs="Times New Roman"/>
          <w:noProof w:val="0"/>
          <w:sz w:val="20"/>
          <w:szCs w:val="20"/>
          <w:lang w:val="en-US"/>
        </w:rPr>
        <w:t xml:space="preserve"> and the </w:t>
      </w:r>
      <w:r w:rsidRPr="4A6CB9C0" w:rsidR="2EBD993C">
        <w:rPr>
          <w:rFonts w:ascii="Times New Roman" w:hAnsi="Times New Roman" w:eastAsia="Times New Roman" w:cs="Times New Roman"/>
          <w:b w:val="1"/>
          <w:bCs w:val="1"/>
          <w:noProof w:val="0"/>
          <w:sz w:val="20"/>
          <w:szCs w:val="20"/>
          <w:lang w:val="en-US"/>
        </w:rPr>
        <w:t>McNair Program</w:t>
      </w:r>
      <w:r w:rsidRPr="4A6CB9C0" w:rsidR="2EBD993C">
        <w:rPr>
          <w:rFonts w:ascii="Times New Roman" w:hAnsi="Times New Roman" w:eastAsia="Times New Roman" w:cs="Times New Roman"/>
          <w:noProof w:val="0"/>
          <w:sz w:val="20"/>
          <w:szCs w:val="20"/>
          <w:lang w:val="en-US"/>
        </w:rPr>
        <w:t xml:space="preserve">! We welcome </w:t>
      </w:r>
      <w:r w:rsidRPr="4A6CB9C0" w:rsidR="2EBD993C">
        <w:rPr>
          <w:rFonts w:ascii="Times New Roman" w:hAnsi="Times New Roman" w:eastAsia="Times New Roman" w:cs="Times New Roman"/>
          <w:b w:val="1"/>
          <w:bCs w:val="1"/>
          <w:noProof w:val="0"/>
          <w:sz w:val="20"/>
          <w:szCs w:val="20"/>
          <w:lang w:val="en-US"/>
        </w:rPr>
        <w:t>Molly Kelly</w:t>
      </w:r>
      <w:r w:rsidRPr="4A6CB9C0" w:rsidR="2EBD993C">
        <w:rPr>
          <w:rFonts w:ascii="Times New Roman" w:hAnsi="Times New Roman" w:eastAsia="Times New Roman" w:cs="Times New Roman"/>
          <w:noProof w:val="0"/>
          <w:sz w:val="20"/>
          <w:szCs w:val="20"/>
          <w:lang w:val="en-US"/>
        </w:rPr>
        <w:t xml:space="preserve"> into </w:t>
      </w:r>
      <w:r w:rsidRPr="4A6CB9C0" w:rsidR="2EBD993C">
        <w:rPr>
          <w:rFonts w:ascii="Times New Roman" w:hAnsi="Times New Roman" w:eastAsia="Times New Roman" w:cs="Times New Roman"/>
          <w:b w:val="1"/>
          <w:bCs w:val="1"/>
          <w:noProof w:val="0"/>
          <w:sz w:val="20"/>
          <w:szCs w:val="20"/>
          <w:lang w:val="en-US"/>
        </w:rPr>
        <w:t>Administrative and Student Services Manager</w:t>
      </w:r>
      <w:r w:rsidRPr="4A6CB9C0" w:rsidR="2EBD993C">
        <w:rPr>
          <w:rFonts w:ascii="Times New Roman" w:hAnsi="Times New Roman" w:eastAsia="Times New Roman" w:cs="Times New Roman"/>
          <w:noProof w:val="0"/>
          <w:sz w:val="20"/>
          <w:szCs w:val="20"/>
          <w:lang w:val="en-US"/>
        </w:rPr>
        <w:t xml:space="preserve"> for the </w:t>
      </w:r>
      <w:r w:rsidRPr="4A6CB9C0" w:rsidR="2EBD993C">
        <w:rPr>
          <w:rFonts w:ascii="Times New Roman" w:hAnsi="Times New Roman" w:eastAsia="Times New Roman" w:cs="Times New Roman"/>
          <w:b w:val="1"/>
          <w:bCs w:val="1"/>
          <w:noProof w:val="0"/>
          <w:sz w:val="20"/>
          <w:szCs w:val="20"/>
          <w:lang w:val="en-US"/>
        </w:rPr>
        <w:t>DHC</w:t>
      </w:r>
      <w:r w:rsidRPr="4A6CB9C0" w:rsidR="2EBD993C">
        <w:rPr>
          <w:rFonts w:ascii="Times New Roman" w:hAnsi="Times New Roman" w:eastAsia="Times New Roman" w:cs="Times New Roman"/>
          <w:noProof w:val="0"/>
          <w:sz w:val="20"/>
          <w:szCs w:val="20"/>
          <w:lang w:val="en-US"/>
        </w:rPr>
        <w:t xml:space="preserve">, who once worked as the Program Coordinator for the </w:t>
      </w:r>
      <w:r w:rsidRPr="4A6CB9C0" w:rsidR="2EBD993C">
        <w:rPr>
          <w:rFonts w:ascii="Times New Roman" w:hAnsi="Times New Roman" w:eastAsia="Times New Roman" w:cs="Times New Roman"/>
          <w:b w:val="1"/>
          <w:bCs w:val="1"/>
          <w:noProof w:val="0"/>
          <w:sz w:val="20"/>
          <w:szCs w:val="20"/>
          <w:lang w:val="en-US"/>
        </w:rPr>
        <w:t>McNair Scholars Program</w:t>
      </w:r>
      <w:r w:rsidRPr="4A6CB9C0" w:rsidR="2EBD993C">
        <w:rPr>
          <w:rFonts w:ascii="Times New Roman" w:hAnsi="Times New Roman" w:eastAsia="Times New Roman" w:cs="Times New Roman"/>
          <w:noProof w:val="0"/>
          <w:sz w:val="20"/>
          <w:szCs w:val="20"/>
          <w:lang w:val="en-US"/>
        </w:rPr>
        <w:t xml:space="preserve">. On the same page, </w:t>
      </w:r>
      <w:r w:rsidRPr="4A6CB9C0" w:rsidR="2EBD993C">
        <w:rPr>
          <w:rFonts w:ascii="Times New Roman" w:hAnsi="Times New Roman" w:eastAsia="Times New Roman" w:cs="Times New Roman"/>
          <w:b w:val="1"/>
          <w:bCs w:val="1"/>
          <w:noProof w:val="0"/>
          <w:sz w:val="20"/>
          <w:szCs w:val="20"/>
          <w:lang w:val="en-US"/>
        </w:rPr>
        <w:t>Yahir Calderon Sotelo</w:t>
      </w:r>
      <w:r w:rsidRPr="4A6CB9C0" w:rsidR="2EBD993C">
        <w:rPr>
          <w:rFonts w:ascii="Times New Roman" w:hAnsi="Times New Roman" w:eastAsia="Times New Roman" w:cs="Times New Roman"/>
          <w:noProof w:val="0"/>
          <w:sz w:val="20"/>
          <w:szCs w:val="20"/>
          <w:lang w:val="en-US"/>
        </w:rPr>
        <w:t xml:space="preserve">, a former </w:t>
      </w:r>
      <w:r w:rsidRPr="4A6CB9C0" w:rsidR="2EBD993C">
        <w:rPr>
          <w:rFonts w:ascii="Times New Roman" w:hAnsi="Times New Roman" w:eastAsia="Times New Roman" w:cs="Times New Roman"/>
          <w:b w:val="1"/>
          <w:bCs w:val="1"/>
          <w:noProof w:val="0"/>
          <w:sz w:val="20"/>
          <w:szCs w:val="20"/>
          <w:lang w:val="en-US"/>
        </w:rPr>
        <w:t xml:space="preserve">DHC </w:t>
      </w:r>
      <w:r w:rsidRPr="4A6CB9C0" w:rsidR="2EBD993C">
        <w:rPr>
          <w:rFonts w:ascii="Times New Roman" w:hAnsi="Times New Roman" w:eastAsia="Times New Roman" w:cs="Times New Roman"/>
          <w:noProof w:val="0"/>
          <w:sz w:val="20"/>
          <w:szCs w:val="20"/>
          <w:lang w:val="en-US"/>
        </w:rPr>
        <w:t xml:space="preserve">student stepping in as the Program Assistant, has become the </w:t>
      </w:r>
      <w:r w:rsidRPr="4A6CB9C0" w:rsidR="2EBD993C">
        <w:rPr>
          <w:rFonts w:ascii="Times New Roman" w:hAnsi="Times New Roman" w:eastAsia="Times New Roman" w:cs="Times New Roman"/>
          <w:b w:val="1"/>
          <w:bCs w:val="1"/>
          <w:noProof w:val="0"/>
          <w:sz w:val="20"/>
          <w:szCs w:val="20"/>
          <w:lang w:val="en-US"/>
        </w:rPr>
        <w:t>McNair Scholars Program, Coordinator</w:t>
      </w:r>
      <w:r w:rsidRPr="4A6CB9C0" w:rsidR="2EBD993C">
        <w:rPr>
          <w:rFonts w:ascii="Times New Roman" w:hAnsi="Times New Roman" w:eastAsia="Times New Roman" w:cs="Times New Roman"/>
          <w:noProof w:val="0"/>
          <w:sz w:val="20"/>
          <w:szCs w:val="20"/>
          <w:lang w:val="en-US"/>
        </w:rPr>
        <w:t>.</w:t>
      </w:r>
    </w:p>
    <w:p w:rsidR="00412963" w:rsidP="00412963" w:rsidRDefault="00412963" w14:paraId="47269E5B" w14:textId="77777777">
      <w:pPr>
        <w:tabs>
          <w:tab w:val="left" w:pos="1440"/>
        </w:tabs>
        <w:spacing w:after="0" w:line="240" w:lineRule="auto"/>
        <w:jc w:val="center"/>
        <w:rPr>
          <w:rFonts w:ascii="Times New Roman" w:hAnsi="Times New Roman" w:eastAsia="Times New Roman" w:cs="Times New Roman"/>
          <w:sz w:val="20"/>
          <w:szCs w:val="20"/>
        </w:rPr>
      </w:pPr>
    </w:p>
    <w:p w:rsidR="003162BC" w:rsidP="74571F27" w:rsidRDefault="00CA0DD8" w14:paraId="2F95DE2E"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PRESENTATIONS</w:t>
      </w:r>
    </w:p>
    <w:p w:rsidR="74571F27" w:rsidP="679B13BB" w:rsidRDefault="74571F27" w14:paraId="23794B60" w14:textId="77777777">
      <w:pPr>
        <w:tabs>
          <w:tab w:val="left" w:pos="1440"/>
        </w:tabs>
        <w:spacing w:after="0" w:line="240" w:lineRule="auto"/>
        <w:jc w:val="center"/>
        <w:rPr>
          <w:rFonts w:ascii="Times New Roman" w:hAnsi="Times New Roman" w:eastAsia="Times New Roman" w:cs="Times New Roman"/>
          <w:b/>
          <w:bCs/>
          <w:color w:val="000000" w:themeColor="text1"/>
          <w:sz w:val="20"/>
          <w:szCs w:val="20"/>
        </w:rPr>
      </w:pPr>
    </w:p>
    <w:p w:rsidRPr="00DE0057" w:rsidR="00F81E85" w:rsidP="679B13BB" w:rsidRDefault="00DE0057" w14:paraId="7F4D7258" w14:textId="2C457D3A">
      <w:pPr>
        <w:tabs>
          <w:tab w:val="left" w:pos="1440"/>
        </w:tabs>
        <w:spacing w:after="0" w:line="240" w:lineRule="auto"/>
        <w:jc w:val="center"/>
      </w:pPr>
      <w:r w:rsidRPr="5302DCB9" w:rsidR="501C8583">
        <w:rPr>
          <w:rFonts w:ascii="Times New Roman" w:hAnsi="Times New Roman" w:eastAsia="Times New Roman" w:cs="Times New Roman"/>
          <w:b w:val="1"/>
          <w:bCs w:val="1"/>
          <w:color w:val="000000" w:themeColor="text1" w:themeTint="FF" w:themeShade="FF"/>
          <w:sz w:val="20"/>
          <w:szCs w:val="20"/>
        </w:rPr>
        <w:t>Provost gives a presentation on Scheduling</w:t>
      </w:r>
    </w:p>
    <w:p w:rsidR="656D8865" w:rsidP="5302DCB9" w:rsidRDefault="656D8865" w14:paraId="0C7FEA06" w14:textId="4CD80E4E">
      <w:pPr>
        <w:tabs>
          <w:tab w:val="left" w:pos="1440"/>
        </w:tabs>
        <w:spacing w:after="0" w:line="240" w:lineRule="auto"/>
        <w:jc w:val="center"/>
        <w:rPr>
          <w:rFonts w:ascii="Times New Roman" w:hAnsi="Times New Roman" w:eastAsia="Times New Roman" w:cs="Times New Roman"/>
          <w:b w:val="1"/>
          <w:bCs w:val="1"/>
          <w:color w:val="000000" w:themeColor="text1" w:themeTint="FF" w:themeShade="FF"/>
          <w:sz w:val="20"/>
          <w:szCs w:val="20"/>
        </w:rPr>
      </w:pPr>
    </w:p>
    <w:p w:rsidR="656D8865" w:rsidP="5302DCB9" w:rsidRDefault="656D8865" w14:paraId="59289D51" w14:textId="13DA0303">
      <w:pPr>
        <w:pStyle w:val="Normal"/>
        <w:tabs>
          <w:tab w:val="left" w:pos="1440"/>
        </w:tabs>
        <w:spacing w:after="0" w:line="240" w:lineRule="auto"/>
        <w:jc w:val="center"/>
      </w:pPr>
      <w:r w:rsidRPr="567D61B3" w:rsidR="7FFC3378">
        <w:rPr>
          <w:rFonts w:ascii="Times New Roman" w:hAnsi="Times New Roman" w:eastAsia="Times New Roman" w:cs="Times New Roman"/>
          <w:b w:val="1"/>
          <w:bCs w:val="1"/>
          <w:noProof w:val="0"/>
          <w:color w:val="000000" w:themeColor="text1" w:themeTint="FF" w:themeShade="FF"/>
          <w:sz w:val="20"/>
          <w:szCs w:val="20"/>
          <w:lang w:val="en-US"/>
        </w:rPr>
        <w:t>Provost Pease - Thank you for giving me time to present today.</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I have been working with associate deans and chairs on this. The purpose of this is to retention and persistent graduation rates. I have heard there are problems with students getting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full schedules</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and with students being forced to take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online classes</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or having to take an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extra quarter or two</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We also aim to enhance orientation and enrollment. </w:t>
      </w:r>
      <w:r w:rsidRPr="567D61B3" w:rsidR="447678F7">
        <w:rPr>
          <w:rFonts w:ascii="Times New Roman" w:hAnsi="Times New Roman" w:eastAsia="Times New Roman" w:cs="Times New Roman"/>
          <w:noProof w:val="0"/>
          <w:color w:val="000000" w:themeColor="text1" w:themeTint="FF" w:themeShade="FF"/>
          <w:sz w:val="20"/>
          <w:szCs w:val="20"/>
          <w:lang w:val="en-US"/>
        </w:rPr>
        <w:t>It is important for the first year to have a good schedule.</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Keep in mind, this is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not a quick process</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with a lot of research being done about what we have done and what other schools have done. </w:t>
      </w:r>
      <w:r w:rsidRPr="567D61B3" w:rsidR="5EBEDE1A">
        <w:rPr>
          <w:rFonts w:ascii="Times New Roman" w:hAnsi="Times New Roman" w:eastAsia="Times New Roman" w:cs="Times New Roman"/>
          <w:noProof w:val="0"/>
          <w:color w:val="000000" w:themeColor="text1" w:themeTint="FF" w:themeShade="FF"/>
          <w:sz w:val="20"/>
          <w:szCs w:val="20"/>
          <w:lang w:val="en-US"/>
        </w:rPr>
        <w:t>We have drifted from practices we used to do and want to return to those.</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One thing we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 xml:space="preserve">can’t do is predict every student’s unique </w:t>
      </w:r>
      <w:r w:rsidRPr="567D61B3" w:rsidR="2AC81971">
        <w:rPr>
          <w:rFonts w:ascii="Times New Roman" w:hAnsi="Times New Roman" w:eastAsia="Times New Roman" w:cs="Times New Roman"/>
          <w:b w:val="1"/>
          <w:bCs w:val="1"/>
          <w:noProof w:val="0"/>
          <w:color w:val="000000" w:themeColor="text1" w:themeTint="FF" w:themeShade="FF"/>
          <w:sz w:val="20"/>
          <w:szCs w:val="20"/>
          <w:lang w:val="en-US"/>
        </w:rPr>
        <w:t>pathway</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since every student is different.</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We </w:t>
      </w:r>
      <w:r w:rsidRPr="567D61B3" w:rsidR="25D4787B">
        <w:rPr>
          <w:rFonts w:ascii="Times New Roman" w:hAnsi="Times New Roman" w:eastAsia="Times New Roman" w:cs="Times New Roman"/>
          <w:noProof w:val="0"/>
          <w:color w:val="000000" w:themeColor="text1" w:themeTint="FF" w:themeShade="FF"/>
          <w:sz w:val="20"/>
          <w:szCs w:val="20"/>
          <w:lang w:val="en-US"/>
        </w:rPr>
        <w:t>cannot</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account for </w:t>
      </w:r>
      <w:r w:rsidRPr="567D61B3" w:rsidR="1D908F87">
        <w:rPr>
          <w:rFonts w:ascii="Times New Roman" w:hAnsi="Times New Roman" w:eastAsia="Times New Roman" w:cs="Times New Roman"/>
          <w:noProof w:val="0"/>
          <w:color w:val="000000" w:themeColor="text1" w:themeTint="FF" w:themeShade="FF"/>
          <w:sz w:val="20"/>
          <w:szCs w:val="20"/>
          <w:lang w:val="en-US"/>
        </w:rPr>
        <w:t>all</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the issues that will </w:t>
      </w:r>
      <w:bookmarkStart w:name="_Int_6h5OQU17" w:id="1832333267"/>
      <w:r w:rsidRPr="567D61B3" w:rsidR="5D71B084">
        <w:rPr>
          <w:rFonts w:ascii="Times New Roman" w:hAnsi="Times New Roman" w:eastAsia="Times New Roman" w:cs="Times New Roman"/>
          <w:noProof w:val="0"/>
          <w:color w:val="000000" w:themeColor="text1" w:themeTint="FF" w:themeShade="FF"/>
          <w:sz w:val="20"/>
          <w:szCs w:val="20"/>
          <w:lang w:val="en-US"/>
        </w:rPr>
        <w:t>produce</w:t>
      </w:r>
      <w:bookmarkEnd w:id="1832333267"/>
      <w:r w:rsidRPr="567D61B3" w:rsidR="72861C09">
        <w:rPr>
          <w:rFonts w:ascii="Times New Roman" w:hAnsi="Times New Roman" w:eastAsia="Times New Roman" w:cs="Times New Roman"/>
          <w:noProof w:val="0"/>
          <w:color w:val="000000" w:themeColor="text1" w:themeTint="FF" w:themeShade="FF"/>
          <w:sz w:val="20"/>
          <w:szCs w:val="20"/>
          <w:lang w:val="en-US"/>
        </w:rPr>
        <w:t>.</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But we can try and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minimize conflicts</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when creating a schedule.</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We took the first draft of this plan to a 2-hour workshop with chair leaders and deans to get their feedback. This is the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third version</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that we are sharing with you, the senate, and the faculty senate later this week. </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One thing we </w:t>
      </w:r>
      <w:r w:rsidRPr="567D61B3" w:rsidR="72861C09">
        <w:rPr>
          <w:rFonts w:ascii="Times New Roman" w:hAnsi="Times New Roman" w:eastAsia="Times New Roman" w:cs="Times New Roman"/>
          <w:noProof w:val="0"/>
          <w:color w:val="000000" w:themeColor="text1" w:themeTint="FF" w:themeShade="FF"/>
          <w:sz w:val="20"/>
          <w:szCs w:val="20"/>
          <w:lang w:val="en-US"/>
        </w:rPr>
        <w:t>identified</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is around the start times of classes.</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You can see that during the peak of the </w:t>
      </w:r>
      <w:r w:rsidRPr="567D61B3" w:rsidR="20393CDC">
        <w:rPr>
          <w:rFonts w:ascii="Times New Roman" w:hAnsi="Times New Roman" w:eastAsia="Times New Roman" w:cs="Times New Roman"/>
          <w:noProof w:val="0"/>
          <w:color w:val="000000" w:themeColor="text1" w:themeTint="FF" w:themeShade="FF"/>
          <w:sz w:val="20"/>
          <w:szCs w:val="20"/>
          <w:lang w:val="en-US"/>
        </w:rPr>
        <w:t>day;</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there are over 200 classes that start at the same time. There is a maximum overlap of 400 courses throughout the day. There has been a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decrease in 50-minute classes</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we found that 71% of classes were offered 1 or 2 days a week, which makes them longer. </w:t>
      </w:r>
      <w:r w:rsidRPr="567D61B3" w:rsidR="72861C09">
        <w:rPr>
          <w:rFonts w:ascii="Times New Roman" w:hAnsi="Times New Roman" w:eastAsia="Times New Roman" w:cs="Times New Roman"/>
          <w:noProof w:val="0"/>
          <w:color w:val="000000" w:themeColor="text1" w:themeTint="FF" w:themeShade="FF"/>
          <w:sz w:val="20"/>
          <w:szCs w:val="20"/>
          <w:lang w:val="en-US"/>
        </w:rPr>
        <w:t>So, we want to return to 50-minute classes that are offered three, four, or five days a week.</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10am to 2pm</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is the </w:t>
      </w:r>
      <w:bookmarkStart w:name="_Int_7XqnTMQ4" w:id="468240254"/>
      <w:r w:rsidRPr="567D61B3" w:rsidR="72861C09">
        <w:rPr>
          <w:rFonts w:ascii="Times New Roman" w:hAnsi="Times New Roman" w:eastAsia="Times New Roman" w:cs="Times New Roman"/>
          <w:noProof w:val="0"/>
          <w:color w:val="000000" w:themeColor="text1" w:themeTint="FF" w:themeShade="FF"/>
          <w:sz w:val="20"/>
          <w:szCs w:val="20"/>
          <w:lang w:val="en-US"/>
        </w:rPr>
        <w:t>time period</w:t>
      </w:r>
      <w:bookmarkEnd w:id="468240254"/>
      <w:r w:rsidRPr="567D61B3" w:rsidR="72861C09">
        <w:rPr>
          <w:rFonts w:ascii="Times New Roman" w:hAnsi="Times New Roman" w:eastAsia="Times New Roman" w:cs="Times New Roman"/>
          <w:noProof w:val="0"/>
          <w:color w:val="000000" w:themeColor="text1" w:themeTint="FF" w:themeShade="FF"/>
          <w:sz w:val="20"/>
          <w:szCs w:val="20"/>
          <w:lang w:val="en-US"/>
        </w:rPr>
        <w:t xml:space="preserve"> where we have the most activities going on. 61% of our courses are offered during that </w:t>
      </w:r>
      <w:r w:rsidRPr="567D61B3" w:rsidR="72861C09">
        <w:rPr>
          <w:rFonts w:ascii="Times New Roman" w:hAnsi="Times New Roman" w:eastAsia="Times New Roman" w:cs="Times New Roman"/>
          <w:noProof w:val="0"/>
          <w:color w:val="000000" w:themeColor="text1" w:themeTint="FF" w:themeShade="FF"/>
          <w:sz w:val="20"/>
          <w:szCs w:val="20"/>
          <w:lang w:val="en-US"/>
        </w:rPr>
        <w:t>time frame</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The final thing is that we want to clarify how many hours you should be in </w:t>
      </w:r>
      <w:r w:rsidRPr="567D61B3" w:rsidR="2AC66227">
        <w:rPr>
          <w:rFonts w:ascii="Times New Roman" w:hAnsi="Times New Roman" w:eastAsia="Times New Roman" w:cs="Times New Roman"/>
          <w:noProof w:val="0"/>
          <w:color w:val="000000" w:themeColor="text1" w:themeTint="FF" w:themeShade="FF"/>
          <w:sz w:val="20"/>
          <w:szCs w:val="20"/>
          <w:lang w:val="en-US"/>
        </w:rPr>
        <w:t>classes</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based on how many credits the class is. </w:t>
      </w:r>
      <w:r w:rsidRPr="567D61B3" w:rsidR="72861C09">
        <w:rPr>
          <w:rFonts w:ascii="Times New Roman" w:hAnsi="Times New Roman" w:eastAsia="Times New Roman" w:cs="Times New Roman"/>
          <w:noProof w:val="0"/>
          <w:color w:val="000000" w:themeColor="text1" w:themeTint="FF" w:themeShade="FF"/>
          <w:sz w:val="20"/>
          <w:szCs w:val="20"/>
          <w:lang w:val="en-US"/>
        </w:rPr>
        <w:t>Also, I want to be very clear.</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The department will still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 xml:space="preserve">build their own </w:t>
      </w:r>
      <w:r w:rsidRPr="567D61B3" w:rsidR="457602BE">
        <w:rPr>
          <w:rFonts w:ascii="Times New Roman" w:hAnsi="Times New Roman" w:eastAsia="Times New Roman" w:cs="Times New Roman"/>
          <w:b w:val="1"/>
          <w:bCs w:val="1"/>
          <w:noProof w:val="0"/>
          <w:color w:val="000000" w:themeColor="text1" w:themeTint="FF" w:themeShade="FF"/>
          <w:sz w:val="20"/>
          <w:szCs w:val="20"/>
          <w:lang w:val="en-US"/>
        </w:rPr>
        <w:t>schedule;</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we just want to give them our guidelines to hopefully lessen the conflicts and bottlenecks.</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t>
      </w:r>
      <w:r w:rsidRPr="567D61B3" w:rsidR="26F1A117">
        <w:rPr>
          <w:rFonts w:ascii="Times New Roman" w:hAnsi="Times New Roman" w:eastAsia="Times New Roman" w:cs="Times New Roman"/>
          <w:noProof w:val="0"/>
          <w:color w:val="000000" w:themeColor="text1" w:themeTint="FF" w:themeShade="FF"/>
          <w:sz w:val="20"/>
          <w:szCs w:val="20"/>
          <w:lang w:val="en-US"/>
        </w:rPr>
        <w:t>So,</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here are the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guidelines</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Between 8am to 4pm, classes should start at </w:t>
      </w:r>
      <w:r w:rsidRPr="567D61B3" w:rsidR="1F97673C">
        <w:rPr>
          <w:rFonts w:ascii="Times New Roman" w:hAnsi="Times New Roman" w:eastAsia="Times New Roman" w:cs="Times New Roman"/>
          <w:b w:val="0"/>
          <w:bCs w:val="0"/>
          <w:noProof w:val="0"/>
          <w:color w:val="000000" w:themeColor="text1" w:themeTint="FF" w:themeShade="FF"/>
          <w:sz w:val="20"/>
          <w:szCs w:val="20"/>
          <w:lang w:val="en-US"/>
        </w:rPr>
        <w:t>the</w:t>
      </w:r>
      <w:r w:rsidRPr="567D61B3" w:rsidR="1F97673C">
        <w:rPr>
          <w:rFonts w:ascii="Times New Roman" w:hAnsi="Times New Roman" w:eastAsia="Times New Roman" w:cs="Times New Roman"/>
          <w:b w:val="1"/>
          <w:bCs w:val="1"/>
          <w:noProof w:val="0"/>
          <w:color w:val="000000" w:themeColor="text1" w:themeTint="FF" w:themeShade="FF"/>
          <w:sz w:val="20"/>
          <w:szCs w:val="20"/>
          <w:lang w:val="en-US"/>
        </w:rPr>
        <w:t xml:space="preserve"> top</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 xml:space="preserve"> of the hour</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and there should be at least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10 minutes</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to get from one class to another. </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Longer classes should </w:t>
      </w:r>
      <w:r w:rsidRPr="567D61B3" w:rsidR="0BBEE947">
        <w:rPr>
          <w:rFonts w:ascii="Times New Roman" w:hAnsi="Times New Roman" w:eastAsia="Times New Roman" w:cs="Times New Roman"/>
          <w:noProof w:val="0"/>
          <w:color w:val="000000" w:themeColor="text1" w:themeTint="FF" w:themeShade="FF"/>
          <w:sz w:val="20"/>
          <w:szCs w:val="20"/>
          <w:lang w:val="en-US"/>
        </w:rPr>
        <w:t>take</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a break</w:t>
      </w:r>
      <w:r w:rsidRPr="567D61B3" w:rsidR="72861C09">
        <w:rPr>
          <w:rFonts w:ascii="Times New Roman" w:hAnsi="Times New Roman" w:eastAsia="Times New Roman" w:cs="Times New Roman"/>
          <w:noProof w:val="0"/>
          <w:color w:val="000000" w:themeColor="text1" w:themeTint="FF" w:themeShade="FF"/>
          <w:sz w:val="20"/>
          <w:szCs w:val="20"/>
          <w:lang w:val="en-US"/>
        </w:rPr>
        <w:t>.</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One class </w:t>
      </w:r>
      <w:r w:rsidRPr="567D61B3" w:rsidR="1918C721">
        <w:rPr>
          <w:rFonts w:ascii="Times New Roman" w:hAnsi="Times New Roman" w:eastAsia="Times New Roman" w:cs="Times New Roman"/>
          <w:noProof w:val="0"/>
          <w:color w:val="000000" w:themeColor="text1" w:themeTint="FF" w:themeShade="FF"/>
          <w:sz w:val="20"/>
          <w:szCs w:val="20"/>
          <w:lang w:val="en-US"/>
        </w:rPr>
        <w:t>should not</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use more than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two consecutive hour blocks</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besides labs. Fridays and </w:t>
      </w:r>
      <w:r w:rsidRPr="567D61B3" w:rsidR="5A3BD074">
        <w:rPr>
          <w:rFonts w:ascii="Times New Roman" w:hAnsi="Times New Roman" w:eastAsia="Times New Roman" w:cs="Times New Roman"/>
          <w:noProof w:val="0"/>
          <w:color w:val="000000" w:themeColor="text1" w:themeTint="FF" w:themeShade="FF"/>
          <w:sz w:val="20"/>
          <w:szCs w:val="20"/>
          <w:lang w:val="en-US"/>
        </w:rPr>
        <w:t>off-peak</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hours should be preferred for labs. If labs are over 2 hours, there can be no more than 2 hours in primetime. We will ask departments to have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 xml:space="preserve">no more than </w:t>
      </w:r>
      <w:r w:rsidRPr="567D61B3" w:rsidR="609AE741">
        <w:rPr>
          <w:rFonts w:ascii="Times New Roman" w:hAnsi="Times New Roman" w:eastAsia="Times New Roman" w:cs="Times New Roman"/>
          <w:b w:val="1"/>
          <w:bCs w:val="1"/>
          <w:noProof w:val="0"/>
          <w:color w:val="000000" w:themeColor="text1" w:themeTint="FF" w:themeShade="FF"/>
          <w:sz w:val="20"/>
          <w:szCs w:val="20"/>
          <w:lang w:val="en-US"/>
        </w:rPr>
        <w:t>half of</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 xml:space="preserve"> their course</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s in the primetime block. If classes are 3 days a week, then they should be 50 minutes, if they are 2 days a week, then 75 minutes. The time students are expected to be in classes for, according to credit hours, is not new. We are just reiterating so departments can make sure their classes have been following this. Keep in mind that schedules are </w:t>
      </w:r>
      <w:r w:rsidRPr="567D61B3" w:rsidR="04395AD4">
        <w:rPr>
          <w:rFonts w:ascii="Times New Roman" w:hAnsi="Times New Roman" w:eastAsia="Times New Roman" w:cs="Times New Roman"/>
          <w:noProof w:val="0"/>
          <w:color w:val="000000" w:themeColor="text1" w:themeTint="FF" w:themeShade="FF"/>
          <w:sz w:val="20"/>
          <w:szCs w:val="20"/>
          <w:lang w:val="en-US"/>
        </w:rPr>
        <w:t>complex</w:t>
      </w:r>
      <w:r w:rsidRPr="567D61B3" w:rsidR="72861C09">
        <w:rPr>
          <w:rFonts w:ascii="Times New Roman" w:hAnsi="Times New Roman" w:eastAsia="Times New Roman" w:cs="Times New Roman"/>
          <w:noProof w:val="0"/>
          <w:color w:val="000000" w:themeColor="text1" w:themeTint="FF" w:themeShade="FF"/>
          <w:sz w:val="20"/>
          <w:szCs w:val="20"/>
          <w:lang w:val="en-US"/>
        </w:rPr>
        <w:t xml:space="preserve">, so this will be given </w:t>
      </w:r>
      <w:r w:rsidRPr="567D61B3" w:rsidR="72861C09">
        <w:rPr>
          <w:rFonts w:ascii="Times New Roman" w:hAnsi="Times New Roman" w:eastAsia="Times New Roman" w:cs="Times New Roman"/>
          <w:b w:val="1"/>
          <w:bCs w:val="1"/>
          <w:noProof w:val="0"/>
          <w:color w:val="000000" w:themeColor="text1" w:themeTint="FF" w:themeShade="FF"/>
          <w:sz w:val="20"/>
          <w:szCs w:val="20"/>
          <w:lang w:val="en-US"/>
        </w:rPr>
        <w:t>adjustments over time</w:t>
      </w:r>
      <w:r w:rsidRPr="567D61B3" w:rsidR="72861C09">
        <w:rPr>
          <w:rFonts w:ascii="Times New Roman" w:hAnsi="Times New Roman" w:eastAsia="Times New Roman" w:cs="Times New Roman"/>
          <w:noProof w:val="0"/>
          <w:color w:val="000000" w:themeColor="text1" w:themeTint="FF" w:themeShade="FF"/>
          <w:sz w:val="20"/>
          <w:szCs w:val="20"/>
          <w:lang w:val="en-US"/>
        </w:rPr>
        <w:t>.</w:t>
      </w:r>
    </w:p>
    <w:p w:rsidR="5302DCB9" w:rsidP="5302DCB9" w:rsidRDefault="5302DCB9" w14:paraId="7F8278B5" w14:textId="019DA899">
      <w:pPr>
        <w:pStyle w:val="Normal"/>
        <w:tabs>
          <w:tab w:val="left" w:leader="none" w:pos="1440"/>
        </w:tabs>
        <w:spacing w:after="0" w:line="240" w:lineRule="auto"/>
        <w:jc w:val="center"/>
        <w:rPr>
          <w:rFonts w:ascii="Times New Roman" w:hAnsi="Times New Roman" w:eastAsia="Times New Roman" w:cs="Times New Roman"/>
          <w:noProof w:val="0"/>
          <w:color w:val="000000" w:themeColor="text1" w:themeTint="FF" w:themeShade="FF"/>
          <w:sz w:val="20"/>
          <w:szCs w:val="20"/>
          <w:lang w:val="en-US"/>
        </w:rPr>
      </w:pPr>
    </w:p>
    <w:p w:rsidR="770D572C" w:rsidP="5302DCB9" w:rsidRDefault="770D572C" w14:paraId="1C45791B" w14:textId="016637C7">
      <w:pPr>
        <w:pStyle w:val="Normal"/>
        <w:tabs>
          <w:tab w:val="left" w:leader="none" w:pos="1440"/>
        </w:tabs>
        <w:spacing w:after="0" w:line="240" w:lineRule="auto"/>
        <w:jc w:val="center"/>
      </w:pPr>
      <w:r w:rsidRPr="5302DCB9" w:rsidR="770D572C">
        <w:rPr>
          <w:rFonts w:ascii="Times New Roman" w:hAnsi="Times New Roman" w:eastAsia="Times New Roman" w:cs="Times New Roman"/>
          <w:b w:val="1"/>
          <w:bCs w:val="1"/>
          <w:noProof w:val="0"/>
          <w:color w:val="000000" w:themeColor="text1" w:themeTint="FF" w:themeShade="FF"/>
          <w:sz w:val="20"/>
          <w:szCs w:val="20"/>
          <w:lang w:val="en-US"/>
        </w:rPr>
        <w:t>Senator Foster</w:t>
      </w:r>
      <w:r w:rsidRPr="5302DCB9" w:rsidR="770D572C">
        <w:rPr>
          <w:rFonts w:ascii="Times New Roman" w:hAnsi="Times New Roman" w:eastAsia="Times New Roman" w:cs="Times New Roman"/>
          <w:b w:val="0"/>
          <w:bCs w:val="0"/>
          <w:noProof w:val="0"/>
          <w:color w:val="000000" w:themeColor="text1" w:themeTint="FF" w:themeShade="FF"/>
          <w:sz w:val="20"/>
          <w:szCs w:val="20"/>
          <w:lang w:val="en-US"/>
        </w:rPr>
        <w:t xml:space="preserve"> asks if we are going to see an increase in online classes if we are trying to stray away from classes taking place between 10 am – 2 pm</w:t>
      </w:r>
    </w:p>
    <w:p w:rsidR="5302DCB9" w:rsidP="5302DCB9" w:rsidRDefault="5302DCB9" w14:paraId="3BA9944C" w14:textId="6783DF9E">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012F0088" w:rsidP="5302DCB9" w:rsidRDefault="012F0088" w14:paraId="5FDF6641" w14:textId="2F23A1FF">
      <w:pPr>
        <w:pStyle w:val="Normal"/>
        <w:tabs>
          <w:tab w:val="left" w:leader="none" w:pos="1440"/>
        </w:tabs>
        <w:spacing w:after="0" w:line="240" w:lineRule="auto"/>
        <w:jc w:val="center"/>
      </w:pPr>
      <w:r w:rsidRPr="567D61B3" w:rsidR="012F0088">
        <w:rPr>
          <w:rFonts w:ascii="Times New Roman" w:hAnsi="Times New Roman" w:eastAsia="Times New Roman" w:cs="Times New Roman"/>
          <w:b w:val="1"/>
          <w:bCs w:val="1"/>
          <w:noProof w:val="0"/>
          <w:color w:val="000000" w:themeColor="text1" w:themeTint="FF" w:themeShade="FF"/>
          <w:sz w:val="20"/>
          <w:szCs w:val="20"/>
          <w:lang w:val="en-US"/>
        </w:rPr>
        <w:t>Provost Pease</w:t>
      </w:r>
      <w:r w:rsidRPr="567D61B3" w:rsidR="012F0088">
        <w:rPr>
          <w:rFonts w:ascii="Times New Roman" w:hAnsi="Times New Roman" w:eastAsia="Times New Roman" w:cs="Times New Roman"/>
          <w:b w:val="0"/>
          <w:bCs w:val="0"/>
          <w:noProof w:val="0"/>
          <w:color w:val="000000" w:themeColor="text1" w:themeTint="FF" w:themeShade="FF"/>
          <w:sz w:val="20"/>
          <w:szCs w:val="20"/>
          <w:lang w:val="en-US"/>
        </w:rPr>
        <w:t xml:space="preserve"> says he </w:t>
      </w:r>
      <w:r w:rsidRPr="567D61B3" w:rsidR="3C172868">
        <w:rPr>
          <w:rFonts w:ascii="Times New Roman" w:hAnsi="Times New Roman" w:eastAsia="Times New Roman" w:cs="Times New Roman"/>
          <w:b w:val="0"/>
          <w:bCs w:val="0"/>
          <w:noProof w:val="0"/>
          <w:color w:val="000000" w:themeColor="text1" w:themeTint="FF" w:themeShade="FF"/>
          <w:sz w:val="20"/>
          <w:szCs w:val="20"/>
          <w:lang w:val="en-US"/>
        </w:rPr>
        <w:t>does not</w:t>
      </w:r>
      <w:r w:rsidRPr="567D61B3" w:rsidR="012F0088">
        <w:rPr>
          <w:rFonts w:ascii="Times New Roman" w:hAnsi="Times New Roman" w:eastAsia="Times New Roman" w:cs="Times New Roman"/>
          <w:b w:val="0"/>
          <w:bCs w:val="0"/>
          <w:noProof w:val="0"/>
          <w:color w:val="000000" w:themeColor="text1" w:themeTint="FF" w:themeShade="FF"/>
          <w:sz w:val="20"/>
          <w:szCs w:val="20"/>
          <w:lang w:val="en-US"/>
        </w:rPr>
        <w:t xml:space="preserve"> think this will happen. Some students feel they</w:t>
      </w:r>
      <w:r w:rsidRPr="567D61B3" w:rsidR="1DF75906">
        <w:rPr>
          <w:rFonts w:ascii="Times New Roman" w:hAnsi="Times New Roman" w:eastAsia="Times New Roman" w:cs="Times New Roman"/>
          <w:b w:val="0"/>
          <w:bCs w:val="0"/>
          <w:noProof w:val="0"/>
          <w:color w:val="000000" w:themeColor="text1" w:themeTint="FF" w:themeShade="FF"/>
          <w:sz w:val="20"/>
          <w:szCs w:val="20"/>
          <w:lang w:val="en-US"/>
        </w:rPr>
        <w:t xml:space="preserve"> need online classes to get a full schedule. </w:t>
      </w:r>
      <w:r w:rsidRPr="567D61B3" w:rsidR="148C11A3">
        <w:rPr>
          <w:rFonts w:ascii="Times New Roman" w:hAnsi="Times New Roman" w:eastAsia="Times New Roman" w:cs="Times New Roman"/>
          <w:b w:val="0"/>
          <w:bCs w:val="0"/>
          <w:noProof w:val="0"/>
          <w:color w:val="000000" w:themeColor="text1" w:themeTint="FF" w:themeShade="FF"/>
          <w:sz w:val="20"/>
          <w:szCs w:val="20"/>
          <w:lang w:val="en-US"/>
        </w:rPr>
        <w:t>They want to allow them more freedom to have more in-person classes if they choose to.</w:t>
      </w:r>
      <w:r w:rsidRPr="567D61B3" w:rsidR="1DF75906">
        <w:rPr>
          <w:rFonts w:ascii="Times New Roman" w:hAnsi="Times New Roman" w:eastAsia="Times New Roman" w:cs="Times New Roman"/>
          <w:b w:val="0"/>
          <w:bCs w:val="0"/>
          <w:noProof w:val="0"/>
          <w:color w:val="000000" w:themeColor="text1" w:themeTint="FF" w:themeShade="FF"/>
          <w:sz w:val="20"/>
          <w:szCs w:val="20"/>
          <w:lang w:val="en-US"/>
        </w:rPr>
        <w:t xml:space="preserve"> </w:t>
      </w:r>
    </w:p>
    <w:p w:rsidR="5302DCB9" w:rsidP="5302DCB9" w:rsidRDefault="5302DCB9" w14:paraId="71374520" w14:textId="58DF756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1DF75906" w:rsidP="5302DCB9" w:rsidRDefault="1DF75906" w14:paraId="24568EB0" w14:textId="428B3340">
      <w:pPr>
        <w:pStyle w:val="Normal"/>
        <w:tabs>
          <w:tab w:val="left" w:leader="none" w:pos="1440"/>
        </w:tabs>
        <w:spacing w:after="0" w:line="240" w:lineRule="auto"/>
        <w:jc w:val="center"/>
      </w:pPr>
      <w:r w:rsidRPr="5302DCB9" w:rsidR="1DF75906">
        <w:rPr>
          <w:rFonts w:ascii="Times New Roman" w:hAnsi="Times New Roman" w:eastAsia="Times New Roman" w:cs="Times New Roman"/>
          <w:b w:val="1"/>
          <w:bCs w:val="1"/>
          <w:noProof w:val="0"/>
          <w:color w:val="000000" w:themeColor="text1" w:themeTint="FF" w:themeShade="FF"/>
          <w:sz w:val="20"/>
          <w:szCs w:val="20"/>
          <w:lang w:val="en-US"/>
        </w:rPr>
        <w:t xml:space="preserve">Senator Foster </w:t>
      </w:r>
      <w:r w:rsidRPr="5302DCB9" w:rsidR="1DF75906">
        <w:rPr>
          <w:rFonts w:ascii="Times New Roman" w:hAnsi="Times New Roman" w:eastAsia="Times New Roman" w:cs="Times New Roman"/>
          <w:b w:val="0"/>
          <w:bCs w:val="0"/>
          <w:noProof w:val="0"/>
          <w:color w:val="000000" w:themeColor="text1" w:themeTint="FF" w:themeShade="FF"/>
          <w:sz w:val="20"/>
          <w:szCs w:val="20"/>
          <w:lang w:val="en-US"/>
        </w:rPr>
        <w:t>says they had to choose between in person and online</w:t>
      </w:r>
    </w:p>
    <w:p w:rsidR="5302DCB9" w:rsidP="5302DCB9" w:rsidRDefault="5302DCB9" w14:paraId="41DCC87C" w14:textId="62F6D34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1DF75906" w:rsidP="5302DCB9" w:rsidRDefault="1DF75906" w14:paraId="7D30E840" w14:textId="5C260532">
      <w:pPr>
        <w:pStyle w:val="Normal"/>
        <w:tabs>
          <w:tab w:val="left" w:leader="none" w:pos="1440"/>
        </w:tabs>
        <w:spacing w:after="0" w:line="240" w:lineRule="auto"/>
        <w:jc w:val="center"/>
      </w:pPr>
      <w:r w:rsidRPr="5302DCB9" w:rsidR="1DF75906">
        <w:rPr>
          <w:rFonts w:ascii="Times New Roman" w:hAnsi="Times New Roman" w:eastAsia="Times New Roman" w:cs="Times New Roman"/>
          <w:b w:val="1"/>
          <w:bCs w:val="1"/>
          <w:noProof w:val="0"/>
          <w:color w:val="000000" w:themeColor="text1" w:themeTint="FF" w:themeShade="FF"/>
          <w:sz w:val="20"/>
          <w:szCs w:val="20"/>
          <w:lang w:val="en-US"/>
        </w:rPr>
        <w:t xml:space="preserve">Provost Pease </w:t>
      </w:r>
      <w:r w:rsidRPr="5302DCB9" w:rsidR="1DF75906">
        <w:rPr>
          <w:rFonts w:ascii="Times New Roman" w:hAnsi="Times New Roman" w:eastAsia="Times New Roman" w:cs="Times New Roman"/>
          <w:b w:val="0"/>
          <w:bCs w:val="0"/>
          <w:noProof w:val="0"/>
          <w:color w:val="000000" w:themeColor="text1" w:themeTint="FF" w:themeShade="FF"/>
          <w:sz w:val="20"/>
          <w:szCs w:val="20"/>
          <w:lang w:val="en-US"/>
        </w:rPr>
        <w:t>says they are trying to mitigate exactly that.</w:t>
      </w:r>
    </w:p>
    <w:p w:rsidR="5302DCB9" w:rsidP="5302DCB9" w:rsidRDefault="5302DCB9" w14:paraId="328F06EE" w14:textId="22AA0655">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1DF75906" w:rsidP="5302DCB9" w:rsidRDefault="1DF75906" w14:paraId="441635BC" w14:textId="4F5F0FC7">
      <w:pPr>
        <w:pStyle w:val="Normal"/>
        <w:tabs>
          <w:tab w:val="left" w:leader="none" w:pos="1440"/>
        </w:tabs>
        <w:spacing w:after="0" w:line="240" w:lineRule="auto"/>
        <w:jc w:val="center"/>
      </w:pPr>
      <w:r w:rsidRPr="5302DCB9" w:rsidR="1DF75906">
        <w:rPr>
          <w:rFonts w:ascii="Times New Roman" w:hAnsi="Times New Roman" w:eastAsia="Times New Roman" w:cs="Times New Roman"/>
          <w:b w:val="1"/>
          <w:bCs w:val="1"/>
          <w:noProof w:val="0"/>
          <w:color w:val="000000" w:themeColor="text1" w:themeTint="FF" w:themeShade="FF"/>
          <w:sz w:val="20"/>
          <w:szCs w:val="20"/>
          <w:lang w:val="en-US"/>
        </w:rPr>
        <w:t>Senator Henyan</w:t>
      </w:r>
      <w:r w:rsidRPr="5302DCB9" w:rsidR="1DF75906">
        <w:rPr>
          <w:rFonts w:ascii="Times New Roman" w:hAnsi="Times New Roman" w:eastAsia="Times New Roman" w:cs="Times New Roman"/>
          <w:b w:val="0"/>
          <w:bCs w:val="0"/>
          <w:noProof w:val="0"/>
          <w:color w:val="000000" w:themeColor="text1" w:themeTint="FF" w:themeShade="FF"/>
          <w:sz w:val="20"/>
          <w:szCs w:val="20"/>
          <w:lang w:val="en-US"/>
        </w:rPr>
        <w:t xml:space="preserve"> asks if he expects </w:t>
      </w:r>
      <w:r w:rsidRPr="5302DCB9" w:rsidR="459E99FC">
        <w:rPr>
          <w:rFonts w:ascii="Times New Roman" w:hAnsi="Times New Roman" w:eastAsia="Times New Roman" w:cs="Times New Roman"/>
          <w:b w:val="0"/>
          <w:bCs w:val="0"/>
          <w:noProof w:val="0"/>
          <w:color w:val="000000" w:themeColor="text1" w:themeTint="FF" w:themeShade="FF"/>
          <w:sz w:val="20"/>
          <w:szCs w:val="20"/>
          <w:lang w:val="en-US"/>
        </w:rPr>
        <w:t>departments to</w:t>
      </w:r>
      <w:r w:rsidRPr="5302DCB9" w:rsidR="1DF75906">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5302DCB9" w:rsidR="0D4FB0A2">
        <w:rPr>
          <w:rFonts w:ascii="Times New Roman" w:hAnsi="Times New Roman" w:eastAsia="Times New Roman" w:cs="Times New Roman"/>
          <w:b w:val="0"/>
          <w:bCs w:val="0"/>
          <w:noProof w:val="0"/>
          <w:color w:val="000000" w:themeColor="text1" w:themeTint="FF" w:themeShade="FF"/>
          <w:sz w:val="20"/>
          <w:szCs w:val="20"/>
          <w:lang w:val="en-US"/>
        </w:rPr>
        <w:t>push back</w:t>
      </w:r>
      <w:r w:rsidRPr="5302DCB9" w:rsidR="4A01FBE8">
        <w:rPr>
          <w:rFonts w:ascii="Times New Roman" w:hAnsi="Times New Roman" w:eastAsia="Times New Roman" w:cs="Times New Roman"/>
          <w:b w:val="0"/>
          <w:bCs w:val="0"/>
          <w:noProof w:val="0"/>
          <w:color w:val="000000" w:themeColor="text1" w:themeTint="FF" w:themeShade="FF"/>
          <w:sz w:val="20"/>
          <w:szCs w:val="20"/>
          <w:lang w:val="en-US"/>
        </w:rPr>
        <w:t>.</w:t>
      </w:r>
    </w:p>
    <w:p w:rsidR="5302DCB9" w:rsidP="5302DCB9" w:rsidRDefault="5302DCB9" w14:paraId="505FCD91" w14:textId="5161A694">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4A01FBE8" w:rsidP="5302DCB9" w:rsidRDefault="4A01FBE8" w14:paraId="7D9DE799" w14:textId="1E085A05">
      <w:pPr>
        <w:pStyle w:val="Normal"/>
        <w:tabs>
          <w:tab w:val="left" w:leader="none" w:pos="1440"/>
        </w:tabs>
        <w:spacing w:after="0" w:line="240" w:lineRule="auto"/>
        <w:jc w:val="center"/>
      </w:pPr>
      <w:r w:rsidRPr="5302DCB9" w:rsidR="4A01FBE8">
        <w:rPr>
          <w:rFonts w:ascii="Times New Roman" w:hAnsi="Times New Roman" w:eastAsia="Times New Roman" w:cs="Times New Roman"/>
          <w:b w:val="1"/>
          <w:bCs w:val="1"/>
          <w:noProof w:val="0"/>
          <w:color w:val="000000" w:themeColor="text1" w:themeTint="FF" w:themeShade="FF"/>
          <w:sz w:val="20"/>
          <w:szCs w:val="20"/>
          <w:lang w:val="en-US"/>
        </w:rPr>
        <w:t>Provost Pease</w:t>
      </w:r>
      <w:r w:rsidRPr="5302DCB9" w:rsidR="4A01FBE8">
        <w:rPr>
          <w:rFonts w:ascii="Times New Roman" w:hAnsi="Times New Roman" w:eastAsia="Times New Roman" w:cs="Times New Roman"/>
          <w:b w:val="0"/>
          <w:bCs w:val="0"/>
          <w:noProof w:val="0"/>
          <w:color w:val="000000" w:themeColor="text1" w:themeTint="FF" w:themeShade="FF"/>
          <w:sz w:val="20"/>
          <w:szCs w:val="20"/>
          <w:lang w:val="en-US"/>
        </w:rPr>
        <w:t xml:space="preserve"> says no because they are working with them. The first version was heavily </w:t>
      </w:r>
      <w:r w:rsidRPr="5302DCB9" w:rsidR="24DC2838">
        <w:rPr>
          <w:rFonts w:ascii="Times New Roman" w:hAnsi="Times New Roman" w:eastAsia="Times New Roman" w:cs="Times New Roman"/>
          <w:b w:val="0"/>
          <w:bCs w:val="0"/>
          <w:noProof w:val="0"/>
          <w:color w:val="000000" w:themeColor="text1" w:themeTint="FF" w:themeShade="FF"/>
          <w:sz w:val="20"/>
          <w:szCs w:val="20"/>
          <w:lang w:val="en-US"/>
        </w:rPr>
        <w:t>criticked</w:t>
      </w:r>
      <w:r w:rsidRPr="5302DCB9" w:rsidR="4A01FBE8">
        <w:rPr>
          <w:rFonts w:ascii="Times New Roman" w:hAnsi="Times New Roman" w:eastAsia="Times New Roman" w:cs="Times New Roman"/>
          <w:b w:val="0"/>
          <w:bCs w:val="0"/>
          <w:noProof w:val="0"/>
          <w:color w:val="000000" w:themeColor="text1" w:themeTint="FF" w:themeShade="FF"/>
          <w:sz w:val="20"/>
          <w:szCs w:val="20"/>
          <w:lang w:val="en-US"/>
        </w:rPr>
        <w:t xml:space="preserve">, the second was </w:t>
      </w:r>
      <w:r w:rsidRPr="5302DCB9" w:rsidR="4A01FBE8">
        <w:rPr>
          <w:rFonts w:ascii="Times New Roman" w:hAnsi="Times New Roman" w:eastAsia="Times New Roman" w:cs="Times New Roman"/>
          <w:b w:val="0"/>
          <w:bCs w:val="0"/>
          <w:noProof w:val="0"/>
          <w:color w:val="000000" w:themeColor="text1" w:themeTint="FF" w:themeShade="FF"/>
          <w:sz w:val="20"/>
          <w:szCs w:val="20"/>
          <w:lang w:val="en-US"/>
        </w:rPr>
        <w:t>modified</w:t>
      </w:r>
      <w:r w:rsidRPr="5302DCB9" w:rsidR="4A01FBE8">
        <w:rPr>
          <w:rFonts w:ascii="Times New Roman" w:hAnsi="Times New Roman" w:eastAsia="Times New Roman" w:cs="Times New Roman"/>
          <w:b w:val="0"/>
          <w:bCs w:val="0"/>
          <w:noProof w:val="0"/>
          <w:color w:val="000000" w:themeColor="text1" w:themeTint="FF" w:themeShade="FF"/>
          <w:sz w:val="20"/>
          <w:szCs w:val="20"/>
          <w:lang w:val="en-US"/>
        </w:rPr>
        <w:t xml:space="preserve">, and the current one </w:t>
      </w:r>
      <w:r w:rsidRPr="5302DCB9" w:rsidR="4A01FBE8">
        <w:rPr>
          <w:rFonts w:ascii="Times New Roman" w:hAnsi="Times New Roman" w:eastAsia="Times New Roman" w:cs="Times New Roman"/>
          <w:b w:val="0"/>
          <w:bCs w:val="0"/>
          <w:noProof w:val="0"/>
          <w:color w:val="000000" w:themeColor="text1" w:themeTint="FF" w:themeShade="FF"/>
          <w:sz w:val="20"/>
          <w:szCs w:val="20"/>
          <w:lang w:val="en-US"/>
        </w:rPr>
        <w:t>isn’t</w:t>
      </w:r>
      <w:r w:rsidRPr="5302DCB9" w:rsidR="4A01FBE8">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5302DCB9" w:rsidR="3DAF3A8B">
        <w:rPr>
          <w:rFonts w:ascii="Times New Roman" w:hAnsi="Times New Roman" w:eastAsia="Times New Roman" w:cs="Times New Roman"/>
          <w:b w:val="0"/>
          <w:bCs w:val="0"/>
          <w:noProof w:val="0"/>
          <w:color w:val="000000" w:themeColor="text1" w:themeTint="FF" w:themeShade="FF"/>
          <w:sz w:val="20"/>
          <w:szCs w:val="20"/>
          <w:lang w:val="en-US"/>
        </w:rPr>
        <w:t>perfect,</w:t>
      </w:r>
      <w:r w:rsidRPr="5302DCB9" w:rsidR="312CB7F6">
        <w:rPr>
          <w:rFonts w:ascii="Times New Roman" w:hAnsi="Times New Roman" w:eastAsia="Times New Roman" w:cs="Times New Roman"/>
          <w:b w:val="0"/>
          <w:bCs w:val="0"/>
          <w:noProof w:val="0"/>
          <w:color w:val="000000" w:themeColor="text1" w:themeTint="FF" w:themeShade="FF"/>
          <w:sz w:val="20"/>
          <w:szCs w:val="20"/>
          <w:lang w:val="en-US"/>
        </w:rPr>
        <w:t xml:space="preserve"> but they are finding the rules to meet that goal.</w:t>
      </w:r>
      <w:r w:rsidRPr="5302DCB9" w:rsidR="156D25FE">
        <w:rPr>
          <w:rFonts w:ascii="Times New Roman" w:hAnsi="Times New Roman" w:eastAsia="Times New Roman" w:cs="Times New Roman"/>
          <w:b w:val="0"/>
          <w:bCs w:val="0"/>
          <w:noProof w:val="0"/>
          <w:color w:val="000000" w:themeColor="text1" w:themeTint="FF" w:themeShade="FF"/>
          <w:sz w:val="20"/>
          <w:szCs w:val="20"/>
          <w:lang w:val="en-US"/>
        </w:rPr>
        <w:t xml:space="preserve"> </w:t>
      </w:r>
    </w:p>
    <w:p w:rsidR="5302DCB9" w:rsidP="5302DCB9" w:rsidRDefault="5302DCB9" w14:paraId="520E7E8F" w14:textId="03F96975">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156D25FE" w:rsidP="5302DCB9" w:rsidRDefault="156D25FE" w14:paraId="69137DC6" w14:textId="5B75C7BB">
      <w:pPr>
        <w:pStyle w:val="Normal"/>
        <w:tabs>
          <w:tab w:val="left" w:leader="none" w:pos="1440"/>
        </w:tabs>
        <w:spacing w:after="0" w:line="240" w:lineRule="auto"/>
        <w:jc w:val="center"/>
      </w:pPr>
      <w:r w:rsidRPr="5302DCB9" w:rsidR="156D25FE">
        <w:rPr>
          <w:rFonts w:ascii="Times New Roman" w:hAnsi="Times New Roman" w:eastAsia="Times New Roman" w:cs="Times New Roman"/>
          <w:b w:val="1"/>
          <w:bCs w:val="1"/>
          <w:noProof w:val="0"/>
          <w:color w:val="000000" w:themeColor="text1" w:themeTint="FF" w:themeShade="FF"/>
          <w:sz w:val="20"/>
          <w:szCs w:val="20"/>
          <w:lang w:val="en-US"/>
        </w:rPr>
        <w:t>Senator Foster</w:t>
      </w:r>
      <w:r w:rsidRPr="5302DCB9" w:rsidR="156D25FE">
        <w:rPr>
          <w:rFonts w:ascii="Times New Roman" w:hAnsi="Times New Roman" w:eastAsia="Times New Roman" w:cs="Times New Roman"/>
          <w:b w:val="0"/>
          <w:bCs w:val="0"/>
          <w:noProof w:val="0"/>
          <w:color w:val="000000" w:themeColor="text1" w:themeTint="FF" w:themeShade="FF"/>
          <w:sz w:val="20"/>
          <w:szCs w:val="20"/>
          <w:lang w:val="en-US"/>
        </w:rPr>
        <w:t xml:space="preserve"> says that they had friends who </w:t>
      </w:r>
      <w:r w:rsidRPr="5302DCB9" w:rsidR="156D25FE">
        <w:rPr>
          <w:rFonts w:ascii="Times New Roman" w:hAnsi="Times New Roman" w:eastAsia="Times New Roman" w:cs="Times New Roman"/>
          <w:b w:val="0"/>
          <w:bCs w:val="0"/>
          <w:noProof w:val="0"/>
          <w:color w:val="000000" w:themeColor="text1" w:themeTint="FF" w:themeShade="FF"/>
          <w:sz w:val="20"/>
          <w:szCs w:val="20"/>
          <w:lang w:val="en-US"/>
        </w:rPr>
        <w:t>couldn’t</w:t>
      </w:r>
      <w:r w:rsidRPr="5302DCB9" w:rsidR="156D25FE">
        <w:rPr>
          <w:rFonts w:ascii="Times New Roman" w:hAnsi="Times New Roman" w:eastAsia="Times New Roman" w:cs="Times New Roman"/>
          <w:b w:val="0"/>
          <w:bCs w:val="0"/>
          <w:noProof w:val="0"/>
          <w:color w:val="000000" w:themeColor="text1" w:themeTint="FF" w:themeShade="FF"/>
          <w:sz w:val="20"/>
          <w:szCs w:val="20"/>
          <w:lang w:val="en-US"/>
        </w:rPr>
        <w:t xml:space="preserve"> start a language in the middle of the year and asks if this will </w:t>
      </w:r>
      <w:r w:rsidRPr="5302DCB9" w:rsidR="156D25FE">
        <w:rPr>
          <w:rFonts w:ascii="Times New Roman" w:hAnsi="Times New Roman" w:eastAsia="Times New Roman" w:cs="Times New Roman"/>
          <w:b w:val="0"/>
          <w:bCs w:val="0"/>
          <w:noProof w:val="0"/>
          <w:color w:val="000000" w:themeColor="text1" w:themeTint="FF" w:themeShade="FF"/>
          <w:sz w:val="20"/>
          <w:szCs w:val="20"/>
          <w:lang w:val="en-US"/>
        </w:rPr>
        <w:t>adress</w:t>
      </w:r>
      <w:r w:rsidRPr="5302DCB9" w:rsidR="156D25FE">
        <w:rPr>
          <w:rFonts w:ascii="Times New Roman" w:hAnsi="Times New Roman" w:eastAsia="Times New Roman" w:cs="Times New Roman"/>
          <w:b w:val="0"/>
          <w:bCs w:val="0"/>
          <w:noProof w:val="0"/>
          <w:color w:val="000000" w:themeColor="text1" w:themeTint="FF" w:themeShade="FF"/>
          <w:sz w:val="20"/>
          <w:szCs w:val="20"/>
          <w:lang w:val="en-US"/>
        </w:rPr>
        <w:t xml:space="preserve"> that.</w:t>
      </w:r>
    </w:p>
    <w:p w:rsidR="5302DCB9" w:rsidP="5302DCB9" w:rsidRDefault="5302DCB9" w14:paraId="64F3186D" w14:textId="1117807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156D25FE" w:rsidP="5302DCB9" w:rsidRDefault="156D25FE" w14:paraId="14DA694E" w14:textId="0D7D4131">
      <w:pPr>
        <w:pStyle w:val="Normal"/>
        <w:tabs>
          <w:tab w:val="left" w:leader="none" w:pos="1440"/>
        </w:tabs>
        <w:spacing w:after="0" w:line="240" w:lineRule="auto"/>
        <w:jc w:val="center"/>
      </w:pPr>
      <w:r w:rsidRPr="5302DCB9" w:rsidR="156D25FE">
        <w:rPr>
          <w:rFonts w:ascii="Times New Roman" w:hAnsi="Times New Roman" w:eastAsia="Times New Roman" w:cs="Times New Roman"/>
          <w:b w:val="1"/>
          <w:bCs w:val="1"/>
          <w:noProof w:val="0"/>
          <w:color w:val="000000" w:themeColor="text1" w:themeTint="FF" w:themeShade="FF"/>
          <w:sz w:val="20"/>
          <w:szCs w:val="20"/>
          <w:lang w:val="en-US"/>
        </w:rPr>
        <w:t>Provost Pease</w:t>
      </w:r>
      <w:r w:rsidRPr="5302DCB9" w:rsidR="156D25FE">
        <w:rPr>
          <w:rFonts w:ascii="Times New Roman" w:hAnsi="Times New Roman" w:eastAsia="Times New Roman" w:cs="Times New Roman"/>
          <w:b w:val="0"/>
          <w:bCs w:val="0"/>
          <w:noProof w:val="0"/>
          <w:color w:val="000000" w:themeColor="text1" w:themeTint="FF" w:themeShade="FF"/>
          <w:sz w:val="20"/>
          <w:szCs w:val="20"/>
          <w:lang w:val="en-US"/>
        </w:rPr>
        <w:t xml:space="preserve"> says he would have to talk to the department. He thinks that the sequence of the classes </w:t>
      </w:r>
      <w:r w:rsidRPr="5302DCB9" w:rsidR="156D25FE">
        <w:rPr>
          <w:rFonts w:ascii="Times New Roman" w:hAnsi="Times New Roman" w:eastAsia="Times New Roman" w:cs="Times New Roman"/>
          <w:b w:val="0"/>
          <w:bCs w:val="0"/>
          <w:noProof w:val="0"/>
          <w:color w:val="000000" w:themeColor="text1" w:themeTint="FF" w:themeShade="FF"/>
          <w:sz w:val="20"/>
          <w:szCs w:val="20"/>
          <w:lang w:val="en-US"/>
        </w:rPr>
        <w:t>need</w:t>
      </w:r>
      <w:r w:rsidRPr="5302DCB9" w:rsidR="156D25FE">
        <w:rPr>
          <w:rFonts w:ascii="Times New Roman" w:hAnsi="Times New Roman" w:eastAsia="Times New Roman" w:cs="Times New Roman"/>
          <w:b w:val="0"/>
          <w:bCs w:val="0"/>
          <w:noProof w:val="0"/>
          <w:color w:val="000000" w:themeColor="text1" w:themeTint="FF" w:themeShade="FF"/>
          <w:sz w:val="20"/>
          <w:szCs w:val="20"/>
          <w:lang w:val="en-US"/>
        </w:rPr>
        <w:t xml:space="preserve"> to be in a row so that may be why they </w:t>
      </w:r>
      <w:r w:rsidRPr="5302DCB9" w:rsidR="156D25FE">
        <w:rPr>
          <w:rFonts w:ascii="Times New Roman" w:hAnsi="Times New Roman" w:eastAsia="Times New Roman" w:cs="Times New Roman"/>
          <w:b w:val="0"/>
          <w:bCs w:val="0"/>
          <w:noProof w:val="0"/>
          <w:color w:val="000000" w:themeColor="text1" w:themeTint="FF" w:themeShade="FF"/>
          <w:sz w:val="20"/>
          <w:szCs w:val="20"/>
          <w:lang w:val="en-US"/>
        </w:rPr>
        <w:t>can not</w:t>
      </w:r>
      <w:r w:rsidRPr="5302DCB9" w:rsidR="156D25FE">
        <w:rPr>
          <w:rFonts w:ascii="Times New Roman" w:hAnsi="Times New Roman" w:eastAsia="Times New Roman" w:cs="Times New Roman"/>
          <w:b w:val="0"/>
          <w:bCs w:val="0"/>
          <w:noProof w:val="0"/>
          <w:color w:val="000000" w:themeColor="text1" w:themeTint="FF" w:themeShade="FF"/>
          <w:sz w:val="20"/>
          <w:szCs w:val="20"/>
          <w:lang w:val="en-US"/>
        </w:rPr>
        <w:t xml:space="preserve"> start</w:t>
      </w:r>
      <w:r w:rsidRPr="5302DCB9" w:rsidR="6CA4021B">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5302DCB9" w:rsidR="156D25FE">
        <w:rPr>
          <w:rFonts w:ascii="Times New Roman" w:hAnsi="Times New Roman" w:eastAsia="Times New Roman" w:cs="Times New Roman"/>
          <w:b w:val="0"/>
          <w:bCs w:val="0"/>
          <w:noProof w:val="0"/>
          <w:color w:val="000000" w:themeColor="text1" w:themeTint="FF" w:themeShade="FF"/>
          <w:sz w:val="20"/>
          <w:szCs w:val="20"/>
          <w:lang w:val="en-US"/>
        </w:rPr>
        <w:t>t</w:t>
      </w:r>
      <w:r w:rsidRPr="5302DCB9" w:rsidR="2267E25B">
        <w:rPr>
          <w:rFonts w:ascii="Times New Roman" w:hAnsi="Times New Roman" w:eastAsia="Times New Roman" w:cs="Times New Roman"/>
          <w:b w:val="0"/>
          <w:bCs w:val="0"/>
          <w:noProof w:val="0"/>
          <w:color w:val="000000" w:themeColor="text1" w:themeTint="FF" w:themeShade="FF"/>
          <w:sz w:val="20"/>
          <w:szCs w:val="20"/>
          <w:lang w:val="en-US"/>
        </w:rPr>
        <w:t>hen but he would have to ask.</w:t>
      </w:r>
    </w:p>
    <w:p w:rsidR="5302DCB9" w:rsidP="5302DCB9" w:rsidRDefault="5302DCB9" w14:paraId="187447CA" w14:textId="6710FD9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2267E25B" w:rsidP="5302DCB9" w:rsidRDefault="2267E25B" w14:paraId="4D95D970" w14:textId="5172F4D1">
      <w:pPr>
        <w:pStyle w:val="Normal"/>
        <w:tabs>
          <w:tab w:val="left" w:leader="none" w:pos="1440"/>
        </w:tabs>
        <w:spacing w:after="0" w:line="240" w:lineRule="auto"/>
        <w:jc w:val="center"/>
      </w:pPr>
      <w:r w:rsidRPr="5302DCB9" w:rsidR="2267E25B">
        <w:rPr>
          <w:rFonts w:ascii="Times New Roman" w:hAnsi="Times New Roman" w:eastAsia="Times New Roman" w:cs="Times New Roman"/>
          <w:b w:val="1"/>
          <w:bCs w:val="1"/>
          <w:noProof w:val="0"/>
          <w:color w:val="000000" w:themeColor="text1" w:themeTint="FF" w:themeShade="FF"/>
          <w:sz w:val="20"/>
          <w:szCs w:val="20"/>
          <w:lang w:val="en-US"/>
        </w:rPr>
        <w:t xml:space="preserve">Senator </w:t>
      </w:r>
      <w:r w:rsidRPr="5302DCB9" w:rsidR="2267E25B">
        <w:rPr>
          <w:rFonts w:ascii="Times New Roman" w:hAnsi="Times New Roman" w:eastAsia="Times New Roman" w:cs="Times New Roman"/>
          <w:b w:val="1"/>
          <w:bCs w:val="1"/>
          <w:noProof w:val="0"/>
          <w:color w:val="000000" w:themeColor="text1" w:themeTint="FF" w:themeShade="FF"/>
          <w:sz w:val="20"/>
          <w:szCs w:val="20"/>
          <w:lang w:val="en-US"/>
        </w:rPr>
        <w:t>Hotlz</w:t>
      </w:r>
      <w:r w:rsidRPr="5302DCB9" w:rsidR="2267E25B">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5302DCB9" w:rsidR="2267E25B">
        <w:rPr>
          <w:rFonts w:ascii="Times New Roman" w:hAnsi="Times New Roman" w:eastAsia="Times New Roman" w:cs="Times New Roman"/>
          <w:b w:val="0"/>
          <w:bCs w:val="0"/>
          <w:noProof w:val="0"/>
          <w:color w:val="000000" w:themeColor="text1" w:themeTint="FF" w:themeShade="FF"/>
          <w:sz w:val="20"/>
          <w:szCs w:val="20"/>
          <w:lang w:val="en-US"/>
        </w:rPr>
        <w:t>asks wha</w:t>
      </w:r>
      <w:r w:rsidRPr="5302DCB9" w:rsidR="31143BC2">
        <w:rPr>
          <w:rFonts w:ascii="Times New Roman" w:hAnsi="Times New Roman" w:eastAsia="Times New Roman" w:cs="Times New Roman"/>
          <w:b w:val="0"/>
          <w:bCs w:val="0"/>
          <w:noProof w:val="0"/>
          <w:color w:val="000000" w:themeColor="text1" w:themeTint="FF" w:themeShade="FF"/>
          <w:sz w:val="20"/>
          <w:szCs w:val="20"/>
          <w:lang w:val="en-US"/>
        </w:rPr>
        <w:t xml:space="preserve">t </w:t>
      </w:r>
      <w:r w:rsidRPr="5302DCB9" w:rsidR="31143BC2">
        <w:rPr>
          <w:rFonts w:ascii="Times New Roman" w:hAnsi="Times New Roman" w:eastAsia="Times New Roman" w:cs="Times New Roman"/>
          <w:b w:val="0"/>
          <w:bCs w:val="0"/>
          <w:noProof w:val="0"/>
          <w:color w:val="000000" w:themeColor="text1" w:themeTint="FF" w:themeShade="FF"/>
          <w:sz w:val="20"/>
          <w:szCs w:val="20"/>
          <w:lang w:val="en-US"/>
        </w:rPr>
        <w:t>are some</w:t>
      </w:r>
      <w:r w:rsidRPr="5302DCB9" w:rsidR="31143BC2">
        <w:rPr>
          <w:rFonts w:ascii="Times New Roman" w:hAnsi="Times New Roman" w:eastAsia="Times New Roman" w:cs="Times New Roman"/>
          <w:b w:val="0"/>
          <w:bCs w:val="0"/>
          <w:noProof w:val="0"/>
          <w:color w:val="000000" w:themeColor="text1" w:themeTint="FF" w:themeShade="FF"/>
          <w:sz w:val="20"/>
          <w:szCs w:val="20"/>
          <w:lang w:val="en-US"/>
        </w:rPr>
        <w:t xml:space="preserve"> of the </w:t>
      </w:r>
      <w:r w:rsidRPr="5302DCB9" w:rsidR="31143BC2">
        <w:rPr>
          <w:rFonts w:ascii="Times New Roman" w:hAnsi="Times New Roman" w:eastAsia="Times New Roman" w:cs="Times New Roman"/>
          <w:b w:val="0"/>
          <w:bCs w:val="0"/>
          <w:noProof w:val="0"/>
          <w:color w:val="000000" w:themeColor="text1" w:themeTint="FF" w:themeShade="FF"/>
          <w:sz w:val="20"/>
          <w:szCs w:val="20"/>
          <w:lang w:val="en-US"/>
        </w:rPr>
        <w:t>implementation</w:t>
      </w:r>
      <w:r w:rsidRPr="5302DCB9" w:rsidR="31143BC2">
        <w:rPr>
          <w:rFonts w:ascii="Times New Roman" w:hAnsi="Times New Roman" w:eastAsia="Times New Roman" w:cs="Times New Roman"/>
          <w:b w:val="0"/>
          <w:bCs w:val="0"/>
          <w:noProof w:val="0"/>
          <w:color w:val="000000" w:themeColor="text1" w:themeTint="FF" w:themeShade="FF"/>
          <w:sz w:val="20"/>
          <w:szCs w:val="20"/>
          <w:lang w:val="en-US"/>
        </w:rPr>
        <w:t xml:space="preserve"> for the timeline of these rules.</w:t>
      </w:r>
    </w:p>
    <w:p w:rsidR="5302DCB9" w:rsidP="5302DCB9" w:rsidRDefault="5302DCB9" w14:paraId="3FC1749B" w14:textId="7D614B2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31143BC2" w:rsidP="5302DCB9" w:rsidRDefault="31143BC2" w14:paraId="3883FB1F" w14:textId="2EC91F36">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5302DCB9" w:rsidR="31143BC2">
        <w:rPr>
          <w:rFonts w:ascii="Times New Roman" w:hAnsi="Times New Roman" w:eastAsia="Times New Roman" w:cs="Times New Roman"/>
          <w:b w:val="1"/>
          <w:bCs w:val="1"/>
          <w:noProof w:val="0"/>
          <w:color w:val="000000" w:themeColor="text1" w:themeTint="FF" w:themeShade="FF"/>
          <w:sz w:val="20"/>
          <w:szCs w:val="20"/>
          <w:lang w:val="en-US"/>
        </w:rPr>
        <w:t>Provost Pease</w:t>
      </w:r>
      <w:r w:rsidRPr="5302DCB9" w:rsidR="31143BC2">
        <w:rPr>
          <w:rFonts w:ascii="Times New Roman" w:hAnsi="Times New Roman" w:eastAsia="Times New Roman" w:cs="Times New Roman"/>
          <w:b w:val="0"/>
          <w:bCs w:val="0"/>
          <w:noProof w:val="0"/>
          <w:color w:val="000000" w:themeColor="text1" w:themeTint="FF" w:themeShade="FF"/>
          <w:sz w:val="20"/>
          <w:szCs w:val="20"/>
          <w:lang w:val="en-US"/>
        </w:rPr>
        <w:t xml:space="preserve"> says that they are in hurry to make schedule for the fall currently and they want these rules to enter this cycle in the fall of 26.</w:t>
      </w:r>
    </w:p>
    <w:p w:rsidR="5302DCB9" w:rsidP="5302DCB9" w:rsidRDefault="5302DCB9" w14:paraId="16743970" w14:textId="78E6E9C2">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302DCB9" w:rsidP="5302DCB9" w:rsidRDefault="5302DCB9" w14:paraId="497AFB7B" w14:textId="4860D61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2FC6197E" w:rsidP="5302DCB9" w:rsidRDefault="2FC6197E" w14:paraId="70AC91A3" w14:textId="3A6E2EEE">
      <w:pPr>
        <w:pStyle w:val="Normal"/>
        <w:tabs>
          <w:tab w:val="left" w:leader="none" w:pos="1440"/>
        </w:tabs>
        <w:spacing w:after="0" w:line="240" w:lineRule="auto"/>
        <w:jc w:val="center"/>
      </w:pPr>
      <w:r w:rsidRPr="5302DCB9" w:rsidR="2FC6197E">
        <w:rPr>
          <w:rFonts w:ascii="Times New Roman" w:hAnsi="Times New Roman" w:eastAsia="Times New Roman" w:cs="Times New Roman"/>
          <w:b w:val="1"/>
          <w:bCs w:val="1"/>
          <w:noProof w:val="0"/>
          <w:color w:val="000000" w:themeColor="text1" w:themeTint="FF" w:themeShade="FF"/>
          <w:sz w:val="20"/>
          <w:szCs w:val="20"/>
          <w:lang w:val="en-US"/>
        </w:rPr>
        <w:t>Provos</w:t>
      </w:r>
      <w:r w:rsidRPr="5302DCB9" w:rsidR="27E2DE7B">
        <w:rPr>
          <w:rFonts w:ascii="Times New Roman" w:hAnsi="Times New Roman" w:eastAsia="Times New Roman" w:cs="Times New Roman"/>
          <w:b w:val="1"/>
          <w:bCs w:val="1"/>
          <w:noProof w:val="0"/>
          <w:color w:val="000000" w:themeColor="text1" w:themeTint="FF" w:themeShade="FF"/>
          <w:sz w:val="20"/>
          <w:szCs w:val="20"/>
          <w:lang w:val="en-US"/>
        </w:rPr>
        <w:t>t Pease</w:t>
      </w:r>
      <w:r w:rsidRPr="5302DCB9" w:rsidR="2FC6197E">
        <w:rPr>
          <w:rFonts w:ascii="Times New Roman" w:hAnsi="Times New Roman" w:eastAsia="Times New Roman" w:cs="Times New Roman"/>
          <w:b w:val="1"/>
          <w:bCs w:val="1"/>
          <w:noProof w:val="0"/>
          <w:color w:val="000000" w:themeColor="text1" w:themeTint="FF" w:themeShade="FF"/>
          <w:sz w:val="20"/>
          <w:szCs w:val="20"/>
          <w:lang w:val="en-US"/>
        </w:rPr>
        <w:t xml:space="preserve"> gives a presentation on the 3-year Degree Program</w:t>
      </w:r>
    </w:p>
    <w:p w:rsidR="5302DCB9" w:rsidP="5302DCB9" w:rsidRDefault="5302DCB9" w14:paraId="00D46AB1" w14:textId="76EF6817">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p>
    <w:p w:rsidR="08FDBB53" w:rsidP="567D61B3" w:rsidRDefault="08FDBB53" w14:paraId="1759D8E9" w14:textId="5C96FCAD">
      <w:pPr>
        <w:pStyle w:val="Normal"/>
        <w:tabs>
          <w:tab w:val="left" w:leader="none" w:pos="1440"/>
        </w:tabs>
        <w:spacing w:after="0" w:line="240" w:lineRule="auto"/>
        <w:jc w:val="center"/>
        <w:rPr>
          <w:rFonts w:ascii="Times New Roman" w:hAnsi="Times New Roman" w:eastAsia="Times New Roman" w:cs="Times New Roman"/>
          <w:noProof w:val="0"/>
          <w:color w:val="000000" w:themeColor="text1" w:themeTint="FF" w:themeShade="FF"/>
          <w:sz w:val="20"/>
          <w:szCs w:val="20"/>
          <w:lang w:val="en-US"/>
        </w:rPr>
      </w:pPr>
      <w:r w:rsidRPr="567D61B3" w:rsidR="08FDBB53">
        <w:rPr>
          <w:rFonts w:ascii="Times New Roman" w:hAnsi="Times New Roman" w:eastAsia="Times New Roman" w:cs="Times New Roman"/>
          <w:b w:val="1"/>
          <w:bCs w:val="1"/>
          <w:noProof w:val="0"/>
          <w:color w:val="000000" w:themeColor="text1" w:themeTint="FF" w:themeShade="FF"/>
          <w:sz w:val="20"/>
          <w:szCs w:val="20"/>
          <w:lang w:val="en-US"/>
        </w:rPr>
        <w:t xml:space="preserve">Provost Pease </w:t>
      </w:r>
      <w:r w:rsidRPr="567D61B3" w:rsidR="08FDBB53">
        <w:rPr>
          <w:rFonts w:ascii="Times New Roman" w:hAnsi="Times New Roman" w:eastAsia="Times New Roman" w:cs="Times New Roman"/>
          <w:b w:val="0"/>
          <w:bCs w:val="0"/>
          <w:noProof w:val="0"/>
          <w:color w:val="000000" w:themeColor="text1" w:themeTint="FF" w:themeShade="FF"/>
          <w:sz w:val="20"/>
          <w:szCs w:val="20"/>
          <w:lang w:val="en-US"/>
        </w:rPr>
        <w:t xml:space="preserve">gives </w:t>
      </w:r>
      <w:r w:rsidRPr="567D61B3" w:rsidR="59DBEE88">
        <w:rPr>
          <w:rFonts w:ascii="Times New Roman" w:hAnsi="Times New Roman" w:eastAsia="Times New Roman" w:cs="Times New Roman"/>
          <w:b w:val="0"/>
          <w:bCs w:val="0"/>
          <w:noProof w:val="0"/>
          <w:color w:val="000000" w:themeColor="text1" w:themeTint="FF" w:themeShade="FF"/>
          <w:sz w:val="20"/>
          <w:szCs w:val="20"/>
          <w:lang w:val="en-US"/>
        </w:rPr>
        <w:t>context</w:t>
      </w:r>
      <w:r w:rsidRPr="567D61B3" w:rsidR="08FDBB53">
        <w:rPr>
          <w:rFonts w:ascii="Times New Roman" w:hAnsi="Times New Roman" w:eastAsia="Times New Roman" w:cs="Times New Roman"/>
          <w:b w:val="0"/>
          <w:bCs w:val="0"/>
          <w:noProof w:val="0"/>
          <w:color w:val="000000" w:themeColor="text1" w:themeTint="FF" w:themeShade="FF"/>
          <w:sz w:val="20"/>
          <w:szCs w:val="20"/>
          <w:lang w:val="en-US"/>
        </w:rPr>
        <w:t xml:space="preserve"> that their </w:t>
      </w:r>
      <w:r w:rsidRPr="567D61B3" w:rsidR="7F163F83">
        <w:rPr>
          <w:rFonts w:ascii="Times New Roman" w:hAnsi="Times New Roman" w:eastAsia="Times New Roman" w:cs="Times New Roman"/>
          <w:b w:val="0"/>
          <w:bCs w:val="0"/>
          <w:noProof w:val="0"/>
          <w:color w:val="000000" w:themeColor="text1" w:themeTint="FF" w:themeShade="FF"/>
          <w:sz w:val="20"/>
          <w:szCs w:val="20"/>
          <w:lang w:val="en-US"/>
        </w:rPr>
        <w:t>initiative</w:t>
      </w:r>
      <w:r w:rsidRPr="567D61B3" w:rsidR="08FDBB53">
        <w:rPr>
          <w:rFonts w:ascii="Times New Roman" w:hAnsi="Times New Roman" w:eastAsia="Times New Roman" w:cs="Times New Roman"/>
          <w:b w:val="0"/>
          <w:bCs w:val="0"/>
          <w:noProof w:val="0"/>
          <w:color w:val="000000" w:themeColor="text1" w:themeTint="FF" w:themeShade="FF"/>
          <w:sz w:val="20"/>
          <w:szCs w:val="20"/>
          <w:lang w:val="en-US"/>
        </w:rPr>
        <w:t xml:space="preserve"> is the </w:t>
      </w:r>
      <w:r w:rsidRPr="567D61B3" w:rsidR="600E4967">
        <w:rPr>
          <w:rFonts w:ascii="Times New Roman" w:hAnsi="Times New Roman" w:eastAsia="Times New Roman" w:cs="Times New Roman"/>
          <w:b w:val="0"/>
          <w:bCs w:val="0"/>
          <w:noProof w:val="0"/>
          <w:color w:val="000000" w:themeColor="text1" w:themeTint="FF" w:themeShade="FF"/>
          <w:sz w:val="20"/>
          <w:szCs w:val="20"/>
          <w:lang w:val="en-US"/>
        </w:rPr>
        <w:t>adoption</w:t>
      </w:r>
      <w:r w:rsidRPr="567D61B3" w:rsidR="08FDBB53">
        <w:rPr>
          <w:rFonts w:ascii="Times New Roman" w:hAnsi="Times New Roman" w:eastAsia="Times New Roman" w:cs="Times New Roman"/>
          <w:b w:val="0"/>
          <w:bCs w:val="0"/>
          <w:noProof w:val="0"/>
          <w:color w:val="000000" w:themeColor="text1" w:themeTint="FF" w:themeShade="FF"/>
          <w:sz w:val="20"/>
          <w:szCs w:val="20"/>
          <w:lang w:val="en-US"/>
        </w:rPr>
        <w:t xml:space="preserve"> of </w:t>
      </w:r>
      <w:r w:rsidRPr="567D61B3" w:rsidR="2EC638E6">
        <w:rPr>
          <w:rFonts w:ascii="Times New Roman" w:hAnsi="Times New Roman" w:eastAsia="Times New Roman" w:cs="Times New Roman"/>
          <w:b w:val="0"/>
          <w:bCs w:val="0"/>
          <w:noProof w:val="0"/>
          <w:color w:val="000000" w:themeColor="text1" w:themeTint="FF" w:themeShade="FF"/>
          <w:sz w:val="20"/>
          <w:szCs w:val="20"/>
          <w:lang w:val="en-US"/>
        </w:rPr>
        <w:t>universities</w:t>
      </w:r>
      <w:r w:rsidRPr="567D61B3" w:rsidR="08FDBB53">
        <w:rPr>
          <w:rFonts w:ascii="Times New Roman" w:hAnsi="Times New Roman" w:eastAsia="Times New Roman" w:cs="Times New Roman"/>
          <w:b w:val="0"/>
          <w:bCs w:val="0"/>
          <w:noProof w:val="0"/>
          <w:color w:val="000000" w:themeColor="text1" w:themeTint="FF" w:themeShade="FF"/>
          <w:sz w:val="20"/>
          <w:szCs w:val="20"/>
          <w:lang w:val="en-US"/>
        </w:rPr>
        <w:t xml:space="preserve"> tackling the big </w:t>
      </w:r>
      <w:r w:rsidRPr="567D61B3" w:rsidR="3D28545B">
        <w:rPr>
          <w:rFonts w:ascii="Times New Roman" w:hAnsi="Times New Roman" w:eastAsia="Times New Roman" w:cs="Times New Roman"/>
          <w:b w:val="0"/>
          <w:bCs w:val="0"/>
          <w:noProof w:val="0"/>
          <w:color w:val="000000" w:themeColor="text1" w:themeTint="FF" w:themeShade="FF"/>
          <w:sz w:val="20"/>
          <w:szCs w:val="20"/>
          <w:lang w:val="en-US"/>
        </w:rPr>
        <w:t>transformative</w:t>
      </w:r>
      <w:r w:rsidRPr="567D61B3" w:rsidR="08FDBB53">
        <w:rPr>
          <w:rFonts w:ascii="Times New Roman" w:hAnsi="Times New Roman" w:eastAsia="Times New Roman" w:cs="Times New Roman"/>
          <w:b w:val="0"/>
          <w:bCs w:val="0"/>
          <w:noProof w:val="0"/>
          <w:color w:val="000000" w:themeColor="text1" w:themeTint="FF" w:themeShade="FF"/>
          <w:sz w:val="20"/>
          <w:szCs w:val="20"/>
          <w:lang w:val="en-US"/>
        </w:rPr>
        <w:t xml:space="preserve"> changes in an institution t</w:t>
      </w:r>
      <w:r w:rsidRPr="567D61B3" w:rsidR="59998D98">
        <w:rPr>
          <w:rFonts w:ascii="Times New Roman" w:hAnsi="Times New Roman" w:eastAsia="Times New Roman" w:cs="Times New Roman"/>
          <w:b w:val="0"/>
          <w:bCs w:val="0"/>
          <w:noProof w:val="0"/>
          <w:color w:val="000000" w:themeColor="text1" w:themeTint="FF" w:themeShade="FF"/>
          <w:sz w:val="20"/>
          <w:szCs w:val="20"/>
          <w:lang w:val="en-US"/>
        </w:rPr>
        <w:t xml:space="preserve">o bring questions and </w:t>
      </w:r>
      <w:r w:rsidRPr="567D61B3" w:rsidR="024AC866">
        <w:rPr>
          <w:rFonts w:ascii="Times New Roman" w:hAnsi="Times New Roman" w:eastAsia="Times New Roman" w:cs="Times New Roman"/>
          <w:b w:val="0"/>
          <w:bCs w:val="0"/>
          <w:noProof w:val="0"/>
          <w:color w:val="000000" w:themeColor="text1" w:themeTint="FF" w:themeShade="FF"/>
          <w:sz w:val="20"/>
          <w:szCs w:val="20"/>
          <w:lang w:val="en-US"/>
        </w:rPr>
        <w:t>recommendations</w:t>
      </w:r>
      <w:r w:rsidRPr="567D61B3" w:rsidR="59998D98">
        <w:rPr>
          <w:rFonts w:ascii="Times New Roman" w:hAnsi="Times New Roman" w:eastAsia="Times New Roman" w:cs="Times New Roman"/>
          <w:b w:val="0"/>
          <w:bCs w:val="0"/>
          <w:noProof w:val="0"/>
          <w:color w:val="000000" w:themeColor="text1" w:themeTint="FF" w:themeShade="FF"/>
          <w:sz w:val="20"/>
          <w:szCs w:val="20"/>
          <w:lang w:val="en-US"/>
        </w:rPr>
        <w:t xml:space="preserve"> on big </w:t>
      </w:r>
      <w:r w:rsidRPr="567D61B3" w:rsidR="121CC617">
        <w:rPr>
          <w:rFonts w:ascii="Times New Roman" w:hAnsi="Times New Roman" w:eastAsia="Times New Roman" w:cs="Times New Roman"/>
          <w:b w:val="0"/>
          <w:bCs w:val="0"/>
          <w:noProof w:val="0"/>
          <w:color w:val="000000" w:themeColor="text1" w:themeTint="FF" w:themeShade="FF"/>
          <w:sz w:val="20"/>
          <w:szCs w:val="20"/>
          <w:lang w:val="en-US"/>
        </w:rPr>
        <w:t>initiatives</w:t>
      </w:r>
      <w:r w:rsidRPr="567D61B3" w:rsidR="59998D98">
        <w:rPr>
          <w:rFonts w:ascii="Times New Roman" w:hAnsi="Times New Roman" w:eastAsia="Times New Roman" w:cs="Times New Roman"/>
          <w:b w:val="0"/>
          <w:bCs w:val="0"/>
          <w:noProof w:val="0"/>
          <w:color w:val="000000" w:themeColor="text1" w:themeTint="FF" w:themeShade="FF"/>
          <w:sz w:val="20"/>
          <w:szCs w:val="20"/>
          <w:lang w:val="en-US"/>
        </w:rPr>
        <w:t>. He is there to ask for input on the idea o</w:t>
      </w:r>
      <w:r w:rsidRPr="567D61B3" w:rsidR="18384B94">
        <w:rPr>
          <w:rFonts w:ascii="Times New Roman" w:hAnsi="Times New Roman" w:eastAsia="Times New Roman" w:cs="Times New Roman"/>
          <w:b w:val="0"/>
          <w:bCs w:val="0"/>
          <w:noProof w:val="0"/>
          <w:color w:val="000000" w:themeColor="text1" w:themeTint="FF" w:themeShade="FF"/>
          <w:sz w:val="20"/>
          <w:szCs w:val="20"/>
          <w:lang w:val="en-US"/>
        </w:rPr>
        <w:t xml:space="preserve">f a </w:t>
      </w:r>
      <w:r w:rsidRPr="567D61B3" w:rsidR="2E28D04D">
        <w:rPr>
          <w:rFonts w:ascii="Times New Roman" w:hAnsi="Times New Roman" w:eastAsia="Times New Roman" w:cs="Times New Roman"/>
          <w:b w:val="0"/>
          <w:bCs w:val="0"/>
          <w:noProof w:val="0"/>
          <w:color w:val="000000" w:themeColor="text1" w:themeTint="FF" w:themeShade="FF"/>
          <w:sz w:val="20"/>
          <w:szCs w:val="20"/>
          <w:lang w:val="en-US"/>
        </w:rPr>
        <w:t>three-year</w:t>
      </w:r>
      <w:r w:rsidRPr="567D61B3" w:rsidR="18384B94">
        <w:rPr>
          <w:rFonts w:ascii="Times New Roman" w:hAnsi="Times New Roman" w:eastAsia="Times New Roman" w:cs="Times New Roman"/>
          <w:b w:val="0"/>
          <w:bCs w:val="0"/>
          <w:noProof w:val="0"/>
          <w:color w:val="000000" w:themeColor="text1" w:themeTint="FF" w:themeShade="FF"/>
          <w:sz w:val="20"/>
          <w:szCs w:val="20"/>
          <w:lang w:val="en-US"/>
        </w:rPr>
        <w:t xml:space="preserve"> degree. </w:t>
      </w:r>
      <w:r w:rsidRPr="567D61B3" w:rsidR="08FDBB53">
        <w:rPr>
          <w:rFonts w:ascii="Times New Roman" w:hAnsi="Times New Roman" w:eastAsia="Times New Roman" w:cs="Times New Roman"/>
          <w:b w:val="0"/>
          <w:bCs w:val="0"/>
          <w:noProof w:val="0"/>
          <w:color w:val="000000" w:themeColor="text1" w:themeTint="FF" w:themeShade="FF"/>
          <w:sz w:val="20"/>
          <w:szCs w:val="20"/>
          <w:lang w:val="en-US"/>
        </w:rPr>
        <w:t>They</w:t>
      </w:r>
      <w:r w:rsidRPr="567D61B3" w:rsidR="08FDBB53">
        <w:rPr>
          <w:rFonts w:ascii="Times New Roman" w:hAnsi="Times New Roman" w:eastAsia="Times New Roman" w:cs="Times New Roman"/>
          <w:noProof w:val="0"/>
          <w:color w:val="000000" w:themeColor="text1" w:themeTint="FF" w:themeShade="FF"/>
          <w:sz w:val="20"/>
          <w:szCs w:val="20"/>
          <w:lang w:val="en-US"/>
        </w:rPr>
        <w:t xml:space="preserve"> are currently drafting the rules and regulations for these programs, which are expected to be </w:t>
      </w:r>
      <w:r w:rsidRPr="567D61B3" w:rsidR="08FDBB53">
        <w:rPr>
          <w:rFonts w:ascii="Times New Roman" w:hAnsi="Times New Roman" w:eastAsia="Times New Roman" w:cs="Times New Roman"/>
          <w:b w:val="1"/>
          <w:bCs w:val="1"/>
          <w:noProof w:val="0"/>
          <w:color w:val="000000" w:themeColor="text1" w:themeTint="FF" w:themeShade="FF"/>
          <w:sz w:val="20"/>
          <w:szCs w:val="20"/>
          <w:lang w:val="en-US"/>
        </w:rPr>
        <w:t xml:space="preserve">approximately 135 credits </w:t>
      </w:r>
      <w:r w:rsidRPr="567D61B3" w:rsidR="08FDBB53">
        <w:rPr>
          <w:rFonts w:ascii="Times New Roman" w:hAnsi="Times New Roman" w:eastAsia="Times New Roman" w:cs="Times New Roman"/>
          <w:noProof w:val="0"/>
          <w:color w:val="000000" w:themeColor="text1" w:themeTint="FF" w:themeShade="FF"/>
          <w:sz w:val="20"/>
          <w:szCs w:val="20"/>
          <w:lang w:val="en-US"/>
        </w:rPr>
        <w:t xml:space="preserve">with no general education requirements, creating a </w:t>
      </w:r>
      <w:r w:rsidRPr="567D61B3" w:rsidR="08FDBB53">
        <w:rPr>
          <w:rFonts w:ascii="Times New Roman" w:hAnsi="Times New Roman" w:eastAsia="Times New Roman" w:cs="Times New Roman"/>
          <w:b w:val="1"/>
          <w:bCs w:val="1"/>
          <w:noProof w:val="0"/>
          <w:color w:val="000000" w:themeColor="text1" w:themeTint="FF" w:themeShade="FF"/>
          <w:sz w:val="20"/>
          <w:szCs w:val="20"/>
          <w:lang w:val="en-US"/>
        </w:rPr>
        <w:t>faster and lower‑cost</w:t>
      </w:r>
      <w:r w:rsidRPr="567D61B3" w:rsidR="08FDBB53">
        <w:rPr>
          <w:rFonts w:ascii="Times New Roman" w:hAnsi="Times New Roman" w:eastAsia="Times New Roman" w:cs="Times New Roman"/>
          <w:noProof w:val="0"/>
          <w:color w:val="000000" w:themeColor="text1" w:themeTint="FF" w:themeShade="FF"/>
          <w:sz w:val="20"/>
          <w:szCs w:val="20"/>
          <w:lang w:val="en-US"/>
        </w:rPr>
        <w:t xml:space="preserve"> pathway for students. The </w:t>
      </w:r>
      <w:bookmarkStart w:name="_Int_ZNZ4E27L" w:id="474637855"/>
      <w:r w:rsidRPr="567D61B3" w:rsidR="08FDBB53">
        <w:rPr>
          <w:rFonts w:ascii="Times New Roman" w:hAnsi="Times New Roman" w:eastAsia="Times New Roman" w:cs="Times New Roman"/>
          <w:b w:val="1"/>
          <w:bCs w:val="1"/>
          <w:noProof w:val="0"/>
          <w:color w:val="000000" w:themeColor="text1" w:themeTint="FF" w:themeShade="FF"/>
          <w:sz w:val="20"/>
          <w:szCs w:val="20"/>
          <w:lang w:val="en-US"/>
        </w:rPr>
        <w:t>Provost</w:t>
      </w:r>
      <w:bookmarkEnd w:id="474637855"/>
      <w:r w:rsidRPr="567D61B3" w:rsidR="08FDBB53">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567D61B3" w:rsidR="08FDBB53">
        <w:rPr>
          <w:rFonts w:ascii="Times New Roman" w:hAnsi="Times New Roman" w:eastAsia="Times New Roman" w:cs="Times New Roman"/>
          <w:noProof w:val="0"/>
          <w:color w:val="000000" w:themeColor="text1" w:themeTint="FF" w:themeShade="FF"/>
          <w:sz w:val="20"/>
          <w:szCs w:val="20"/>
          <w:lang w:val="en-US"/>
        </w:rPr>
        <w:t xml:space="preserve">emphasized that the </w:t>
      </w:r>
      <w:r w:rsidRPr="567D61B3" w:rsidR="08FDBB53">
        <w:rPr>
          <w:rFonts w:ascii="Times New Roman" w:hAnsi="Times New Roman" w:eastAsia="Times New Roman" w:cs="Times New Roman"/>
          <w:b w:val="1"/>
          <w:bCs w:val="1"/>
          <w:noProof w:val="0"/>
          <w:color w:val="000000" w:themeColor="text1" w:themeTint="FF" w:themeShade="FF"/>
          <w:sz w:val="20"/>
          <w:szCs w:val="20"/>
          <w:lang w:val="en-US"/>
        </w:rPr>
        <w:t>academic quality</w:t>
      </w:r>
      <w:r w:rsidRPr="567D61B3" w:rsidR="08FDBB53">
        <w:rPr>
          <w:rFonts w:ascii="Times New Roman" w:hAnsi="Times New Roman" w:eastAsia="Times New Roman" w:cs="Times New Roman"/>
          <w:noProof w:val="0"/>
          <w:color w:val="000000" w:themeColor="text1" w:themeTint="FF" w:themeShade="FF"/>
          <w:sz w:val="20"/>
          <w:szCs w:val="20"/>
          <w:lang w:val="en-US"/>
        </w:rPr>
        <w:t xml:space="preserve"> of a 3‑year degree would be equal to that of a traditional 4‑year degree. Departments would not </w:t>
      </w:r>
      <w:r w:rsidRPr="567D61B3" w:rsidR="08FDBB53">
        <w:rPr>
          <w:rFonts w:ascii="Times New Roman" w:hAnsi="Times New Roman" w:eastAsia="Times New Roman" w:cs="Times New Roman"/>
          <w:noProof w:val="0"/>
          <w:color w:val="000000" w:themeColor="text1" w:themeTint="FF" w:themeShade="FF"/>
          <w:sz w:val="20"/>
          <w:szCs w:val="20"/>
          <w:lang w:val="en-US"/>
        </w:rPr>
        <w:t>be required</w:t>
      </w:r>
      <w:r w:rsidRPr="567D61B3" w:rsidR="08FDBB53">
        <w:rPr>
          <w:rFonts w:ascii="Times New Roman" w:hAnsi="Times New Roman" w:eastAsia="Times New Roman" w:cs="Times New Roman"/>
          <w:noProof w:val="0"/>
          <w:color w:val="000000" w:themeColor="text1" w:themeTint="FF" w:themeShade="FF"/>
          <w:sz w:val="20"/>
          <w:szCs w:val="20"/>
          <w:lang w:val="en-US"/>
        </w:rPr>
        <w:t xml:space="preserve"> to adopt this model; instead, each department would decide whether to offer a 3‑year </w:t>
      </w:r>
      <w:r w:rsidRPr="567D61B3" w:rsidR="08FDBB53">
        <w:rPr>
          <w:rFonts w:ascii="Times New Roman" w:hAnsi="Times New Roman" w:eastAsia="Times New Roman" w:cs="Times New Roman"/>
          <w:noProof w:val="0"/>
          <w:color w:val="000000" w:themeColor="text1" w:themeTint="FF" w:themeShade="FF"/>
          <w:sz w:val="20"/>
          <w:szCs w:val="20"/>
          <w:lang w:val="en-US"/>
        </w:rPr>
        <w:t>option</w:t>
      </w:r>
      <w:r w:rsidRPr="567D61B3" w:rsidR="08FDBB53">
        <w:rPr>
          <w:rFonts w:ascii="Times New Roman" w:hAnsi="Times New Roman" w:eastAsia="Times New Roman" w:cs="Times New Roman"/>
          <w:noProof w:val="0"/>
          <w:color w:val="000000" w:themeColor="text1" w:themeTint="FF" w:themeShade="FF"/>
          <w:sz w:val="20"/>
          <w:szCs w:val="20"/>
          <w:lang w:val="en-US"/>
        </w:rPr>
        <w:t xml:space="preserve"> </w:t>
      </w:r>
      <w:r w:rsidRPr="567D61B3" w:rsidR="08FDBB53">
        <w:rPr>
          <w:rFonts w:ascii="Times New Roman" w:hAnsi="Times New Roman" w:eastAsia="Times New Roman" w:cs="Times New Roman"/>
          <w:b w:val="1"/>
          <w:bCs w:val="1"/>
          <w:noProof w:val="0"/>
          <w:color w:val="000000" w:themeColor="text1" w:themeTint="FF" w:themeShade="FF"/>
          <w:sz w:val="20"/>
          <w:szCs w:val="20"/>
          <w:lang w:val="en-US"/>
        </w:rPr>
        <w:t>alongside their existing 4‑year</w:t>
      </w:r>
      <w:r w:rsidRPr="567D61B3" w:rsidR="08FDBB53">
        <w:rPr>
          <w:rFonts w:ascii="Times New Roman" w:hAnsi="Times New Roman" w:eastAsia="Times New Roman" w:cs="Times New Roman"/>
          <w:noProof w:val="0"/>
          <w:color w:val="000000" w:themeColor="text1" w:themeTint="FF" w:themeShade="FF"/>
          <w:sz w:val="20"/>
          <w:szCs w:val="20"/>
          <w:lang w:val="en-US"/>
        </w:rPr>
        <w:t xml:space="preserve"> programs. At this stage, the idea </w:t>
      </w:r>
      <w:r w:rsidRPr="567D61B3" w:rsidR="08FDBB53">
        <w:rPr>
          <w:rFonts w:ascii="Times New Roman" w:hAnsi="Times New Roman" w:eastAsia="Times New Roman" w:cs="Times New Roman"/>
          <w:noProof w:val="0"/>
          <w:color w:val="000000" w:themeColor="text1" w:themeTint="FF" w:themeShade="FF"/>
          <w:sz w:val="20"/>
          <w:szCs w:val="20"/>
          <w:lang w:val="en-US"/>
        </w:rPr>
        <w:t>remains</w:t>
      </w:r>
      <w:r w:rsidRPr="567D61B3" w:rsidR="08FDBB53">
        <w:rPr>
          <w:rFonts w:ascii="Times New Roman" w:hAnsi="Times New Roman" w:eastAsia="Times New Roman" w:cs="Times New Roman"/>
          <w:noProof w:val="0"/>
          <w:color w:val="000000" w:themeColor="text1" w:themeTint="FF" w:themeShade="FF"/>
          <w:sz w:val="20"/>
          <w:szCs w:val="20"/>
          <w:lang w:val="en-US"/>
        </w:rPr>
        <w:t xml:space="preserve"> </w:t>
      </w:r>
      <w:r w:rsidRPr="567D61B3" w:rsidR="08FDBB53">
        <w:rPr>
          <w:rFonts w:ascii="Times New Roman" w:hAnsi="Times New Roman" w:eastAsia="Times New Roman" w:cs="Times New Roman"/>
          <w:b w:val="1"/>
          <w:bCs w:val="1"/>
          <w:noProof w:val="0"/>
          <w:color w:val="000000" w:themeColor="text1" w:themeTint="FF" w:themeShade="FF"/>
          <w:sz w:val="20"/>
          <w:szCs w:val="20"/>
          <w:lang w:val="en-US"/>
        </w:rPr>
        <w:t>hypothetical,</w:t>
      </w:r>
      <w:r w:rsidRPr="567D61B3" w:rsidR="08FDBB53">
        <w:rPr>
          <w:rFonts w:ascii="Times New Roman" w:hAnsi="Times New Roman" w:eastAsia="Times New Roman" w:cs="Times New Roman"/>
          <w:noProof w:val="0"/>
          <w:color w:val="000000" w:themeColor="text1" w:themeTint="FF" w:themeShade="FF"/>
          <w:sz w:val="20"/>
          <w:szCs w:val="20"/>
          <w:lang w:val="en-US"/>
        </w:rPr>
        <w:t xml:space="preserve"> but they are seeking feedback on student interest and perspectives regarding the possibility of a 3‑year degree track. </w:t>
      </w:r>
      <w:r w:rsidRPr="567D61B3" w:rsidR="38BCAFEF">
        <w:rPr>
          <w:rFonts w:ascii="Times New Roman" w:hAnsi="Times New Roman" w:eastAsia="Times New Roman" w:cs="Times New Roman"/>
          <w:noProof w:val="0"/>
          <w:color w:val="000000" w:themeColor="text1" w:themeTint="FF" w:themeShade="FF"/>
          <w:sz w:val="20"/>
          <w:szCs w:val="20"/>
          <w:lang w:val="en-US"/>
        </w:rPr>
        <w:t>It would be up to the departments to decide if they want to implement this program.</w:t>
      </w:r>
    </w:p>
    <w:p w:rsidR="5302DCB9" w:rsidP="5302DCB9" w:rsidRDefault="5302DCB9" w14:paraId="5358CEB1" w14:textId="72B58F9A">
      <w:pPr>
        <w:pStyle w:val="Normal"/>
        <w:tabs>
          <w:tab w:val="left" w:leader="none" w:pos="1440"/>
        </w:tabs>
        <w:spacing w:after="0" w:line="240" w:lineRule="auto"/>
        <w:jc w:val="center"/>
        <w:rPr>
          <w:rFonts w:ascii="Times New Roman" w:hAnsi="Times New Roman" w:eastAsia="Times New Roman" w:cs="Times New Roman"/>
          <w:noProof w:val="0"/>
          <w:color w:val="000000" w:themeColor="text1" w:themeTint="FF" w:themeShade="FF"/>
          <w:sz w:val="20"/>
          <w:szCs w:val="20"/>
          <w:lang w:val="en-US"/>
        </w:rPr>
      </w:pPr>
    </w:p>
    <w:p w:rsidR="3858AB6A" w:rsidP="5302DCB9" w:rsidRDefault="3858AB6A" w14:paraId="240F032F" w14:textId="357CF126">
      <w:pPr>
        <w:pStyle w:val="Normal"/>
        <w:tabs>
          <w:tab w:val="left" w:leader="none" w:pos="1440"/>
        </w:tabs>
        <w:spacing w:after="0" w:line="240" w:lineRule="auto"/>
        <w:jc w:val="center"/>
      </w:pPr>
      <w:r w:rsidRPr="5302DCB9" w:rsidR="3858AB6A">
        <w:rPr>
          <w:rFonts w:ascii="Times New Roman" w:hAnsi="Times New Roman" w:eastAsia="Times New Roman" w:cs="Times New Roman"/>
          <w:b w:val="1"/>
          <w:bCs w:val="1"/>
          <w:noProof w:val="0"/>
          <w:color w:val="000000" w:themeColor="text1" w:themeTint="FF" w:themeShade="FF"/>
          <w:sz w:val="20"/>
          <w:szCs w:val="20"/>
          <w:lang w:val="en-US"/>
        </w:rPr>
        <w:t>Senator Ritter</w:t>
      </w:r>
      <w:r w:rsidRPr="5302DCB9" w:rsidR="3858AB6A">
        <w:rPr>
          <w:rFonts w:ascii="Times New Roman" w:hAnsi="Times New Roman" w:eastAsia="Times New Roman" w:cs="Times New Roman"/>
          <w:b w:val="0"/>
          <w:bCs w:val="0"/>
          <w:noProof w:val="0"/>
          <w:color w:val="000000" w:themeColor="text1" w:themeTint="FF" w:themeShade="FF"/>
          <w:sz w:val="20"/>
          <w:szCs w:val="20"/>
          <w:lang w:val="en-US"/>
        </w:rPr>
        <w:t xml:space="preserve"> asks if th</w:t>
      </w:r>
      <w:r w:rsidRPr="5302DCB9" w:rsidR="604DBE4F">
        <w:rPr>
          <w:rFonts w:ascii="Times New Roman" w:hAnsi="Times New Roman" w:eastAsia="Times New Roman" w:cs="Times New Roman"/>
          <w:b w:val="0"/>
          <w:bCs w:val="0"/>
          <w:noProof w:val="0"/>
          <w:color w:val="000000" w:themeColor="text1" w:themeTint="FF" w:themeShade="FF"/>
          <w:sz w:val="20"/>
          <w:szCs w:val="20"/>
          <w:lang w:val="en-US"/>
        </w:rPr>
        <w:t xml:space="preserve">e </w:t>
      </w:r>
      <w:r w:rsidRPr="5302DCB9" w:rsidR="471DDF62">
        <w:rPr>
          <w:rFonts w:ascii="Times New Roman" w:hAnsi="Times New Roman" w:eastAsia="Times New Roman" w:cs="Times New Roman"/>
          <w:b w:val="0"/>
          <w:bCs w:val="0"/>
          <w:noProof w:val="0"/>
          <w:color w:val="000000" w:themeColor="text1" w:themeTint="FF" w:themeShade="FF"/>
          <w:sz w:val="20"/>
          <w:szCs w:val="20"/>
          <w:lang w:val="en-US"/>
        </w:rPr>
        <w:t>accelerated</w:t>
      </w:r>
      <w:r w:rsidRPr="5302DCB9" w:rsidR="3858AB6A">
        <w:rPr>
          <w:rFonts w:ascii="Times New Roman" w:hAnsi="Times New Roman" w:eastAsia="Times New Roman" w:cs="Times New Roman"/>
          <w:b w:val="0"/>
          <w:bCs w:val="0"/>
          <w:noProof w:val="0"/>
          <w:color w:val="000000" w:themeColor="text1" w:themeTint="FF" w:themeShade="FF"/>
          <w:sz w:val="20"/>
          <w:szCs w:val="20"/>
          <w:lang w:val="en-US"/>
        </w:rPr>
        <w:t xml:space="preserve"> program would be recognized as a Batchelor Degree or as an </w:t>
      </w:r>
      <w:r w:rsidRPr="5302DCB9" w:rsidR="3F83A034">
        <w:rPr>
          <w:rFonts w:ascii="Times New Roman" w:hAnsi="Times New Roman" w:eastAsia="Times New Roman" w:cs="Times New Roman"/>
          <w:b w:val="0"/>
          <w:bCs w:val="0"/>
          <w:noProof w:val="0"/>
          <w:color w:val="000000" w:themeColor="text1" w:themeTint="FF" w:themeShade="FF"/>
          <w:sz w:val="20"/>
          <w:szCs w:val="20"/>
          <w:lang w:val="en-US"/>
        </w:rPr>
        <w:t>accelerated</w:t>
      </w:r>
      <w:r w:rsidRPr="5302DCB9" w:rsidR="3858AB6A">
        <w:rPr>
          <w:rFonts w:ascii="Times New Roman" w:hAnsi="Times New Roman" w:eastAsia="Times New Roman" w:cs="Times New Roman"/>
          <w:b w:val="0"/>
          <w:bCs w:val="0"/>
          <w:noProof w:val="0"/>
          <w:color w:val="000000" w:themeColor="text1" w:themeTint="FF" w:themeShade="FF"/>
          <w:sz w:val="20"/>
          <w:szCs w:val="20"/>
          <w:lang w:val="en-US"/>
        </w:rPr>
        <w:t xml:space="preserve"> program.</w:t>
      </w:r>
    </w:p>
    <w:p w:rsidR="5302DCB9" w:rsidP="5302DCB9" w:rsidRDefault="5302DCB9" w14:paraId="0A840980" w14:textId="491F46B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117DC40E" w:rsidP="5302DCB9" w:rsidRDefault="117DC40E" w14:paraId="63A71A6E" w14:textId="6C62D78E">
      <w:pPr>
        <w:pStyle w:val="Normal"/>
        <w:tabs>
          <w:tab w:val="left" w:leader="none" w:pos="1440"/>
        </w:tabs>
        <w:spacing w:after="0" w:line="240" w:lineRule="auto"/>
        <w:jc w:val="center"/>
      </w:pPr>
      <w:r w:rsidRPr="567D61B3" w:rsidR="24D1AB6C">
        <w:rPr>
          <w:rFonts w:ascii="Times New Roman" w:hAnsi="Times New Roman" w:eastAsia="Times New Roman" w:cs="Times New Roman"/>
          <w:b w:val="1"/>
          <w:bCs w:val="1"/>
          <w:noProof w:val="0"/>
          <w:color w:val="000000" w:themeColor="text1" w:themeTint="FF" w:themeShade="FF"/>
          <w:sz w:val="20"/>
          <w:szCs w:val="20"/>
          <w:lang w:val="en-US"/>
        </w:rPr>
        <w:t xml:space="preserve">Provost Pease says the creditor </w:t>
      </w:r>
      <w:r w:rsidRPr="567D61B3" w:rsidR="4A8588D8">
        <w:rPr>
          <w:rFonts w:ascii="Times New Roman" w:hAnsi="Times New Roman" w:eastAsia="Times New Roman" w:cs="Times New Roman"/>
          <w:b w:val="1"/>
          <w:bCs w:val="1"/>
          <w:noProof w:val="0"/>
          <w:color w:val="000000" w:themeColor="text1" w:themeTint="FF" w:themeShade="FF"/>
          <w:sz w:val="20"/>
          <w:szCs w:val="20"/>
          <w:lang w:val="en-US"/>
        </w:rPr>
        <w:t>does not</w:t>
      </w:r>
      <w:r w:rsidRPr="567D61B3" w:rsidR="24D1AB6C">
        <w:rPr>
          <w:rFonts w:ascii="Times New Roman" w:hAnsi="Times New Roman" w:eastAsia="Times New Roman" w:cs="Times New Roman"/>
          <w:b w:val="1"/>
          <w:bCs w:val="1"/>
          <w:noProof w:val="0"/>
          <w:color w:val="000000" w:themeColor="text1" w:themeTint="FF" w:themeShade="FF"/>
          <w:sz w:val="20"/>
          <w:szCs w:val="20"/>
          <w:lang w:val="en-US"/>
        </w:rPr>
        <w:t xml:space="preserve"> want a visual distinction between accelerated and 4-year degrees.</w:t>
      </w:r>
      <w:r w:rsidRPr="567D61B3" w:rsidR="4F3070F5">
        <w:rPr>
          <w:rFonts w:ascii="Times New Roman" w:hAnsi="Times New Roman" w:eastAsia="Times New Roman" w:cs="Times New Roman"/>
          <w:b w:val="0"/>
          <w:bCs w:val="0"/>
          <w:noProof w:val="0"/>
          <w:color w:val="000000" w:themeColor="text1" w:themeTint="FF" w:themeShade="FF"/>
          <w:sz w:val="20"/>
          <w:szCs w:val="20"/>
          <w:lang w:val="en-US"/>
        </w:rPr>
        <w:t xml:space="preserve"> They want the quality to be there. </w:t>
      </w:r>
      <w:r w:rsidRPr="567D61B3" w:rsidR="24D1AB6C">
        <w:rPr>
          <w:rFonts w:ascii="Times New Roman" w:hAnsi="Times New Roman" w:eastAsia="Times New Roman" w:cs="Times New Roman"/>
          <w:b w:val="0"/>
          <w:bCs w:val="0"/>
          <w:noProof w:val="0"/>
          <w:color w:val="000000" w:themeColor="text1" w:themeTint="FF" w:themeShade="FF"/>
          <w:sz w:val="20"/>
          <w:szCs w:val="20"/>
          <w:lang w:val="en-US"/>
        </w:rPr>
        <w:t xml:space="preserve">They </w:t>
      </w:r>
      <w:r w:rsidRPr="567D61B3" w:rsidR="23CB58F2">
        <w:rPr>
          <w:rFonts w:ascii="Times New Roman" w:hAnsi="Times New Roman" w:eastAsia="Times New Roman" w:cs="Times New Roman"/>
          <w:b w:val="0"/>
          <w:bCs w:val="0"/>
          <w:noProof w:val="0"/>
          <w:color w:val="000000" w:themeColor="text1" w:themeTint="FF" w:themeShade="FF"/>
          <w:sz w:val="20"/>
          <w:szCs w:val="20"/>
          <w:lang w:val="en-US"/>
        </w:rPr>
        <w:t>have not</w:t>
      </w:r>
      <w:r w:rsidRPr="567D61B3" w:rsidR="24D1AB6C">
        <w:rPr>
          <w:rFonts w:ascii="Times New Roman" w:hAnsi="Times New Roman" w:eastAsia="Times New Roman" w:cs="Times New Roman"/>
          <w:b w:val="0"/>
          <w:bCs w:val="0"/>
          <w:noProof w:val="0"/>
          <w:color w:val="000000" w:themeColor="text1" w:themeTint="FF" w:themeShade="FF"/>
          <w:sz w:val="20"/>
          <w:szCs w:val="20"/>
          <w:lang w:val="en-US"/>
        </w:rPr>
        <w:t xml:space="preserve"> determined if they need to </w:t>
      </w:r>
      <w:r w:rsidRPr="567D61B3" w:rsidR="24D1AB6C">
        <w:rPr>
          <w:rFonts w:ascii="Times New Roman" w:hAnsi="Times New Roman" w:eastAsia="Times New Roman" w:cs="Times New Roman"/>
          <w:b w:val="0"/>
          <w:bCs w:val="0"/>
          <w:noProof w:val="0"/>
          <w:color w:val="000000" w:themeColor="text1" w:themeTint="FF" w:themeShade="FF"/>
          <w:sz w:val="20"/>
          <w:szCs w:val="20"/>
          <w:lang w:val="en-US"/>
        </w:rPr>
        <w:t>determine</w:t>
      </w:r>
      <w:r w:rsidRPr="567D61B3" w:rsidR="24D1AB6C">
        <w:rPr>
          <w:rFonts w:ascii="Times New Roman" w:hAnsi="Times New Roman" w:eastAsia="Times New Roman" w:cs="Times New Roman"/>
          <w:b w:val="0"/>
          <w:bCs w:val="0"/>
          <w:noProof w:val="0"/>
          <w:color w:val="000000" w:themeColor="text1" w:themeTint="FF" w:themeShade="FF"/>
          <w:sz w:val="20"/>
          <w:szCs w:val="20"/>
          <w:lang w:val="en-US"/>
        </w:rPr>
        <w:t xml:space="preserve"> them as different BAs.</w:t>
      </w:r>
      <w:r w:rsidRPr="567D61B3" w:rsidR="4F3070F5">
        <w:rPr>
          <w:rFonts w:ascii="Times New Roman" w:hAnsi="Times New Roman" w:eastAsia="Times New Roman" w:cs="Times New Roman"/>
          <w:b w:val="0"/>
          <w:bCs w:val="0"/>
          <w:noProof w:val="0"/>
          <w:color w:val="000000" w:themeColor="text1" w:themeTint="FF" w:themeShade="FF"/>
          <w:sz w:val="20"/>
          <w:szCs w:val="20"/>
          <w:lang w:val="en-US"/>
        </w:rPr>
        <w:t xml:space="preserve"> He thinks they </w:t>
      </w:r>
      <w:r w:rsidRPr="567D61B3" w:rsidR="317E38D0">
        <w:rPr>
          <w:rFonts w:ascii="Times New Roman" w:hAnsi="Times New Roman" w:eastAsia="Times New Roman" w:cs="Times New Roman"/>
          <w:b w:val="0"/>
          <w:bCs w:val="0"/>
          <w:noProof w:val="0"/>
          <w:color w:val="000000" w:themeColor="text1" w:themeTint="FF" w:themeShade="FF"/>
          <w:sz w:val="20"/>
          <w:szCs w:val="20"/>
          <w:lang w:val="en-US"/>
        </w:rPr>
        <w:t>do not</w:t>
      </w:r>
      <w:r w:rsidRPr="567D61B3" w:rsidR="4F3070F5">
        <w:rPr>
          <w:rFonts w:ascii="Times New Roman" w:hAnsi="Times New Roman" w:eastAsia="Times New Roman" w:cs="Times New Roman"/>
          <w:b w:val="0"/>
          <w:bCs w:val="0"/>
          <w:noProof w:val="0"/>
          <w:color w:val="000000" w:themeColor="text1" w:themeTint="FF" w:themeShade="FF"/>
          <w:sz w:val="20"/>
          <w:szCs w:val="20"/>
          <w:lang w:val="en-US"/>
        </w:rPr>
        <w:t xml:space="preserve"> need too and that employers will care. They </w:t>
      </w:r>
      <w:r w:rsidRPr="567D61B3" w:rsidR="62D1384C">
        <w:rPr>
          <w:rFonts w:ascii="Times New Roman" w:hAnsi="Times New Roman" w:eastAsia="Times New Roman" w:cs="Times New Roman"/>
          <w:b w:val="0"/>
          <w:bCs w:val="0"/>
          <w:noProof w:val="0"/>
          <w:color w:val="000000" w:themeColor="text1" w:themeTint="FF" w:themeShade="FF"/>
          <w:sz w:val="20"/>
          <w:szCs w:val="20"/>
          <w:lang w:val="en-US"/>
        </w:rPr>
        <w:t>do not</w:t>
      </w:r>
      <w:r w:rsidRPr="567D61B3" w:rsidR="4F3070F5">
        <w:rPr>
          <w:rFonts w:ascii="Times New Roman" w:hAnsi="Times New Roman" w:eastAsia="Times New Roman" w:cs="Times New Roman"/>
          <w:b w:val="0"/>
          <w:bCs w:val="0"/>
          <w:noProof w:val="0"/>
          <w:color w:val="000000" w:themeColor="text1" w:themeTint="FF" w:themeShade="FF"/>
          <w:sz w:val="20"/>
          <w:szCs w:val="20"/>
          <w:lang w:val="en-US"/>
        </w:rPr>
        <w:t xml:space="preserve"> know</w:t>
      </w:r>
      <w:r w:rsidRPr="567D61B3" w:rsidR="2AB7E15B">
        <w:rPr>
          <w:rFonts w:ascii="Times New Roman" w:hAnsi="Times New Roman" w:eastAsia="Times New Roman" w:cs="Times New Roman"/>
          <w:b w:val="0"/>
          <w:bCs w:val="0"/>
          <w:noProof w:val="0"/>
          <w:color w:val="000000" w:themeColor="text1" w:themeTint="FF" w:themeShade="FF"/>
          <w:sz w:val="20"/>
          <w:szCs w:val="20"/>
          <w:lang w:val="en-US"/>
        </w:rPr>
        <w:t xml:space="preserve"> how graduate programs will work with this program because this is so </w:t>
      </w:r>
      <w:r w:rsidRPr="567D61B3" w:rsidR="608BD097">
        <w:rPr>
          <w:rFonts w:ascii="Times New Roman" w:hAnsi="Times New Roman" w:eastAsia="Times New Roman" w:cs="Times New Roman"/>
          <w:b w:val="0"/>
          <w:bCs w:val="0"/>
          <w:noProof w:val="0"/>
          <w:color w:val="000000" w:themeColor="text1" w:themeTint="FF" w:themeShade="FF"/>
          <w:sz w:val="20"/>
          <w:szCs w:val="20"/>
          <w:lang w:val="en-US"/>
        </w:rPr>
        <w:t>new,</w:t>
      </w:r>
      <w:r w:rsidRPr="567D61B3" w:rsidR="2AB7E15B">
        <w:rPr>
          <w:rFonts w:ascii="Times New Roman" w:hAnsi="Times New Roman" w:eastAsia="Times New Roman" w:cs="Times New Roman"/>
          <w:b w:val="0"/>
          <w:bCs w:val="0"/>
          <w:noProof w:val="0"/>
          <w:color w:val="000000" w:themeColor="text1" w:themeTint="FF" w:themeShade="FF"/>
          <w:sz w:val="20"/>
          <w:szCs w:val="20"/>
          <w:lang w:val="en-US"/>
        </w:rPr>
        <w:t xml:space="preserve"> which is a question they are looking into. They would roll this program out cautiously and see how </w:t>
      </w:r>
      <w:r w:rsidRPr="567D61B3" w:rsidR="7A935585">
        <w:rPr>
          <w:rFonts w:ascii="Times New Roman" w:hAnsi="Times New Roman" w:eastAsia="Times New Roman" w:cs="Times New Roman"/>
          <w:b w:val="0"/>
          <w:bCs w:val="0"/>
          <w:noProof w:val="0"/>
          <w:color w:val="000000" w:themeColor="text1" w:themeTint="FF" w:themeShade="FF"/>
          <w:sz w:val="20"/>
          <w:szCs w:val="20"/>
          <w:lang w:val="en-US"/>
        </w:rPr>
        <w:t>things</w:t>
      </w:r>
      <w:r w:rsidRPr="567D61B3" w:rsidR="2AB7E15B">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567D61B3" w:rsidR="5BB513C0">
        <w:rPr>
          <w:rFonts w:ascii="Times New Roman" w:hAnsi="Times New Roman" w:eastAsia="Times New Roman" w:cs="Times New Roman"/>
          <w:b w:val="0"/>
          <w:bCs w:val="0"/>
          <w:noProof w:val="0"/>
          <w:color w:val="000000" w:themeColor="text1" w:themeTint="FF" w:themeShade="FF"/>
          <w:sz w:val="20"/>
          <w:szCs w:val="20"/>
          <w:lang w:val="en-US"/>
        </w:rPr>
        <w:t>work</w:t>
      </w:r>
      <w:r w:rsidRPr="567D61B3" w:rsidR="2AB7E15B">
        <w:rPr>
          <w:rFonts w:ascii="Times New Roman" w:hAnsi="Times New Roman" w:eastAsia="Times New Roman" w:cs="Times New Roman"/>
          <w:b w:val="0"/>
          <w:bCs w:val="0"/>
          <w:noProof w:val="0"/>
          <w:color w:val="000000" w:themeColor="text1" w:themeTint="FF" w:themeShade="FF"/>
          <w:sz w:val="20"/>
          <w:szCs w:val="20"/>
          <w:lang w:val="en-US"/>
        </w:rPr>
        <w:t xml:space="preserve"> before pushing </w:t>
      </w:r>
      <w:r w:rsidRPr="567D61B3" w:rsidR="04702FE1">
        <w:rPr>
          <w:rFonts w:ascii="Times New Roman" w:hAnsi="Times New Roman" w:eastAsia="Times New Roman" w:cs="Times New Roman"/>
          <w:b w:val="0"/>
          <w:bCs w:val="0"/>
          <w:noProof w:val="0"/>
          <w:color w:val="000000" w:themeColor="text1" w:themeTint="FF" w:themeShade="FF"/>
          <w:sz w:val="20"/>
          <w:szCs w:val="20"/>
          <w:lang w:val="en-US"/>
        </w:rPr>
        <w:t>it further.</w:t>
      </w:r>
    </w:p>
    <w:p w:rsidR="5302DCB9" w:rsidP="5302DCB9" w:rsidRDefault="5302DCB9" w14:paraId="08683118" w14:textId="54755FC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1543968" w:rsidP="5302DCB9" w:rsidRDefault="61543968" w14:paraId="0E7B322A" w14:textId="10382039">
      <w:pPr>
        <w:pStyle w:val="Normal"/>
        <w:tabs>
          <w:tab w:val="left" w:leader="none" w:pos="1440"/>
        </w:tabs>
        <w:spacing w:after="0" w:line="240" w:lineRule="auto"/>
        <w:jc w:val="center"/>
      </w:pPr>
      <w:r w:rsidRPr="567D61B3" w:rsidR="61543968">
        <w:rPr>
          <w:rFonts w:ascii="Times New Roman" w:hAnsi="Times New Roman" w:eastAsia="Times New Roman" w:cs="Times New Roman"/>
          <w:b w:val="1"/>
          <w:bCs w:val="1"/>
          <w:noProof w:val="0"/>
          <w:color w:val="000000" w:themeColor="text1" w:themeTint="FF" w:themeShade="FF"/>
          <w:sz w:val="20"/>
          <w:szCs w:val="20"/>
          <w:lang w:val="en-US"/>
        </w:rPr>
        <w:t xml:space="preserve">Senator Foster </w:t>
      </w:r>
      <w:r w:rsidRPr="567D61B3" w:rsidR="61543968">
        <w:rPr>
          <w:rFonts w:ascii="Times New Roman" w:hAnsi="Times New Roman" w:eastAsia="Times New Roman" w:cs="Times New Roman"/>
          <w:b w:val="0"/>
          <w:bCs w:val="0"/>
          <w:noProof w:val="0"/>
          <w:color w:val="000000" w:themeColor="text1" w:themeTint="FF" w:themeShade="FF"/>
          <w:sz w:val="20"/>
          <w:szCs w:val="20"/>
          <w:lang w:val="en-US"/>
        </w:rPr>
        <w:t xml:space="preserve">asks if this would be easier to apply to smaller degrees such as political </w:t>
      </w:r>
      <w:r w:rsidRPr="567D61B3" w:rsidR="3727BC0B">
        <w:rPr>
          <w:rFonts w:ascii="Times New Roman" w:hAnsi="Times New Roman" w:eastAsia="Times New Roman" w:cs="Times New Roman"/>
          <w:b w:val="0"/>
          <w:bCs w:val="0"/>
          <w:noProof w:val="0"/>
          <w:color w:val="000000" w:themeColor="text1" w:themeTint="FF" w:themeShade="FF"/>
          <w:sz w:val="20"/>
          <w:szCs w:val="20"/>
          <w:lang w:val="en-US"/>
        </w:rPr>
        <w:t>science,</w:t>
      </w:r>
      <w:r w:rsidRPr="567D61B3" w:rsidR="61543968">
        <w:rPr>
          <w:rFonts w:ascii="Times New Roman" w:hAnsi="Times New Roman" w:eastAsia="Times New Roman" w:cs="Times New Roman"/>
          <w:b w:val="0"/>
          <w:bCs w:val="0"/>
          <w:noProof w:val="0"/>
          <w:color w:val="000000" w:themeColor="text1" w:themeTint="FF" w:themeShade="FF"/>
          <w:sz w:val="20"/>
          <w:szCs w:val="20"/>
          <w:lang w:val="en-US"/>
        </w:rPr>
        <w:t xml:space="preserve"> and would it be a reduced </w:t>
      </w:r>
      <w:r w:rsidRPr="567D61B3" w:rsidR="6EB75FFD">
        <w:rPr>
          <w:rFonts w:ascii="Times New Roman" w:hAnsi="Times New Roman" w:eastAsia="Times New Roman" w:cs="Times New Roman"/>
          <w:b w:val="0"/>
          <w:bCs w:val="0"/>
          <w:noProof w:val="0"/>
          <w:color w:val="000000" w:themeColor="text1" w:themeTint="FF" w:themeShade="FF"/>
          <w:sz w:val="20"/>
          <w:szCs w:val="20"/>
          <w:lang w:val="en-US"/>
        </w:rPr>
        <w:t>credit</w:t>
      </w:r>
      <w:r w:rsidRPr="567D61B3" w:rsidR="61543968">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567D61B3" w:rsidR="7B974648">
        <w:rPr>
          <w:rFonts w:ascii="Times New Roman" w:hAnsi="Times New Roman" w:eastAsia="Times New Roman" w:cs="Times New Roman"/>
          <w:b w:val="0"/>
          <w:bCs w:val="0"/>
          <w:noProof w:val="0"/>
          <w:color w:val="000000" w:themeColor="text1" w:themeTint="FF" w:themeShade="FF"/>
          <w:sz w:val="20"/>
          <w:szCs w:val="20"/>
          <w:lang w:val="en-US"/>
        </w:rPr>
        <w:t>option</w:t>
      </w:r>
      <w:r w:rsidRPr="567D61B3" w:rsidR="7B974648">
        <w:rPr>
          <w:rFonts w:ascii="Times New Roman" w:hAnsi="Times New Roman" w:eastAsia="Times New Roman" w:cs="Times New Roman"/>
          <w:b w:val="0"/>
          <w:bCs w:val="0"/>
          <w:noProof w:val="0"/>
          <w:color w:val="000000" w:themeColor="text1" w:themeTint="FF" w:themeShade="FF"/>
          <w:sz w:val="20"/>
          <w:szCs w:val="20"/>
          <w:lang w:val="en-US"/>
        </w:rPr>
        <w:t>,</w:t>
      </w:r>
      <w:r w:rsidRPr="567D61B3" w:rsidR="3C0EAD00">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567D61B3" w:rsidR="2A403B11">
        <w:rPr>
          <w:rFonts w:ascii="Times New Roman" w:hAnsi="Times New Roman" w:eastAsia="Times New Roman" w:cs="Times New Roman"/>
          <w:b w:val="0"/>
          <w:bCs w:val="0"/>
          <w:noProof w:val="0"/>
          <w:color w:val="000000" w:themeColor="text1" w:themeTint="FF" w:themeShade="FF"/>
          <w:sz w:val="20"/>
          <w:szCs w:val="20"/>
          <w:lang w:val="en-US"/>
        </w:rPr>
        <w:t xml:space="preserve">or would they cram credits into a </w:t>
      </w:r>
      <w:r w:rsidRPr="567D61B3" w:rsidR="5D7DD63B">
        <w:rPr>
          <w:rFonts w:ascii="Times New Roman" w:hAnsi="Times New Roman" w:eastAsia="Times New Roman" w:cs="Times New Roman"/>
          <w:b w:val="0"/>
          <w:bCs w:val="0"/>
          <w:noProof w:val="0"/>
          <w:color w:val="000000" w:themeColor="text1" w:themeTint="FF" w:themeShade="FF"/>
          <w:sz w:val="20"/>
          <w:szCs w:val="20"/>
          <w:lang w:val="en-US"/>
        </w:rPr>
        <w:t>class.</w:t>
      </w:r>
    </w:p>
    <w:p w:rsidR="5302DCB9" w:rsidP="5302DCB9" w:rsidRDefault="5302DCB9" w14:paraId="6324B6C1" w14:textId="6DD0D55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2A403B11" w:rsidP="5302DCB9" w:rsidRDefault="2A403B11" w14:paraId="09D88208" w14:textId="12F8E7E3">
      <w:pPr>
        <w:pStyle w:val="Normal"/>
        <w:tabs>
          <w:tab w:val="left" w:leader="none" w:pos="1440"/>
        </w:tabs>
        <w:spacing w:after="0" w:line="240" w:lineRule="auto"/>
        <w:jc w:val="center"/>
      </w:pPr>
      <w:r w:rsidRPr="567D61B3" w:rsidR="2A403B11">
        <w:rPr>
          <w:rFonts w:ascii="Times New Roman" w:hAnsi="Times New Roman" w:eastAsia="Times New Roman" w:cs="Times New Roman"/>
          <w:b w:val="1"/>
          <w:bCs w:val="1"/>
          <w:noProof w:val="0"/>
          <w:color w:val="000000" w:themeColor="text1" w:themeTint="FF" w:themeShade="FF"/>
          <w:sz w:val="20"/>
          <w:szCs w:val="20"/>
          <w:lang w:val="en-US"/>
        </w:rPr>
        <w:t>Provost Pease</w:t>
      </w:r>
      <w:r w:rsidRPr="567D61B3" w:rsidR="2A403B11">
        <w:rPr>
          <w:rFonts w:ascii="Times New Roman" w:hAnsi="Times New Roman" w:eastAsia="Times New Roman" w:cs="Times New Roman"/>
          <w:b w:val="0"/>
          <w:bCs w:val="0"/>
          <w:noProof w:val="0"/>
          <w:color w:val="000000" w:themeColor="text1" w:themeTint="FF" w:themeShade="FF"/>
          <w:sz w:val="20"/>
          <w:szCs w:val="20"/>
          <w:lang w:val="en-US"/>
        </w:rPr>
        <w:t xml:space="preserve"> says</w:t>
      </w:r>
      <w:r w:rsidRPr="567D61B3" w:rsidR="10F4A1AA">
        <w:rPr>
          <w:rFonts w:ascii="Times New Roman" w:hAnsi="Times New Roman" w:eastAsia="Times New Roman" w:cs="Times New Roman"/>
          <w:b w:val="0"/>
          <w:bCs w:val="0"/>
          <w:noProof w:val="0"/>
          <w:color w:val="000000" w:themeColor="text1" w:themeTint="FF" w:themeShade="FF"/>
          <w:sz w:val="20"/>
          <w:szCs w:val="20"/>
          <w:lang w:val="en-US"/>
        </w:rPr>
        <w:t xml:space="preserve"> it would be fewer credits on a full degree. </w:t>
      </w:r>
      <w:r w:rsidRPr="567D61B3" w:rsidR="474FB16A">
        <w:rPr>
          <w:rFonts w:ascii="Times New Roman" w:hAnsi="Times New Roman" w:eastAsia="Times New Roman" w:cs="Times New Roman"/>
          <w:b w:val="0"/>
          <w:bCs w:val="0"/>
          <w:noProof w:val="0"/>
          <w:color w:val="000000" w:themeColor="text1" w:themeTint="FF" w:themeShade="FF"/>
          <w:sz w:val="20"/>
          <w:szCs w:val="20"/>
          <w:lang w:val="en-US"/>
        </w:rPr>
        <w:t xml:space="preserve">If you need 70 credits now and </w:t>
      </w:r>
      <w:r w:rsidRPr="567D61B3" w:rsidR="3007B3B6">
        <w:rPr>
          <w:rFonts w:ascii="Times New Roman" w:hAnsi="Times New Roman" w:eastAsia="Times New Roman" w:cs="Times New Roman"/>
          <w:b w:val="0"/>
          <w:bCs w:val="0"/>
          <w:noProof w:val="0"/>
          <w:color w:val="000000" w:themeColor="text1" w:themeTint="FF" w:themeShade="FF"/>
          <w:sz w:val="20"/>
          <w:szCs w:val="20"/>
          <w:lang w:val="en-US"/>
        </w:rPr>
        <w:t>that is</w:t>
      </w:r>
      <w:r w:rsidRPr="567D61B3" w:rsidR="474FB16A">
        <w:rPr>
          <w:rFonts w:ascii="Times New Roman" w:hAnsi="Times New Roman" w:eastAsia="Times New Roman" w:cs="Times New Roman"/>
          <w:b w:val="0"/>
          <w:bCs w:val="0"/>
          <w:noProof w:val="0"/>
          <w:color w:val="000000" w:themeColor="text1" w:themeTint="FF" w:themeShade="FF"/>
          <w:sz w:val="20"/>
          <w:szCs w:val="20"/>
          <w:lang w:val="en-US"/>
        </w:rPr>
        <w:t xml:space="preserve"> what the department believes you need, they </w:t>
      </w:r>
      <w:r w:rsidRPr="567D61B3" w:rsidR="7B7AA70A">
        <w:rPr>
          <w:rFonts w:ascii="Times New Roman" w:hAnsi="Times New Roman" w:eastAsia="Times New Roman" w:cs="Times New Roman"/>
          <w:b w:val="0"/>
          <w:bCs w:val="0"/>
          <w:noProof w:val="0"/>
          <w:color w:val="000000" w:themeColor="text1" w:themeTint="FF" w:themeShade="FF"/>
          <w:sz w:val="20"/>
          <w:szCs w:val="20"/>
          <w:lang w:val="en-US"/>
        </w:rPr>
        <w:t>do not</w:t>
      </w:r>
      <w:r w:rsidRPr="567D61B3" w:rsidR="474FB16A">
        <w:rPr>
          <w:rFonts w:ascii="Times New Roman" w:hAnsi="Times New Roman" w:eastAsia="Times New Roman" w:cs="Times New Roman"/>
          <w:b w:val="0"/>
          <w:bCs w:val="0"/>
          <w:noProof w:val="0"/>
          <w:color w:val="000000" w:themeColor="text1" w:themeTint="FF" w:themeShade="FF"/>
          <w:sz w:val="20"/>
          <w:szCs w:val="20"/>
          <w:lang w:val="en-US"/>
        </w:rPr>
        <w:t xml:space="preserve"> want to see a reduction in that. What they want to see is a reduction in univ</w:t>
      </w:r>
      <w:r w:rsidRPr="567D61B3" w:rsidR="47475DB9">
        <w:rPr>
          <w:rFonts w:ascii="Times New Roman" w:hAnsi="Times New Roman" w:eastAsia="Times New Roman" w:cs="Times New Roman"/>
          <w:b w:val="0"/>
          <w:bCs w:val="0"/>
          <w:noProof w:val="0"/>
          <w:color w:val="000000" w:themeColor="text1" w:themeTint="FF" w:themeShade="FF"/>
          <w:sz w:val="20"/>
          <w:szCs w:val="20"/>
          <w:lang w:val="en-US"/>
        </w:rPr>
        <w:t xml:space="preserve">ersity </w:t>
      </w:r>
      <w:r w:rsidRPr="567D61B3" w:rsidR="47475DB9">
        <w:rPr>
          <w:rFonts w:ascii="Times New Roman" w:hAnsi="Times New Roman" w:eastAsia="Times New Roman" w:cs="Times New Roman"/>
          <w:b w:val="0"/>
          <w:bCs w:val="0"/>
          <w:noProof w:val="0"/>
          <w:color w:val="000000" w:themeColor="text1" w:themeTint="FF" w:themeShade="FF"/>
          <w:sz w:val="20"/>
          <w:szCs w:val="20"/>
          <w:lang w:val="en-US"/>
        </w:rPr>
        <w:t>general</w:t>
      </w:r>
      <w:r w:rsidRPr="567D61B3" w:rsidR="47475DB9">
        <w:rPr>
          <w:rFonts w:ascii="Times New Roman" w:hAnsi="Times New Roman" w:eastAsia="Times New Roman" w:cs="Times New Roman"/>
          <w:b w:val="0"/>
          <w:bCs w:val="0"/>
          <w:noProof w:val="0"/>
          <w:color w:val="000000" w:themeColor="text1" w:themeTint="FF" w:themeShade="FF"/>
          <w:sz w:val="20"/>
          <w:szCs w:val="20"/>
          <w:lang w:val="en-US"/>
        </w:rPr>
        <w:t xml:space="preserve"> education classes, not important classes. </w:t>
      </w:r>
      <w:r w:rsidRPr="567D61B3" w:rsidR="51B9C294">
        <w:rPr>
          <w:rFonts w:ascii="Times New Roman" w:hAnsi="Times New Roman" w:eastAsia="Times New Roman" w:cs="Times New Roman"/>
          <w:b w:val="0"/>
          <w:bCs w:val="0"/>
          <w:noProof w:val="0"/>
          <w:color w:val="000000" w:themeColor="text1" w:themeTint="FF" w:themeShade="FF"/>
          <w:sz w:val="20"/>
          <w:szCs w:val="20"/>
          <w:lang w:val="en-US"/>
        </w:rPr>
        <w:t>The majors will not be watered down.</w:t>
      </w:r>
    </w:p>
    <w:p w:rsidR="5302DCB9" w:rsidP="5302DCB9" w:rsidRDefault="5302DCB9" w14:paraId="31E7A6FD" w14:textId="5257F8E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47475DB9" w:rsidP="5302DCB9" w:rsidRDefault="47475DB9" w14:paraId="1AF02FFC" w14:textId="3EAFE477">
      <w:pPr>
        <w:pStyle w:val="Normal"/>
        <w:tabs>
          <w:tab w:val="left" w:leader="none" w:pos="1440"/>
        </w:tabs>
        <w:spacing w:after="0" w:line="240" w:lineRule="auto"/>
        <w:jc w:val="center"/>
      </w:pPr>
      <w:r w:rsidRPr="5302DCB9" w:rsidR="47475DB9">
        <w:rPr>
          <w:rFonts w:ascii="Times New Roman" w:hAnsi="Times New Roman" w:eastAsia="Times New Roman" w:cs="Times New Roman"/>
          <w:b w:val="1"/>
          <w:bCs w:val="1"/>
          <w:noProof w:val="0"/>
          <w:color w:val="000000" w:themeColor="text1" w:themeTint="FF" w:themeShade="FF"/>
          <w:sz w:val="20"/>
          <w:szCs w:val="20"/>
          <w:lang w:val="en-US"/>
        </w:rPr>
        <w:t>Senator Foster</w:t>
      </w:r>
      <w:r w:rsidRPr="5302DCB9" w:rsidR="47475DB9">
        <w:rPr>
          <w:rFonts w:ascii="Times New Roman" w:hAnsi="Times New Roman" w:eastAsia="Times New Roman" w:cs="Times New Roman"/>
          <w:b w:val="0"/>
          <w:bCs w:val="0"/>
          <w:noProof w:val="0"/>
          <w:color w:val="000000" w:themeColor="text1" w:themeTint="FF" w:themeShade="FF"/>
          <w:sz w:val="20"/>
          <w:szCs w:val="20"/>
          <w:lang w:val="en-US"/>
        </w:rPr>
        <w:t xml:space="preserve"> asks what requirements </w:t>
      </w:r>
      <w:r w:rsidRPr="5302DCB9" w:rsidR="47475DB9">
        <w:rPr>
          <w:rFonts w:ascii="Times New Roman" w:hAnsi="Times New Roman" w:eastAsia="Times New Roman" w:cs="Times New Roman"/>
          <w:b w:val="0"/>
          <w:bCs w:val="0"/>
          <w:noProof w:val="0"/>
          <w:color w:val="000000" w:themeColor="text1" w:themeTint="FF" w:themeShade="FF"/>
          <w:sz w:val="20"/>
          <w:szCs w:val="20"/>
          <w:lang w:val="en-US"/>
        </w:rPr>
        <w:t>it would</w:t>
      </w:r>
      <w:r w:rsidRPr="5302DCB9" w:rsidR="47475DB9">
        <w:rPr>
          <w:rFonts w:ascii="Times New Roman" w:hAnsi="Times New Roman" w:eastAsia="Times New Roman" w:cs="Times New Roman"/>
          <w:b w:val="0"/>
          <w:bCs w:val="0"/>
          <w:noProof w:val="0"/>
          <w:color w:val="000000" w:themeColor="text1" w:themeTint="FF" w:themeShade="FF"/>
          <w:sz w:val="20"/>
          <w:szCs w:val="20"/>
          <w:lang w:val="en-US"/>
        </w:rPr>
        <w:t xml:space="preserve"> be reducing.</w:t>
      </w:r>
    </w:p>
    <w:p w:rsidR="5302DCB9" w:rsidP="5302DCB9" w:rsidRDefault="5302DCB9" w14:paraId="5994BD24" w14:textId="2D29C16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47475DB9" w:rsidP="5302DCB9" w:rsidRDefault="47475DB9" w14:paraId="5E00F080" w14:textId="4BD2A77B">
      <w:pPr>
        <w:pStyle w:val="Normal"/>
        <w:tabs>
          <w:tab w:val="left" w:leader="none" w:pos="1440"/>
        </w:tabs>
        <w:spacing w:after="0" w:line="240" w:lineRule="auto"/>
        <w:jc w:val="center"/>
      </w:pPr>
      <w:r w:rsidRPr="5302DCB9" w:rsidR="47475DB9">
        <w:rPr>
          <w:rFonts w:ascii="Times New Roman" w:hAnsi="Times New Roman" w:eastAsia="Times New Roman" w:cs="Times New Roman"/>
          <w:b w:val="1"/>
          <w:bCs w:val="1"/>
          <w:noProof w:val="0"/>
          <w:color w:val="000000" w:themeColor="text1" w:themeTint="FF" w:themeShade="FF"/>
          <w:sz w:val="20"/>
          <w:szCs w:val="20"/>
          <w:lang w:val="en-US"/>
        </w:rPr>
        <w:t>Provost Pease</w:t>
      </w:r>
      <w:r w:rsidRPr="5302DCB9" w:rsidR="47475DB9">
        <w:rPr>
          <w:rFonts w:ascii="Times New Roman" w:hAnsi="Times New Roman" w:eastAsia="Times New Roman" w:cs="Times New Roman"/>
          <w:b w:val="0"/>
          <w:bCs w:val="0"/>
          <w:noProof w:val="0"/>
          <w:color w:val="000000" w:themeColor="text1" w:themeTint="FF" w:themeShade="FF"/>
          <w:sz w:val="20"/>
          <w:szCs w:val="20"/>
          <w:lang w:val="en-US"/>
        </w:rPr>
        <w:t xml:space="preserve"> says </w:t>
      </w:r>
      <w:r w:rsidRPr="5302DCB9" w:rsidR="47475DB9">
        <w:rPr>
          <w:rFonts w:ascii="Times New Roman" w:hAnsi="Times New Roman" w:eastAsia="Times New Roman" w:cs="Times New Roman"/>
          <w:b w:val="0"/>
          <w:bCs w:val="0"/>
          <w:noProof w:val="0"/>
          <w:color w:val="000000" w:themeColor="text1" w:themeTint="FF" w:themeShade="FF"/>
          <w:sz w:val="20"/>
          <w:szCs w:val="20"/>
          <w:lang w:val="en-US"/>
        </w:rPr>
        <w:t>that</w:t>
      </w:r>
      <w:r w:rsidRPr="5302DCB9" w:rsidR="5501F329">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5302DCB9" w:rsidR="47475DB9">
        <w:rPr>
          <w:rFonts w:ascii="Times New Roman" w:hAnsi="Times New Roman" w:eastAsia="Times New Roman" w:cs="Times New Roman"/>
          <w:b w:val="0"/>
          <w:bCs w:val="0"/>
          <w:noProof w:val="0"/>
          <w:color w:val="000000" w:themeColor="text1" w:themeTint="FF" w:themeShade="FF"/>
          <w:sz w:val="20"/>
          <w:szCs w:val="20"/>
          <w:lang w:val="en-US"/>
        </w:rPr>
        <w:t>it</w:t>
      </w:r>
      <w:r w:rsidRPr="5302DCB9" w:rsidR="47475DB9">
        <w:rPr>
          <w:rFonts w:ascii="Times New Roman" w:hAnsi="Times New Roman" w:eastAsia="Times New Roman" w:cs="Times New Roman"/>
          <w:b w:val="0"/>
          <w:bCs w:val="0"/>
          <w:noProof w:val="0"/>
          <w:color w:val="000000" w:themeColor="text1" w:themeTint="FF" w:themeShade="FF"/>
          <w:sz w:val="20"/>
          <w:szCs w:val="20"/>
          <w:lang w:val="en-US"/>
        </w:rPr>
        <w:t xml:space="preserve"> would reduce the total number of graduating credits. Currently </w:t>
      </w:r>
      <w:r w:rsidRPr="5302DCB9" w:rsidR="5D99C964">
        <w:rPr>
          <w:rFonts w:ascii="Times New Roman" w:hAnsi="Times New Roman" w:eastAsia="Times New Roman" w:cs="Times New Roman"/>
          <w:b w:val="0"/>
          <w:bCs w:val="0"/>
          <w:noProof w:val="0"/>
          <w:color w:val="000000" w:themeColor="text1" w:themeTint="FF" w:themeShade="FF"/>
          <w:sz w:val="20"/>
          <w:szCs w:val="20"/>
          <w:lang w:val="en-US"/>
        </w:rPr>
        <w:t>it’s</w:t>
      </w:r>
      <w:r w:rsidRPr="5302DCB9" w:rsidR="47475DB9">
        <w:rPr>
          <w:rFonts w:ascii="Times New Roman" w:hAnsi="Times New Roman" w:eastAsia="Times New Roman" w:cs="Times New Roman"/>
          <w:b w:val="0"/>
          <w:bCs w:val="0"/>
          <w:noProof w:val="0"/>
          <w:color w:val="000000" w:themeColor="text1" w:themeTint="FF" w:themeShade="FF"/>
          <w:sz w:val="20"/>
          <w:szCs w:val="20"/>
          <w:lang w:val="en-US"/>
        </w:rPr>
        <w:t xml:space="preserve"> 180 credits</w:t>
      </w:r>
      <w:r w:rsidRPr="5302DCB9" w:rsidR="47475DB9">
        <w:rPr>
          <w:rFonts w:ascii="Times New Roman" w:hAnsi="Times New Roman" w:eastAsia="Times New Roman" w:cs="Times New Roman"/>
          <w:b w:val="0"/>
          <w:bCs w:val="0"/>
          <w:noProof w:val="0"/>
          <w:color w:val="000000" w:themeColor="text1" w:themeTint="FF" w:themeShade="FF"/>
          <w:sz w:val="20"/>
          <w:szCs w:val="20"/>
          <w:lang w:val="en-US"/>
        </w:rPr>
        <w:t>, if</w:t>
      </w:r>
      <w:r w:rsidRPr="5302DCB9" w:rsidR="47475DB9">
        <w:rPr>
          <w:rFonts w:ascii="Times New Roman" w:hAnsi="Times New Roman" w:eastAsia="Times New Roman" w:cs="Times New Roman"/>
          <w:b w:val="0"/>
          <w:bCs w:val="0"/>
          <w:noProof w:val="0"/>
          <w:color w:val="000000" w:themeColor="text1" w:themeTint="FF" w:themeShade="FF"/>
          <w:sz w:val="20"/>
          <w:szCs w:val="20"/>
          <w:lang w:val="en-US"/>
        </w:rPr>
        <w:t xml:space="preserve"> you </w:t>
      </w:r>
      <w:r w:rsidRPr="5302DCB9" w:rsidR="0D24FD82">
        <w:rPr>
          <w:rFonts w:ascii="Times New Roman" w:hAnsi="Times New Roman" w:eastAsia="Times New Roman" w:cs="Times New Roman"/>
          <w:b w:val="0"/>
          <w:bCs w:val="0"/>
          <w:noProof w:val="0"/>
          <w:color w:val="000000" w:themeColor="text1" w:themeTint="FF" w:themeShade="FF"/>
          <w:sz w:val="20"/>
          <w:szCs w:val="20"/>
          <w:lang w:val="en-US"/>
        </w:rPr>
        <w:t xml:space="preserve">fulfil your degree requirements at 140 credits, </w:t>
      </w:r>
      <w:r w:rsidRPr="5302DCB9" w:rsidR="0D24FD82">
        <w:rPr>
          <w:rFonts w:ascii="Times New Roman" w:hAnsi="Times New Roman" w:eastAsia="Times New Roman" w:cs="Times New Roman"/>
          <w:b w:val="0"/>
          <w:bCs w:val="0"/>
          <w:noProof w:val="0"/>
          <w:color w:val="000000" w:themeColor="text1" w:themeTint="FF" w:themeShade="FF"/>
          <w:sz w:val="20"/>
          <w:szCs w:val="20"/>
          <w:lang w:val="en-US"/>
        </w:rPr>
        <w:t>you’ll</w:t>
      </w:r>
      <w:r w:rsidRPr="5302DCB9" w:rsidR="0D24FD82">
        <w:rPr>
          <w:rFonts w:ascii="Times New Roman" w:hAnsi="Times New Roman" w:eastAsia="Times New Roman" w:cs="Times New Roman"/>
          <w:b w:val="0"/>
          <w:bCs w:val="0"/>
          <w:noProof w:val="0"/>
          <w:color w:val="000000" w:themeColor="text1" w:themeTint="FF" w:themeShade="FF"/>
          <w:sz w:val="20"/>
          <w:szCs w:val="20"/>
          <w:lang w:val="en-US"/>
        </w:rPr>
        <w:t xml:space="preserve"> have to take electives to meet the 180 required credits to graduate. This is what they want to remove.</w:t>
      </w:r>
    </w:p>
    <w:p w:rsidR="5302DCB9" w:rsidP="5302DCB9" w:rsidRDefault="5302DCB9" w14:paraId="2156BDEA" w14:textId="12F12575">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797808E" w:rsidP="5302DCB9" w:rsidRDefault="7797808E" w14:paraId="71509226" w14:textId="294C4BFC">
      <w:pPr>
        <w:pStyle w:val="Normal"/>
        <w:tabs>
          <w:tab w:val="left" w:leader="none" w:pos="1440"/>
        </w:tabs>
        <w:spacing w:after="0" w:line="240" w:lineRule="auto"/>
        <w:jc w:val="center"/>
      </w:pPr>
      <w:r w:rsidRPr="5302DCB9" w:rsidR="7797808E">
        <w:rPr>
          <w:rFonts w:ascii="Times New Roman" w:hAnsi="Times New Roman" w:eastAsia="Times New Roman" w:cs="Times New Roman"/>
          <w:b w:val="1"/>
          <w:bCs w:val="1"/>
          <w:noProof w:val="0"/>
          <w:color w:val="000000" w:themeColor="text1" w:themeTint="FF" w:themeShade="FF"/>
          <w:sz w:val="20"/>
          <w:szCs w:val="20"/>
          <w:lang w:val="en-US"/>
        </w:rPr>
        <w:t xml:space="preserve">Speaker Parrazal </w:t>
      </w:r>
      <w:r w:rsidRPr="5302DCB9" w:rsidR="7797808E">
        <w:rPr>
          <w:rFonts w:ascii="Times New Roman" w:hAnsi="Times New Roman" w:eastAsia="Times New Roman" w:cs="Times New Roman"/>
          <w:b w:val="0"/>
          <w:bCs w:val="0"/>
          <w:noProof w:val="0"/>
          <w:color w:val="000000" w:themeColor="text1" w:themeTint="FF" w:themeShade="FF"/>
          <w:sz w:val="20"/>
          <w:szCs w:val="20"/>
          <w:lang w:val="en-US"/>
        </w:rPr>
        <w:t xml:space="preserve">asks if someone did take the 3 </w:t>
      </w:r>
      <w:r w:rsidRPr="5302DCB9" w:rsidR="5A1DC87A">
        <w:rPr>
          <w:rFonts w:ascii="Times New Roman" w:hAnsi="Times New Roman" w:eastAsia="Times New Roman" w:cs="Times New Roman"/>
          <w:b w:val="0"/>
          <w:bCs w:val="0"/>
          <w:noProof w:val="0"/>
          <w:color w:val="000000" w:themeColor="text1" w:themeTint="FF" w:themeShade="FF"/>
          <w:sz w:val="20"/>
          <w:szCs w:val="20"/>
          <w:lang w:val="en-US"/>
        </w:rPr>
        <w:t>years</w:t>
      </w:r>
      <w:r w:rsidRPr="5302DCB9" w:rsidR="7797808E">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5302DCB9" w:rsidR="2A7F3D04">
        <w:rPr>
          <w:rFonts w:ascii="Times New Roman" w:hAnsi="Times New Roman" w:eastAsia="Times New Roman" w:cs="Times New Roman"/>
          <w:b w:val="0"/>
          <w:bCs w:val="0"/>
          <w:noProof w:val="0"/>
          <w:color w:val="000000" w:themeColor="text1" w:themeTint="FF" w:themeShade="FF"/>
          <w:sz w:val="20"/>
          <w:szCs w:val="20"/>
          <w:lang w:val="en-US"/>
        </w:rPr>
        <w:t xml:space="preserve">in the future and transfers to a year 4 </w:t>
      </w:r>
      <w:r w:rsidRPr="5302DCB9" w:rsidR="63D69A6E">
        <w:rPr>
          <w:rFonts w:ascii="Times New Roman" w:hAnsi="Times New Roman" w:eastAsia="Times New Roman" w:cs="Times New Roman"/>
          <w:b w:val="0"/>
          <w:bCs w:val="0"/>
          <w:noProof w:val="0"/>
          <w:color w:val="000000" w:themeColor="text1" w:themeTint="FF" w:themeShade="FF"/>
          <w:sz w:val="20"/>
          <w:szCs w:val="20"/>
          <w:lang w:val="en-US"/>
        </w:rPr>
        <w:t>degree;</w:t>
      </w:r>
      <w:r w:rsidRPr="5302DCB9" w:rsidR="2A7F3D04">
        <w:rPr>
          <w:rFonts w:ascii="Times New Roman" w:hAnsi="Times New Roman" w:eastAsia="Times New Roman" w:cs="Times New Roman"/>
          <w:b w:val="0"/>
          <w:bCs w:val="0"/>
          <w:noProof w:val="0"/>
          <w:color w:val="000000" w:themeColor="text1" w:themeTint="FF" w:themeShade="FF"/>
          <w:sz w:val="20"/>
          <w:szCs w:val="20"/>
          <w:lang w:val="en-US"/>
        </w:rPr>
        <w:t xml:space="preserve"> would their credits still count</w:t>
      </w:r>
      <w:r w:rsidRPr="5302DCB9" w:rsidR="0BB89A11">
        <w:rPr>
          <w:rFonts w:ascii="Times New Roman" w:hAnsi="Times New Roman" w:eastAsia="Times New Roman" w:cs="Times New Roman"/>
          <w:b w:val="0"/>
          <w:bCs w:val="0"/>
          <w:noProof w:val="0"/>
          <w:color w:val="000000" w:themeColor="text1" w:themeTint="FF" w:themeShade="FF"/>
          <w:sz w:val="20"/>
          <w:szCs w:val="20"/>
          <w:lang w:val="en-US"/>
        </w:rPr>
        <w:t>.</w:t>
      </w:r>
    </w:p>
    <w:p w:rsidR="5302DCB9" w:rsidP="5302DCB9" w:rsidRDefault="5302DCB9" w14:paraId="59AD2804" w14:textId="0DA4B62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0BB89A11" w:rsidP="5302DCB9" w:rsidRDefault="0BB89A11" w14:paraId="34B659BB" w14:textId="07B20D43">
      <w:pPr>
        <w:pStyle w:val="Normal"/>
        <w:tabs>
          <w:tab w:val="left" w:leader="none" w:pos="1440"/>
        </w:tabs>
        <w:spacing w:after="0" w:line="240" w:lineRule="auto"/>
        <w:jc w:val="center"/>
      </w:pPr>
      <w:r w:rsidRPr="5302DCB9" w:rsidR="0BB89A11">
        <w:rPr>
          <w:rFonts w:ascii="Times New Roman" w:hAnsi="Times New Roman" w:eastAsia="Times New Roman" w:cs="Times New Roman"/>
          <w:b w:val="1"/>
          <w:bCs w:val="1"/>
          <w:noProof w:val="0"/>
          <w:color w:val="000000" w:themeColor="text1" w:themeTint="FF" w:themeShade="FF"/>
          <w:sz w:val="20"/>
          <w:szCs w:val="20"/>
          <w:lang w:val="en-US"/>
        </w:rPr>
        <w:t>Provost Pease</w:t>
      </w:r>
      <w:r w:rsidRPr="5302DCB9" w:rsidR="0BB89A11">
        <w:rPr>
          <w:rFonts w:ascii="Times New Roman" w:hAnsi="Times New Roman" w:eastAsia="Times New Roman" w:cs="Times New Roman"/>
          <w:b w:val="0"/>
          <w:bCs w:val="0"/>
          <w:noProof w:val="0"/>
          <w:color w:val="000000" w:themeColor="text1" w:themeTint="FF" w:themeShade="FF"/>
          <w:sz w:val="20"/>
          <w:szCs w:val="20"/>
          <w:lang w:val="en-US"/>
        </w:rPr>
        <w:t xml:space="preserve"> says that it would be up to the institution.</w:t>
      </w:r>
      <w:r w:rsidRPr="5302DCB9" w:rsidR="0BB89A11">
        <w:rPr>
          <w:rFonts w:ascii="Times New Roman" w:hAnsi="Times New Roman" w:eastAsia="Times New Roman" w:cs="Times New Roman"/>
          <w:b w:val="0"/>
          <w:bCs w:val="0"/>
          <w:noProof w:val="0"/>
          <w:color w:val="000000" w:themeColor="text1" w:themeTint="FF" w:themeShade="FF"/>
          <w:sz w:val="20"/>
          <w:szCs w:val="20"/>
          <w:lang w:val="en-US"/>
        </w:rPr>
        <w:t xml:space="preserve"> The credits would transfer but they may go into a </w:t>
      </w:r>
      <w:r w:rsidRPr="5302DCB9" w:rsidR="0BB89A11">
        <w:rPr>
          <w:rFonts w:ascii="Times New Roman" w:hAnsi="Times New Roman" w:eastAsia="Times New Roman" w:cs="Times New Roman"/>
          <w:b w:val="0"/>
          <w:bCs w:val="0"/>
          <w:noProof w:val="0"/>
          <w:color w:val="000000" w:themeColor="text1" w:themeTint="FF" w:themeShade="FF"/>
          <w:sz w:val="20"/>
          <w:szCs w:val="20"/>
          <w:lang w:val="en-US"/>
        </w:rPr>
        <w:t>4 year</w:t>
      </w:r>
      <w:r w:rsidRPr="5302DCB9" w:rsidR="0BB89A11">
        <w:rPr>
          <w:rFonts w:ascii="Times New Roman" w:hAnsi="Times New Roman" w:eastAsia="Times New Roman" w:cs="Times New Roman"/>
          <w:b w:val="0"/>
          <w:bCs w:val="0"/>
          <w:noProof w:val="0"/>
          <w:color w:val="000000" w:themeColor="text1" w:themeTint="FF" w:themeShade="FF"/>
          <w:sz w:val="20"/>
          <w:szCs w:val="20"/>
          <w:lang w:val="en-US"/>
        </w:rPr>
        <w:t xml:space="preserve"> degree.</w:t>
      </w:r>
    </w:p>
    <w:p w:rsidR="5302DCB9" w:rsidP="5302DCB9" w:rsidRDefault="5302DCB9" w14:paraId="75AF9C35" w14:textId="7F8C92B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0BB89A11" w:rsidP="5302DCB9" w:rsidRDefault="0BB89A11" w14:paraId="41F7C4D7" w14:textId="5B53C314">
      <w:pPr>
        <w:pStyle w:val="Normal"/>
        <w:tabs>
          <w:tab w:val="left" w:leader="none" w:pos="1440"/>
        </w:tabs>
        <w:spacing w:after="0" w:line="240" w:lineRule="auto"/>
        <w:jc w:val="center"/>
      </w:pPr>
      <w:r w:rsidRPr="5302DCB9" w:rsidR="0BB89A11">
        <w:rPr>
          <w:rFonts w:ascii="Times New Roman" w:hAnsi="Times New Roman" w:eastAsia="Times New Roman" w:cs="Times New Roman"/>
          <w:b w:val="1"/>
          <w:bCs w:val="1"/>
          <w:noProof w:val="0"/>
          <w:color w:val="000000" w:themeColor="text1" w:themeTint="FF" w:themeShade="FF"/>
          <w:sz w:val="20"/>
          <w:szCs w:val="20"/>
          <w:lang w:val="en-US"/>
        </w:rPr>
        <w:t>Senator Ritter</w:t>
      </w:r>
      <w:r w:rsidRPr="5302DCB9" w:rsidR="0BB89A11">
        <w:rPr>
          <w:rFonts w:ascii="Times New Roman" w:hAnsi="Times New Roman" w:eastAsia="Times New Roman" w:cs="Times New Roman"/>
          <w:b w:val="0"/>
          <w:bCs w:val="0"/>
          <w:noProof w:val="0"/>
          <w:color w:val="000000" w:themeColor="text1" w:themeTint="FF" w:themeShade="FF"/>
          <w:sz w:val="20"/>
          <w:szCs w:val="20"/>
          <w:lang w:val="en-US"/>
        </w:rPr>
        <w:t xml:space="preserve"> asks how it would affect running start if they already did their gen eds and only have </w:t>
      </w:r>
      <w:r w:rsidRPr="5302DCB9" w:rsidR="0BB89A11">
        <w:rPr>
          <w:rFonts w:ascii="Times New Roman" w:hAnsi="Times New Roman" w:eastAsia="Times New Roman" w:cs="Times New Roman"/>
          <w:b w:val="0"/>
          <w:bCs w:val="0"/>
          <w:noProof w:val="0"/>
          <w:color w:val="000000" w:themeColor="text1" w:themeTint="FF" w:themeShade="FF"/>
          <w:sz w:val="20"/>
          <w:szCs w:val="20"/>
          <w:lang w:val="en-US"/>
        </w:rPr>
        <w:t>1 year</w:t>
      </w:r>
      <w:r w:rsidRPr="5302DCB9" w:rsidR="0BB89A11">
        <w:rPr>
          <w:rFonts w:ascii="Times New Roman" w:hAnsi="Times New Roman" w:eastAsia="Times New Roman" w:cs="Times New Roman"/>
          <w:b w:val="0"/>
          <w:bCs w:val="0"/>
          <w:noProof w:val="0"/>
          <w:color w:val="000000" w:themeColor="text1" w:themeTint="FF" w:themeShade="FF"/>
          <w:sz w:val="20"/>
          <w:szCs w:val="20"/>
          <w:lang w:val="en-US"/>
        </w:rPr>
        <w:t xml:space="preserve"> left</w:t>
      </w:r>
      <w:r w:rsidRPr="5302DCB9" w:rsidR="0BB89A11">
        <w:rPr>
          <w:rFonts w:ascii="Times New Roman" w:hAnsi="Times New Roman" w:eastAsia="Times New Roman" w:cs="Times New Roman"/>
          <w:b w:val="0"/>
          <w:bCs w:val="0"/>
          <w:noProof w:val="0"/>
          <w:color w:val="000000" w:themeColor="text1" w:themeTint="FF" w:themeShade="FF"/>
          <w:sz w:val="20"/>
          <w:szCs w:val="20"/>
          <w:lang w:val="en-US"/>
        </w:rPr>
        <w:t>.</w:t>
      </w:r>
    </w:p>
    <w:p w:rsidR="5302DCB9" w:rsidP="5302DCB9" w:rsidRDefault="5302DCB9" w14:paraId="08BF4E05" w14:textId="4C9FDD01">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0BB89A11" w:rsidP="5302DCB9" w:rsidRDefault="0BB89A11" w14:paraId="0452F9AB" w14:textId="59753AA2">
      <w:pPr>
        <w:pStyle w:val="Normal"/>
        <w:tabs>
          <w:tab w:val="left" w:leader="none" w:pos="1440"/>
        </w:tabs>
        <w:spacing w:after="0" w:line="240" w:lineRule="auto"/>
        <w:jc w:val="center"/>
      </w:pPr>
      <w:r w:rsidRPr="567D61B3" w:rsidR="0BB89A11">
        <w:rPr>
          <w:rFonts w:ascii="Times New Roman" w:hAnsi="Times New Roman" w:eastAsia="Times New Roman" w:cs="Times New Roman"/>
          <w:b w:val="1"/>
          <w:bCs w:val="1"/>
          <w:noProof w:val="0"/>
          <w:color w:val="000000" w:themeColor="text1" w:themeTint="FF" w:themeShade="FF"/>
          <w:sz w:val="20"/>
          <w:szCs w:val="20"/>
          <w:lang w:val="en-US"/>
        </w:rPr>
        <w:t>Provos Pease</w:t>
      </w:r>
      <w:r w:rsidRPr="567D61B3" w:rsidR="0BB89A11">
        <w:rPr>
          <w:rFonts w:ascii="Times New Roman" w:hAnsi="Times New Roman" w:eastAsia="Times New Roman" w:cs="Times New Roman"/>
          <w:b w:val="0"/>
          <w:bCs w:val="0"/>
          <w:noProof w:val="0"/>
          <w:color w:val="000000" w:themeColor="text1" w:themeTint="FF" w:themeShade="FF"/>
          <w:sz w:val="20"/>
          <w:szCs w:val="20"/>
          <w:lang w:val="en-US"/>
        </w:rPr>
        <w:t xml:space="preserve"> says the goal is 135 </w:t>
      </w:r>
      <w:r w:rsidRPr="567D61B3" w:rsidR="0BB89A11">
        <w:rPr>
          <w:rFonts w:ascii="Times New Roman" w:hAnsi="Times New Roman" w:eastAsia="Times New Roman" w:cs="Times New Roman"/>
          <w:b w:val="0"/>
          <w:bCs w:val="0"/>
          <w:noProof w:val="0"/>
          <w:color w:val="000000" w:themeColor="text1" w:themeTint="FF" w:themeShade="FF"/>
          <w:sz w:val="20"/>
          <w:szCs w:val="20"/>
          <w:lang w:val="en-US"/>
        </w:rPr>
        <w:t>credits</w:t>
      </w:r>
      <w:r w:rsidRPr="567D61B3" w:rsidR="0BB89A11">
        <w:rPr>
          <w:rFonts w:ascii="Times New Roman" w:hAnsi="Times New Roman" w:eastAsia="Times New Roman" w:cs="Times New Roman"/>
          <w:b w:val="0"/>
          <w:bCs w:val="0"/>
          <w:noProof w:val="0"/>
          <w:color w:val="000000" w:themeColor="text1" w:themeTint="FF" w:themeShade="FF"/>
          <w:sz w:val="20"/>
          <w:szCs w:val="20"/>
          <w:lang w:val="en-US"/>
        </w:rPr>
        <w:t xml:space="preserve"> so the more you bring in, the easier it becomes. </w:t>
      </w:r>
      <w:r w:rsidRPr="567D61B3" w:rsidR="0BB89A11">
        <w:rPr>
          <w:rFonts w:ascii="Times New Roman" w:hAnsi="Times New Roman" w:eastAsia="Times New Roman" w:cs="Times New Roman"/>
          <w:b w:val="0"/>
          <w:bCs w:val="0"/>
          <w:noProof w:val="0"/>
          <w:color w:val="000000" w:themeColor="text1" w:themeTint="FF" w:themeShade="FF"/>
          <w:sz w:val="20"/>
          <w:szCs w:val="20"/>
          <w:lang w:val="en-US"/>
        </w:rPr>
        <w:t>Generally, it</w:t>
      </w:r>
      <w:r w:rsidRPr="567D61B3" w:rsidR="0BB89A1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567D61B3" w:rsidR="0BB89A11">
        <w:rPr>
          <w:rFonts w:ascii="Times New Roman" w:hAnsi="Times New Roman" w:eastAsia="Times New Roman" w:cs="Times New Roman"/>
          <w:b w:val="0"/>
          <w:bCs w:val="0"/>
          <w:noProof w:val="0"/>
          <w:color w:val="000000" w:themeColor="text1" w:themeTint="FF" w:themeShade="FF"/>
          <w:sz w:val="20"/>
          <w:szCs w:val="20"/>
          <w:lang w:val="en-US"/>
        </w:rPr>
        <w:t>wouldn’t</w:t>
      </w:r>
      <w:r w:rsidRPr="567D61B3" w:rsidR="0BB89A11">
        <w:rPr>
          <w:rFonts w:ascii="Times New Roman" w:hAnsi="Times New Roman" w:eastAsia="Times New Roman" w:cs="Times New Roman"/>
          <w:b w:val="0"/>
          <w:bCs w:val="0"/>
          <w:noProof w:val="0"/>
          <w:color w:val="000000" w:themeColor="text1" w:themeTint="FF" w:themeShade="FF"/>
          <w:sz w:val="20"/>
          <w:szCs w:val="20"/>
          <w:lang w:val="en-US"/>
        </w:rPr>
        <w:t xml:space="preserve"> replace the major. </w:t>
      </w:r>
      <w:r w:rsidRPr="567D61B3" w:rsidR="0BB89A11">
        <w:rPr>
          <w:rFonts w:ascii="Times New Roman" w:hAnsi="Times New Roman" w:eastAsia="Times New Roman" w:cs="Times New Roman"/>
          <w:b w:val="0"/>
          <w:bCs w:val="0"/>
          <w:noProof w:val="0"/>
          <w:color w:val="000000" w:themeColor="text1" w:themeTint="FF" w:themeShade="FF"/>
          <w:sz w:val="20"/>
          <w:szCs w:val="20"/>
          <w:lang w:val="en-US"/>
        </w:rPr>
        <w:t xml:space="preserve">They </w:t>
      </w:r>
      <w:r w:rsidRPr="567D61B3" w:rsidR="592D9069">
        <w:rPr>
          <w:rFonts w:ascii="Times New Roman" w:hAnsi="Times New Roman" w:eastAsia="Times New Roman" w:cs="Times New Roman"/>
          <w:b w:val="0"/>
          <w:bCs w:val="0"/>
          <w:noProof w:val="0"/>
          <w:color w:val="000000" w:themeColor="text1" w:themeTint="FF" w:themeShade="FF"/>
          <w:sz w:val="20"/>
          <w:szCs w:val="20"/>
          <w:lang w:val="en-US"/>
        </w:rPr>
        <w:t>understand that this may be the case.</w:t>
      </w:r>
      <w:r w:rsidRPr="567D61B3" w:rsidR="592D9069">
        <w:rPr>
          <w:rFonts w:ascii="Times New Roman" w:hAnsi="Times New Roman" w:eastAsia="Times New Roman" w:cs="Times New Roman"/>
          <w:b w:val="0"/>
          <w:bCs w:val="0"/>
          <w:noProof w:val="0"/>
          <w:color w:val="000000" w:themeColor="text1" w:themeTint="FF" w:themeShade="FF"/>
          <w:sz w:val="20"/>
          <w:szCs w:val="20"/>
          <w:lang w:val="en-US"/>
        </w:rPr>
        <w:t xml:space="preserve"> They have started having conversations about what it would mean for </w:t>
      </w:r>
      <w:r w:rsidRPr="567D61B3" w:rsidR="00F8D1FD">
        <w:rPr>
          <w:rFonts w:ascii="Times New Roman" w:hAnsi="Times New Roman" w:eastAsia="Times New Roman" w:cs="Times New Roman"/>
          <w:b w:val="0"/>
          <w:bCs w:val="0"/>
          <w:noProof w:val="0"/>
          <w:color w:val="000000" w:themeColor="text1" w:themeTint="FF" w:themeShade="FF"/>
          <w:sz w:val="20"/>
          <w:szCs w:val="20"/>
          <w:lang w:val="en-US"/>
        </w:rPr>
        <w:t>undergraduate and master’s programs</w:t>
      </w:r>
      <w:r w:rsidRPr="567D61B3" w:rsidR="7F0DB927">
        <w:rPr>
          <w:rFonts w:ascii="Times New Roman" w:hAnsi="Times New Roman" w:eastAsia="Times New Roman" w:cs="Times New Roman"/>
          <w:b w:val="0"/>
          <w:bCs w:val="0"/>
          <w:noProof w:val="0"/>
          <w:color w:val="000000" w:themeColor="text1" w:themeTint="FF" w:themeShade="FF"/>
          <w:sz w:val="20"/>
          <w:szCs w:val="20"/>
          <w:lang w:val="en-US"/>
        </w:rPr>
        <w:t xml:space="preserve"> and think about the 4 year period leaving with a masters degree instead of a bachelors, especially for programs that require a masters</w:t>
      </w:r>
      <w:r w:rsidRPr="567D61B3" w:rsidR="00F8D1FD">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567D61B3" w:rsidR="5DCAA1FF">
        <w:rPr>
          <w:rFonts w:ascii="Times New Roman" w:hAnsi="Times New Roman" w:eastAsia="Times New Roman" w:cs="Times New Roman"/>
          <w:b w:val="0"/>
          <w:bCs w:val="0"/>
          <w:noProof w:val="0"/>
          <w:color w:val="000000" w:themeColor="text1" w:themeTint="FF" w:themeShade="FF"/>
          <w:sz w:val="20"/>
          <w:szCs w:val="20"/>
          <w:lang w:val="en-US"/>
        </w:rPr>
        <w:t xml:space="preserve">This is an oppurtunity to restructure the way they stack degrees. </w:t>
      </w:r>
    </w:p>
    <w:p w:rsidR="567D61B3" w:rsidP="567D61B3" w:rsidRDefault="567D61B3" w14:paraId="05DCEC73" w14:textId="050754B1">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DCAA1FF" w:rsidP="567D61B3" w:rsidRDefault="5DCAA1FF" w14:paraId="49968640" w14:textId="59EE7F14">
      <w:pPr>
        <w:pStyle w:val="Normal"/>
        <w:tabs>
          <w:tab w:val="left" w:leader="none" w:pos="1440"/>
        </w:tabs>
        <w:spacing w:after="0" w:line="240" w:lineRule="auto"/>
        <w:jc w:val="center"/>
      </w:pPr>
      <w:r w:rsidRPr="567D61B3" w:rsidR="5DCAA1FF">
        <w:rPr>
          <w:rFonts w:ascii="Times New Roman" w:hAnsi="Times New Roman" w:eastAsia="Times New Roman" w:cs="Times New Roman"/>
          <w:b w:val="1"/>
          <w:bCs w:val="1"/>
          <w:noProof w:val="0"/>
          <w:color w:val="000000" w:themeColor="text1" w:themeTint="FF" w:themeShade="FF"/>
          <w:sz w:val="20"/>
          <w:szCs w:val="20"/>
          <w:lang w:val="en-US"/>
        </w:rPr>
        <w:t xml:space="preserve">Senator Selbig </w:t>
      </w:r>
      <w:r w:rsidRPr="567D61B3" w:rsidR="5DCAA1FF">
        <w:rPr>
          <w:rFonts w:ascii="Times New Roman" w:hAnsi="Times New Roman" w:eastAsia="Times New Roman" w:cs="Times New Roman"/>
          <w:b w:val="0"/>
          <w:bCs w:val="0"/>
          <w:noProof w:val="0"/>
          <w:color w:val="000000" w:themeColor="text1" w:themeTint="FF" w:themeShade="FF"/>
          <w:sz w:val="20"/>
          <w:szCs w:val="20"/>
          <w:lang w:val="en-US"/>
        </w:rPr>
        <w:t xml:space="preserve">asks if this will </w:t>
      </w:r>
      <w:r w:rsidRPr="567D61B3" w:rsidR="1EDD00E6">
        <w:rPr>
          <w:rFonts w:ascii="Times New Roman" w:hAnsi="Times New Roman" w:eastAsia="Times New Roman" w:cs="Times New Roman"/>
          <w:b w:val="0"/>
          <w:bCs w:val="0"/>
          <w:noProof w:val="0"/>
          <w:color w:val="000000" w:themeColor="text1" w:themeTint="FF" w:themeShade="FF"/>
          <w:sz w:val="20"/>
          <w:szCs w:val="20"/>
          <w:lang w:val="en-US"/>
        </w:rPr>
        <w:t>involve</w:t>
      </w:r>
      <w:r w:rsidRPr="567D61B3" w:rsidR="5DCAA1FF">
        <w:rPr>
          <w:rFonts w:ascii="Times New Roman" w:hAnsi="Times New Roman" w:eastAsia="Times New Roman" w:cs="Times New Roman"/>
          <w:b w:val="0"/>
          <w:bCs w:val="0"/>
          <w:noProof w:val="0"/>
          <w:color w:val="000000" w:themeColor="text1" w:themeTint="FF" w:themeShade="FF"/>
          <w:sz w:val="20"/>
          <w:szCs w:val="20"/>
          <w:lang w:val="en-US"/>
        </w:rPr>
        <w:t xml:space="preserve"> departments producing new classes or restructuring current ones.</w:t>
      </w:r>
    </w:p>
    <w:p w:rsidR="567D61B3" w:rsidP="567D61B3" w:rsidRDefault="567D61B3" w14:paraId="56C69070" w14:textId="44C647B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DCAA1FF" w:rsidP="567D61B3" w:rsidRDefault="5DCAA1FF" w14:paraId="2549918D" w14:textId="0109FBEC">
      <w:pPr>
        <w:pStyle w:val="Normal"/>
        <w:tabs>
          <w:tab w:val="left" w:leader="none" w:pos="1440"/>
        </w:tabs>
        <w:spacing w:after="0" w:line="240" w:lineRule="auto"/>
        <w:jc w:val="center"/>
      </w:pPr>
      <w:r w:rsidRPr="567D61B3" w:rsidR="5DCAA1FF">
        <w:rPr>
          <w:rFonts w:ascii="Times New Roman" w:hAnsi="Times New Roman" w:eastAsia="Times New Roman" w:cs="Times New Roman"/>
          <w:b w:val="1"/>
          <w:bCs w:val="1"/>
          <w:noProof w:val="0"/>
          <w:color w:val="000000" w:themeColor="text1" w:themeTint="FF" w:themeShade="FF"/>
          <w:sz w:val="20"/>
          <w:szCs w:val="20"/>
          <w:lang w:val="en-US"/>
        </w:rPr>
        <w:t>Provost Pease</w:t>
      </w:r>
      <w:r w:rsidRPr="567D61B3" w:rsidR="5DCAA1FF">
        <w:rPr>
          <w:rFonts w:ascii="Times New Roman" w:hAnsi="Times New Roman" w:eastAsia="Times New Roman" w:cs="Times New Roman"/>
          <w:b w:val="0"/>
          <w:bCs w:val="0"/>
          <w:noProof w:val="0"/>
          <w:color w:val="000000" w:themeColor="text1" w:themeTint="FF" w:themeShade="FF"/>
          <w:sz w:val="20"/>
          <w:szCs w:val="20"/>
          <w:lang w:val="en-US"/>
        </w:rPr>
        <w:t xml:space="preserve"> says it </w:t>
      </w:r>
      <w:r w:rsidRPr="567D61B3" w:rsidR="4023B30B">
        <w:rPr>
          <w:rFonts w:ascii="Times New Roman" w:hAnsi="Times New Roman" w:eastAsia="Times New Roman" w:cs="Times New Roman"/>
          <w:b w:val="0"/>
          <w:bCs w:val="0"/>
          <w:noProof w:val="0"/>
          <w:color w:val="000000" w:themeColor="text1" w:themeTint="FF" w:themeShade="FF"/>
          <w:sz w:val="20"/>
          <w:szCs w:val="20"/>
          <w:lang w:val="en-US"/>
        </w:rPr>
        <w:t>should not</w:t>
      </w:r>
      <w:r w:rsidRPr="567D61B3" w:rsidR="5DCAA1FF">
        <w:rPr>
          <w:rFonts w:ascii="Times New Roman" w:hAnsi="Times New Roman" w:eastAsia="Times New Roman" w:cs="Times New Roman"/>
          <w:b w:val="0"/>
          <w:bCs w:val="0"/>
          <w:noProof w:val="0"/>
          <w:color w:val="000000" w:themeColor="text1" w:themeTint="FF" w:themeShade="FF"/>
          <w:sz w:val="20"/>
          <w:szCs w:val="20"/>
          <w:lang w:val="en-US"/>
        </w:rPr>
        <w:t xml:space="preserve"> change current classes, just restructuring the current ones. </w:t>
      </w:r>
      <w:r w:rsidRPr="567D61B3" w:rsidR="10DD112A">
        <w:rPr>
          <w:rFonts w:ascii="Times New Roman" w:hAnsi="Times New Roman" w:eastAsia="Times New Roman" w:cs="Times New Roman"/>
          <w:b w:val="0"/>
          <w:bCs w:val="0"/>
          <w:noProof w:val="0"/>
          <w:color w:val="000000" w:themeColor="text1" w:themeTint="FF" w:themeShade="FF"/>
          <w:sz w:val="20"/>
          <w:szCs w:val="20"/>
          <w:lang w:val="en-US"/>
        </w:rPr>
        <w:t>Students</w:t>
      </w:r>
      <w:r w:rsidRPr="567D61B3" w:rsidR="5DCAA1FF">
        <w:rPr>
          <w:rFonts w:ascii="Times New Roman" w:hAnsi="Times New Roman" w:eastAsia="Times New Roman" w:cs="Times New Roman"/>
          <w:b w:val="0"/>
          <w:bCs w:val="0"/>
          <w:noProof w:val="0"/>
          <w:color w:val="000000" w:themeColor="text1" w:themeTint="FF" w:themeShade="FF"/>
          <w:sz w:val="20"/>
          <w:szCs w:val="20"/>
          <w:lang w:val="en-US"/>
        </w:rPr>
        <w:t xml:space="preserve"> need to take classes in their first year and need to stay on </w:t>
      </w:r>
      <w:r w:rsidRPr="567D61B3" w:rsidR="4AB4AAF5">
        <w:rPr>
          <w:rFonts w:ascii="Times New Roman" w:hAnsi="Times New Roman" w:eastAsia="Times New Roman" w:cs="Times New Roman"/>
          <w:b w:val="0"/>
          <w:bCs w:val="0"/>
          <w:noProof w:val="0"/>
          <w:color w:val="000000" w:themeColor="text1" w:themeTint="FF" w:themeShade="FF"/>
          <w:sz w:val="20"/>
          <w:szCs w:val="20"/>
          <w:lang w:val="en-US"/>
        </w:rPr>
        <w:t>track for</w:t>
      </w:r>
      <w:r w:rsidRPr="567D61B3" w:rsidR="5DCAA1FF">
        <w:rPr>
          <w:rFonts w:ascii="Times New Roman" w:hAnsi="Times New Roman" w:eastAsia="Times New Roman" w:cs="Times New Roman"/>
          <w:b w:val="0"/>
          <w:bCs w:val="0"/>
          <w:noProof w:val="0"/>
          <w:color w:val="000000" w:themeColor="text1" w:themeTint="FF" w:themeShade="FF"/>
          <w:sz w:val="20"/>
          <w:szCs w:val="20"/>
          <w:lang w:val="en-US"/>
        </w:rPr>
        <w:t xml:space="preserve"> all 3 years</w:t>
      </w:r>
      <w:r w:rsidRPr="567D61B3" w:rsidR="2465DE97">
        <w:rPr>
          <w:rFonts w:ascii="Times New Roman" w:hAnsi="Times New Roman" w:eastAsia="Times New Roman" w:cs="Times New Roman"/>
          <w:b w:val="0"/>
          <w:bCs w:val="0"/>
          <w:noProof w:val="0"/>
          <w:color w:val="000000" w:themeColor="text1" w:themeTint="FF" w:themeShade="FF"/>
          <w:sz w:val="20"/>
          <w:szCs w:val="20"/>
          <w:lang w:val="en-US"/>
        </w:rPr>
        <w:t>.</w:t>
      </w:r>
      <w:r w:rsidRPr="567D61B3" w:rsidR="2465DE97">
        <w:rPr>
          <w:rFonts w:ascii="Times New Roman" w:hAnsi="Times New Roman" w:eastAsia="Times New Roman" w:cs="Times New Roman"/>
          <w:b w:val="0"/>
          <w:bCs w:val="0"/>
          <w:noProof w:val="0"/>
          <w:color w:val="000000" w:themeColor="text1" w:themeTint="FF" w:themeShade="FF"/>
          <w:sz w:val="20"/>
          <w:szCs w:val="20"/>
          <w:lang w:val="en-US"/>
        </w:rPr>
        <w:t xml:space="preserve"> A lot of programs are gen eds the first </w:t>
      </w:r>
      <w:r w:rsidRPr="567D61B3" w:rsidR="74BF8585">
        <w:rPr>
          <w:rFonts w:ascii="Times New Roman" w:hAnsi="Times New Roman" w:eastAsia="Times New Roman" w:cs="Times New Roman"/>
          <w:b w:val="0"/>
          <w:bCs w:val="0"/>
          <w:noProof w:val="0"/>
          <w:color w:val="000000" w:themeColor="text1" w:themeTint="FF" w:themeShade="FF"/>
          <w:sz w:val="20"/>
          <w:szCs w:val="20"/>
          <w:lang w:val="en-US"/>
        </w:rPr>
        <w:t>year;</w:t>
      </w:r>
      <w:r w:rsidRPr="567D61B3" w:rsidR="2465DE97">
        <w:rPr>
          <w:rFonts w:ascii="Times New Roman" w:hAnsi="Times New Roman" w:eastAsia="Times New Roman" w:cs="Times New Roman"/>
          <w:b w:val="0"/>
          <w:bCs w:val="0"/>
          <w:noProof w:val="0"/>
          <w:color w:val="000000" w:themeColor="text1" w:themeTint="FF" w:themeShade="FF"/>
          <w:sz w:val="20"/>
          <w:szCs w:val="20"/>
          <w:lang w:val="en-US"/>
        </w:rPr>
        <w:t xml:space="preserve"> this would not work for the 3-year program.</w:t>
      </w:r>
    </w:p>
    <w:p w:rsidR="567D61B3" w:rsidP="567D61B3" w:rsidRDefault="567D61B3" w14:paraId="53801BFA" w14:textId="067DFA8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024D2D84" w:rsidP="567D61B3" w:rsidRDefault="024D2D84" w14:paraId="21641562" w14:textId="4B46CCFD">
      <w:pPr>
        <w:pStyle w:val="Normal"/>
        <w:tabs>
          <w:tab w:val="left" w:leader="none" w:pos="1440"/>
        </w:tabs>
        <w:spacing w:after="0" w:line="240" w:lineRule="auto"/>
        <w:jc w:val="center"/>
      </w:pPr>
      <w:r w:rsidRPr="567D61B3" w:rsidR="024D2D84">
        <w:rPr>
          <w:rFonts w:ascii="Times New Roman" w:hAnsi="Times New Roman" w:eastAsia="Times New Roman" w:cs="Times New Roman"/>
          <w:b w:val="1"/>
          <w:bCs w:val="1"/>
          <w:noProof w:val="0"/>
          <w:color w:val="000000" w:themeColor="text1" w:themeTint="FF" w:themeShade="FF"/>
          <w:sz w:val="20"/>
          <w:szCs w:val="20"/>
          <w:lang w:val="en-US"/>
        </w:rPr>
        <w:t>Speaker Parrazal</w:t>
      </w:r>
      <w:r w:rsidRPr="567D61B3" w:rsidR="024D2D84">
        <w:rPr>
          <w:rFonts w:ascii="Times New Roman" w:hAnsi="Times New Roman" w:eastAsia="Times New Roman" w:cs="Times New Roman"/>
          <w:b w:val="0"/>
          <w:bCs w:val="0"/>
          <w:noProof w:val="0"/>
          <w:color w:val="000000" w:themeColor="text1" w:themeTint="FF" w:themeShade="FF"/>
          <w:sz w:val="20"/>
          <w:szCs w:val="20"/>
          <w:lang w:val="en-US"/>
        </w:rPr>
        <w:t xml:space="preserve"> asks </w:t>
      </w:r>
      <w:r w:rsidRPr="567D61B3" w:rsidR="6C3DAB01">
        <w:rPr>
          <w:rFonts w:ascii="Times New Roman" w:hAnsi="Times New Roman" w:eastAsia="Times New Roman" w:cs="Times New Roman"/>
          <w:b w:val="0"/>
          <w:bCs w:val="0"/>
          <w:noProof w:val="0"/>
          <w:color w:val="000000" w:themeColor="text1" w:themeTint="FF" w:themeShade="FF"/>
          <w:sz w:val="20"/>
          <w:szCs w:val="20"/>
          <w:lang w:val="en-US"/>
        </w:rPr>
        <w:t>since its 135 credits, will it only work for full time classes.</w:t>
      </w:r>
    </w:p>
    <w:p w:rsidR="567D61B3" w:rsidP="567D61B3" w:rsidRDefault="567D61B3" w14:paraId="5A8689C7" w14:textId="3139082A">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C3DAB01" w:rsidP="567D61B3" w:rsidRDefault="6C3DAB01" w14:paraId="0A954601" w14:textId="325FB108">
      <w:pPr>
        <w:pStyle w:val="Normal"/>
        <w:tabs>
          <w:tab w:val="left" w:leader="none" w:pos="1440"/>
        </w:tabs>
        <w:spacing w:after="0" w:line="240" w:lineRule="auto"/>
        <w:jc w:val="center"/>
      </w:pPr>
      <w:r w:rsidRPr="567D61B3" w:rsidR="6C3DAB01">
        <w:rPr>
          <w:rFonts w:ascii="Times New Roman" w:hAnsi="Times New Roman" w:eastAsia="Times New Roman" w:cs="Times New Roman"/>
          <w:b w:val="1"/>
          <w:bCs w:val="1"/>
          <w:noProof w:val="0"/>
          <w:color w:val="000000" w:themeColor="text1" w:themeTint="FF" w:themeShade="FF"/>
          <w:sz w:val="20"/>
          <w:szCs w:val="20"/>
          <w:lang w:val="en-US"/>
        </w:rPr>
        <w:t>Provost Pease</w:t>
      </w:r>
      <w:r w:rsidRPr="567D61B3" w:rsidR="6C3DAB01">
        <w:rPr>
          <w:rFonts w:ascii="Times New Roman" w:hAnsi="Times New Roman" w:eastAsia="Times New Roman" w:cs="Times New Roman"/>
          <w:b w:val="0"/>
          <w:bCs w:val="0"/>
          <w:noProof w:val="0"/>
          <w:color w:val="000000" w:themeColor="text1" w:themeTint="FF" w:themeShade="FF"/>
          <w:sz w:val="20"/>
          <w:szCs w:val="20"/>
          <w:lang w:val="en-US"/>
        </w:rPr>
        <w:t xml:space="preserve"> says he </w:t>
      </w:r>
      <w:r w:rsidRPr="567D61B3" w:rsidR="691D20B3">
        <w:rPr>
          <w:rFonts w:ascii="Times New Roman" w:hAnsi="Times New Roman" w:eastAsia="Times New Roman" w:cs="Times New Roman"/>
          <w:b w:val="0"/>
          <w:bCs w:val="0"/>
          <w:noProof w:val="0"/>
          <w:color w:val="000000" w:themeColor="text1" w:themeTint="FF" w:themeShade="FF"/>
          <w:sz w:val="20"/>
          <w:szCs w:val="20"/>
          <w:lang w:val="en-US"/>
        </w:rPr>
        <w:t>does not</w:t>
      </w:r>
      <w:r w:rsidRPr="567D61B3" w:rsidR="6C3DAB01">
        <w:rPr>
          <w:rFonts w:ascii="Times New Roman" w:hAnsi="Times New Roman" w:eastAsia="Times New Roman" w:cs="Times New Roman"/>
          <w:b w:val="0"/>
          <w:bCs w:val="0"/>
          <w:noProof w:val="0"/>
          <w:color w:val="000000" w:themeColor="text1" w:themeTint="FF" w:themeShade="FF"/>
          <w:sz w:val="20"/>
          <w:szCs w:val="20"/>
          <w:lang w:val="en-US"/>
        </w:rPr>
        <w:t xml:space="preserve"> think so. If a student comes as a part time student, it might take them 4 or 5 years to get their </w:t>
      </w:r>
      <w:r w:rsidRPr="567D61B3" w:rsidR="66B6A0DA">
        <w:rPr>
          <w:rFonts w:ascii="Times New Roman" w:hAnsi="Times New Roman" w:eastAsia="Times New Roman" w:cs="Times New Roman"/>
          <w:b w:val="0"/>
          <w:bCs w:val="0"/>
          <w:noProof w:val="0"/>
          <w:color w:val="000000" w:themeColor="text1" w:themeTint="FF" w:themeShade="FF"/>
          <w:sz w:val="20"/>
          <w:szCs w:val="20"/>
          <w:lang w:val="en-US"/>
        </w:rPr>
        <w:t>degree,</w:t>
      </w:r>
      <w:r w:rsidRPr="567D61B3" w:rsidR="6C3DAB01">
        <w:rPr>
          <w:rFonts w:ascii="Times New Roman" w:hAnsi="Times New Roman" w:eastAsia="Times New Roman" w:cs="Times New Roman"/>
          <w:b w:val="0"/>
          <w:bCs w:val="0"/>
          <w:noProof w:val="0"/>
          <w:color w:val="000000" w:themeColor="text1" w:themeTint="FF" w:themeShade="FF"/>
          <w:sz w:val="20"/>
          <w:szCs w:val="20"/>
          <w:lang w:val="en-US"/>
        </w:rPr>
        <w:t xml:space="preserve"> but it will still be done faster. They prefer the term </w:t>
      </w:r>
      <w:r w:rsidRPr="567D61B3" w:rsidR="6EC2CDB2">
        <w:rPr>
          <w:rFonts w:ascii="Times New Roman" w:hAnsi="Times New Roman" w:eastAsia="Times New Roman" w:cs="Times New Roman"/>
          <w:b w:val="0"/>
          <w:bCs w:val="0"/>
          <w:noProof w:val="0"/>
          <w:color w:val="000000" w:themeColor="text1" w:themeTint="FF" w:themeShade="FF"/>
          <w:sz w:val="20"/>
          <w:szCs w:val="20"/>
          <w:lang w:val="en-US"/>
        </w:rPr>
        <w:t>accelerated</w:t>
      </w:r>
      <w:r w:rsidRPr="567D61B3" w:rsidR="6C3DAB01">
        <w:rPr>
          <w:rFonts w:ascii="Times New Roman" w:hAnsi="Times New Roman" w:eastAsia="Times New Roman" w:cs="Times New Roman"/>
          <w:b w:val="0"/>
          <w:bCs w:val="0"/>
          <w:noProof w:val="0"/>
          <w:color w:val="000000" w:themeColor="text1" w:themeTint="FF" w:themeShade="FF"/>
          <w:sz w:val="20"/>
          <w:szCs w:val="20"/>
          <w:lang w:val="en-US"/>
        </w:rPr>
        <w:t xml:space="preserve"> because it conveys that the program is shorter</w:t>
      </w:r>
      <w:r w:rsidRPr="567D61B3" w:rsidR="1AC64C9C">
        <w:rPr>
          <w:rFonts w:ascii="Times New Roman" w:hAnsi="Times New Roman" w:eastAsia="Times New Roman" w:cs="Times New Roman"/>
          <w:b w:val="0"/>
          <w:bCs w:val="0"/>
          <w:noProof w:val="0"/>
          <w:color w:val="000000" w:themeColor="text1" w:themeTint="FF" w:themeShade="FF"/>
          <w:sz w:val="20"/>
          <w:szCs w:val="20"/>
          <w:lang w:val="en-US"/>
        </w:rPr>
        <w:t>, not just confined to 3 years.</w:t>
      </w:r>
    </w:p>
    <w:p w:rsidR="567D61B3" w:rsidP="567D61B3" w:rsidRDefault="567D61B3" w14:paraId="164E7AB5" w14:textId="65A4F00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4BA7655C" w:rsidP="567D61B3" w:rsidRDefault="4BA7655C" w14:paraId="66A97A2E" w14:textId="1E43961B">
      <w:pPr>
        <w:pStyle w:val="Normal"/>
        <w:tabs>
          <w:tab w:val="left" w:leader="none" w:pos="1440"/>
        </w:tabs>
        <w:spacing w:after="0" w:line="240" w:lineRule="auto"/>
        <w:jc w:val="center"/>
      </w:pPr>
      <w:r w:rsidRPr="567D61B3" w:rsidR="4BA7655C">
        <w:rPr>
          <w:rFonts w:ascii="Times New Roman" w:hAnsi="Times New Roman" w:eastAsia="Times New Roman" w:cs="Times New Roman"/>
          <w:b w:val="1"/>
          <w:bCs w:val="1"/>
          <w:noProof w:val="0"/>
          <w:color w:val="000000" w:themeColor="text1" w:themeTint="FF" w:themeShade="FF"/>
          <w:sz w:val="20"/>
          <w:szCs w:val="20"/>
          <w:lang w:val="en-US"/>
        </w:rPr>
        <w:t>Speaker Parrazal</w:t>
      </w:r>
      <w:r w:rsidRPr="567D61B3" w:rsidR="4BA7655C">
        <w:rPr>
          <w:rFonts w:ascii="Times New Roman" w:hAnsi="Times New Roman" w:eastAsia="Times New Roman" w:cs="Times New Roman"/>
          <w:b w:val="0"/>
          <w:bCs w:val="0"/>
          <w:noProof w:val="0"/>
          <w:color w:val="000000" w:themeColor="text1" w:themeTint="FF" w:themeShade="FF"/>
          <w:sz w:val="20"/>
          <w:szCs w:val="20"/>
          <w:lang w:val="en-US"/>
        </w:rPr>
        <w:t xml:space="preserve"> then asks if it would be mandatory to not have a minor.</w:t>
      </w:r>
    </w:p>
    <w:p w:rsidR="567D61B3" w:rsidP="567D61B3" w:rsidRDefault="567D61B3" w14:paraId="4AA55D67" w14:textId="7D15C83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4BA7655C" w:rsidP="567D61B3" w:rsidRDefault="4BA7655C" w14:paraId="45ACE0B6" w14:textId="1DBD5BC2">
      <w:pPr>
        <w:pStyle w:val="Normal"/>
        <w:tabs>
          <w:tab w:val="left" w:leader="none" w:pos="1440"/>
        </w:tabs>
        <w:spacing w:after="0" w:line="240" w:lineRule="auto"/>
        <w:jc w:val="center"/>
      </w:pPr>
      <w:r w:rsidRPr="567D61B3" w:rsidR="4BA7655C">
        <w:rPr>
          <w:rFonts w:ascii="Times New Roman" w:hAnsi="Times New Roman" w:eastAsia="Times New Roman" w:cs="Times New Roman"/>
          <w:b w:val="1"/>
          <w:bCs w:val="1"/>
          <w:noProof w:val="0"/>
          <w:color w:val="000000" w:themeColor="text1" w:themeTint="FF" w:themeShade="FF"/>
          <w:sz w:val="20"/>
          <w:szCs w:val="20"/>
          <w:lang w:val="en-US"/>
        </w:rPr>
        <w:t>Provost Pease</w:t>
      </w:r>
      <w:r w:rsidRPr="567D61B3" w:rsidR="4BA7655C">
        <w:rPr>
          <w:rFonts w:ascii="Times New Roman" w:hAnsi="Times New Roman" w:eastAsia="Times New Roman" w:cs="Times New Roman"/>
          <w:b w:val="0"/>
          <w:bCs w:val="0"/>
          <w:noProof w:val="0"/>
          <w:color w:val="000000" w:themeColor="text1" w:themeTint="FF" w:themeShade="FF"/>
          <w:sz w:val="20"/>
          <w:szCs w:val="20"/>
          <w:lang w:val="en-US"/>
        </w:rPr>
        <w:t xml:space="preserve"> says for 135 credits they </w:t>
      </w:r>
      <w:r w:rsidRPr="567D61B3" w:rsidR="38A98387">
        <w:rPr>
          <w:rFonts w:ascii="Times New Roman" w:hAnsi="Times New Roman" w:eastAsia="Times New Roman" w:cs="Times New Roman"/>
          <w:b w:val="0"/>
          <w:bCs w:val="0"/>
          <w:noProof w:val="0"/>
          <w:color w:val="000000" w:themeColor="text1" w:themeTint="FF" w:themeShade="FF"/>
          <w:sz w:val="20"/>
          <w:szCs w:val="20"/>
          <w:lang w:val="en-US"/>
        </w:rPr>
        <w:t>would not</w:t>
      </w:r>
      <w:r w:rsidRPr="567D61B3" w:rsidR="4BA7655C">
        <w:rPr>
          <w:rFonts w:ascii="Times New Roman" w:hAnsi="Times New Roman" w:eastAsia="Times New Roman" w:cs="Times New Roman"/>
          <w:b w:val="0"/>
          <w:bCs w:val="0"/>
          <w:noProof w:val="0"/>
          <w:color w:val="000000" w:themeColor="text1" w:themeTint="FF" w:themeShade="FF"/>
          <w:sz w:val="20"/>
          <w:szCs w:val="20"/>
          <w:lang w:val="en-US"/>
        </w:rPr>
        <w:t xml:space="preserve"> have time for a minor because it </w:t>
      </w:r>
      <w:r w:rsidRPr="567D61B3" w:rsidR="767F45D4">
        <w:rPr>
          <w:rFonts w:ascii="Times New Roman" w:hAnsi="Times New Roman" w:eastAsia="Times New Roman" w:cs="Times New Roman"/>
          <w:b w:val="0"/>
          <w:bCs w:val="0"/>
          <w:noProof w:val="0"/>
          <w:color w:val="000000" w:themeColor="text1" w:themeTint="FF" w:themeShade="FF"/>
          <w:sz w:val="20"/>
          <w:szCs w:val="20"/>
          <w:lang w:val="en-US"/>
        </w:rPr>
        <w:t>would not</w:t>
      </w:r>
      <w:r w:rsidRPr="567D61B3" w:rsidR="4BA7655C">
        <w:rPr>
          <w:rFonts w:ascii="Times New Roman" w:hAnsi="Times New Roman" w:eastAsia="Times New Roman" w:cs="Times New Roman"/>
          <w:b w:val="0"/>
          <w:bCs w:val="0"/>
          <w:noProof w:val="0"/>
          <w:color w:val="000000" w:themeColor="text1" w:themeTint="FF" w:themeShade="FF"/>
          <w:sz w:val="20"/>
          <w:szCs w:val="20"/>
          <w:lang w:val="en-US"/>
        </w:rPr>
        <w:t xml:space="preserve"> fit their schedule. At that point it becomes a regular </w:t>
      </w:r>
      <w:r w:rsidRPr="567D61B3" w:rsidR="3B308518">
        <w:rPr>
          <w:rFonts w:ascii="Times New Roman" w:hAnsi="Times New Roman" w:eastAsia="Times New Roman" w:cs="Times New Roman"/>
          <w:b w:val="0"/>
          <w:bCs w:val="0"/>
          <w:noProof w:val="0"/>
          <w:color w:val="000000" w:themeColor="text1" w:themeTint="FF" w:themeShade="FF"/>
          <w:sz w:val="20"/>
          <w:szCs w:val="20"/>
          <w:lang w:val="en-US"/>
        </w:rPr>
        <w:t>4-year</w:t>
      </w:r>
      <w:r w:rsidRPr="567D61B3" w:rsidR="4BA7655C">
        <w:rPr>
          <w:rFonts w:ascii="Times New Roman" w:hAnsi="Times New Roman" w:eastAsia="Times New Roman" w:cs="Times New Roman"/>
          <w:b w:val="0"/>
          <w:bCs w:val="0"/>
          <w:noProof w:val="0"/>
          <w:color w:val="000000" w:themeColor="text1" w:themeTint="FF" w:themeShade="FF"/>
          <w:sz w:val="20"/>
          <w:szCs w:val="20"/>
          <w:lang w:val="en-US"/>
        </w:rPr>
        <w:t xml:space="preserve"> degree. They </w:t>
      </w:r>
      <w:r w:rsidRPr="567D61B3" w:rsidR="2A8FCDE6">
        <w:rPr>
          <w:rFonts w:ascii="Times New Roman" w:hAnsi="Times New Roman" w:eastAsia="Times New Roman" w:cs="Times New Roman"/>
          <w:b w:val="0"/>
          <w:bCs w:val="0"/>
          <w:noProof w:val="0"/>
          <w:color w:val="000000" w:themeColor="text1" w:themeTint="FF" w:themeShade="FF"/>
          <w:sz w:val="20"/>
          <w:szCs w:val="20"/>
          <w:lang w:val="en-US"/>
        </w:rPr>
        <w:t>would not</w:t>
      </w:r>
      <w:r w:rsidRPr="567D61B3" w:rsidR="4BA7655C">
        <w:rPr>
          <w:rFonts w:ascii="Times New Roman" w:hAnsi="Times New Roman" w:eastAsia="Times New Roman" w:cs="Times New Roman"/>
          <w:b w:val="0"/>
          <w:bCs w:val="0"/>
          <w:noProof w:val="0"/>
          <w:color w:val="000000" w:themeColor="text1" w:themeTint="FF" w:themeShade="FF"/>
          <w:sz w:val="20"/>
          <w:szCs w:val="20"/>
          <w:lang w:val="en-US"/>
        </w:rPr>
        <w:t xml:space="preserve"> prevent a student from </w:t>
      </w:r>
      <w:r w:rsidRPr="567D61B3" w:rsidR="442B74F5">
        <w:rPr>
          <w:rFonts w:ascii="Times New Roman" w:hAnsi="Times New Roman" w:eastAsia="Times New Roman" w:cs="Times New Roman"/>
          <w:b w:val="0"/>
          <w:bCs w:val="0"/>
          <w:noProof w:val="0"/>
          <w:color w:val="000000" w:themeColor="text1" w:themeTint="FF" w:themeShade="FF"/>
          <w:sz w:val="20"/>
          <w:szCs w:val="20"/>
          <w:lang w:val="en-US"/>
        </w:rPr>
        <w:t>taking</w:t>
      </w:r>
      <w:r w:rsidRPr="567D61B3" w:rsidR="4BA7655C">
        <w:rPr>
          <w:rFonts w:ascii="Times New Roman" w:hAnsi="Times New Roman" w:eastAsia="Times New Roman" w:cs="Times New Roman"/>
          <w:b w:val="0"/>
          <w:bCs w:val="0"/>
          <w:noProof w:val="0"/>
          <w:color w:val="000000" w:themeColor="text1" w:themeTint="FF" w:themeShade="FF"/>
          <w:sz w:val="20"/>
          <w:szCs w:val="20"/>
          <w:lang w:val="en-US"/>
        </w:rPr>
        <w:t xml:space="preserve"> a </w:t>
      </w:r>
      <w:r w:rsidRPr="567D61B3" w:rsidR="7B14B237">
        <w:rPr>
          <w:rFonts w:ascii="Times New Roman" w:hAnsi="Times New Roman" w:eastAsia="Times New Roman" w:cs="Times New Roman"/>
          <w:b w:val="0"/>
          <w:bCs w:val="0"/>
          <w:noProof w:val="0"/>
          <w:color w:val="000000" w:themeColor="text1" w:themeTint="FF" w:themeShade="FF"/>
          <w:sz w:val="20"/>
          <w:szCs w:val="20"/>
          <w:lang w:val="en-US"/>
        </w:rPr>
        <w:t>minor;</w:t>
      </w:r>
      <w:r w:rsidRPr="567D61B3" w:rsidR="4BA7655C">
        <w:rPr>
          <w:rFonts w:ascii="Times New Roman" w:hAnsi="Times New Roman" w:eastAsia="Times New Roman" w:cs="Times New Roman"/>
          <w:b w:val="0"/>
          <w:bCs w:val="0"/>
          <w:noProof w:val="0"/>
          <w:color w:val="000000" w:themeColor="text1" w:themeTint="FF" w:themeShade="FF"/>
          <w:sz w:val="20"/>
          <w:szCs w:val="20"/>
          <w:lang w:val="en-US"/>
        </w:rPr>
        <w:t xml:space="preserve"> it would just de</w:t>
      </w:r>
      <w:r w:rsidRPr="567D61B3" w:rsidR="54F6A5C3">
        <w:rPr>
          <w:rFonts w:ascii="Times New Roman" w:hAnsi="Times New Roman" w:eastAsia="Times New Roman" w:cs="Times New Roman"/>
          <w:b w:val="0"/>
          <w:bCs w:val="0"/>
          <w:noProof w:val="0"/>
          <w:color w:val="000000" w:themeColor="text1" w:themeTint="FF" w:themeShade="FF"/>
          <w:sz w:val="20"/>
          <w:szCs w:val="20"/>
          <w:lang w:val="en-US"/>
        </w:rPr>
        <w:t>feat the promise of a 3-year degree.</w:t>
      </w:r>
    </w:p>
    <w:p w:rsidR="567D61B3" w:rsidP="567D61B3" w:rsidRDefault="567D61B3" w14:paraId="2BE9D435" w14:textId="75FBA24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338A05B2" w:rsidP="567D61B3" w:rsidRDefault="338A05B2" w14:paraId="069CCCBF" w14:textId="42383356">
      <w:pPr>
        <w:pStyle w:val="Normal"/>
        <w:tabs>
          <w:tab w:val="left" w:leader="none" w:pos="1440"/>
        </w:tabs>
        <w:spacing w:after="0" w:line="240" w:lineRule="auto"/>
        <w:jc w:val="center"/>
      </w:pPr>
      <w:r w:rsidRPr="567D61B3" w:rsidR="338A05B2">
        <w:rPr>
          <w:rFonts w:ascii="Times New Roman" w:hAnsi="Times New Roman" w:eastAsia="Times New Roman" w:cs="Times New Roman"/>
          <w:b w:val="1"/>
          <w:bCs w:val="1"/>
          <w:noProof w:val="0"/>
          <w:color w:val="000000" w:themeColor="text1" w:themeTint="FF" w:themeShade="FF"/>
          <w:sz w:val="20"/>
          <w:szCs w:val="20"/>
          <w:lang w:val="en-US"/>
        </w:rPr>
        <w:t xml:space="preserve">Speaker Parrazal </w:t>
      </w:r>
      <w:r w:rsidRPr="567D61B3" w:rsidR="338A05B2">
        <w:rPr>
          <w:rFonts w:ascii="Times New Roman" w:hAnsi="Times New Roman" w:eastAsia="Times New Roman" w:cs="Times New Roman"/>
          <w:b w:val="0"/>
          <w:bCs w:val="0"/>
          <w:noProof w:val="0"/>
          <w:color w:val="000000" w:themeColor="text1" w:themeTint="FF" w:themeShade="FF"/>
          <w:sz w:val="20"/>
          <w:szCs w:val="20"/>
          <w:lang w:val="en-US"/>
        </w:rPr>
        <w:t xml:space="preserve">asks if someone who is taking a 3-year degree can switch to a </w:t>
      </w:r>
      <w:r w:rsidRPr="567D61B3" w:rsidR="338A05B2">
        <w:rPr>
          <w:rFonts w:ascii="Times New Roman" w:hAnsi="Times New Roman" w:eastAsia="Times New Roman" w:cs="Times New Roman"/>
          <w:b w:val="0"/>
          <w:bCs w:val="0"/>
          <w:noProof w:val="0"/>
          <w:color w:val="000000" w:themeColor="text1" w:themeTint="FF" w:themeShade="FF"/>
          <w:sz w:val="20"/>
          <w:szCs w:val="20"/>
          <w:lang w:val="en-US"/>
        </w:rPr>
        <w:t>4-year</w:t>
      </w:r>
      <w:r w:rsidRPr="567D61B3" w:rsidR="338A05B2">
        <w:rPr>
          <w:rFonts w:ascii="Times New Roman" w:hAnsi="Times New Roman" w:eastAsia="Times New Roman" w:cs="Times New Roman"/>
          <w:b w:val="0"/>
          <w:bCs w:val="0"/>
          <w:noProof w:val="0"/>
          <w:color w:val="000000" w:themeColor="text1" w:themeTint="FF" w:themeShade="FF"/>
          <w:sz w:val="20"/>
          <w:szCs w:val="20"/>
          <w:lang w:val="en-US"/>
        </w:rPr>
        <w:t xml:space="preserve"> degree.</w:t>
      </w:r>
    </w:p>
    <w:p w:rsidR="567D61B3" w:rsidP="567D61B3" w:rsidRDefault="567D61B3" w14:paraId="0E932821" w14:textId="5FB28AB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338A05B2" w:rsidP="567D61B3" w:rsidRDefault="338A05B2" w14:paraId="72FC6840" w14:textId="6D818904">
      <w:pPr>
        <w:pStyle w:val="Normal"/>
        <w:tabs>
          <w:tab w:val="left" w:leader="none" w:pos="1440"/>
        </w:tabs>
        <w:spacing w:after="0" w:line="240" w:lineRule="auto"/>
        <w:jc w:val="center"/>
      </w:pPr>
      <w:r w:rsidRPr="567D61B3" w:rsidR="338A05B2">
        <w:rPr>
          <w:rFonts w:ascii="Times New Roman" w:hAnsi="Times New Roman" w:eastAsia="Times New Roman" w:cs="Times New Roman"/>
          <w:b w:val="1"/>
          <w:bCs w:val="1"/>
          <w:noProof w:val="0"/>
          <w:color w:val="000000" w:themeColor="text1" w:themeTint="FF" w:themeShade="FF"/>
          <w:sz w:val="20"/>
          <w:szCs w:val="20"/>
          <w:lang w:val="en-US"/>
        </w:rPr>
        <w:t>Provost Peace</w:t>
      </w:r>
      <w:r w:rsidRPr="567D61B3" w:rsidR="338A05B2">
        <w:rPr>
          <w:rFonts w:ascii="Times New Roman" w:hAnsi="Times New Roman" w:eastAsia="Times New Roman" w:cs="Times New Roman"/>
          <w:b w:val="0"/>
          <w:bCs w:val="0"/>
          <w:noProof w:val="0"/>
          <w:color w:val="000000" w:themeColor="text1" w:themeTint="FF" w:themeShade="FF"/>
          <w:sz w:val="20"/>
          <w:szCs w:val="20"/>
          <w:lang w:val="en-US"/>
        </w:rPr>
        <w:t xml:space="preserve"> says that it would be more </w:t>
      </w:r>
      <w:r w:rsidRPr="567D61B3" w:rsidR="338A05B2">
        <w:rPr>
          <w:rFonts w:ascii="Times New Roman" w:hAnsi="Times New Roman" w:eastAsia="Times New Roman" w:cs="Times New Roman"/>
          <w:b w:val="0"/>
          <w:bCs w:val="0"/>
          <w:noProof w:val="0"/>
          <w:color w:val="000000" w:themeColor="text1" w:themeTint="FF" w:themeShade="FF"/>
          <w:sz w:val="20"/>
          <w:szCs w:val="20"/>
          <w:lang w:val="en-US"/>
        </w:rPr>
        <w:t>viable</w:t>
      </w:r>
      <w:r w:rsidRPr="567D61B3" w:rsidR="338A05B2">
        <w:rPr>
          <w:rFonts w:ascii="Times New Roman" w:hAnsi="Times New Roman" w:eastAsia="Times New Roman" w:cs="Times New Roman"/>
          <w:b w:val="0"/>
          <w:bCs w:val="0"/>
          <w:noProof w:val="0"/>
          <w:color w:val="000000" w:themeColor="text1" w:themeTint="FF" w:themeShade="FF"/>
          <w:sz w:val="20"/>
          <w:szCs w:val="20"/>
          <w:lang w:val="en-US"/>
        </w:rPr>
        <w:t xml:space="preserve"> for a 4-year </w:t>
      </w:r>
      <w:r w:rsidRPr="567D61B3" w:rsidR="1331AC00">
        <w:rPr>
          <w:rFonts w:ascii="Times New Roman" w:hAnsi="Times New Roman" w:eastAsia="Times New Roman" w:cs="Times New Roman"/>
          <w:b w:val="0"/>
          <w:bCs w:val="0"/>
          <w:noProof w:val="0"/>
          <w:color w:val="000000" w:themeColor="text1" w:themeTint="FF" w:themeShade="FF"/>
          <w:sz w:val="20"/>
          <w:szCs w:val="20"/>
          <w:lang w:val="en-US"/>
        </w:rPr>
        <w:t>switch</w:t>
      </w:r>
      <w:r w:rsidRPr="567D61B3" w:rsidR="338A05B2">
        <w:rPr>
          <w:rFonts w:ascii="Times New Roman" w:hAnsi="Times New Roman" w:eastAsia="Times New Roman" w:cs="Times New Roman"/>
          <w:b w:val="0"/>
          <w:bCs w:val="0"/>
          <w:noProof w:val="0"/>
          <w:color w:val="000000" w:themeColor="text1" w:themeTint="FF" w:themeShade="FF"/>
          <w:sz w:val="20"/>
          <w:szCs w:val="20"/>
          <w:lang w:val="en-US"/>
        </w:rPr>
        <w:t xml:space="preserve"> to a 3. He </w:t>
      </w:r>
      <w:r w:rsidRPr="567D61B3" w:rsidR="7D3F8A3D">
        <w:rPr>
          <w:rFonts w:ascii="Times New Roman" w:hAnsi="Times New Roman" w:eastAsia="Times New Roman" w:cs="Times New Roman"/>
          <w:b w:val="0"/>
          <w:bCs w:val="0"/>
          <w:noProof w:val="0"/>
          <w:color w:val="000000" w:themeColor="text1" w:themeTint="FF" w:themeShade="FF"/>
          <w:sz w:val="20"/>
          <w:szCs w:val="20"/>
          <w:lang w:val="en-US"/>
        </w:rPr>
        <w:t>does not</w:t>
      </w:r>
      <w:r w:rsidRPr="567D61B3" w:rsidR="338A05B2">
        <w:rPr>
          <w:rFonts w:ascii="Times New Roman" w:hAnsi="Times New Roman" w:eastAsia="Times New Roman" w:cs="Times New Roman"/>
          <w:b w:val="0"/>
          <w:bCs w:val="0"/>
          <w:noProof w:val="0"/>
          <w:color w:val="000000" w:themeColor="text1" w:themeTint="FF" w:themeShade="FF"/>
          <w:sz w:val="20"/>
          <w:szCs w:val="20"/>
          <w:lang w:val="en-US"/>
        </w:rPr>
        <w:t xml:space="preserve"> know if they will be able to exist side by side. If you know </w:t>
      </w:r>
      <w:r w:rsidRPr="567D61B3" w:rsidR="5CF89F96">
        <w:rPr>
          <w:rFonts w:ascii="Times New Roman" w:hAnsi="Times New Roman" w:eastAsia="Times New Roman" w:cs="Times New Roman"/>
          <w:b w:val="0"/>
          <w:bCs w:val="0"/>
          <w:noProof w:val="0"/>
          <w:color w:val="000000" w:themeColor="text1" w:themeTint="FF" w:themeShade="FF"/>
          <w:sz w:val="20"/>
          <w:szCs w:val="20"/>
          <w:lang w:val="en-US"/>
        </w:rPr>
        <w:t>you would</w:t>
      </w:r>
      <w:r w:rsidRPr="567D61B3" w:rsidR="338A05B2">
        <w:rPr>
          <w:rFonts w:ascii="Times New Roman" w:hAnsi="Times New Roman" w:eastAsia="Times New Roman" w:cs="Times New Roman"/>
          <w:b w:val="0"/>
          <w:bCs w:val="0"/>
          <w:noProof w:val="0"/>
          <w:color w:val="000000" w:themeColor="text1" w:themeTint="FF" w:themeShade="FF"/>
          <w:sz w:val="20"/>
          <w:szCs w:val="20"/>
          <w:lang w:val="en-US"/>
        </w:rPr>
        <w:t xml:space="preserve"> need a minor, that </w:t>
      </w:r>
      <w:r w:rsidRPr="567D61B3" w:rsidR="724B7FCC">
        <w:rPr>
          <w:rFonts w:ascii="Times New Roman" w:hAnsi="Times New Roman" w:eastAsia="Times New Roman" w:cs="Times New Roman"/>
          <w:b w:val="0"/>
          <w:bCs w:val="0"/>
          <w:noProof w:val="0"/>
          <w:color w:val="000000" w:themeColor="text1" w:themeTint="FF" w:themeShade="FF"/>
          <w:sz w:val="20"/>
          <w:szCs w:val="20"/>
          <w:lang w:val="en-US"/>
        </w:rPr>
        <w:t>will</w:t>
      </w:r>
      <w:r w:rsidRPr="567D61B3" w:rsidR="338A05B2">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567D61B3" w:rsidR="371EA2C1">
        <w:rPr>
          <w:rFonts w:ascii="Times New Roman" w:hAnsi="Times New Roman" w:eastAsia="Times New Roman" w:cs="Times New Roman"/>
          <w:b w:val="0"/>
          <w:bCs w:val="0"/>
          <w:noProof w:val="0"/>
          <w:color w:val="000000" w:themeColor="text1" w:themeTint="FF" w:themeShade="FF"/>
          <w:sz w:val="20"/>
          <w:szCs w:val="20"/>
          <w:lang w:val="en-US"/>
        </w:rPr>
        <w:t>push</w:t>
      </w:r>
      <w:r w:rsidRPr="567D61B3" w:rsidR="338A05B2">
        <w:rPr>
          <w:rFonts w:ascii="Times New Roman" w:hAnsi="Times New Roman" w:eastAsia="Times New Roman" w:cs="Times New Roman"/>
          <w:b w:val="0"/>
          <w:bCs w:val="0"/>
          <w:noProof w:val="0"/>
          <w:color w:val="000000" w:themeColor="text1" w:themeTint="FF" w:themeShade="FF"/>
          <w:sz w:val="20"/>
          <w:szCs w:val="20"/>
          <w:lang w:val="en-US"/>
        </w:rPr>
        <w:t xml:space="preserve"> you into that 4-year pathway</w:t>
      </w:r>
      <w:r w:rsidRPr="567D61B3" w:rsidR="786C2D2A">
        <w:rPr>
          <w:rFonts w:ascii="Times New Roman" w:hAnsi="Times New Roman" w:eastAsia="Times New Roman" w:cs="Times New Roman"/>
          <w:b w:val="0"/>
          <w:bCs w:val="0"/>
          <w:noProof w:val="0"/>
          <w:color w:val="000000" w:themeColor="text1" w:themeTint="FF" w:themeShade="FF"/>
          <w:sz w:val="20"/>
          <w:szCs w:val="20"/>
          <w:lang w:val="en-US"/>
        </w:rPr>
        <w:t xml:space="preserve">, but it is </w:t>
      </w:r>
      <w:r w:rsidRPr="567D61B3" w:rsidR="786C2D2A">
        <w:rPr>
          <w:rFonts w:ascii="Times New Roman" w:hAnsi="Times New Roman" w:eastAsia="Times New Roman" w:cs="Times New Roman"/>
          <w:b w:val="0"/>
          <w:bCs w:val="0"/>
          <w:noProof w:val="0"/>
          <w:color w:val="000000" w:themeColor="text1" w:themeTint="FF" w:themeShade="FF"/>
          <w:sz w:val="20"/>
          <w:szCs w:val="20"/>
          <w:lang w:val="en-US"/>
        </w:rPr>
        <w:t>ultimately the</w:t>
      </w:r>
      <w:r w:rsidRPr="567D61B3" w:rsidR="786C2D2A">
        <w:rPr>
          <w:rFonts w:ascii="Times New Roman" w:hAnsi="Times New Roman" w:eastAsia="Times New Roman" w:cs="Times New Roman"/>
          <w:b w:val="0"/>
          <w:bCs w:val="0"/>
          <w:noProof w:val="0"/>
          <w:color w:val="000000" w:themeColor="text1" w:themeTint="FF" w:themeShade="FF"/>
          <w:sz w:val="20"/>
          <w:szCs w:val="20"/>
          <w:lang w:val="en-US"/>
        </w:rPr>
        <w:t xml:space="preserve"> student's choice.</w:t>
      </w:r>
    </w:p>
    <w:p w:rsidR="567D61B3" w:rsidP="567D61B3" w:rsidRDefault="567D61B3" w14:paraId="7F56668D" w14:textId="4D91A2A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06B9D7B" w:rsidP="567D61B3" w:rsidRDefault="506B9D7B" w14:paraId="7D73048D" w14:textId="5814CCE4">
      <w:pPr>
        <w:pStyle w:val="Normal"/>
        <w:tabs>
          <w:tab w:val="left" w:leader="none" w:pos="1440"/>
        </w:tabs>
        <w:spacing w:after="0" w:line="240" w:lineRule="auto"/>
        <w:jc w:val="center"/>
      </w:pPr>
      <w:r w:rsidRPr="567D61B3" w:rsidR="506B9D7B">
        <w:rPr>
          <w:rFonts w:ascii="Times New Roman" w:hAnsi="Times New Roman" w:eastAsia="Times New Roman" w:cs="Times New Roman"/>
          <w:b w:val="1"/>
          <w:bCs w:val="1"/>
          <w:noProof w:val="0"/>
          <w:color w:val="000000" w:themeColor="text1" w:themeTint="FF" w:themeShade="FF"/>
          <w:sz w:val="20"/>
          <w:szCs w:val="20"/>
          <w:lang w:val="en-US"/>
        </w:rPr>
        <w:t xml:space="preserve">Senator </w:t>
      </w:r>
      <w:r w:rsidRPr="567D61B3" w:rsidR="506B9D7B">
        <w:rPr>
          <w:rFonts w:ascii="Times New Roman" w:hAnsi="Times New Roman" w:eastAsia="Times New Roman" w:cs="Times New Roman"/>
          <w:b w:val="1"/>
          <w:bCs w:val="1"/>
          <w:noProof w:val="0"/>
          <w:color w:val="000000" w:themeColor="text1" w:themeTint="FF" w:themeShade="FF"/>
          <w:sz w:val="20"/>
          <w:szCs w:val="20"/>
          <w:lang w:val="en-US"/>
        </w:rPr>
        <w:t>L</w:t>
      </w:r>
      <w:r w:rsidRPr="567D61B3" w:rsidR="4D349858">
        <w:rPr>
          <w:rFonts w:ascii="Times New Roman" w:hAnsi="Times New Roman" w:eastAsia="Times New Roman" w:cs="Times New Roman"/>
          <w:b w:val="1"/>
          <w:bCs w:val="1"/>
          <w:noProof w:val="0"/>
          <w:color w:val="000000" w:themeColor="text1" w:themeTint="FF" w:themeShade="FF"/>
          <w:sz w:val="20"/>
          <w:szCs w:val="20"/>
          <w:lang w:val="en-US"/>
        </w:rPr>
        <w:t>i</w:t>
      </w:r>
      <w:r w:rsidRPr="567D61B3" w:rsidR="506B9D7B">
        <w:rPr>
          <w:rFonts w:ascii="Times New Roman" w:hAnsi="Times New Roman" w:eastAsia="Times New Roman" w:cs="Times New Roman"/>
          <w:b w:val="1"/>
          <w:bCs w:val="1"/>
          <w:noProof w:val="0"/>
          <w:color w:val="000000" w:themeColor="text1" w:themeTint="FF" w:themeShade="FF"/>
          <w:sz w:val="20"/>
          <w:szCs w:val="20"/>
          <w:lang w:val="en-US"/>
        </w:rPr>
        <w:t>nville</w:t>
      </w:r>
      <w:r w:rsidRPr="567D61B3" w:rsidR="506B9D7B">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567D61B3" w:rsidR="506B9D7B">
        <w:rPr>
          <w:rFonts w:ascii="Times New Roman" w:hAnsi="Times New Roman" w:eastAsia="Times New Roman" w:cs="Times New Roman"/>
          <w:b w:val="0"/>
          <w:bCs w:val="0"/>
          <w:noProof w:val="0"/>
          <w:color w:val="000000" w:themeColor="text1" w:themeTint="FF" w:themeShade="FF"/>
          <w:sz w:val="20"/>
          <w:szCs w:val="20"/>
          <w:lang w:val="en-US"/>
        </w:rPr>
        <w:t xml:space="preserve">asks if the program would be able to include other programs than currently </w:t>
      </w:r>
      <w:r w:rsidRPr="567D61B3" w:rsidR="4F1E3F11">
        <w:rPr>
          <w:rFonts w:ascii="Times New Roman" w:hAnsi="Times New Roman" w:eastAsia="Times New Roman" w:cs="Times New Roman"/>
          <w:b w:val="0"/>
          <w:bCs w:val="0"/>
          <w:noProof w:val="0"/>
          <w:color w:val="000000" w:themeColor="text1" w:themeTint="FF" w:themeShade="FF"/>
          <w:sz w:val="20"/>
          <w:szCs w:val="20"/>
          <w:lang w:val="en-US"/>
        </w:rPr>
        <w:t>suggested,</w:t>
      </w:r>
      <w:r w:rsidRPr="567D61B3" w:rsidR="506B9D7B">
        <w:rPr>
          <w:rFonts w:ascii="Times New Roman" w:hAnsi="Times New Roman" w:eastAsia="Times New Roman" w:cs="Times New Roman"/>
          <w:b w:val="0"/>
          <w:bCs w:val="0"/>
          <w:noProof w:val="0"/>
          <w:color w:val="000000" w:themeColor="text1" w:themeTint="FF" w:themeShade="FF"/>
          <w:sz w:val="20"/>
          <w:szCs w:val="20"/>
          <w:lang w:val="en-US"/>
        </w:rPr>
        <w:t xml:space="preserve"> or are they cap</w:t>
      </w:r>
      <w:r w:rsidRPr="567D61B3" w:rsidR="495F6832">
        <w:rPr>
          <w:rFonts w:ascii="Times New Roman" w:hAnsi="Times New Roman" w:eastAsia="Times New Roman" w:cs="Times New Roman"/>
          <w:b w:val="0"/>
          <w:bCs w:val="0"/>
          <w:noProof w:val="0"/>
          <w:color w:val="000000" w:themeColor="text1" w:themeTint="FF" w:themeShade="FF"/>
          <w:sz w:val="20"/>
          <w:szCs w:val="20"/>
          <w:lang w:val="en-US"/>
        </w:rPr>
        <w:t xml:space="preserve">ping at 75 credits? </w:t>
      </w:r>
      <w:r w:rsidRPr="567D61B3" w:rsidR="495F6832">
        <w:rPr>
          <w:rFonts w:ascii="Times New Roman" w:hAnsi="Times New Roman" w:eastAsia="Times New Roman" w:cs="Times New Roman"/>
          <w:b w:val="0"/>
          <w:bCs w:val="0"/>
          <w:noProof w:val="0"/>
          <w:color w:val="000000" w:themeColor="text1" w:themeTint="FF" w:themeShade="FF"/>
          <w:sz w:val="20"/>
          <w:szCs w:val="20"/>
          <w:lang w:val="en-US"/>
        </w:rPr>
        <w:t>Meaning if there is an 80-credit course, can they still be considered?</w:t>
      </w:r>
    </w:p>
    <w:p w:rsidR="567D61B3" w:rsidP="567D61B3" w:rsidRDefault="567D61B3" w14:paraId="208450C0" w14:textId="08E34DA2">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7398BAA" w:rsidP="567D61B3" w:rsidRDefault="57398BAA" w14:paraId="527F4B2A" w14:textId="7CD6F816">
      <w:pPr>
        <w:pStyle w:val="Normal"/>
        <w:tabs>
          <w:tab w:val="left" w:leader="none" w:pos="1440"/>
        </w:tabs>
        <w:spacing w:after="0" w:line="240" w:lineRule="auto"/>
        <w:jc w:val="center"/>
      </w:pPr>
      <w:r w:rsidRPr="567D61B3" w:rsidR="57398BAA">
        <w:rPr>
          <w:rFonts w:ascii="Times New Roman" w:hAnsi="Times New Roman" w:eastAsia="Times New Roman" w:cs="Times New Roman"/>
          <w:b w:val="1"/>
          <w:bCs w:val="1"/>
          <w:noProof w:val="0"/>
          <w:color w:val="000000" w:themeColor="text1" w:themeTint="FF" w:themeShade="FF"/>
          <w:sz w:val="20"/>
          <w:szCs w:val="20"/>
          <w:lang w:val="en-US"/>
        </w:rPr>
        <w:t>Provost Pease</w:t>
      </w:r>
      <w:r w:rsidRPr="567D61B3" w:rsidR="57398BAA">
        <w:rPr>
          <w:rFonts w:ascii="Times New Roman" w:hAnsi="Times New Roman" w:eastAsia="Times New Roman" w:cs="Times New Roman"/>
          <w:b w:val="0"/>
          <w:bCs w:val="0"/>
          <w:noProof w:val="0"/>
          <w:color w:val="000000" w:themeColor="text1" w:themeTint="FF" w:themeShade="FF"/>
          <w:sz w:val="20"/>
          <w:szCs w:val="20"/>
          <w:lang w:val="en-US"/>
        </w:rPr>
        <w:t xml:space="preserve"> says that 75 is the limit mathematically, though he would have to double check. If you hit over that, </w:t>
      </w:r>
      <w:r w:rsidRPr="567D61B3" w:rsidR="739EC1DC">
        <w:rPr>
          <w:rFonts w:ascii="Times New Roman" w:hAnsi="Times New Roman" w:eastAsia="Times New Roman" w:cs="Times New Roman"/>
          <w:b w:val="0"/>
          <w:bCs w:val="0"/>
          <w:noProof w:val="0"/>
          <w:color w:val="000000" w:themeColor="text1" w:themeTint="FF" w:themeShade="FF"/>
          <w:sz w:val="20"/>
          <w:szCs w:val="20"/>
          <w:lang w:val="en-US"/>
        </w:rPr>
        <w:t>you would</w:t>
      </w:r>
      <w:r w:rsidRPr="567D61B3" w:rsidR="57398BAA">
        <w:rPr>
          <w:rFonts w:ascii="Times New Roman" w:hAnsi="Times New Roman" w:eastAsia="Times New Roman" w:cs="Times New Roman"/>
          <w:b w:val="0"/>
          <w:bCs w:val="0"/>
          <w:noProof w:val="0"/>
          <w:color w:val="000000" w:themeColor="text1" w:themeTint="FF" w:themeShade="FF"/>
          <w:sz w:val="20"/>
          <w:szCs w:val="20"/>
          <w:lang w:val="en-US"/>
        </w:rPr>
        <w:t xml:space="preserve"> go beyond the 135 model. </w:t>
      </w:r>
      <w:r w:rsidRPr="567D61B3" w:rsidR="069CA451">
        <w:rPr>
          <w:rFonts w:ascii="Times New Roman" w:hAnsi="Times New Roman" w:eastAsia="Times New Roman" w:cs="Times New Roman"/>
          <w:b w:val="0"/>
          <w:bCs w:val="0"/>
          <w:noProof w:val="0"/>
          <w:color w:val="000000" w:themeColor="text1" w:themeTint="FF" w:themeShade="FF"/>
          <w:sz w:val="20"/>
          <w:szCs w:val="20"/>
          <w:lang w:val="en-US"/>
        </w:rPr>
        <w:t xml:space="preserve">If they could find 5 credits to remove from the program without weakening it, they could join the </w:t>
      </w:r>
      <w:r w:rsidRPr="567D61B3" w:rsidR="2786F2A3">
        <w:rPr>
          <w:rFonts w:ascii="Times New Roman" w:hAnsi="Times New Roman" w:eastAsia="Times New Roman" w:cs="Times New Roman"/>
          <w:b w:val="0"/>
          <w:bCs w:val="0"/>
          <w:noProof w:val="0"/>
          <w:color w:val="000000" w:themeColor="text1" w:themeTint="FF" w:themeShade="FF"/>
          <w:sz w:val="20"/>
          <w:szCs w:val="20"/>
          <w:lang w:val="en-US"/>
        </w:rPr>
        <w:t>program,</w:t>
      </w:r>
      <w:r w:rsidRPr="567D61B3" w:rsidR="069CA451">
        <w:rPr>
          <w:rFonts w:ascii="Times New Roman" w:hAnsi="Times New Roman" w:eastAsia="Times New Roman" w:cs="Times New Roman"/>
          <w:b w:val="0"/>
          <w:bCs w:val="0"/>
          <w:noProof w:val="0"/>
          <w:color w:val="000000" w:themeColor="text1" w:themeTint="FF" w:themeShade="FF"/>
          <w:sz w:val="20"/>
          <w:szCs w:val="20"/>
          <w:lang w:val="en-US"/>
        </w:rPr>
        <w:t xml:space="preserve"> but they would have to shave down to the 75 </w:t>
      </w:r>
      <w:r w:rsidRPr="567D61B3" w:rsidR="50D2535D">
        <w:rPr>
          <w:rFonts w:ascii="Times New Roman" w:hAnsi="Times New Roman" w:eastAsia="Times New Roman" w:cs="Times New Roman"/>
          <w:b w:val="0"/>
          <w:bCs w:val="0"/>
          <w:noProof w:val="0"/>
          <w:color w:val="000000" w:themeColor="text1" w:themeTint="FF" w:themeShade="FF"/>
          <w:sz w:val="20"/>
          <w:szCs w:val="20"/>
          <w:lang w:val="en-US"/>
        </w:rPr>
        <w:t xml:space="preserve">credits and prove they </w:t>
      </w:r>
      <w:r w:rsidRPr="567D61B3" w:rsidR="7F906837">
        <w:rPr>
          <w:rFonts w:ascii="Times New Roman" w:hAnsi="Times New Roman" w:eastAsia="Times New Roman" w:cs="Times New Roman"/>
          <w:b w:val="0"/>
          <w:bCs w:val="0"/>
          <w:noProof w:val="0"/>
          <w:color w:val="000000" w:themeColor="text1" w:themeTint="FF" w:themeShade="FF"/>
          <w:sz w:val="20"/>
          <w:szCs w:val="20"/>
          <w:lang w:val="en-US"/>
        </w:rPr>
        <w:t>did not</w:t>
      </w:r>
      <w:r w:rsidRPr="567D61B3" w:rsidR="50D2535D">
        <w:rPr>
          <w:rFonts w:ascii="Times New Roman" w:hAnsi="Times New Roman" w:eastAsia="Times New Roman" w:cs="Times New Roman"/>
          <w:b w:val="0"/>
          <w:bCs w:val="0"/>
          <w:noProof w:val="0"/>
          <w:color w:val="000000" w:themeColor="text1" w:themeTint="FF" w:themeShade="FF"/>
          <w:sz w:val="20"/>
          <w:szCs w:val="20"/>
          <w:lang w:val="en-US"/>
        </w:rPr>
        <w:t xml:space="preserve"> weaken the major.</w:t>
      </w:r>
    </w:p>
    <w:p w:rsidR="567D61B3" w:rsidP="567D61B3" w:rsidRDefault="567D61B3" w14:paraId="4385E5B0" w14:textId="243D526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48ADF03C" w:rsidP="567D61B3" w:rsidRDefault="48ADF03C" w14:paraId="3743B233" w14:textId="30C755D9">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r w:rsidRPr="567D61B3" w:rsidR="48ADF03C">
        <w:rPr>
          <w:rFonts w:ascii="Times New Roman" w:hAnsi="Times New Roman" w:eastAsia="Times New Roman" w:cs="Times New Roman"/>
          <w:b w:val="1"/>
          <w:bCs w:val="1"/>
          <w:noProof w:val="0"/>
          <w:color w:val="000000" w:themeColor="text1" w:themeTint="FF" w:themeShade="FF"/>
          <w:sz w:val="20"/>
          <w:szCs w:val="20"/>
          <w:lang w:val="en-US"/>
        </w:rPr>
        <w:t xml:space="preserve">Speaker Parrazal </w:t>
      </w:r>
      <w:r w:rsidRPr="567D61B3" w:rsidR="48ADF03C">
        <w:rPr>
          <w:rFonts w:ascii="Times New Roman" w:hAnsi="Times New Roman" w:eastAsia="Times New Roman" w:cs="Times New Roman"/>
          <w:b w:val="0"/>
          <w:bCs w:val="0"/>
          <w:noProof w:val="0"/>
          <w:color w:val="000000" w:themeColor="text1" w:themeTint="FF" w:themeShade="FF"/>
          <w:sz w:val="20"/>
          <w:szCs w:val="20"/>
          <w:lang w:val="en-US"/>
        </w:rPr>
        <w:t xml:space="preserve">thanks </w:t>
      </w:r>
      <w:r w:rsidRPr="567D61B3" w:rsidR="48ADF03C">
        <w:rPr>
          <w:rFonts w:ascii="Times New Roman" w:hAnsi="Times New Roman" w:eastAsia="Times New Roman" w:cs="Times New Roman"/>
          <w:b w:val="1"/>
          <w:bCs w:val="1"/>
          <w:noProof w:val="0"/>
          <w:color w:val="000000" w:themeColor="text1" w:themeTint="FF" w:themeShade="FF"/>
          <w:sz w:val="20"/>
          <w:szCs w:val="20"/>
          <w:lang w:val="en-US"/>
        </w:rPr>
        <w:t>Provost Pease</w:t>
      </w:r>
      <w:r w:rsidRPr="567D61B3" w:rsidR="48ADF03C">
        <w:rPr>
          <w:rFonts w:ascii="Times New Roman" w:hAnsi="Times New Roman" w:eastAsia="Times New Roman" w:cs="Times New Roman"/>
          <w:b w:val="0"/>
          <w:bCs w:val="0"/>
          <w:noProof w:val="0"/>
          <w:color w:val="000000" w:themeColor="text1" w:themeTint="FF" w:themeShade="FF"/>
          <w:sz w:val="20"/>
          <w:szCs w:val="20"/>
          <w:lang w:val="en-US"/>
        </w:rPr>
        <w:t xml:space="preserve"> for presenting to the </w:t>
      </w:r>
      <w:r w:rsidRPr="567D61B3" w:rsidR="48ADF03C">
        <w:rPr>
          <w:rFonts w:ascii="Times New Roman" w:hAnsi="Times New Roman" w:eastAsia="Times New Roman" w:cs="Times New Roman"/>
          <w:b w:val="1"/>
          <w:bCs w:val="1"/>
          <w:noProof w:val="0"/>
          <w:color w:val="000000" w:themeColor="text1" w:themeTint="FF" w:themeShade="FF"/>
          <w:sz w:val="20"/>
          <w:szCs w:val="20"/>
          <w:lang w:val="en-US"/>
        </w:rPr>
        <w:t>Senate.</w:t>
      </w:r>
    </w:p>
    <w:p w:rsidR="5302DCB9" w:rsidP="5302DCB9" w:rsidRDefault="5302DCB9" w14:paraId="7C29F918" w14:textId="39BE518B">
      <w:pPr>
        <w:tabs>
          <w:tab w:val="left" w:leader="none" w:pos="1440"/>
        </w:tabs>
        <w:spacing w:after="0" w:line="240" w:lineRule="auto"/>
        <w:jc w:val="center"/>
        <w:rPr>
          <w:rFonts w:ascii="Times New Roman" w:hAnsi="Times New Roman" w:eastAsia="Times New Roman" w:cs="Times New Roman"/>
          <w:sz w:val="20"/>
          <w:szCs w:val="20"/>
        </w:rPr>
      </w:pPr>
    </w:p>
    <w:p w:rsidR="5BDC3733" w:rsidP="679B13BB" w:rsidRDefault="00750E18" w14:paraId="0628164E" w14:textId="77777777">
      <w:pPr>
        <w:tabs>
          <w:tab w:val="left" w:pos="1440"/>
        </w:tabs>
        <w:spacing w:after="0" w:line="240" w:lineRule="auto"/>
        <w:jc w:val="center"/>
        <w:rPr>
          <w:rFonts w:ascii="Times New Roman" w:hAnsi="Times New Roman" w:eastAsia="Times New Roman" w:cs="Times New Roman"/>
          <w:b/>
          <w:bCs/>
          <w:sz w:val="20"/>
          <w:szCs w:val="20"/>
        </w:rPr>
      </w:pPr>
      <w:r w:rsidRPr="15F600F6" w:rsidR="00750E18">
        <w:rPr>
          <w:rFonts w:ascii="Times New Roman" w:hAnsi="Times New Roman" w:eastAsia="Times New Roman" w:cs="Times New Roman"/>
          <w:b w:val="1"/>
          <w:bCs w:val="1"/>
          <w:sz w:val="20"/>
          <w:szCs w:val="20"/>
        </w:rPr>
        <w:t>UNFINISHED BUSINESS</w:t>
      </w:r>
    </w:p>
    <w:p w:rsidR="002A0CE3" w:rsidP="74571F27" w:rsidRDefault="002A0CE3" w14:paraId="6A04B33D" w14:textId="77777777">
      <w:pPr>
        <w:tabs>
          <w:tab w:val="left" w:pos="1440"/>
        </w:tabs>
        <w:spacing w:after="0" w:line="240" w:lineRule="auto"/>
        <w:jc w:val="center"/>
        <w:rPr>
          <w:rFonts w:ascii="Times New Roman" w:hAnsi="Times New Roman" w:eastAsia="Times New Roman" w:cs="Times New Roman"/>
          <w:sz w:val="20"/>
          <w:szCs w:val="20"/>
          <w:u w:val="single"/>
        </w:rPr>
      </w:pPr>
    </w:p>
    <w:p w:rsidR="00855D3D" w:rsidP="15F600F6" w:rsidRDefault="00855D3D" w14:paraId="4D3F5EB4" w14:textId="74E0DC0E">
      <w:pPr>
        <w:tabs>
          <w:tab w:val="left" w:pos="1440"/>
        </w:tabs>
        <w:spacing w:after="0" w:line="240" w:lineRule="auto"/>
        <w:jc w:val="center"/>
        <w:rPr>
          <w:rFonts w:ascii="Times New Roman" w:hAnsi="Times New Roman" w:eastAsia="Times New Roman" w:cs="Times New Roman"/>
          <w:b w:val="1"/>
          <w:bCs w:val="1"/>
          <w:sz w:val="20"/>
          <w:szCs w:val="20"/>
          <w:u w:val="none"/>
        </w:rPr>
      </w:pPr>
      <w:r w:rsidRPr="15F600F6" w:rsidR="058D1369">
        <w:rPr>
          <w:rFonts w:ascii="Times New Roman" w:hAnsi="Times New Roman" w:eastAsia="Times New Roman" w:cs="Times New Roman"/>
          <w:b w:val="1"/>
          <w:bCs w:val="1"/>
          <w:sz w:val="20"/>
          <w:szCs w:val="20"/>
          <w:u w:val="none"/>
        </w:rPr>
        <w:t xml:space="preserve">No unfinished </w:t>
      </w:r>
      <w:r w:rsidRPr="15F600F6" w:rsidR="058D1369">
        <w:rPr>
          <w:rFonts w:ascii="Times New Roman" w:hAnsi="Times New Roman" w:eastAsia="Times New Roman" w:cs="Times New Roman"/>
          <w:b w:val="1"/>
          <w:bCs w:val="1"/>
          <w:sz w:val="20"/>
          <w:szCs w:val="20"/>
          <w:u w:val="none"/>
        </w:rPr>
        <w:t>business</w:t>
      </w:r>
      <w:r w:rsidRPr="15F600F6" w:rsidR="058D1369">
        <w:rPr>
          <w:rFonts w:ascii="Times New Roman" w:hAnsi="Times New Roman" w:eastAsia="Times New Roman" w:cs="Times New Roman"/>
          <w:b w:val="1"/>
          <w:bCs w:val="1"/>
          <w:sz w:val="20"/>
          <w:szCs w:val="20"/>
          <w:u w:val="none"/>
        </w:rPr>
        <w:t xml:space="preserve"> has been made for this meeting.</w:t>
      </w:r>
    </w:p>
    <w:p w:rsidR="00855D3D" w:rsidP="15F600F6" w:rsidRDefault="00855D3D" w14:paraId="2DC08571" w14:textId="2887A235">
      <w:pPr>
        <w:pStyle w:val="Normal"/>
        <w:tabs>
          <w:tab w:val="left" w:pos="1440"/>
        </w:tabs>
        <w:spacing w:after="0" w:line="240" w:lineRule="auto"/>
        <w:jc w:val="center"/>
        <w:rPr>
          <w:rFonts w:ascii="Times New Roman" w:hAnsi="Times New Roman" w:eastAsia="Times New Roman" w:cs="Times New Roman"/>
          <w:sz w:val="20"/>
          <w:szCs w:val="20"/>
          <w:u w:val="none"/>
        </w:rPr>
      </w:pPr>
    </w:p>
    <w:p w:rsidRPr="00481033" w:rsidR="00CA0DD8" w:rsidP="74571F27" w:rsidRDefault="00CA0DD8" w14:paraId="167AD12E" w14:textId="419FE27C">
      <w:pPr>
        <w:tabs>
          <w:tab w:val="left" w:pos="1440"/>
        </w:tabs>
        <w:spacing w:after="0" w:line="240" w:lineRule="auto"/>
        <w:jc w:val="center"/>
        <w:rPr>
          <w:rFonts w:ascii="Times New Roman" w:hAnsi="Times New Roman" w:eastAsia="Times New Roman" w:cs="Times New Roman"/>
          <w:b/>
          <w:bCs/>
          <w:sz w:val="20"/>
          <w:szCs w:val="20"/>
        </w:rPr>
      </w:pPr>
      <w:r w:rsidRPr="679B13BB">
        <w:rPr>
          <w:rFonts w:ascii="Times New Roman" w:hAnsi="Times New Roman" w:eastAsia="Times New Roman" w:cs="Times New Roman"/>
          <w:b/>
          <w:bCs/>
          <w:sz w:val="20"/>
          <w:szCs w:val="20"/>
        </w:rPr>
        <w:t>NEW BUSINESS</w:t>
      </w:r>
    </w:p>
    <w:p w:rsidR="3327DF59" w:rsidP="679B13BB" w:rsidRDefault="3327DF59" w14:paraId="00B79FF1" w14:textId="77777777">
      <w:pPr>
        <w:tabs>
          <w:tab w:val="left" w:pos="1440"/>
        </w:tabs>
        <w:spacing w:after="0" w:line="240" w:lineRule="auto"/>
        <w:jc w:val="center"/>
        <w:rPr>
          <w:rFonts w:ascii="Times New Roman" w:hAnsi="Times New Roman" w:eastAsia="Times New Roman" w:cs="Times New Roman"/>
          <w:color w:val="000000" w:themeColor="text1"/>
          <w:sz w:val="20"/>
          <w:szCs w:val="20"/>
        </w:rPr>
      </w:pPr>
    </w:p>
    <w:p w:rsidRPr="009B09C0" w:rsidR="58B7522A" w:rsidP="679B13BB" w:rsidRDefault="009B09C0" w14:paraId="1F7F85F1" w14:textId="4AFD4EE0">
      <w:pPr>
        <w:tabs>
          <w:tab w:val="left" w:pos="1440"/>
        </w:tabs>
        <w:spacing w:after="0" w:line="240" w:lineRule="auto"/>
        <w:jc w:val="center"/>
      </w:pPr>
      <w:r w:rsidRPr="567D61B3" w:rsidR="12AA947C">
        <w:rPr>
          <w:rFonts w:ascii="Times New Roman" w:hAnsi="Times New Roman" w:eastAsia="Times New Roman" w:cs="Times New Roman"/>
          <w:b w:val="1"/>
          <w:bCs w:val="1"/>
          <w:color w:val="000000" w:themeColor="text1" w:themeTint="FF" w:themeShade="FF"/>
          <w:sz w:val="20"/>
          <w:szCs w:val="20"/>
        </w:rPr>
        <w:t xml:space="preserve">Senator </w:t>
      </w:r>
      <w:r w:rsidRPr="567D61B3" w:rsidR="19B6B42E">
        <w:rPr>
          <w:rFonts w:ascii="Times New Roman" w:hAnsi="Times New Roman" w:eastAsia="Times New Roman" w:cs="Times New Roman"/>
          <w:b w:val="1"/>
          <w:bCs w:val="1"/>
          <w:color w:val="000000" w:themeColor="text1" w:themeTint="FF" w:themeShade="FF"/>
          <w:sz w:val="20"/>
          <w:szCs w:val="20"/>
        </w:rPr>
        <w:t>Foster</w:t>
      </w:r>
      <w:r w:rsidRPr="567D61B3" w:rsidR="19B6B42E">
        <w:rPr>
          <w:rFonts w:ascii="Times New Roman" w:hAnsi="Times New Roman" w:eastAsia="Times New Roman" w:cs="Times New Roman"/>
          <w:b w:val="0"/>
          <w:bCs w:val="0"/>
          <w:color w:val="000000" w:themeColor="text1" w:themeTint="FF" w:themeShade="FF"/>
          <w:sz w:val="20"/>
          <w:szCs w:val="20"/>
        </w:rPr>
        <w:t xml:space="preserve"> that they would like to ask for a show of hands on which senators wish to join them in the </w:t>
      </w:r>
      <w:r w:rsidRPr="567D61B3" w:rsidR="3DBC3113">
        <w:rPr>
          <w:rFonts w:ascii="Times New Roman" w:hAnsi="Times New Roman" w:eastAsia="Times New Roman" w:cs="Times New Roman"/>
          <w:b w:val="1"/>
          <w:bCs w:val="1"/>
          <w:color w:val="000000" w:themeColor="text1" w:themeTint="FF" w:themeShade="FF"/>
          <w:sz w:val="20"/>
          <w:szCs w:val="20"/>
        </w:rPr>
        <w:t>ESC Lip Sync Battle.</w:t>
      </w:r>
      <w:r w:rsidRPr="567D61B3" w:rsidR="3DBC3113">
        <w:rPr>
          <w:rFonts w:ascii="Times New Roman" w:hAnsi="Times New Roman" w:eastAsia="Times New Roman" w:cs="Times New Roman"/>
          <w:b w:val="0"/>
          <w:bCs w:val="0"/>
          <w:color w:val="000000" w:themeColor="text1" w:themeTint="FF" w:themeShade="FF"/>
          <w:sz w:val="20"/>
          <w:szCs w:val="20"/>
        </w:rPr>
        <w:t xml:space="preserve"> Anyone who does not </w:t>
      </w:r>
      <w:r w:rsidRPr="567D61B3" w:rsidR="3DBC3113">
        <w:rPr>
          <w:rFonts w:ascii="Times New Roman" w:hAnsi="Times New Roman" w:eastAsia="Times New Roman" w:cs="Times New Roman"/>
          <w:b w:val="0"/>
          <w:bCs w:val="0"/>
          <w:color w:val="000000" w:themeColor="text1" w:themeTint="FF" w:themeShade="FF"/>
          <w:sz w:val="20"/>
          <w:szCs w:val="20"/>
        </w:rPr>
        <w:t>indicate</w:t>
      </w:r>
      <w:r w:rsidRPr="567D61B3" w:rsidR="3DBC3113">
        <w:rPr>
          <w:rFonts w:ascii="Times New Roman" w:hAnsi="Times New Roman" w:eastAsia="Times New Roman" w:cs="Times New Roman"/>
          <w:b w:val="0"/>
          <w:bCs w:val="0"/>
          <w:color w:val="000000" w:themeColor="text1" w:themeTint="FF" w:themeShade="FF"/>
          <w:sz w:val="20"/>
          <w:szCs w:val="20"/>
        </w:rPr>
        <w:t xml:space="preserve"> that during the meeting will not be included in future communications about it.</w:t>
      </w:r>
    </w:p>
    <w:p w:rsidR="567D61B3" w:rsidP="567D61B3" w:rsidRDefault="567D61B3" w14:paraId="46631EA1" w14:textId="50E40DE1">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58B7B219" w:rsidP="567D61B3" w:rsidRDefault="58B7B219" w14:paraId="2F2A02FD" w14:textId="6C7C8331">
      <w:pPr>
        <w:tabs>
          <w:tab w:val="left" w:leader="none" w:pos="1440"/>
        </w:tabs>
        <w:spacing w:after="0" w:line="240" w:lineRule="auto"/>
        <w:jc w:val="center"/>
      </w:pPr>
      <w:r w:rsidRPr="567D61B3" w:rsidR="58B7B219">
        <w:rPr>
          <w:rFonts w:ascii="Times New Roman" w:hAnsi="Times New Roman" w:eastAsia="Times New Roman" w:cs="Times New Roman"/>
          <w:b w:val="1"/>
          <w:bCs w:val="1"/>
          <w:color w:val="000000" w:themeColor="text1" w:themeTint="FF" w:themeShade="FF"/>
          <w:sz w:val="20"/>
          <w:szCs w:val="20"/>
        </w:rPr>
        <w:t>Senator Henyan</w:t>
      </w:r>
      <w:r w:rsidRPr="567D61B3" w:rsidR="58B7B219">
        <w:rPr>
          <w:rFonts w:ascii="Times New Roman" w:hAnsi="Times New Roman" w:eastAsia="Times New Roman" w:cs="Times New Roman"/>
          <w:b w:val="0"/>
          <w:bCs w:val="0"/>
          <w:color w:val="000000" w:themeColor="text1" w:themeTint="FF" w:themeShade="FF"/>
          <w:sz w:val="20"/>
          <w:szCs w:val="20"/>
        </w:rPr>
        <w:t xml:space="preserve"> raises his hand to be involved and stay on the communication list</w:t>
      </w:r>
    </w:p>
    <w:p w:rsidR="567D61B3" w:rsidP="567D61B3" w:rsidRDefault="567D61B3" w14:paraId="46954224" w14:textId="74147390">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58B7B219" w:rsidP="567D61B3" w:rsidRDefault="58B7B219" w14:paraId="7AFCEFCE" w14:textId="62C826CB">
      <w:pPr>
        <w:tabs>
          <w:tab w:val="left" w:leader="none" w:pos="1440"/>
        </w:tabs>
        <w:spacing w:after="0" w:line="240" w:lineRule="auto"/>
        <w:jc w:val="center"/>
      </w:pPr>
      <w:r w:rsidRPr="567D61B3" w:rsidR="58B7B219">
        <w:rPr>
          <w:rFonts w:ascii="Times New Roman" w:hAnsi="Times New Roman" w:eastAsia="Times New Roman" w:cs="Times New Roman"/>
          <w:b w:val="1"/>
          <w:bCs w:val="1"/>
          <w:color w:val="000000" w:themeColor="text1" w:themeTint="FF" w:themeShade="FF"/>
          <w:sz w:val="20"/>
          <w:szCs w:val="20"/>
        </w:rPr>
        <w:t>Senator Linville</w:t>
      </w:r>
      <w:r w:rsidRPr="567D61B3" w:rsidR="58B7B219">
        <w:rPr>
          <w:rFonts w:ascii="Times New Roman" w:hAnsi="Times New Roman" w:eastAsia="Times New Roman" w:cs="Times New Roman"/>
          <w:b w:val="0"/>
          <w:bCs w:val="0"/>
          <w:color w:val="000000" w:themeColor="text1" w:themeTint="FF" w:themeShade="FF"/>
          <w:sz w:val="20"/>
          <w:szCs w:val="20"/>
        </w:rPr>
        <w:t xml:space="preserve"> says that she would like to create a</w:t>
      </w:r>
      <w:r w:rsidRPr="567D61B3" w:rsidR="58B7B219">
        <w:rPr>
          <w:rFonts w:ascii="Times New Roman" w:hAnsi="Times New Roman" w:eastAsia="Times New Roman" w:cs="Times New Roman"/>
          <w:b w:val="1"/>
          <w:bCs w:val="1"/>
          <w:color w:val="000000" w:themeColor="text1" w:themeTint="FF" w:themeShade="FF"/>
          <w:sz w:val="20"/>
          <w:szCs w:val="20"/>
        </w:rPr>
        <w:t xml:space="preserve"> </w:t>
      </w:r>
      <w:r w:rsidRPr="567D61B3" w:rsidR="4465135C">
        <w:rPr>
          <w:rFonts w:ascii="Times New Roman" w:hAnsi="Times New Roman" w:eastAsia="Times New Roman" w:cs="Times New Roman"/>
          <w:b w:val="1"/>
          <w:bCs w:val="1"/>
          <w:color w:val="000000" w:themeColor="text1" w:themeTint="FF" w:themeShade="FF"/>
          <w:sz w:val="20"/>
          <w:szCs w:val="20"/>
        </w:rPr>
        <w:t>Microsoft</w:t>
      </w:r>
      <w:r w:rsidRPr="567D61B3" w:rsidR="58B7B219">
        <w:rPr>
          <w:rFonts w:ascii="Times New Roman" w:hAnsi="Times New Roman" w:eastAsia="Times New Roman" w:cs="Times New Roman"/>
          <w:b w:val="1"/>
          <w:bCs w:val="1"/>
          <w:color w:val="000000" w:themeColor="text1" w:themeTint="FF" w:themeShade="FF"/>
          <w:sz w:val="20"/>
          <w:szCs w:val="20"/>
        </w:rPr>
        <w:t xml:space="preserve"> form</w:t>
      </w:r>
      <w:r w:rsidRPr="567D61B3" w:rsidR="58B7B219">
        <w:rPr>
          <w:rFonts w:ascii="Times New Roman" w:hAnsi="Times New Roman" w:eastAsia="Times New Roman" w:cs="Times New Roman"/>
          <w:b w:val="0"/>
          <w:bCs w:val="0"/>
          <w:color w:val="000000" w:themeColor="text1" w:themeTint="FF" w:themeShade="FF"/>
          <w:sz w:val="20"/>
          <w:szCs w:val="20"/>
        </w:rPr>
        <w:t xml:space="preserve"> for </w:t>
      </w:r>
      <w:r w:rsidRPr="567D61B3" w:rsidR="58B7B219">
        <w:rPr>
          <w:rFonts w:ascii="Times New Roman" w:hAnsi="Times New Roman" w:eastAsia="Times New Roman" w:cs="Times New Roman"/>
          <w:b w:val="1"/>
          <w:bCs w:val="1"/>
          <w:color w:val="000000" w:themeColor="text1" w:themeTint="FF" w:themeShade="FF"/>
          <w:sz w:val="20"/>
          <w:szCs w:val="20"/>
        </w:rPr>
        <w:t>Lobby Day</w:t>
      </w:r>
      <w:r w:rsidRPr="567D61B3" w:rsidR="58B7B219">
        <w:rPr>
          <w:rFonts w:ascii="Times New Roman" w:hAnsi="Times New Roman" w:eastAsia="Times New Roman" w:cs="Times New Roman"/>
          <w:b w:val="0"/>
          <w:bCs w:val="0"/>
          <w:color w:val="000000" w:themeColor="text1" w:themeTint="FF" w:themeShade="FF"/>
          <w:sz w:val="20"/>
          <w:szCs w:val="20"/>
        </w:rPr>
        <w:t xml:space="preserve"> where students can </w:t>
      </w:r>
      <w:r w:rsidRPr="567D61B3" w:rsidR="58B7B219">
        <w:rPr>
          <w:rFonts w:ascii="Times New Roman" w:hAnsi="Times New Roman" w:eastAsia="Times New Roman" w:cs="Times New Roman"/>
          <w:b w:val="0"/>
          <w:bCs w:val="0"/>
          <w:color w:val="000000" w:themeColor="text1" w:themeTint="FF" w:themeShade="FF"/>
          <w:sz w:val="20"/>
          <w:szCs w:val="20"/>
        </w:rPr>
        <w:t>submit</w:t>
      </w:r>
      <w:r w:rsidRPr="567D61B3" w:rsidR="58B7B219">
        <w:rPr>
          <w:rFonts w:ascii="Times New Roman" w:hAnsi="Times New Roman" w:eastAsia="Times New Roman" w:cs="Times New Roman"/>
          <w:b w:val="0"/>
          <w:bCs w:val="0"/>
          <w:color w:val="000000" w:themeColor="text1" w:themeTint="FF" w:themeShade="FF"/>
          <w:sz w:val="20"/>
          <w:szCs w:val="20"/>
        </w:rPr>
        <w:t xml:space="preserve"> their </w:t>
      </w:r>
      <w:r w:rsidRPr="567D61B3" w:rsidR="58B7B219">
        <w:rPr>
          <w:rFonts w:ascii="Times New Roman" w:hAnsi="Times New Roman" w:eastAsia="Times New Roman" w:cs="Times New Roman"/>
          <w:b w:val="1"/>
          <w:bCs w:val="1"/>
          <w:color w:val="000000" w:themeColor="text1" w:themeTint="FF" w:themeShade="FF"/>
          <w:sz w:val="20"/>
          <w:szCs w:val="20"/>
        </w:rPr>
        <w:t xml:space="preserve">testimonies </w:t>
      </w:r>
      <w:r w:rsidRPr="567D61B3" w:rsidR="58B7B219">
        <w:rPr>
          <w:rFonts w:ascii="Times New Roman" w:hAnsi="Times New Roman" w:eastAsia="Times New Roman" w:cs="Times New Roman"/>
          <w:b w:val="0"/>
          <w:bCs w:val="0"/>
          <w:color w:val="000000" w:themeColor="text1" w:themeTint="FF" w:themeShade="FF"/>
          <w:sz w:val="20"/>
          <w:szCs w:val="20"/>
        </w:rPr>
        <w:t xml:space="preserve">about how the issues to be discussed on </w:t>
      </w:r>
      <w:r w:rsidRPr="567D61B3" w:rsidR="58B7B219">
        <w:rPr>
          <w:rFonts w:ascii="Times New Roman" w:hAnsi="Times New Roman" w:eastAsia="Times New Roman" w:cs="Times New Roman"/>
          <w:b w:val="1"/>
          <w:bCs w:val="1"/>
          <w:color w:val="000000" w:themeColor="text1" w:themeTint="FF" w:themeShade="FF"/>
          <w:sz w:val="20"/>
          <w:szCs w:val="20"/>
        </w:rPr>
        <w:t>Lobby Day</w:t>
      </w:r>
      <w:r w:rsidRPr="567D61B3" w:rsidR="58B7B219">
        <w:rPr>
          <w:rFonts w:ascii="Times New Roman" w:hAnsi="Times New Roman" w:eastAsia="Times New Roman" w:cs="Times New Roman"/>
          <w:b w:val="0"/>
          <w:bCs w:val="0"/>
          <w:color w:val="000000" w:themeColor="text1" w:themeTint="FF" w:themeShade="FF"/>
          <w:sz w:val="20"/>
          <w:szCs w:val="20"/>
        </w:rPr>
        <w:t xml:space="preserve"> are important to them. S</w:t>
      </w:r>
      <w:r w:rsidRPr="567D61B3" w:rsidR="598B4BA8">
        <w:rPr>
          <w:rFonts w:ascii="Times New Roman" w:hAnsi="Times New Roman" w:eastAsia="Times New Roman" w:cs="Times New Roman"/>
          <w:b w:val="0"/>
          <w:bCs w:val="0"/>
          <w:color w:val="000000" w:themeColor="text1" w:themeTint="FF" w:themeShade="FF"/>
          <w:sz w:val="20"/>
          <w:szCs w:val="20"/>
        </w:rPr>
        <w:t xml:space="preserve">he wants to discuss with the other </w:t>
      </w:r>
      <w:r w:rsidRPr="567D61B3" w:rsidR="598B4BA8">
        <w:rPr>
          <w:rFonts w:ascii="Times New Roman" w:hAnsi="Times New Roman" w:eastAsia="Times New Roman" w:cs="Times New Roman"/>
          <w:b w:val="1"/>
          <w:bCs w:val="1"/>
          <w:color w:val="000000" w:themeColor="text1" w:themeTint="FF" w:themeShade="FF"/>
          <w:sz w:val="20"/>
          <w:szCs w:val="20"/>
        </w:rPr>
        <w:t xml:space="preserve">Senators </w:t>
      </w:r>
      <w:r w:rsidRPr="567D61B3" w:rsidR="598B4BA8">
        <w:rPr>
          <w:rFonts w:ascii="Times New Roman" w:hAnsi="Times New Roman" w:eastAsia="Times New Roman" w:cs="Times New Roman"/>
          <w:b w:val="0"/>
          <w:bCs w:val="0"/>
          <w:color w:val="000000" w:themeColor="text1" w:themeTint="FF" w:themeShade="FF"/>
          <w:sz w:val="20"/>
          <w:szCs w:val="20"/>
        </w:rPr>
        <w:t>and see if they would want to collaborate and post this on their social media and share it to get as many students’ voices as possible.</w:t>
      </w:r>
    </w:p>
    <w:p w:rsidR="567D61B3" w:rsidP="567D61B3" w:rsidRDefault="567D61B3" w14:paraId="7DC2FAFF" w14:textId="2F7961E6">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7FA696F8" w:rsidP="567D61B3" w:rsidRDefault="7FA696F8" w14:paraId="1901F573" w14:textId="4D302EB8">
      <w:pPr>
        <w:tabs>
          <w:tab w:val="left" w:leader="none" w:pos="1440"/>
        </w:tabs>
        <w:spacing w:after="0" w:line="240" w:lineRule="auto"/>
        <w:jc w:val="center"/>
      </w:pPr>
      <w:r w:rsidRPr="567D61B3" w:rsidR="7FA696F8">
        <w:rPr>
          <w:rFonts w:ascii="Times New Roman" w:hAnsi="Times New Roman" w:eastAsia="Times New Roman" w:cs="Times New Roman"/>
          <w:b w:val="1"/>
          <w:bCs w:val="1"/>
          <w:color w:val="000000" w:themeColor="text1" w:themeTint="FF" w:themeShade="FF"/>
          <w:sz w:val="20"/>
          <w:szCs w:val="20"/>
        </w:rPr>
        <w:t xml:space="preserve">Speaker Parrazal </w:t>
      </w:r>
      <w:r w:rsidRPr="567D61B3" w:rsidR="7FA696F8">
        <w:rPr>
          <w:rFonts w:ascii="Times New Roman" w:hAnsi="Times New Roman" w:eastAsia="Times New Roman" w:cs="Times New Roman"/>
          <w:b w:val="0"/>
          <w:bCs w:val="0"/>
          <w:color w:val="000000" w:themeColor="text1" w:themeTint="FF" w:themeShade="FF"/>
          <w:sz w:val="20"/>
          <w:szCs w:val="20"/>
        </w:rPr>
        <w:t xml:space="preserve">says this is something they can do, and </w:t>
      </w:r>
      <w:r w:rsidRPr="567D61B3" w:rsidR="2D502165">
        <w:rPr>
          <w:rFonts w:ascii="Times New Roman" w:hAnsi="Times New Roman" w:eastAsia="Times New Roman" w:cs="Times New Roman"/>
          <w:b w:val="0"/>
          <w:bCs w:val="0"/>
          <w:color w:val="000000" w:themeColor="text1" w:themeTint="FF" w:themeShade="FF"/>
          <w:sz w:val="20"/>
          <w:szCs w:val="20"/>
        </w:rPr>
        <w:t xml:space="preserve">the departments with </w:t>
      </w:r>
      <w:r w:rsidRPr="567D61B3" w:rsidR="2D502165">
        <w:rPr>
          <w:rFonts w:ascii="Times New Roman" w:hAnsi="Times New Roman" w:eastAsia="Times New Roman" w:cs="Times New Roman"/>
          <w:b w:val="1"/>
          <w:bCs w:val="1"/>
          <w:color w:val="000000" w:themeColor="text1" w:themeTint="FF" w:themeShade="FF"/>
          <w:sz w:val="20"/>
          <w:szCs w:val="20"/>
        </w:rPr>
        <w:t>announcers</w:t>
      </w:r>
      <w:r w:rsidRPr="567D61B3" w:rsidR="2D502165">
        <w:rPr>
          <w:rFonts w:ascii="Times New Roman" w:hAnsi="Times New Roman" w:eastAsia="Times New Roman" w:cs="Times New Roman"/>
          <w:b w:val="0"/>
          <w:bCs w:val="0"/>
          <w:color w:val="000000" w:themeColor="text1" w:themeTint="FF" w:themeShade="FF"/>
          <w:sz w:val="20"/>
          <w:szCs w:val="20"/>
        </w:rPr>
        <w:t xml:space="preserve"> can send the form out to everyone </w:t>
      </w:r>
      <w:r w:rsidRPr="567D61B3" w:rsidR="2D502165">
        <w:rPr>
          <w:rFonts w:ascii="Times New Roman" w:hAnsi="Times New Roman" w:eastAsia="Times New Roman" w:cs="Times New Roman"/>
          <w:b w:val="0"/>
          <w:bCs w:val="0"/>
          <w:color w:val="000000" w:themeColor="text1" w:themeTint="FF" w:themeShade="FF"/>
          <w:sz w:val="20"/>
          <w:szCs w:val="20"/>
        </w:rPr>
        <w:t>in</w:t>
      </w:r>
      <w:r w:rsidRPr="567D61B3" w:rsidR="2D502165">
        <w:rPr>
          <w:rFonts w:ascii="Times New Roman" w:hAnsi="Times New Roman" w:eastAsia="Times New Roman" w:cs="Times New Roman"/>
          <w:b w:val="0"/>
          <w:bCs w:val="0"/>
          <w:color w:val="000000" w:themeColor="text1" w:themeTint="FF" w:themeShade="FF"/>
          <w:sz w:val="20"/>
          <w:szCs w:val="20"/>
        </w:rPr>
        <w:t xml:space="preserve"> that major.</w:t>
      </w:r>
    </w:p>
    <w:p w:rsidR="567D61B3" w:rsidP="567D61B3" w:rsidRDefault="567D61B3" w14:paraId="430B8080" w14:textId="50ADCEB2">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2D502165" w:rsidP="567D61B3" w:rsidRDefault="2D502165" w14:paraId="72C86405" w14:textId="702EF69F">
      <w:pPr>
        <w:tabs>
          <w:tab w:val="left" w:leader="none" w:pos="1440"/>
        </w:tabs>
        <w:spacing w:after="0" w:line="240" w:lineRule="auto"/>
        <w:jc w:val="center"/>
      </w:pPr>
      <w:r w:rsidRPr="567D61B3" w:rsidR="2D502165">
        <w:rPr>
          <w:rFonts w:ascii="Times New Roman" w:hAnsi="Times New Roman" w:eastAsia="Times New Roman" w:cs="Times New Roman"/>
          <w:b w:val="1"/>
          <w:bCs w:val="1"/>
          <w:color w:val="000000" w:themeColor="text1" w:themeTint="FF" w:themeShade="FF"/>
          <w:sz w:val="20"/>
          <w:szCs w:val="20"/>
        </w:rPr>
        <w:t>Senator Foster</w:t>
      </w:r>
      <w:r w:rsidRPr="567D61B3" w:rsidR="2D502165">
        <w:rPr>
          <w:rFonts w:ascii="Times New Roman" w:hAnsi="Times New Roman" w:eastAsia="Times New Roman" w:cs="Times New Roman"/>
          <w:b w:val="0"/>
          <w:bCs w:val="0"/>
          <w:color w:val="000000" w:themeColor="text1" w:themeTint="FF" w:themeShade="FF"/>
          <w:sz w:val="20"/>
          <w:szCs w:val="20"/>
        </w:rPr>
        <w:t xml:space="preserve"> says </w:t>
      </w:r>
      <w:r w:rsidRPr="567D61B3" w:rsidR="1F29AE81">
        <w:rPr>
          <w:rFonts w:ascii="Times New Roman" w:hAnsi="Times New Roman" w:eastAsia="Times New Roman" w:cs="Times New Roman"/>
          <w:b w:val="0"/>
          <w:bCs w:val="0"/>
          <w:color w:val="000000" w:themeColor="text1" w:themeTint="FF" w:themeShade="FF"/>
          <w:sz w:val="20"/>
          <w:szCs w:val="20"/>
        </w:rPr>
        <w:t>she would</w:t>
      </w:r>
      <w:r w:rsidRPr="567D61B3" w:rsidR="2D502165">
        <w:rPr>
          <w:rFonts w:ascii="Times New Roman" w:hAnsi="Times New Roman" w:eastAsia="Times New Roman" w:cs="Times New Roman"/>
          <w:b w:val="0"/>
          <w:bCs w:val="0"/>
          <w:color w:val="000000" w:themeColor="text1" w:themeTint="FF" w:themeShade="FF"/>
          <w:sz w:val="20"/>
          <w:szCs w:val="20"/>
        </w:rPr>
        <w:t xml:space="preserve"> like to work with them on it.</w:t>
      </w:r>
    </w:p>
    <w:p w:rsidR="567D61B3" w:rsidP="567D61B3" w:rsidRDefault="567D61B3" w14:paraId="05F26E78" w14:textId="08BC8706">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2D502165" w:rsidP="567D61B3" w:rsidRDefault="2D502165" w14:paraId="689961C7" w14:textId="09D9A4B9">
      <w:pPr>
        <w:tabs>
          <w:tab w:val="left" w:leader="none" w:pos="1440"/>
        </w:tabs>
        <w:spacing w:after="0" w:line="240" w:lineRule="auto"/>
        <w:jc w:val="center"/>
      </w:pPr>
      <w:r w:rsidRPr="567D61B3" w:rsidR="2D502165">
        <w:rPr>
          <w:rFonts w:ascii="Times New Roman" w:hAnsi="Times New Roman" w:eastAsia="Times New Roman" w:cs="Times New Roman"/>
          <w:b w:val="1"/>
          <w:bCs w:val="1"/>
          <w:color w:val="000000" w:themeColor="text1" w:themeTint="FF" w:themeShade="FF"/>
          <w:sz w:val="20"/>
          <w:szCs w:val="20"/>
        </w:rPr>
        <w:t>Senator Ritter motions</w:t>
      </w:r>
      <w:r w:rsidRPr="567D61B3" w:rsidR="2D502165">
        <w:rPr>
          <w:rFonts w:ascii="Times New Roman" w:hAnsi="Times New Roman" w:eastAsia="Times New Roman" w:cs="Times New Roman"/>
          <w:b w:val="0"/>
          <w:bCs w:val="0"/>
          <w:color w:val="000000" w:themeColor="text1" w:themeTint="FF" w:themeShade="FF"/>
          <w:sz w:val="20"/>
          <w:szCs w:val="20"/>
        </w:rPr>
        <w:t xml:space="preserve"> to </w:t>
      </w:r>
      <w:r w:rsidRPr="567D61B3" w:rsidR="2D502165">
        <w:rPr>
          <w:rFonts w:ascii="Times New Roman" w:hAnsi="Times New Roman" w:eastAsia="Times New Roman" w:cs="Times New Roman"/>
          <w:b w:val="0"/>
          <w:bCs w:val="0"/>
          <w:i w:val="1"/>
          <w:iCs w:val="1"/>
          <w:color w:val="000000" w:themeColor="text1" w:themeTint="FF" w:themeShade="FF"/>
          <w:sz w:val="20"/>
          <w:szCs w:val="20"/>
        </w:rPr>
        <w:t xml:space="preserve">approve </w:t>
      </w:r>
      <w:r w:rsidRPr="567D61B3" w:rsidR="2D502165">
        <w:rPr>
          <w:rFonts w:ascii="Times New Roman" w:hAnsi="Times New Roman" w:eastAsia="Times New Roman" w:cs="Times New Roman"/>
          <w:b w:val="0"/>
          <w:bCs w:val="0"/>
          <w:color w:val="000000" w:themeColor="text1" w:themeTint="FF" w:themeShade="FF"/>
          <w:sz w:val="20"/>
          <w:szCs w:val="20"/>
        </w:rPr>
        <w:t xml:space="preserve">the </w:t>
      </w:r>
      <w:r w:rsidRPr="567D61B3" w:rsidR="1B79324D">
        <w:rPr>
          <w:rFonts w:ascii="Times New Roman" w:hAnsi="Times New Roman" w:eastAsia="Times New Roman" w:cs="Times New Roman"/>
          <w:b w:val="1"/>
          <w:bCs w:val="1"/>
          <w:color w:val="000000" w:themeColor="text1" w:themeTint="FF" w:themeShade="FF"/>
          <w:sz w:val="20"/>
          <w:szCs w:val="20"/>
        </w:rPr>
        <w:t>Microsoft</w:t>
      </w:r>
      <w:r w:rsidRPr="567D61B3" w:rsidR="2D502165">
        <w:rPr>
          <w:rFonts w:ascii="Times New Roman" w:hAnsi="Times New Roman" w:eastAsia="Times New Roman" w:cs="Times New Roman"/>
          <w:b w:val="1"/>
          <w:bCs w:val="1"/>
          <w:color w:val="000000" w:themeColor="text1" w:themeTint="FF" w:themeShade="FF"/>
          <w:sz w:val="20"/>
          <w:szCs w:val="20"/>
        </w:rPr>
        <w:t xml:space="preserve"> forms</w:t>
      </w:r>
      <w:r w:rsidRPr="567D61B3" w:rsidR="2D502165">
        <w:rPr>
          <w:rFonts w:ascii="Times New Roman" w:hAnsi="Times New Roman" w:eastAsia="Times New Roman" w:cs="Times New Roman"/>
          <w:b w:val="0"/>
          <w:bCs w:val="0"/>
          <w:color w:val="000000" w:themeColor="text1" w:themeTint="FF" w:themeShade="FF"/>
          <w:sz w:val="20"/>
          <w:szCs w:val="20"/>
        </w:rPr>
        <w:t xml:space="preserve"> for </w:t>
      </w:r>
      <w:r w:rsidRPr="567D61B3" w:rsidR="2D502165">
        <w:rPr>
          <w:rFonts w:ascii="Times New Roman" w:hAnsi="Times New Roman" w:eastAsia="Times New Roman" w:cs="Times New Roman"/>
          <w:b w:val="1"/>
          <w:bCs w:val="1"/>
          <w:color w:val="000000" w:themeColor="text1" w:themeTint="FF" w:themeShade="FF"/>
          <w:sz w:val="20"/>
          <w:szCs w:val="20"/>
        </w:rPr>
        <w:t>Lobby Day</w:t>
      </w:r>
      <w:r w:rsidRPr="567D61B3" w:rsidR="51F4999F">
        <w:rPr>
          <w:rFonts w:ascii="Times New Roman" w:hAnsi="Times New Roman" w:eastAsia="Times New Roman" w:cs="Times New Roman"/>
          <w:b w:val="1"/>
          <w:bCs w:val="1"/>
          <w:color w:val="000000" w:themeColor="text1" w:themeTint="FF" w:themeShade="FF"/>
          <w:sz w:val="20"/>
          <w:szCs w:val="20"/>
        </w:rPr>
        <w:t>.</w:t>
      </w:r>
    </w:p>
    <w:p w:rsidR="567D61B3" w:rsidP="567D61B3" w:rsidRDefault="567D61B3" w14:paraId="2D5392BE" w14:textId="7B1B243C">
      <w:pPr>
        <w:tabs>
          <w:tab w:val="left" w:leader="none" w:pos="1440"/>
        </w:tabs>
        <w:spacing w:after="0" w:line="240" w:lineRule="auto"/>
        <w:jc w:val="center"/>
        <w:rPr>
          <w:rFonts w:ascii="Times New Roman" w:hAnsi="Times New Roman" w:eastAsia="Times New Roman" w:cs="Times New Roman"/>
          <w:b w:val="1"/>
          <w:bCs w:val="1"/>
          <w:color w:val="000000" w:themeColor="text1" w:themeTint="FF" w:themeShade="FF"/>
          <w:sz w:val="20"/>
          <w:szCs w:val="20"/>
        </w:rPr>
      </w:pPr>
    </w:p>
    <w:p w:rsidR="447F76F6" w:rsidP="567D61B3" w:rsidRDefault="447F76F6" w14:paraId="19614F1F" w14:textId="01F9D241">
      <w:pPr>
        <w:tabs>
          <w:tab w:val="left" w:leader="none" w:pos="1440"/>
        </w:tabs>
        <w:spacing w:after="0" w:line="240" w:lineRule="auto"/>
        <w:jc w:val="center"/>
      </w:pPr>
      <w:r w:rsidRPr="567D61B3" w:rsidR="447F76F6">
        <w:rPr>
          <w:rFonts w:ascii="Times New Roman" w:hAnsi="Times New Roman" w:eastAsia="Times New Roman" w:cs="Times New Roman"/>
          <w:b w:val="1"/>
          <w:bCs w:val="1"/>
          <w:color w:val="000000" w:themeColor="text1" w:themeTint="FF" w:themeShade="FF"/>
          <w:sz w:val="20"/>
          <w:szCs w:val="20"/>
        </w:rPr>
        <w:t xml:space="preserve">Advisor </w:t>
      </w:r>
      <w:r w:rsidRPr="567D61B3" w:rsidR="426BF8DF">
        <w:rPr>
          <w:rFonts w:ascii="Times New Roman" w:hAnsi="Times New Roman" w:eastAsia="Times New Roman" w:cs="Times New Roman"/>
          <w:b w:val="1"/>
          <w:bCs w:val="1"/>
          <w:color w:val="000000" w:themeColor="text1" w:themeTint="FF" w:themeShade="FF"/>
          <w:sz w:val="20"/>
          <w:szCs w:val="20"/>
        </w:rPr>
        <w:t xml:space="preserve">Emilio </w:t>
      </w:r>
      <w:r w:rsidRPr="567D61B3" w:rsidR="426BF8DF">
        <w:rPr>
          <w:rFonts w:ascii="Times New Roman" w:hAnsi="Times New Roman" w:eastAsia="Times New Roman" w:cs="Times New Roman"/>
          <w:b w:val="0"/>
          <w:bCs w:val="0"/>
          <w:color w:val="000000" w:themeColor="text1" w:themeTint="FF" w:themeShade="FF"/>
          <w:sz w:val="20"/>
          <w:szCs w:val="20"/>
        </w:rPr>
        <w:t xml:space="preserve">asks if she </w:t>
      </w:r>
      <w:r w:rsidRPr="567D61B3" w:rsidR="636A96CC">
        <w:rPr>
          <w:rFonts w:ascii="Times New Roman" w:hAnsi="Times New Roman" w:eastAsia="Times New Roman" w:cs="Times New Roman"/>
          <w:b w:val="0"/>
          <w:bCs w:val="0"/>
          <w:color w:val="000000" w:themeColor="text1" w:themeTint="FF" w:themeShade="FF"/>
          <w:sz w:val="20"/>
          <w:szCs w:val="20"/>
        </w:rPr>
        <w:t xml:space="preserve">has already asked </w:t>
      </w:r>
      <w:r w:rsidRPr="567D61B3" w:rsidR="636A96CC">
        <w:rPr>
          <w:rFonts w:ascii="Times New Roman" w:hAnsi="Times New Roman" w:eastAsia="Times New Roman" w:cs="Times New Roman"/>
          <w:b w:val="1"/>
          <w:bCs w:val="1"/>
          <w:color w:val="000000" w:themeColor="text1" w:themeTint="FF" w:themeShade="FF"/>
          <w:sz w:val="20"/>
          <w:szCs w:val="20"/>
        </w:rPr>
        <w:t>Director Harmon</w:t>
      </w:r>
      <w:r w:rsidRPr="567D61B3" w:rsidR="636A96CC">
        <w:rPr>
          <w:rFonts w:ascii="Times New Roman" w:hAnsi="Times New Roman" w:eastAsia="Times New Roman" w:cs="Times New Roman"/>
          <w:b w:val="0"/>
          <w:bCs w:val="0"/>
          <w:color w:val="000000" w:themeColor="text1" w:themeTint="FF" w:themeShade="FF"/>
          <w:sz w:val="20"/>
          <w:szCs w:val="20"/>
        </w:rPr>
        <w:t xml:space="preserve"> about the form.</w:t>
      </w:r>
    </w:p>
    <w:p w:rsidR="567D61B3" w:rsidP="567D61B3" w:rsidRDefault="567D61B3" w14:paraId="2C8D14B8" w14:textId="110C9E45">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62BA7457" w:rsidP="567D61B3" w:rsidRDefault="62BA7457" w14:paraId="27CB8AE0" w14:textId="5EFBC381">
      <w:pPr>
        <w:tabs>
          <w:tab w:val="left" w:leader="none" w:pos="1440"/>
        </w:tabs>
        <w:spacing w:after="0" w:line="240" w:lineRule="auto"/>
        <w:jc w:val="center"/>
      </w:pPr>
      <w:r w:rsidRPr="567D61B3" w:rsidR="62BA7457">
        <w:rPr>
          <w:rFonts w:ascii="Times New Roman" w:hAnsi="Times New Roman" w:eastAsia="Times New Roman" w:cs="Times New Roman"/>
          <w:b w:val="1"/>
          <w:bCs w:val="1"/>
          <w:color w:val="000000" w:themeColor="text1" w:themeTint="FF" w:themeShade="FF"/>
          <w:sz w:val="20"/>
          <w:szCs w:val="20"/>
        </w:rPr>
        <w:t>Senator</w:t>
      </w:r>
      <w:r w:rsidRPr="567D61B3" w:rsidR="636A96CC">
        <w:rPr>
          <w:rFonts w:ascii="Times New Roman" w:hAnsi="Times New Roman" w:eastAsia="Times New Roman" w:cs="Times New Roman"/>
          <w:b w:val="1"/>
          <w:bCs w:val="1"/>
          <w:color w:val="000000" w:themeColor="text1" w:themeTint="FF" w:themeShade="FF"/>
          <w:sz w:val="20"/>
          <w:szCs w:val="20"/>
        </w:rPr>
        <w:t xml:space="preserve"> Linville </w:t>
      </w:r>
      <w:r w:rsidRPr="567D61B3" w:rsidR="636A96CC">
        <w:rPr>
          <w:rFonts w:ascii="Times New Roman" w:hAnsi="Times New Roman" w:eastAsia="Times New Roman" w:cs="Times New Roman"/>
          <w:b w:val="0"/>
          <w:bCs w:val="0"/>
          <w:color w:val="000000" w:themeColor="text1" w:themeTint="FF" w:themeShade="FF"/>
          <w:sz w:val="20"/>
          <w:szCs w:val="20"/>
        </w:rPr>
        <w:t xml:space="preserve">says that she has </w:t>
      </w:r>
      <w:r w:rsidRPr="567D61B3" w:rsidR="609A21B1">
        <w:rPr>
          <w:rFonts w:ascii="Times New Roman" w:hAnsi="Times New Roman" w:eastAsia="Times New Roman" w:cs="Times New Roman"/>
          <w:b w:val="0"/>
          <w:bCs w:val="0"/>
          <w:color w:val="000000" w:themeColor="text1" w:themeTint="FF" w:themeShade="FF"/>
          <w:sz w:val="20"/>
          <w:szCs w:val="20"/>
        </w:rPr>
        <w:t>already</w:t>
      </w:r>
      <w:r w:rsidRPr="567D61B3" w:rsidR="636A96CC">
        <w:rPr>
          <w:rFonts w:ascii="Times New Roman" w:hAnsi="Times New Roman" w:eastAsia="Times New Roman" w:cs="Times New Roman"/>
          <w:b w:val="0"/>
          <w:bCs w:val="0"/>
          <w:color w:val="000000" w:themeColor="text1" w:themeTint="FF" w:themeShade="FF"/>
          <w:sz w:val="20"/>
          <w:szCs w:val="20"/>
        </w:rPr>
        <w:t xml:space="preserve"> spoken to </w:t>
      </w:r>
      <w:r w:rsidRPr="567D61B3" w:rsidR="3730839A">
        <w:rPr>
          <w:rFonts w:ascii="Times New Roman" w:hAnsi="Times New Roman" w:eastAsia="Times New Roman" w:cs="Times New Roman"/>
          <w:b w:val="1"/>
          <w:bCs w:val="1"/>
          <w:color w:val="000000" w:themeColor="text1" w:themeTint="FF" w:themeShade="FF"/>
          <w:sz w:val="20"/>
          <w:szCs w:val="20"/>
        </w:rPr>
        <w:t xml:space="preserve">Deputy Director </w:t>
      </w:r>
      <w:r w:rsidRPr="567D61B3" w:rsidR="636A96CC">
        <w:rPr>
          <w:rFonts w:ascii="Times New Roman" w:hAnsi="Times New Roman" w:eastAsia="Times New Roman" w:cs="Times New Roman"/>
          <w:b w:val="1"/>
          <w:bCs w:val="1"/>
          <w:color w:val="000000" w:themeColor="text1" w:themeTint="FF" w:themeShade="FF"/>
          <w:sz w:val="20"/>
          <w:szCs w:val="20"/>
        </w:rPr>
        <w:t>Christian</w:t>
      </w:r>
      <w:r w:rsidRPr="567D61B3" w:rsidR="636A96CC">
        <w:rPr>
          <w:rFonts w:ascii="Times New Roman" w:hAnsi="Times New Roman" w:eastAsia="Times New Roman" w:cs="Times New Roman"/>
          <w:b w:val="0"/>
          <w:bCs w:val="0"/>
          <w:color w:val="000000" w:themeColor="text1" w:themeTint="FF" w:themeShade="FF"/>
          <w:sz w:val="20"/>
          <w:szCs w:val="20"/>
        </w:rPr>
        <w:t xml:space="preserve"> about what that would be like and what format they would like to present to the students.</w:t>
      </w:r>
    </w:p>
    <w:p w:rsidR="567D61B3" w:rsidP="567D61B3" w:rsidRDefault="567D61B3" w14:paraId="0A28D265" w14:textId="12BD9755">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3F4B363B" w:rsidP="567D61B3" w:rsidRDefault="3F4B363B" w14:paraId="6BEC19DC" w14:textId="2BBCDD62">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r w:rsidRPr="567D61B3" w:rsidR="3F4B363B">
        <w:rPr>
          <w:rFonts w:ascii="Times New Roman" w:hAnsi="Times New Roman" w:eastAsia="Times New Roman" w:cs="Times New Roman"/>
          <w:b w:val="1"/>
          <w:bCs w:val="1"/>
          <w:color w:val="000000" w:themeColor="text1" w:themeTint="FF" w:themeShade="FF"/>
          <w:sz w:val="20"/>
          <w:szCs w:val="20"/>
        </w:rPr>
        <w:t xml:space="preserve">Senator Foster </w:t>
      </w:r>
      <w:r w:rsidRPr="567D61B3" w:rsidR="3F4B363B">
        <w:rPr>
          <w:rFonts w:ascii="Times New Roman" w:hAnsi="Times New Roman" w:eastAsia="Times New Roman" w:cs="Times New Roman"/>
          <w:b w:val="0"/>
          <w:bCs w:val="0"/>
          <w:i w:val="1"/>
          <w:iCs w:val="1"/>
          <w:color w:val="000000" w:themeColor="text1" w:themeTint="FF" w:themeShade="FF"/>
          <w:sz w:val="20"/>
          <w:szCs w:val="20"/>
        </w:rPr>
        <w:t>seconds</w:t>
      </w:r>
      <w:r w:rsidRPr="567D61B3" w:rsidR="389AB6CF">
        <w:rPr>
          <w:rFonts w:ascii="Times New Roman" w:hAnsi="Times New Roman" w:eastAsia="Times New Roman" w:cs="Times New Roman"/>
          <w:b w:val="0"/>
          <w:bCs w:val="0"/>
          <w:i w:val="1"/>
          <w:iCs w:val="1"/>
          <w:color w:val="000000" w:themeColor="text1" w:themeTint="FF" w:themeShade="FF"/>
          <w:sz w:val="20"/>
          <w:szCs w:val="20"/>
        </w:rPr>
        <w:t xml:space="preserve"> </w:t>
      </w:r>
      <w:r w:rsidRPr="567D61B3" w:rsidR="389AB6CF">
        <w:rPr>
          <w:rFonts w:ascii="Times New Roman" w:hAnsi="Times New Roman" w:eastAsia="Times New Roman" w:cs="Times New Roman"/>
          <w:b w:val="0"/>
          <w:bCs w:val="0"/>
          <w:color w:val="000000" w:themeColor="text1" w:themeTint="FF" w:themeShade="FF"/>
          <w:sz w:val="20"/>
          <w:szCs w:val="20"/>
        </w:rPr>
        <w:t xml:space="preserve">the </w:t>
      </w:r>
      <w:r w:rsidRPr="567D61B3" w:rsidR="389AB6CF">
        <w:rPr>
          <w:rFonts w:ascii="Times New Roman" w:hAnsi="Times New Roman" w:eastAsia="Times New Roman" w:cs="Times New Roman"/>
          <w:b w:val="1"/>
          <w:bCs w:val="1"/>
          <w:color w:val="000000" w:themeColor="text1" w:themeTint="FF" w:themeShade="FF"/>
          <w:sz w:val="20"/>
          <w:szCs w:val="20"/>
        </w:rPr>
        <w:t xml:space="preserve">motion </w:t>
      </w:r>
      <w:r w:rsidRPr="567D61B3" w:rsidR="389AB6CF">
        <w:rPr>
          <w:rFonts w:ascii="Times New Roman" w:hAnsi="Times New Roman" w:eastAsia="Times New Roman" w:cs="Times New Roman"/>
          <w:b w:val="0"/>
          <w:bCs w:val="0"/>
          <w:color w:val="000000" w:themeColor="text1" w:themeTint="FF" w:themeShade="FF"/>
          <w:sz w:val="20"/>
          <w:szCs w:val="20"/>
        </w:rPr>
        <w:t xml:space="preserve">made by </w:t>
      </w:r>
      <w:r w:rsidRPr="567D61B3" w:rsidR="389AB6CF">
        <w:rPr>
          <w:rFonts w:ascii="Times New Roman" w:hAnsi="Times New Roman" w:eastAsia="Times New Roman" w:cs="Times New Roman"/>
          <w:b w:val="1"/>
          <w:bCs w:val="1"/>
          <w:color w:val="000000" w:themeColor="text1" w:themeTint="FF" w:themeShade="FF"/>
          <w:sz w:val="20"/>
          <w:szCs w:val="20"/>
        </w:rPr>
        <w:t xml:space="preserve">Senator Ritter, </w:t>
      </w:r>
      <w:r w:rsidRPr="567D61B3" w:rsidR="389AB6CF">
        <w:rPr>
          <w:rFonts w:ascii="Times New Roman" w:hAnsi="Times New Roman" w:eastAsia="Times New Roman" w:cs="Times New Roman"/>
          <w:b w:val="0"/>
          <w:bCs w:val="0"/>
          <w:color w:val="000000" w:themeColor="text1" w:themeTint="FF" w:themeShade="FF"/>
          <w:sz w:val="20"/>
          <w:szCs w:val="20"/>
        </w:rPr>
        <w:t>12-0-3</w:t>
      </w:r>
    </w:p>
    <w:p w:rsidR="679B13BB" w:rsidP="679B13BB" w:rsidRDefault="679B13BB" w14:paraId="7A423A87" w14:textId="77777777">
      <w:pPr>
        <w:tabs>
          <w:tab w:val="left" w:pos="1440"/>
        </w:tabs>
        <w:spacing w:after="0" w:line="240" w:lineRule="auto"/>
        <w:jc w:val="center"/>
        <w:rPr>
          <w:rFonts w:ascii="Times New Roman" w:hAnsi="Times New Roman" w:eastAsia="Times New Roman" w:cs="Times New Roman"/>
          <w:color w:val="000000" w:themeColor="text1"/>
          <w:sz w:val="20"/>
          <w:szCs w:val="20"/>
        </w:rPr>
      </w:pPr>
    </w:p>
    <w:p w:rsidRPr="008E41A7" w:rsidR="008E41A7" w:rsidP="74571F27" w:rsidRDefault="008E41A7" w14:paraId="59CC396D"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REPORT OF ADVISORS</w:t>
      </w:r>
    </w:p>
    <w:p w:rsidRPr="009B09C0" w:rsidR="184895B1" w:rsidP="184895B1" w:rsidRDefault="184895B1" w14:paraId="0AC3EDE2" w14:textId="77777777">
      <w:pPr>
        <w:tabs>
          <w:tab w:val="left" w:pos="1440"/>
        </w:tabs>
        <w:spacing w:after="0" w:line="240" w:lineRule="auto"/>
        <w:jc w:val="center"/>
        <w:rPr>
          <w:rFonts w:ascii="Times New Roman" w:hAnsi="Times New Roman" w:eastAsia="Times New Roman" w:cs="Times New Roman"/>
          <w:i/>
          <w:iCs/>
          <w:sz w:val="20"/>
          <w:szCs w:val="20"/>
        </w:rPr>
      </w:pPr>
    </w:p>
    <w:p w:rsidR="00B56792" w:rsidP="567D61B3" w:rsidRDefault="00B56792" w14:paraId="4F81B709" w14:textId="64DD8642">
      <w:pPr>
        <w:tabs>
          <w:tab w:val="left" w:pos="1440"/>
        </w:tabs>
        <w:spacing w:after="0" w:line="240" w:lineRule="auto"/>
        <w:jc w:val="center"/>
        <w:rPr>
          <w:rFonts w:ascii="Times New Roman" w:hAnsi="Times New Roman" w:eastAsia="Times New Roman" w:cs="Times New Roman"/>
          <w:b w:val="1"/>
          <w:bCs w:val="1"/>
          <w:color w:val="000000" w:themeColor="text1"/>
          <w:sz w:val="20"/>
          <w:szCs w:val="20"/>
        </w:rPr>
      </w:pPr>
      <w:r w:rsidRPr="567D61B3" w:rsidR="44CFB3DA">
        <w:rPr>
          <w:rFonts w:ascii="Times New Roman" w:hAnsi="Times New Roman" w:eastAsia="Times New Roman" w:cs="Times New Roman"/>
          <w:b w:val="1"/>
          <w:bCs w:val="1"/>
          <w:color w:val="000000" w:themeColor="text1" w:themeTint="FF" w:themeShade="FF"/>
          <w:sz w:val="20"/>
          <w:szCs w:val="20"/>
        </w:rPr>
        <w:t>No Report w</w:t>
      </w:r>
      <w:r w:rsidRPr="567D61B3" w:rsidR="69F28E0F">
        <w:rPr>
          <w:rFonts w:ascii="Times New Roman" w:hAnsi="Times New Roman" w:eastAsia="Times New Roman" w:cs="Times New Roman"/>
          <w:b w:val="1"/>
          <w:bCs w:val="1"/>
          <w:color w:val="000000" w:themeColor="text1" w:themeTint="FF" w:themeShade="FF"/>
          <w:sz w:val="20"/>
          <w:szCs w:val="20"/>
        </w:rPr>
        <w:t>as</w:t>
      </w:r>
      <w:r w:rsidRPr="567D61B3" w:rsidR="44CFB3DA">
        <w:rPr>
          <w:rFonts w:ascii="Times New Roman" w:hAnsi="Times New Roman" w:eastAsia="Times New Roman" w:cs="Times New Roman"/>
          <w:b w:val="1"/>
          <w:bCs w:val="1"/>
          <w:color w:val="000000" w:themeColor="text1" w:themeTint="FF" w:themeShade="FF"/>
          <w:sz w:val="20"/>
          <w:szCs w:val="20"/>
        </w:rPr>
        <w:t xml:space="preserve"> made</w:t>
      </w:r>
    </w:p>
    <w:p w:rsidR="567D61B3" w:rsidP="567D61B3" w:rsidRDefault="567D61B3" w14:paraId="16FF1F3C" w14:textId="07210071">
      <w:pPr>
        <w:tabs>
          <w:tab w:val="left" w:leader="none" w:pos="1440"/>
        </w:tabs>
        <w:spacing w:after="0" w:line="240" w:lineRule="auto"/>
        <w:jc w:val="center"/>
        <w:rPr>
          <w:rFonts w:ascii="Times New Roman" w:hAnsi="Times New Roman" w:eastAsia="Times New Roman" w:cs="Times New Roman"/>
          <w:color w:val="000000" w:themeColor="text1" w:themeTint="FF" w:themeShade="FF"/>
          <w:sz w:val="20"/>
          <w:szCs w:val="20"/>
        </w:rPr>
      </w:pPr>
    </w:p>
    <w:p w:rsidR="00CE74ED" w:rsidP="74571F27" w:rsidRDefault="00CE74ED" w14:paraId="3E57AB56" w14:textId="77777777">
      <w:pPr>
        <w:tabs>
          <w:tab w:val="left" w:pos="1440"/>
        </w:tabs>
        <w:spacing w:after="0" w:line="240" w:lineRule="auto"/>
        <w:jc w:val="center"/>
        <w:rPr>
          <w:rFonts w:ascii="Times New Roman" w:hAnsi="Times New Roman" w:eastAsia="Times New Roman" w:cs="Times New Roman"/>
          <w:b/>
          <w:bCs/>
          <w:sz w:val="20"/>
          <w:szCs w:val="20"/>
        </w:rPr>
      </w:pPr>
      <w:r w:rsidRPr="679B13BB">
        <w:rPr>
          <w:rFonts w:ascii="Times New Roman" w:hAnsi="Times New Roman" w:eastAsia="Times New Roman" w:cs="Times New Roman"/>
          <w:b/>
          <w:bCs/>
          <w:sz w:val="20"/>
          <w:szCs w:val="20"/>
        </w:rPr>
        <w:t>ANNOUNCEMENTS</w:t>
      </w:r>
    </w:p>
    <w:p w:rsidR="2916F5DD" w:rsidP="2916F5DD" w:rsidRDefault="2916F5DD" w14:paraId="4454DEA1" w14:textId="77777777">
      <w:pPr>
        <w:tabs>
          <w:tab w:val="left" w:pos="1440"/>
        </w:tabs>
        <w:spacing w:after="0" w:line="240" w:lineRule="auto"/>
        <w:jc w:val="center"/>
        <w:rPr>
          <w:rFonts w:ascii="Times New Roman" w:hAnsi="Times New Roman" w:eastAsia="Times New Roman" w:cs="Times New Roman"/>
          <w:b/>
          <w:bCs/>
          <w:sz w:val="20"/>
          <w:szCs w:val="20"/>
        </w:rPr>
      </w:pPr>
    </w:p>
    <w:p w:rsidRPr="007E48C5" w:rsidR="007E48C5" w:rsidP="567D61B3" w:rsidRDefault="005362DF" w14:paraId="06ED9EE8" w14:textId="672C9292">
      <w:pPr>
        <w:tabs>
          <w:tab w:val="left" w:pos="1440"/>
        </w:tabs>
        <w:spacing w:after="0" w:line="240" w:lineRule="auto"/>
        <w:jc w:val="center"/>
        <w:rPr>
          <w:rFonts w:ascii="Times New Roman" w:hAnsi="Times New Roman" w:eastAsia="Times New Roman" w:cs="Times New Roman"/>
          <w:b w:val="0"/>
          <w:bCs w:val="0"/>
          <w:i w:val="0"/>
          <w:iCs w:val="0"/>
          <w:sz w:val="20"/>
          <w:szCs w:val="20"/>
        </w:rPr>
      </w:pPr>
      <w:r w:rsidRPr="567D61B3" w:rsidR="08B16913">
        <w:rPr>
          <w:rFonts w:ascii="Times New Roman" w:hAnsi="Times New Roman" w:eastAsia="Times New Roman" w:cs="Times New Roman"/>
          <w:b w:val="1"/>
          <w:bCs w:val="1"/>
          <w:i w:val="0"/>
          <w:iCs w:val="0"/>
          <w:sz w:val="20"/>
          <w:szCs w:val="20"/>
        </w:rPr>
        <w:t>Senator Foster</w:t>
      </w:r>
      <w:r w:rsidRPr="567D61B3" w:rsidR="08B16913">
        <w:rPr>
          <w:rFonts w:ascii="Times New Roman" w:hAnsi="Times New Roman" w:eastAsia="Times New Roman" w:cs="Times New Roman"/>
          <w:b w:val="0"/>
          <w:bCs w:val="0"/>
          <w:i w:val="0"/>
          <w:iCs w:val="0"/>
          <w:sz w:val="20"/>
          <w:szCs w:val="20"/>
        </w:rPr>
        <w:t xml:space="preserve"> announces that </w:t>
      </w:r>
      <w:r w:rsidRPr="567D61B3" w:rsidR="34156CEC">
        <w:rPr>
          <w:rFonts w:ascii="Times New Roman" w:hAnsi="Times New Roman" w:eastAsia="Times New Roman" w:cs="Times New Roman"/>
          <w:b w:val="0"/>
          <w:bCs w:val="0"/>
          <w:i w:val="0"/>
          <w:iCs w:val="0"/>
          <w:sz w:val="20"/>
          <w:szCs w:val="20"/>
        </w:rPr>
        <w:t xml:space="preserve">they are hosting a </w:t>
      </w:r>
      <w:bookmarkStart w:name="_Int_dlICFP9W" w:id="851489032"/>
      <w:r w:rsidRPr="567D61B3" w:rsidR="34156CEC">
        <w:rPr>
          <w:rFonts w:ascii="Times New Roman" w:hAnsi="Times New Roman" w:eastAsia="Times New Roman" w:cs="Times New Roman"/>
          <w:b w:val="0"/>
          <w:bCs w:val="0"/>
          <w:i w:val="0"/>
          <w:iCs w:val="0"/>
          <w:sz w:val="20"/>
          <w:szCs w:val="20"/>
        </w:rPr>
        <w:t>drag</w:t>
      </w:r>
      <w:bookmarkEnd w:id="851489032"/>
      <w:r w:rsidRPr="567D61B3" w:rsidR="34156CEC">
        <w:rPr>
          <w:rFonts w:ascii="Times New Roman" w:hAnsi="Times New Roman" w:eastAsia="Times New Roman" w:cs="Times New Roman"/>
          <w:b w:val="0"/>
          <w:bCs w:val="0"/>
          <w:i w:val="0"/>
          <w:iCs w:val="0"/>
          <w:sz w:val="20"/>
          <w:szCs w:val="20"/>
        </w:rPr>
        <w:t xml:space="preserve"> show on </w:t>
      </w:r>
      <w:r w:rsidRPr="567D61B3" w:rsidR="34156CEC">
        <w:rPr>
          <w:rFonts w:ascii="Times New Roman" w:hAnsi="Times New Roman" w:eastAsia="Times New Roman" w:cs="Times New Roman"/>
          <w:b w:val="1"/>
          <w:bCs w:val="1"/>
          <w:i w:val="0"/>
          <w:iCs w:val="0"/>
          <w:sz w:val="20"/>
          <w:szCs w:val="20"/>
        </w:rPr>
        <w:t>February 26</w:t>
      </w:r>
      <w:r w:rsidRPr="567D61B3" w:rsidR="34156CEC">
        <w:rPr>
          <w:rFonts w:ascii="Times New Roman" w:hAnsi="Times New Roman" w:eastAsia="Times New Roman" w:cs="Times New Roman"/>
          <w:b w:val="1"/>
          <w:bCs w:val="1"/>
          <w:i w:val="0"/>
          <w:iCs w:val="0"/>
          <w:sz w:val="20"/>
          <w:szCs w:val="20"/>
          <w:vertAlign w:val="superscript"/>
        </w:rPr>
        <w:t>th</w:t>
      </w:r>
      <w:r w:rsidRPr="567D61B3" w:rsidR="34156CEC">
        <w:rPr>
          <w:rFonts w:ascii="Times New Roman" w:hAnsi="Times New Roman" w:eastAsia="Times New Roman" w:cs="Times New Roman"/>
          <w:b w:val="1"/>
          <w:bCs w:val="1"/>
          <w:i w:val="0"/>
          <w:iCs w:val="0"/>
          <w:sz w:val="20"/>
          <w:szCs w:val="20"/>
        </w:rPr>
        <w:t xml:space="preserve"> </w:t>
      </w:r>
      <w:r w:rsidRPr="567D61B3" w:rsidR="34156CEC">
        <w:rPr>
          <w:rFonts w:ascii="Times New Roman" w:hAnsi="Times New Roman" w:eastAsia="Times New Roman" w:cs="Times New Roman"/>
          <w:b w:val="0"/>
          <w:bCs w:val="0"/>
          <w:i w:val="0"/>
          <w:iCs w:val="0"/>
          <w:sz w:val="20"/>
          <w:szCs w:val="20"/>
        </w:rPr>
        <w:t xml:space="preserve">called </w:t>
      </w:r>
      <w:r w:rsidRPr="567D61B3" w:rsidR="34156CEC">
        <w:rPr>
          <w:rFonts w:ascii="Times New Roman" w:hAnsi="Times New Roman" w:eastAsia="Times New Roman" w:cs="Times New Roman"/>
          <w:b w:val="1"/>
          <w:bCs w:val="1"/>
          <w:i w:val="0"/>
          <w:iCs w:val="0"/>
          <w:sz w:val="20"/>
          <w:szCs w:val="20"/>
        </w:rPr>
        <w:t>House of Wellington</w:t>
      </w:r>
      <w:r w:rsidRPr="567D61B3" w:rsidR="34156CEC">
        <w:rPr>
          <w:rFonts w:ascii="Times New Roman" w:hAnsi="Times New Roman" w:eastAsia="Times New Roman" w:cs="Times New Roman"/>
          <w:b w:val="0"/>
          <w:bCs w:val="0"/>
          <w:i w:val="0"/>
          <w:iCs w:val="0"/>
          <w:sz w:val="20"/>
          <w:szCs w:val="20"/>
        </w:rPr>
        <w:t xml:space="preserve">. They are going to put </w:t>
      </w:r>
      <w:r w:rsidRPr="567D61B3" w:rsidR="1C84BFEC">
        <w:rPr>
          <w:rFonts w:ascii="Times New Roman" w:hAnsi="Times New Roman" w:eastAsia="Times New Roman" w:cs="Times New Roman"/>
          <w:b w:val="1"/>
          <w:bCs w:val="1"/>
          <w:i w:val="0"/>
          <w:iCs w:val="0"/>
          <w:sz w:val="20"/>
          <w:szCs w:val="20"/>
        </w:rPr>
        <w:t>Wellington</w:t>
      </w:r>
      <w:r w:rsidRPr="567D61B3" w:rsidR="1C84BFEC">
        <w:rPr>
          <w:rFonts w:ascii="Times New Roman" w:hAnsi="Times New Roman" w:eastAsia="Times New Roman" w:cs="Times New Roman"/>
          <w:b w:val="0"/>
          <w:bCs w:val="0"/>
          <w:i w:val="0"/>
          <w:iCs w:val="0"/>
          <w:sz w:val="20"/>
          <w:szCs w:val="20"/>
        </w:rPr>
        <w:t xml:space="preserve"> in full drag. They have a poster that will be put up some time next week. </w:t>
      </w:r>
      <w:r w:rsidRPr="567D61B3" w:rsidR="67E7C01C">
        <w:rPr>
          <w:rFonts w:ascii="Times New Roman" w:hAnsi="Times New Roman" w:eastAsia="Times New Roman" w:cs="Times New Roman"/>
          <w:b w:val="0"/>
          <w:bCs w:val="0"/>
          <w:i w:val="0"/>
          <w:iCs w:val="0"/>
          <w:sz w:val="20"/>
          <w:szCs w:val="20"/>
        </w:rPr>
        <w:t>They will be putting up</w:t>
      </w:r>
      <w:r w:rsidRPr="567D61B3" w:rsidR="1C84BFEC">
        <w:rPr>
          <w:rFonts w:ascii="Times New Roman" w:hAnsi="Times New Roman" w:eastAsia="Times New Roman" w:cs="Times New Roman"/>
          <w:b w:val="0"/>
          <w:bCs w:val="0"/>
          <w:i w:val="0"/>
          <w:iCs w:val="0"/>
          <w:sz w:val="20"/>
          <w:szCs w:val="20"/>
        </w:rPr>
        <w:t xml:space="preserve"> hype </w:t>
      </w:r>
      <w:r w:rsidRPr="567D61B3" w:rsidR="1DC52D57">
        <w:rPr>
          <w:rFonts w:ascii="Times New Roman" w:hAnsi="Times New Roman" w:eastAsia="Times New Roman" w:cs="Times New Roman"/>
          <w:b w:val="0"/>
          <w:bCs w:val="0"/>
          <w:i w:val="0"/>
          <w:iCs w:val="0"/>
          <w:sz w:val="20"/>
          <w:szCs w:val="20"/>
        </w:rPr>
        <w:t>posters</w:t>
      </w:r>
      <w:r w:rsidRPr="567D61B3" w:rsidR="1C84BFEC">
        <w:rPr>
          <w:rFonts w:ascii="Times New Roman" w:hAnsi="Times New Roman" w:eastAsia="Times New Roman" w:cs="Times New Roman"/>
          <w:b w:val="0"/>
          <w:bCs w:val="0"/>
          <w:i w:val="0"/>
          <w:iCs w:val="0"/>
          <w:sz w:val="20"/>
          <w:szCs w:val="20"/>
        </w:rPr>
        <w:t xml:space="preserve"> in the </w:t>
      </w:r>
      <w:r w:rsidRPr="567D61B3" w:rsidR="1C84BFEC">
        <w:rPr>
          <w:rFonts w:ascii="Times New Roman" w:hAnsi="Times New Roman" w:eastAsia="Times New Roman" w:cs="Times New Roman"/>
          <w:b w:val="1"/>
          <w:bCs w:val="1"/>
          <w:i w:val="0"/>
          <w:iCs w:val="0"/>
          <w:sz w:val="20"/>
          <w:szCs w:val="20"/>
        </w:rPr>
        <w:t>SURC</w:t>
      </w:r>
      <w:r w:rsidRPr="567D61B3" w:rsidR="1C84BFEC">
        <w:rPr>
          <w:rFonts w:ascii="Times New Roman" w:hAnsi="Times New Roman" w:eastAsia="Times New Roman" w:cs="Times New Roman"/>
          <w:b w:val="0"/>
          <w:bCs w:val="0"/>
          <w:i w:val="0"/>
          <w:iCs w:val="0"/>
          <w:sz w:val="20"/>
          <w:szCs w:val="20"/>
        </w:rPr>
        <w:t xml:space="preserve"> </w:t>
      </w:r>
      <w:r w:rsidRPr="567D61B3" w:rsidR="062E799F">
        <w:rPr>
          <w:rFonts w:ascii="Times New Roman" w:hAnsi="Times New Roman" w:eastAsia="Times New Roman" w:cs="Times New Roman"/>
          <w:b w:val="0"/>
          <w:bCs w:val="0"/>
          <w:i w:val="0"/>
          <w:iCs w:val="0"/>
          <w:sz w:val="20"/>
          <w:szCs w:val="20"/>
        </w:rPr>
        <w:t>and announcing their call for student performers. They already have 7 confirmed f</w:t>
      </w:r>
      <w:r w:rsidRPr="567D61B3" w:rsidR="6A71CB6D">
        <w:rPr>
          <w:rFonts w:ascii="Times New Roman" w:hAnsi="Times New Roman" w:eastAsia="Times New Roman" w:cs="Times New Roman"/>
          <w:b w:val="0"/>
          <w:bCs w:val="0"/>
          <w:i w:val="0"/>
          <w:iCs w:val="0"/>
          <w:sz w:val="20"/>
          <w:szCs w:val="20"/>
        </w:rPr>
        <w:t>ro</w:t>
      </w:r>
      <w:r w:rsidRPr="567D61B3" w:rsidR="062E799F">
        <w:rPr>
          <w:rFonts w:ascii="Times New Roman" w:hAnsi="Times New Roman" w:eastAsia="Times New Roman" w:cs="Times New Roman"/>
          <w:b w:val="0"/>
          <w:bCs w:val="0"/>
          <w:i w:val="0"/>
          <w:iCs w:val="0"/>
          <w:sz w:val="20"/>
          <w:szCs w:val="20"/>
        </w:rPr>
        <w:t xml:space="preserve">m last spring’s show. They have </w:t>
      </w:r>
      <w:bookmarkStart w:name="_Int_QZA0OYvP" w:id="1723122403"/>
      <w:r w:rsidRPr="567D61B3" w:rsidR="062E799F">
        <w:rPr>
          <w:rFonts w:ascii="Times New Roman" w:hAnsi="Times New Roman" w:eastAsia="Times New Roman" w:cs="Times New Roman"/>
          <w:b w:val="1"/>
          <w:bCs w:val="1"/>
          <w:i w:val="0"/>
          <w:iCs w:val="0"/>
          <w:sz w:val="20"/>
          <w:szCs w:val="20"/>
        </w:rPr>
        <w:t>Judas</w:t>
      </w:r>
      <w:bookmarkEnd w:id="1723122403"/>
      <w:r w:rsidRPr="567D61B3" w:rsidR="062E799F">
        <w:rPr>
          <w:rFonts w:ascii="Times New Roman" w:hAnsi="Times New Roman" w:eastAsia="Times New Roman" w:cs="Times New Roman"/>
          <w:b w:val="1"/>
          <w:bCs w:val="1"/>
          <w:i w:val="0"/>
          <w:iCs w:val="0"/>
          <w:sz w:val="20"/>
          <w:szCs w:val="20"/>
        </w:rPr>
        <w:t xml:space="preserve"> the </w:t>
      </w:r>
      <w:r w:rsidRPr="567D61B3" w:rsidR="166C9AF6">
        <w:rPr>
          <w:rFonts w:ascii="Times New Roman" w:hAnsi="Times New Roman" w:eastAsia="Times New Roman" w:cs="Times New Roman"/>
          <w:b w:val="1"/>
          <w:bCs w:val="1"/>
          <w:i w:val="0"/>
          <w:iCs w:val="0"/>
          <w:sz w:val="20"/>
          <w:szCs w:val="20"/>
        </w:rPr>
        <w:t>Bslayer</w:t>
      </w:r>
      <w:r w:rsidRPr="567D61B3" w:rsidR="166C9AF6">
        <w:rPr>
          <w:rFonts w:ascii="Times New Roman" w:hAnsi="Times New Roman" w:eastAsia="Times New Roman" w:cs="Times New Roman"/>
          <w:b w:val="1"/>
          <w:bCs w:val="1"/>
          <w:i w:val="0"/>
          <w:iCs w:val="0"/>
          <w:sz w:val="20"/>
          <w:szCs w:val="20"/>
        </w:rPr>
        <w:t>, Maximilian Mann,</w:t>
      </w:r>
      <w:r w:rsidRPr="567D61B3" w:rsidR="166C9AF6">
        <w:rPr>
          <w:rFonts w:ascii="Times New Roman" w:hAnsi="Times New Roman" w:eastAsia="Times New Roman" w:cs="Times New Roman"/>
          <w:b w:val="0"/>
          <w:bCs w:val="0"/>
          <w:i w:val="0"/>
          <w:iCs w:val="0"/>
          <w:sz w:val="20"/>
          <w:szCs w:val="20"/>
        </w:rPr>
        <w:t xml:space="preserve"> and a couple other </w:t>
      </w:r>
      <w:r w:rsidRPr="567D61B3" w:rsidR="0AE0671E">
        <w:rPr>
          <w:rFonts w:ascii="Times New Roman" w:hAnsi="Times New Roman" w:eastAsia="Times New Roman" w:cs="Times New Roman"/>
          <w:b w:val="0"/>
          <w:bCs w:val="0"/>
          <w:i w:val="0"/>
          <w:iCs w:val="0"/>
          <w:sz w:val="20"/>
          <w:szCs w:val="20"/>
        </w:rPr>
        <w:t>performers</w:t>
      </w:r>
      <w:r w:rsidRPr="567D61B3" w:rsidR="166C9AF6">
        <w:rPr>
          <w:rFonts w:ascii="Times New Roman" w:hAnsi="Times New Roman" w:eastAsia="Times New Roman" w:cs="Times New Roman"/>
          <w:b w:val="0"/>
          <w:bCs w:val="0"/>
          <w:i w:val="0"/>
          <w:iCs w:val="0"/>
          <w:sz w:val="20"/>
          <w:szCs w:val="20"/>
        </w:rPr>
        <w:t xml:space="preserve">. You can send the </w:t>
      </w:r>
      <w:r w:rsidRPr="567D61B3" w:rsidR="43DE9981">
        <w:rPr>
          <w:rFonts w:ascii="Times New Roman" w:hAnsi="Times New Roman" w:eastAsia="Times New Roman" w:cs="Times New Roman"/>
          <w:b w:val="0"/>
          <w:bCs w:val="0"/>
          <w:i w:val="0"/>
          <w:iCs w:val="0"/>
          <w:sz w:val="20"/>
          <w:szCs w:val="20"/>
        </w:rPr>
        <w:t>announcement</w:t>
      </w:r>
      <w:r w:rsidRPr="567D61B3" w:rsidR="166C9AF6">
        <w:rPr>
          <w:rFonts w:ascii="Times New Roman" w:hAnsi="Times New Roman" w:eastAsia="Times New Roman" w:cs="Times New Roman"/>
          <w:b w:val="0"/>
          <w:bCs w:val="0"/>
          <w:i w:val="0"/>
          <w:iCs w:val="0"/>
          <w:sz w:val="20"/>
          <w:szCs w:val="20"/>
        </w:rPr>
        <w:t xml:space="preserve"> out on your Senate Instagrams or just tell anyone you know about who would be interested in preforming. </w:t>
      </w:r>
      <w:r w:rsidRPr="567D61B3" w:rsidR="166C9AF6">
        <w:rPr>
          <w:rFonts w:ascii="Times New Roman" w:hAnsi="Times New Roman" w:eastAsia="Times New Roman" w:cs="Times New Roman"/>
          <w:b w:val="0"/>
          <w:bCs w:val="0"/>
          <w:i w:val="0"/>
          <w:iCs w:val="0"/>
          <w:sz w:val="20"/>
          <w:szCs w:val="20"/>
        </w:rPr>
        <w:t>That would be very m</w:t>
      </w:r>
      <w:r w:rsidRPr="567D61B3" w:rsidR="27521261">
        <w:rPr>
          <w:rFonts w:ascii="Times New Roman" w:hAnsi="Times New Roman" w:eastAsia="Times New Roman" w:cs="Times New Roman"/>
          <w:b w:val="0"/>
          <w:bCs w:val="0"/>
          <w:i w:val="0"/>
          <w:iCs w:val="0"/>
          <w:sz w:val="20"/>
          <w:szCs w:val="20"/>
        </w:rPr>
        <w:t>uch appreciated.</w:t>
      </w:r>
    </w:p>
    <w:p w:rsidR="679B13BB" w:rsidP="007E48C5" w:rsidRDefault="679B13BB" w14:paraId="64F5EAA5" w14:textId="77777777">
      <w:pPr>
        <w:tabs>
          <w:tab w:val="left" w:pos="1440"/>
        </w:tabs>
        <w:spacing w:after="0" w:line="240" w:lineRule="auto"/>
        <w:jc w:val="center"/>
        <w:rPr>
          <w:rFonts w:ascii="Times New Roman" w:hAnsi="Times New Roman" w:eastAsia="Times New Roman" w:cs="Times New Roman"/>
          <w:b/>
          <w:bCs/>
          <w:sz w:val="20"/>
          <w:szCs w:val="20"/>
        </w:rPr>
      </w:pPr>
    </w:p>
    <w:p w:rsidR="652A3B09" w:rsidP="74571F27" w:rsidRDefault="008E41A7" w14:paraId="493796E7"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PUBLIC COMMENT</w:t>
      </w:r>
    </w:p>
    <w:p w:rsidR="00ED1B67" w:rsidP="74571F27" w:rsidRDefault="00ED1B67" w14:paraId="63468082" w14:textId="77777777">
      <w:pPr>
        <w:tabs>
          <w:tab w:val="left" w:pos="1440"/>
        </w:tabs>
        <w:spacing w:after="0" w:line="240" w:lineRule="auto"/>
        <w:jc w:val="center"/>
        <w:rPr>
          <w:rFonts w:ascii="Times New Roman" w:hAnsi="Times New Roman" w:eastAsia="Times New Roman" w:cs="Times New Roman"/>
          <w:b w:val="1"/>
          <w:bCs w:val="1"/>
          <w:sz w:val="20"/>
          <w:szCs w:val="20"/>
        </w:rPr>
      </w:pPr>
    </w:p>
    <w:p w:rsidR="1E9CBB90" w:rsidP="567D61B3" w:rsidRDefault="1E9CBB90" w14:paraId="54D4BDFE" w14:textId="1261714B">
      <w:pPr>
        <w:tabs>
          <w:tab w:val="left" w:leader="none" w:pos="1440"/>
        </w:tabs>
        <w:spacing w:after="0" w:line="240" w:lineRule="auto"/>
        <w:jc w:val="center"/>
      </w:pPr>
      <w:r w:rsidRPr="567D61B3" w:rsidR="1E9CBB90">
        <w:rPr>
          <w:rFonts w:ascii="Times New Roman" w:hAnsi="Times New Roman" w:eastAsia="Times New Roman" w:cs="Times New Roman"/>
          <w:b w:val="1"/>
          <w:bCs w:val="1"/>
          <w:sz w:val="20"/>
          <w:szCs w:val="20"/>
        </w:rPr>
        <w:t xml:space="preserve">Director Harmon </w:t>
      </w:r>
      <w:r w:rsidRPr="567D61B3" w:rsidR="556074F9">
        <w:rPr>
          <w:rFonts w:ascii="Times New Roman" w:hAnsi="Times New Roman" w:eastAsia="Times New Roman" w:cs="Times New Roman"/>
          <w:b w:val="0"/>
          <w:bCs w:val="0"/>
          <w:sz w:val="20"/>
          <w:szCs w:val="20"/>
        </w:rPr>
        <w:t xml:space="preserve">says that </w:t>
      </w:r>
      <w:r w:rsidRPr="567D61B3" w:rsidR="556074F9">
        <w:rPr>
          <w:rFonts w:ascii="Times New Roman" w:hAnsi="Times New Roman" w:eastAsia="Times New Roman" w:cs="Times New Roman"/>
          <w:b w:val="1"/>
          <w:bCs w:val="1"/>
          <w:sz w:val="20"/>
          <w:szCs w:val="20"/>
        </w:rPr>
        <w:t xml:space="preserve">Siena </w:t>
      </w:r>
      <w:r w:rsidRPr="567D61B3" w:rsidR="556074F9">
        <w:rPr>
          <w:rFonts w:ascii="Times New Roman" w:hAnsi="Times New Roman" w:eastAsia="Times New Roman" w:cs="Times New Roman"/>
          <w:b w:val="0"/>
          <w:bCs w:val="0"/>
          <w:sz w:val="20"/>
          <w:szCs w:val="20"/>
        </w:rPr>
        <w:t xml:space="preserve">with </w:t>
      </w:r>
      <w:r w:rsidRPr="567D61B3" w:rsidR="556074F9">
        <w:rPr>
          <w:rFonts w:ascii="Times New Roman" w:hAnsi="Times New Roman" w:eastAsia="Times New Roman" w:cs="Times New Roman"/>
          <w:b w:val="1"/>
          <w:bCs w:val="1"/>
          <w:sz w:val="20"/>
          <w:szCs w:val="20"/>
        </w:rPr>
        <w:t xml:space="preserve">WSA </w:t>
      </w:r>
      <w:r w:rsidRPr="567D61B3" w:rsidR="556074F9">
        <w:rPr>
          <w:rFonts w:ascii="Times New Roman" w:hAnsi="Times New Roman" w:eastAsia="Times New Roman" w:cs="Times New Roman"/>
          <w:b w:val="0"/>
          <w:bCs w:val="0"/>
          <w:sz w:val="20"/>
          <w:szCs w:val="20"/>
        </w:rPr>
        <w:t xml:space="preserve">has reached out to say that </w:t>
      </w:r>
      <w:r w:rsidRPr="567D61B3" w:rsidR="6D80D5B8">
        <w:rPr>
          <w:rFonts w:ascii="Times New Roman" w:hAnsi="Times New Roman" w:eastAsia="Times New Roman" w:cs="Times New Roman"/>
          <w:b w:val="0"/>
          <w:bCs w:val="0"/>
          <w:sz w:val="20"/>
          <w:szCs w:val="20"/>
        </w:rPr>
        <w:t xml:space="preserve">there are a </w:t>
      </w:r>
      <w:r w:rsidRPr="567D61B3" w:rsidR="146A046E">
        <w:rPr>
          <w:rFonts w:ascii="Times New Roman" w:hAnsi="Times New Roman" w:eastAsia="Times New Roman" w:cs="Times New Roman"/>
          <w:b w:val="0"/>
          <w:bCs w:val="0"/>
          <w:sz w:val="20"/>
          <w:szCs w:val="20"/>
        </w:rPr>
        <w:t>couple of</w:t>
      </w:r>
      <w:r w:rsidRPr="567D61B3" w:rsidR="6D80D5B8">
        <w:rPr>
          <w:rFonts w:ascii="Times New Roman" w:hAnsi="Times New Roman" w:eastAsia="Times New Roman" w:cs="Times New Roman"/>
          <w:b w:val="0"/>
          <w:bCs w:val="0"/>
          <w:sz w:val="20"/>
          <w:szCs w:val="20"/>
        </w:rPr>
        <w:t xml:space="preserve"> bills to push out to your major. A </w:t>
      </w:r>
      <w:bookmarkStart w:name="_Int_75Zw9isY" w:id="171297920"/>
      <w:r w:rsidRPr="567D61B3" w:rsidR="6D80D5B8">
        <w:rPr>
          <w:rFonts w:ascii="Times New Roman" w:hAnsi="Times New Roman" w:eastAsia="Times New Roman" w:cs="Times New Roman"/>
          <w:b w:val="0"/>
          <w:bCs w:val="0"/>
          <w:sz w:val="20"/>
          <w:szCs w:val="20"/>
        </w:rPr>
        <w:t>couple</w:t>
      </w:r>
      <w:bookmarkEnd w:id="171297920"/>
      <w:r w:rsidRPr="567D61B3" w:rsidR="6D80D5B8">
        <w:rPr>
          <w:rFonts w:ascii="Times New Roman" w:hAnsi="Times New Roman" w:eastAsia="Times New Roman" w:cs="Times New Roman"/>
          <w:b w:val="0"/>
          <w:bCs w:val="0"/>
          <w:sz w:val="20"/>
          <w:szCs w:val="20"/>
        </w:rPr>
        <w:t xml:space="preserve"> bills are sitting right </w:t>
      </w:r>
      <w:r w:rsidRPr="567D61B3" w:rsidR="6E8AD31D">
        <w:rPr>
          <w:rFonts w:ascii="Times New Roman" w:hAnsi="Times New Roman" w:eastAsia="Times New Roman" w:cs="Times New Roman"/>
          <w:b w:val="0"/>
          <w:bCs w:val="0"/>
          <w:sz w:val="20"/>
          <w:szCs w:val="20"/>
        </w:rPr>
        <w:t>now,</w:t>
      </w:r>
      <w:r w:rsidRPr="567D61B3" w:rsidR="6D80D5B8">
        <w:rPr>
          <w:rFonts w:ascii="Times New Roman" w:hAnsi="Times New Roman" w:eastAsia="Times New Roman" w:cs="Times New Roman"/>
          <w:b w:val="0"/>
          <w:bCs w:val="0"/>
          <w:sz w:val="20"/>
          <w:szCs w:val="20"/>
        </w:rPr>
        <w:t xml:space="preserve"> and they need people to sign in pro for them. They have </w:t>
      </w:r>
      <w:r w:rsidRPr="567D61B3" w:rsidR="6D80D5B8">
        <w:rPr>
          <w:rFonts w:ascii="Times New Roman" w:hAnsi="Times New Roman" w:eastAsia="Times New Roman" w:cs="Times New Roman"/>
          <w:b w:val="1"/>
          <w:bCs w:val="1"/>
          <w:sz w:val="20"/>
          <w:szCs w:val="20"/>
        </w:rPr>
        <w:t>Senate Bill 5841</w:t>
      </w:r>
      <w:r w:rsidRPr="567D61B3" w:rsidR="6D80D5B8">
        <w:rPr>
          <w:rFonts w:ascii="Times New Roman" w:hAnsi="Times New Roman" w:eastAsia="Times New Roman" w:cs="Times New Roman"/>
          <w:b w:val="0"/>
          <w:bCs w:val="0"/>
          <w:sz w:val="20"/>
          <w:szCs w:val="20"/>
        </w:rPr>
        <w:t xml:space="preserve">. This bill would require </w:t>
      </w:r>
      <w:r w:rsidRPr="567D61B3" w:rsidR="313119BC">
        <w:rPr>
          <w:rFonts w:ascii="Times New Roman" w:hAnsi="Times New Roman" w:eastAsia="Times New Roman" w:cs="Times New Roman"/>
          <w:b w:val="0"/>
          <w:bCs w:val="0"/>
          <w:sz w:val="20"/>
          <w:szCs w:val="20"/>
        </w:rPr>
        <w:t xml:space="preserve">the High School students to complete their </w:t>
      </w:r>
      <w:r w:rsidRPr="567D61B3" w:rsidR="313119BC">
        <w:rPr>
          <w:rFonts w:ascii="Times New Roman" w:hAnsi="Times New Roman" w:eastAsia="Times New Roman" w:cs="Times New Roman"/>
          <w:b w:val="1"/>
          <w:bCs w:val="1"/>
          <w:sz w:val="20"/>
          <w:szCs w:val="20"/>
        </w:rPr>
        <w:t xml:space="preserve">WASA </w:t>
      </w:r>
      <w:r w:rsidRPr="567D61B3" w:rsidR="313119BC">
        <w:rPr>
          <w:rFonts w:ascii="Times New Roman" w:hAnsi="Times New Roman" w:eastAsia="Times New Roman" w:cs="Times New Roman"/>
          <w:b w:val="0"/>
          <w:bCs w:val="0"/>
          <w:sz w:val="20"/>
          <w:szCs w:val="20"/>
        </w:rPr>
        <w:t>or their</w:t>
      </w:r>
      <w:r w:rsidRPr="567D61B3" w:rsidR="313119BC">
        <w:rPr>
          <w:rFonts w:ascii="Times New Roman" w:hAnsi="Times New Roman" w:eastAsia="Times New Roman" w:cs="Times New Roman"/>
          <w:b w:val="1"/>
          <w:bCs w:val="1"/>
          <w:sz w:val="20"/>
          <w:szCs w:val="20"/>
        </w:rPr>
        <w:t xml:space="preserve"> FASFA</w:t>
      </w:r>
      <w:r w:rsidRPr="567D61B3" w:rsidR="313119BC">
        <w:rPr>
          <w:rFonts w:ascii="Times New Roman" w:hAnsi="Times New Roman" w:eastAsia="Times New Roman" w:cs="Times New Roman"/>
          <w:b w:val="0"/>
          <w:bCs w:val="0"/>
          <w:sz w:val="20"/>
          <w:szCs w:val="20"/>
        </w:rPr>
        <w:t xml:space="preserve"> or to say if their parent has opted out. The ne</w:t>
      </w:r>
      <w:r w:rsidRPr="567D61B3" w:rsidR="0946B431">
        <w:rPr>
          <w:rFonts w:ascii="Times New Roman" w:hAnsi="Times New Roman" w:eastAsia="Times New Roman" w:cs="Times New Roman"/>
          <w:b w:val="0"/>
          <w:bCs w:val="0"/>
          <w:sz w:val="20"/>
          <w:szCs w:val="20"/>
        </w:rPr>
        <w:t xml:space="preserve">xt one they have is </w:t>
      </w:r>
      <w:r w:rsidRPr="567D61B3" w:rsidR="0946B431">
        <w:rPr>
          <w:rFonts w:ascii="Times New Roman" w:hAnsi="Times New Roman" w:eastAsia="Times New Roman" w:cs="Times New Roman"/>
          <w:b w:val="1"/>
          <w:bCs w:val="1"/>
          <w:sz w:val="20"/>
          <w:szCs w:val="20"/>
        </w:rPr>
        <w:t>House Bill 2148</w:t>
      </w:r>
      <w:r w:rsidRPr="567D61B3" w:rsidR="0946B431">
        <w:rPr>
          <w:rFonts w:ascii="Times New Roman" w:hAnsi="Times New Roman" w:eastAsia="Times New Roman" w:cs="Times New Roman"/>
          <w:b w:val="0"/>
          <w:bCs w:val="0"/>
          <w:sz w:val="20"/>
          <w:szCs w:val="20"/>
        </w:rPr>
        <w:t xml:space="preserve">. This bill would create the </w:t>
      </w:r>
      <w:r w:rsidRPr="567D61B3" w:rsidR="0946B431">
        <w:rPr>
          <w:rFonts w:ascii="Times New Roman" w:hAnsi="Times New Roman" w:eastAsia="Times New Roman" w:cs="Times New Roman"/>
          <w:b w:val="1"/>
          <w:bCs w:val="1"/>
          <w:sz w:val="20"/>
          <w:szCs w:val="20"/>
        </w:rPr>
        <w:t>Pay it Forward program</w:t>
      </w:r>
      <w:r w:rsidRPr="567D61B3" w:rsidR="0946B431">
        <w:rPr>
          <w:rFonts w:ascii="Times New Roman" w:hAnsi="Times New Roman" w:eastAsia="Times New Roman" w:cs="Times New Roman"/>
          <w:b w:val="0"/>
          <w:bCs w:val="0"/>
          <w:sz w:val="20"/>
          <w:szCs w:val="20"/>
        </w:rPr>
        <w:t xml:space="preserve">, which graduate student is a </w:t>
      </w:r>
      <w:r w:rsidRPr="567D61B3" w:rsidR="21BB2383">
        <w:rPr>
          <w:rFonts w:ascii="Times New Roman" w:hAnsi="Times New Roman" w:eastAsia="Times New Roman" w:cs="Times New Roman"/>
          <w:b w:val="0"/>
          <w:bCs w:val="0"/>
          <w:sz w:val="20"/>
          <w:szCs w:val="20"/>
        </w:rPr>
        <w:t>financial</w:t>
      </w:r>
      <w:r w:rsidRPr="567D61B3" w:rsidR="0946B431">
        <w:rPr>
          <w:rFonts w:ascii="Times New Roman" w:hAnsi="Times New Roman" w:eastAsia="Times New Roman" w:cs="Times New Roman"/>
          <w:b w:val="0"/>
          <w:bCs w:val="0"/>
          <w:sz w:val="20"/>
          <w:szCs w:val="20"/>
        </w:rPr>
        <w:t xml:space="preserve"> aid program that provides funding upfront</w:t>
      </w:r>
      <w:r w:rsidRPr="567D61B3" w:rsidR="33FFE82E">
        <w:rPr>
          <w:rFonts w:ascii="Times New Roman" w:hAnsi="Times New Roman" w:eastAsia="Times New Roman" w:cs="Times New Roman"/>
          <w:b w:val="0"/>
          <w:bCs w:val="0"/>
          <w:sz w:val="20"/>
          <w:szCs w:val="20"/>
        </w:rPr>
        <w:t xml:space="preserve"> for student tuition with the condition they make contributions to pay it back after graduating. This is due in two days at </w:t>
      </w:r>
      <w:r w:rsidRPr="567D61B3" w:rsidR="33FFE82E">
        <w:rPr>
          <w:rFonts w:ascii="Times New Roman" w:hAnsi="Times New Roman" w:eastAsia="Times New Roman" w:cs="Times New Roman"/>
          <w:b w:val="1"/>
          <w:bCs w:val="1"/>
          <w:sz w:val="20"/>
          <w:szCs w:val="20"/>
        </w:rPr>
        <w:t>12:30 PM</w:t>
      </w:r>
      <w:r w:rsidRPr="567D61B3" w:rsidR="33FFE82E">
        <w:rPr>
          <w:rFonts w:ascii="Times New Roman" w:hAnsi="Times New Roman" w:eastAsia="Times New Roman" w:cs="Times New Roman"/>
          <w:b w:val="0"/>
          <w:bCs w:val="0"/>
          <w:sz w:val="20"/>
          <w:szCs w:val="20"/>
        </w:rPr>
        <w:t xml:space="preserve">. The last </w:t>
      </w:r>
      <w:r w:rsidRPr="567D61B3" w:rsidR="155A1B80">
        <w:rPr>
          <w:rFonts w:ascii="Times New Roman" w:hAnsi="Times New Roman" w:eastAsia="Times New Roman" w:cs="Times New Roman"/>
          <w:b w:val="0"/>
          <w:bCs w:val="0"/>
          <w:sz w:val="20"/>
          <w:szCs w:val="20"/>
        </w:rPr>
        <w:t>one,</w:t>
      </w:r>
      <w:r w:rsidRPr="567D61B3" w:rsidR="33FFE82E">
        <w:rPr>
          <w:rFonts w:ascii="Times New Roman" w:hAnsi="Times New Roman" w:eastAsia="Times New Roman" w:cs="Times New Roman"/>
          <w:b w:val="0"/>
          <w:bCs w:val="0"/>
          <w:sz w:val="20"/>
          <w:szCs w:val="20"/>
        </w:rPr>
        <w:t xml:space="preserve"> whic</w:t>
      </w:r>
      <w:r w:rsidRPr="567D61B3" w:rsidR="587120CB">
        <w:rPr>
          <w:rFonts w:ascii="Times New Roman" w:hAnsi="Times New Roman" w:eastAsia="Times New Roman" w:cs="Times New Roman"/>
          <w:b w:val="0"/>
          <w:bCs w:val="0"/>
          <w:sz w:val="20"/>
          <w:szCs w:val="20"/>
        </w:rPr>
        <w:t xml:space="preserve">h is a bill on our agenda, is </w:t>
      </w:r>
      <w:r w:rsidRPr="567D61B3" w:rsidR="587120CB">
        <w:rPr>
          <w:rFonts w:ascii="Times New Roman" w:hAnsi="Times New Roman" w:eastAsia="Times New Roman" w:cs="Times New Roman"/>
          <w:b w:val="1"/>
          <w:bCs w:val="1"/>
          <w:sz w:val="20"/>
          <w:szCs w:val="20"/>
        </w:rPr>
        <w:t>House Bill 2132</w:t>
      </w:r>
      <w:r w:rsidRPr="567D61B3" w:rsidR="587120CB">
        <w:rPr>
          <w:rFonts w:ascii="Times New Roman" w:hAnsi="Times New Roman" w:eastAsia="Times New Roman" w:cs="Times New Roman"/>
          <w:b w:val="0"/>
          <w:bCs w:val="0"/>
          <w:sz w:val="20"/>
          <w:szCs w:val="20"/>
        </w:rPr>
        <w:t xml:space="preserve">. This bill would prohibit holding any personally </w:t>
      </w:r>
      <w:r w:rsidRPr="567D61B3" w:rsidR="587120CB">
        <w:rPr>
          <w:rFonts w:ascii="Times New Roman" w:hAnsi="Times New Roman" w:eastAsia="Times New Roman" w:cs="Times New Roman"/>
          <w:b w:val="0"/>
          <w:bCs w:val="0"/>
          <w:sz w:val="20"/>
          <w:szCs w:val="20"/>
        </w:rPr>
        <w:t>identifying</w:t>
      </w:r>
      <w:r w:rsidRPr="567D61B3" w:rsidR="587120CB">
        <w:rPr>
          <w:rFonts w:ascii="Times New Roman" w:hAnsi="Times New Roman" w:eastAsia="Times New Roman" w:cs="Times New Roman"/>
          <w:b w:val="0"/>
          <w:bCs w:val="0"/>
          <w:sz w:val="20"/>
          <w:szCs w:val="20"/>
        </w:rPr>
        <w:t xml:space="preserve"> information or financial information from </w:t>
      </w:r>
      <w:r w:rsidRPr="567D61B3" w:rsidR="4CED88C0">
        <w:rPr>
          <w:rFonts w:ascii="Times New Roman" w:hAnsi="Times New Roman" w:eastAsia="Times New Roman" w:cs="Times New Roman"/>
          <w:b w:val="0"/>
          <w:bCs w:val="0"/>
          <w:sz w:val="20"/>
          <w:szCs w:val="20"/>
        </w:rPr>
        <w:t>the state</w:t>
      </w:r>
      <w:r w:rsidRPr="567D61B3" w:rsidR="587120CB">
        <w:rPr>
          <w:rFonts w:ascii="Times New Roman" w:hAnsi="Times New Roman" w:eastAsia="Times New Roman" w:cs="Times New Roman"/>
          <w:b w:val="0"/>
          <w:bCs w:val="0"/>
          <w:sz w:val="20"/>
          <w:szCs w:val="20"/>
        </w:rPr>
        <w:t xml:space="preserve"> financial aid applicant for longer </w:t>
      </w:r>
      <w:r w:rsidRPr="567D61B3" w:rsidR="430BB854">
        <w:rPr>
          <w:rFonts w:ascii="Times New Roman" w:hAnsi="Times New Roman" w:eastAsia="Times New Roman" w:cs="Times New Roman"/>
          <w:b w:val="0"/>
          <w:bCs w:val="0"/>
          <w:sz w:val="20"/>
          <w:szCs w:val="20"/>
        </w:rPr>
        <w:t xml:space="preserve">than one year. </w:t>
      </w:r>
      <w:r w:rsidRPr="567D61B3" w:rsidR="430BB854">
        <w:rPr>
          <w:rFonts w:ascii="Times New Roman" w:hAnsi="Times New Roman" w:eastAsia="Times New Roman" w:cs="Times New Roman"/>
          <w:b w:val="0"/>
          <w:bCs w:val="0"/>
          <w:sz w:val="20"/>
          <w:szCs w:val="20"/>
        </w:rPr>
        <w:t xml:space="preserve">It’s from </w:t>
      </w:r>
      <w:r w:rsidRPr="567D61B3" w:rsidR="430BB854">
        <w:rPr>
          <w:rFonts w:ascii="Times New Roman" w:hAnsi="Times New Roman" w:eastAsia="Times New Roman" w:cs="Times New Roman"/>
          <w:b w:val="1"/>
          <w:bCs w:val="1"/>
          <w:sz w:val="20"/>
          <w:szCs w:val="20"/>
        </w:rPr>
        <w:t>February 3</w:t>
      </w:r>
      <w:r w:rsidRPr="567D61B3" w:rsidR="430BB854">
        <w:rPr>
          <w:rFonts w:ascii="Times New Roman" w:hAnsi="Times New Roman" w:eastAsia="Times New Roman" w:cs="Times New Roman"/>
          <w:b w:val="1"/>
          <w:bCs w:val="1"/>
          <w:sz w:val="20"/>
          <w:szCs w:val="20"/>
          <w:vertAlign w:val="superscript"/>
        </w:rPr>
        <w:t>rd</w:t>
      </w:r>
      <w:r w:rsidRPr="567D61B3" w:rsidR="430BB854">
        <w:rPr>
          <w:rFonts w:ascii="Times New Roman" w:hAnsi="Times New Roman" w:eastAsia="Times New Roman" w:cs="Times New Roman"/>
          <w:b w:val="1"/>
          <w:bCs w:val="1"/>
          <w:sz w:val="20"/>
          <w:szCs w:val="20"/>
        </w:rPr>
        <w:t xml:space="preserve"> to the 5</w:t>
      </w:r>
      <w:r w:rsidRPr="567D61B3" w:rsidR="430BB854">
        <w:rPr>
          <w:rFonts w:ascii="Times New Roman" w:hAnsi="Times New Roman" w:eastAsia="Times New Roman" w:cs="Times New Roman"/>
          <w:b w:val="1"/>
          <w:bCs w:val="1"/>
          <w:sz w:val="20"/>
          <w:szCs w:val="20"/>
          <w:vertAlign w:val="superscript"/>
        </w:rPr>
        <w:t>th</w:t>
      </w:r>
      <w:r w:rsidRPr="567D61B3" w:rsidR="430BB854">
        <w:rPr>
          <w:rFonts w:ascii="Times New Roman" w:hAnsi="Times New Roman" w:eastAsia="Times New Roman" w:cs="Times New Roman"/>
          <w:b w:val="1"/>
          <w:bCs w:val="1"/>
          <w:sz w:val="20"/>
          <w:szCs w:val="20"/>
        </w:rPr>
        <w:t>.</w:t>
      </w:r>
    </w:p>
    <w:p w:rsidR="567D61B3" w:rsidP="567D61B3" w:rsidRDefault="567D61B3" w14:paraId="0289F3FA" w14:textId="6FAC40A8">
      <w:pPr>
        <w:tabs>
          <w:tab w:val="left" w:leader="none" w:pos="1440"/>
        </w:tabs>
        <w:spacing w:after="0" w:line="240" w:lineRule="auto"/>
        <w:jc w:val="center"/>
        <w:rPr>
          <w:rFonts w:ascii="Times New Roman" w:hAnsi="Times New Roman" w:eastAsia="Times New Roman" w:cs="Times New Roman"/>
          <w:b w:val="1"/>
          <w:bCs w:val="1"/>
          <w:sz w:val="20"/>
          <w:szCs w:val="20"/>
        </w:rPr>
      </w:pPr>
    </w:p>
    <w:p w:rsidR="146778C4" w:rsidP="567D61B3" w:rsidRDefault="146778C4" w14:paraId="7AAE71DC" w14:textId="56BBED50">
      <w:pPr>
        <w:tabs>
          <w:tab w:val="left" w:leader="none" w:pos="1440"/>
        </w:tabs>
        <w:spacing w:after="0" w:line="240" w:lineRule="auto"/>
        <w:jc w:val="center"/>
        <w:rPr>
          <w:rFonts w:ascii="Times New Roman" w:hAnsi="Times New Roman" w:eastAsia="Times New Roman" w:cs="Times New Roman"/>
          <w:b w:val="0"/>
          <w:bCs w:val="0"/>
          <w:sz w:val="20"/>
          <w:szCs w:val="20"/>
        </w:rPr>
      </w:pPr>
      <w:r w:rsidRPr="567D61B3" w:rsidR="146778C4">
        <w:rPr>
          <w:rFonts w:ascii="Times New Roman" w:hAnsi="Times New Roman" w:eastAsia="Times New Roman" w:cs="Times New Roman"/>
          <w:b w:val="1"/>
          <w:bCs w:val="1"/>
          <w:sz w:val="20"/>
          <w:szCs w:val="20"/>
        </w:rPr>
        <w:t>Speaker Parrazal</w:t>
      </w:r>
      <w:r w:rsidRPr="567D61B3" w:rsidR="146778C4">
        <w:rPr>
          <w:rFonts w:ascii="Times New Roman" w:hAnsi="Times New Roman" w:eastAsia="Times New Roman" w:cs="Times New Roman"/>
          <w:b w:val="0"/>
          <w:bCs w:val="0"/>
          <w:sz w:val="20"/>
          <w:szCs w:val="20"/>
        </w:rPr>
        <w:t xml:space="preserve"> says that if the senators </w:t>
      </w:r>
      <w:r w:rsidRPr="567D61B3" w:rsidR="2E28F7A6">
        <w:rPr>
          <w:rFonts w:ascii="Times New Roman" w:hAnsi="Times New Roman" w:eastAsia="Times New Roman" w:cs="Times New Roman"/>
          <w:b w:val="0"/>
          <w:bCs w:val="0"/>
          <w:sz w:val="20"/>
          <w:szCs w:val="20"/>
        </w:rPr>
        <w:t>have not</w:t>
      </w:r>
      <w:r w:rsidRPr="567D61B3" w:rsidR="146778C4">
        <w:rPr>
          <w:rFonts w:ascii="Times New Roman" w:hAnsi="Times New Roman" w:eastAsia="Times New Roman" w:cs="Times New Roman"/>
          <w:b w:val="0"/>
          <w:bCs w:val="0"/>
          <w:sz w:val="20"/>
          <w:szCs w:val="20"/>
        </w:rPr>
        <w:t xml:space="preserve"> signed up yet, please sign up. The QR code is in their binders,</w:t>
      </w:r>
    </w:p>
    <w:p w:rsidR="567D61B3" w:rsidP="567D61B3" w:rsidRDefault="567D61B3" w14:paraId="43319DDD" w14:textId="097AE491">
      <w:pPr>
        <w:tabs>
          <w:tab w:val="left" w:leader="none" w:pos="1440"/>
        </w:tabs>
        <w:spacing w:after="0" w:line="240" w:lineRule="auto"/>
        <w:jc w:val="center"/>
        <w:rPr>
          <w:rFonts w:ascii="Times New Roman" w:hAnsi="Times New Roman" w:eastAsia="Times New Roman" w:cs="Times New Roman"/>
          <w:b w:val="1"/>
          <w:bCs w:val="1"/>
          <w:sz w:val="20"/>
          <w:szCs w:val="20"/>
        </w:rPr>
      </w:pPr>
    </w:p>
    <w:p w:rsidR="008C4B60" w:rsidP="00B56792" w:rsidRDefault="008C4B60" w14:paraId="74A50963" w14:textId="0A96E363">
      <w:pPr>
        <w:tabs>
          <w:tab w:val="left" w:pos="1440"/>
        </w:tabs>
        <w:spacing w:after="0" w:line="240" w:lineRule="auto"/>
        <w:jc w:val="center"/>
      </w:pPr>
      <w:r w:rsidRPr="567D61B3" w:rsidR="10016403">
        <w:rPr>
          <w:rFonts w:ascii="Times New Roman" w:hAnsi="Times New Roman" w:eastAsia="Times New Roman" w:cs="Times New Roman"/>
          <w:b w:val="1"/>
          <w:bCs w:val="1"/>
          <w:sz w:val="20"/>
          <w:szCs w:val="20"/>
        </w:rPr>
        <w:t>Senator Portugal</w:t>
      </w:r>
      <w:r w:rsidRPr="567D61B3" w:rsidR="10016403">
        <w:rPr>
          <w:rFonts w:ascii="Times New Roman" w:hAnsi="Times New Roman" w:eastAsia="Times New Roman" w:cs="Times New Roman"/>
          <w:b w:val="0"/>
          <w:bCs w:val="0"/>
          <w:sz w:val="20"/>
          <w:szCs w:val="20"/>
        </w:rPr>
        <w:t xml:space="preserve"> asks how many days </w:t>
      </w:r>
      <w:r w:rsidRPr="567D61B3" w:rsidR="10016403">
        <w:rPr>
          <w:rFonts w:ascii="Times New Roman" w:hAnsi="Times New Roman" w:eastAsia="Times New Roman" w:cs="Times New Roman"/>
          <w:b w:val="0"/>
          <w:bCs w:val="0"/>
          <w:sz w:val="20"/>
          <w:szCs w:val="20"/>
        </w:rPr>
        <w:t>Lobby Day is</w:t>
      </w:r>
      <w:r w:rsidRPr="567D61B3" w:rsidR="10016403">
        <w:rPr>
          <w:rFonts w:ascii="Times New Roman" w:hAnsi="Times New Roman" w:eastAsia="Times New Roman" w:cs="Times New Roman"/>
          <w:b w:val="0"/>
          <w:bCs w:val="0"/>
          <w:sz w:val="20"/>
          <w:szCs w:val="20"/>
        </w:rPr>
        <w:t xml:space="preserve"> and when are we leaving and what day are we coming back.</w:t>
      </w:r>
    </w:p>
    <w:p w:rsidR="567D61B3" w:rsidP="567D61B3" w:rsidRDefault="567D61B3" w14:paraId="21855A5D" w14:textId="70AD92FC">
      <w:pPr>
        <w:tabs>
          <w:tab w:val="left" w:leader="none" w:pos="1440"/>
        </w:tabs>
        <w:spacing w:after="0" w:line="240" w:lineRule="auto"/>
        <w:jc w:val="center"/>
        <w:rPr>
          <w:rFonts w:ascii="Times New Roman" w:hAnsi="Times New Roman" w:eastAsia="Times New Roman" w:cs="Times New Roman"/>
          <w:b w:val="0"/>
          <w:bCs w:val="0"/>
          <w:sz w:val="20"/>
          <w:szCs w:val="20"/>
        </w:rPr>
      </w:pPr>
    </w:p>
    <w:p w:rsidR="10016403" w:rsidP="567D61B3" w:rsidRDefault="10016403" w14:paraId="7377686A" w14:textId="1F93244E">
      <w:pPr>
        <w:tabs>
          <w:tab w:val="left" w:leader="none" w:pos="1440"/>
        </w:tabs>
        <w:spacing w:after="0" w:line="240" w:lineRule="auto"/>
        <w:jc w:val="center"/>
        <w:rPr>
          <w:rFonts w:ascii="Times New Roman" w:hAnsi="Times New Roman" w:eastAsia="Times New Roman" w:cs="Times New Roman"/>
          <w:b w:val="0"/>
          <w:bCs w:val="0"/>
          <w:sz w:val="20"/>
          <w:szCs w:val="20"/>
        </w:rPr>
      </w:pPr>
      <w:r w:rsidRPr="567D61B3" w:rsidR="10016403">
        <w:rPr>
          <w:rFonts w:ascii="Times New Roman" w:hAnsi="Times New Roman" w:eastAsia="Times New Roman" w:cs="Times New Roman"/>
          <w:b w:val="1"/>
          <w:bCs w:val="1"/>
          <w:sz w:val="20"/>
          <w:szCs w:val="20"/>
        </w:rPr>
        <w:t>Director Harmon</w:t>
      </w:r>
      <w:r w:rsidRPr="567D61B3" w:rsidR="10016403">
        <w:rPr>
          <w:rFonts w:ascii="Times New Roman" w:hAnsi="Times New Roman" w:eastAsia="Times New Roman" w:cs="Times New Roman"/>
          <w:b w:val="0"/>
          <w:bCs w:val="0"/>
          <w:sz w:val="20"/>
          <w:szCs w:val="20"/>
        </w:rPr>
        <w:t xml:space="preserve"> says it will be three </w:t>
      </w:r>
      <w:r w:rsidRPr="567D61B3" w:rsidR="41050664">
        <w:rPr>
          <w:rFonts w:ascii="Times New Roman" w:hAnsi="Times New Roman" w:eastAsia="Times New Roman" w:cs="Times New Roman"/>
          <w:b w:val="0"/>
          <w:bCs w:val="0"/>
          <w:sz w:val="20"/>
          <w:szCs w:val="20"/>
        </w:rPr>
        <w:t>days,</w:t>
      </w:r>
      <w:r w:rsidRPr="567D61B3" w:rsidR="10016403">
        <w:rPr>
          <w:rFonts w:ascii="Times New Roman" w:hAnsi="Times New Roman" w:eastAsia="Times New Roman" w:cs="Times New Roman"/>
          <w:b w:val="0"/>
          <w:bCs w:val="0"/>
          <w:sz w:val="20"/>
          <w:szCs w:val="20"/>
        </w:rPr>
        <w:t xml:space="preserve"> so we are leaving </w:t>
      </w:r>
      <w:r w:rsidRPr="567D61B3" w:rsidR="7B2556E0">
        <w:rPr>
          <w:rFonts w:ascii="Times New Roman" w:hAnsi="Times New Roman" w:eastAsia="Times New Roman" w:cs="Times New Roman"/>
          <w:b w:val="1"/>
          <w:bCs w:val="1"/>
          <w:sz w:val="20"/>
          <w:szCs w:val="20"/>
        </w:rPr>
        <w:t>February</w:t>
      </w:r>
      <w:r w:rsidRPr="567D61B3" w:rsidR="10016403">
        <w:rPr>
          <w:rFonts w:ascii="Times New Roman" w:hAnsi="Times New Roman" w:eastAsia="Times New Roman" w:cs="Times New Roman"/>
          <w:b w:val="1"/>
          <w:bCs w:val="1"/>
          <w:sz w:val="20"/>
          <w:szCs w:val="20"/>
        </w:rPr>
        <w:t xml:space="preserve"> 3</w:t>
      </w:r>
      <w:r w:rsidRPr="567D61B3" w:rsidR="10016403">
        <w:rPr>
          <w:rFonts w:ascii="Times New Roman" w:hAnsi="Times New Roman" w:eastAsia="Times New Roman" w:cs="Times New Roman"/>
          <w:b w:val="1"/>
          <w:bCs w:val="1"/>
          <w:sz w:val="20"/>
          <w:szCs w:val="20"/>
          <w:vertAlign w:val="superscript"/>
        </w:rPr>
        <w:t>rd</w:t>
      </w:r>
      <w:r w:rsidRPr="567D61B3" w:rsidR="10016403">
        <w:rPr>
          <w:rFonts w:ascii="Times New Roman" w:hAnsi="Times New Roman" w:eastAsia="Times New Roman" w:cs="Times New Roman"/>
          <w:b w:val="1"/>
          <w:bCs w:val="1"/>
          <w:sz w:val="20"/>
          <w:szCs w:val="20"/>
        </w:rPr>
        <w:t xml:space="preserve"> </w:t>
      </w:r>
      <w:r w:rsidRPr="567D61B3" w:rsidR="10016403">
        <w:rPr>
          <w:rFonts w:ascii="Times New Roman" w:hAnsi="Times New Roman" w:eastAsia="Times New Roman" w:cs="Times New Roman"/>
          <w:b w:val="0"/>
          <w:bCs w:val="0"/>
          <w:sz w:val="20"/>
          <w:szCs w:val="20"/>
        </w:rPr>
        <w:t xml:space="preserve">at about </w:t>
      </w:r>
      <w:r w:rsidRPr="567D61B3" w:rsidR="10016403">
        <w:rPr>
          <w:rFonts w:ascii="Times New Roman" w:hAnsi="Times New Roman" w:eastAsia="Times New Roman" w:cs="Times New Roman"/>
          <w:b w:val="1"/>
          <w:bCs w:val="1"/>
          <w:sz w:val="20"/>
          <w:szCs w:val="20"/>
        </w:rPr>
        <w:t xml:space="preserve">3:30 </w:t>
      </w:r>
      <w:r w:rsidRPr="567D61B3" w:rsidR="10016403">
        <w:rPr>
          <w:rFonts w:ascii="Times New Roman" w:hAnsi="Times New Roman" w:eastAsia="Times New Roman" w:cs="Times New Roman"/>
          <w:b w:val="0"/>
          <w:bCs w:val="0"/>
          <w:sz w:val="20"/>
          <w:szCs w:val="20"/>
        </w:rPr>
        <w:t xml:space="preserve">and when we </w:t>
      </w:r>
      <w:bookmarkStart w:name="_Int_RN4TbC4s" w:id="575925498"/>
      <w:r w:rsidRPr="567D61B3" w:rsidR="10016403">
        <w:rPr>
          <w:rFonts w:ascii="Times New Roman" w:hAnsi="Times New Roman" w:eastAsia="Times New Roman" w:cs="Times New Roman"/>
          <w:b w:val="0"/>
          <w:bCs w:val="0"/>
          <w:sz w:val="20"/>
          <w:szCs w:val="20"/>
        </w:rPr>
        <w:t>leave</w:t>
      </w:r>
      <w:bookmarkEnd w:id="575925498"/>
      <w:r w:rsidRPr="567D61B3" w:rsidR="10016403">
        <w:rPr>
          <w:rFonts w:ascii="Times New Roman" w:hAnsi="Times New Roman" w:eastAsia="Times New Roman" w:cs="Times New Roman"/>
          <w:b w:val="0"/>
          <w:bCs w:val="0"/>
          <w:sz w:val="20"/>
          <w:szCs w:val="20"/>
        </w:rPr>
        <w:t xml:space="preserve"> is up to</w:t>
      </w:r>
      <w:r w:rsidRPr="567D61B3" w:rsidR="78736903">
        <w:rPr>
          <w:rFonts w:ascii="Times New Roman" w:hAnsi="Times New Roman" w:eastAsia="Times New Roman" w:cs="Times New Roman"/>
          <w:b w:val="0"/>
          <w:bCs w:val="0"/>
          <w:sz w:val="20"/>
          <w:szCs w:val="20"/>
        </w:rPr>
        <w:t xml:space="preserve"> how</w:t>
      </w:r>
      <w:r w:rsidRPr="567D61B3" w:rsidR="10016403">
        <w:rPr>
          <w:rFonts w:ascii="Times New Roman" w:hAnsi="Times New Roman" w:eastAsia="Times New Roman" w:cs="Times New Roman"/>
          <w:b w:val="0"/>
          <w:bCs w:val="0"/>
          <w:sz w:val="20"/>
          <w:szCs w:val="20"/>
        </w:rPr>
        <w:t xml:space="preserve"> </w:t>
      </w:r>
      <w:r w:rsidRPr="567D61B3" w:rsidR="10016403">
        <w:rPr>
          <w:rFonts w:ascii="Times New Roman" w:hAnsi="Times New Roman" w:eastAsia="Times New Roman" w:cs="Times New Roman"/>
          <w:b w:val="1"/>
          <w:bCs w:val="1"/>
          <w:sz w:val="20"/>
          <w:szCs w:val="20"/>
        </w:rPr>
        <w:t>Lobby Day</w:t>
      </w:r>
      <w:r w:rsidRPr="567D61B3" w:rsidR="64EB65F1">
        <w:rPr>
          <w:rFonts w:ascii="Times New Roman" w:hAnsi="Times New Roman" w:eastAsia="Times New Roman" w:cs="Times New Roman"/>
          <w:b w:val="1"/>
          <w:bCs w:val="1"/>
          <w:sz w:val="20"/>
          <w:szCs w:val="20"/>
        </w:rPr>
        <w:t xml:space="preserve"> </w:t>
      </w:r>
      <w:r w:rsidRPr="567D61B3" w:rsidR="64EB65F1">
        <w:rPr>
          <w:rFonts w:ascii="Times New Roman" w:hAnsi="Times New Roman" w:eastAsia="Times New Roman" w:cs="Times New Roman"/>
          <w:b w:val="0"/>
          <w:bCs w:val="0"/>
          <w:sz w:val="20"/>
          <w:szCs w:val="20"/>
        </w:rPr>
        <w:t>go</w:t>
      </w:r>
      <w:r w:rsidRPr="567D61B3" w:rsidR="64EB65F1">
        <w:rPr>
          <w:rFonts w:ascii="Times New Roman" w:hAnsi="Times New Roman" w:eastAsia="Times New Roman" w:cs="Times New Roman"/>
          <w:b w:val="0"/>
          <w:bCs w:val="0"/>
          <w:sz w:val="20"/>
          <w:szCs w:val="20"/>
        </w:rPr>
        <w:t>es</w:t>
      </w:r>
      <w:r w:rsidRPr="567D61B3" w:rsidR="10016403">
        <w:rPr>
          <w:rFonts w:ascii="Times New Roman" w:hAnsi="Times New Roman" w:eastAsia="Times New Roman" w:cs="Times New Roman"/>
          <w:b w:val="1"/>
          <w:bCs w:val="1"/>
          <w:sz w:val="20"/>
          <w:szCs w:val="20"/>
        </w:rPr>
        <w:t>.</w:t>
      </w:r>
      <w:r w:rsidRPr="567D61B3" w:rsidR="3AA5D067">
        <w:rPr>
          <w:rFonts w:ascii="Times New Roman" w:hAnsi="Times New Roman" w:eastAsia="Times New Roman" w:cs="Times New Roman"/>
          <w:b w:val="0"/>
          <w:bCs w:val="0"/>
          <w:sz w:val="20"/>
          <w:szCs w:val="20"/>
        </w:rPr>
        <w:t xml:space="preserve"> </w:t>
      </w:r>
      <w:r w:rsidRPr="567D61B3" w:rsidR="363B6A6A">
        <w:rPr>
          <w:rFonts w:ascii="Times New Roman" w:hAnsi="Times New Roman" w:eastAsia="Times New Roman" w:cs="Times New Roman"/>
          <w:b w:val="0"/>
          <w:bCs w:val="0"/>
          <w:sz w:val="20"/>
          <w:szCs w:val="20"/>
        </w:rPr>
        <w:t>We will</w:t>
      </w:r>
      <w:r w:rsidRPr="567D61B3" w:rsidR="3AA5D067">
        <w:rPr>
          <w:rFonts w:ascii="Times New Roman" w:hAnsi="Times New Roman" w:eastAsia="Times New Roman" w:cs="Times New Roman"/>
          <w:b w:val="0"/>
          <w:bCs w:val="0"/>
          <w:sz w:val="20"/>
          <w:szCs w:val="20"/>
        </w:rPr>
        <w:t xml:space="preserve"> be there all the way until the 5</w:t>
      </w:r>
      <w:r w:rsidRPr="567D61B3" w:rsidR="3AA5D067">
        <w:rPr>
          <w:rFonts w:ascii="Times New Roman" w:hAnsi="Times New Roman" w:eastAsia="Times New Roman" w:cs="Times New Roman"/>
          <w:b w:val="0"/>
          <w:bCs w:val="0"/>
          <w:sz w:val="20"/>
          <w:szCs w:val="20"/>
          <w:vertAlign w:val="superscript"/>
        </w:rPr>
        <w:t>th</w:t>
      </w:r>
      <w:r w:rsidRPr="567D61B3" w:rsidR="3AA5D067">
        <w:rPr>
          <w:rFonts w:ascii="Times New Roman" w:hAnsi="Times New Roman" w:eastAsia="Times New Roman" w:cs="Times New Roman"/>
          <w:b w:val="0"/>
          <w:bCs w:val="0"/>
          <w:sz w:val="20"/>
          <w:szCs w:val="20"/>
        </w:rPr>
        <w:t xml:space="preserve"> and be back around </w:t>
      </w:r>
      <w:r w:rsidRPr="567D61B3" w:rsidR="3AA5D067">
        <w:rPr>
          <w:rFonts w:ascii="Times New Roman" w:hAnsi="Times New Roman" w:eastAsia="Times New Roman" w:cs="Times New Roman"/>
          <w:b w:val="1"/>
          <w:bCs w:val="1"/>
          <w:sz w:val="20"/>
          <w:szCs w:val="20"/>
        </w:rPr>
        <w:t>8:00 PM.</w:t>
      </w:r>
    </w:p>
    <w:p w:rsidR="3327DF59" w:rsidP="1FCA3B1E" w:rsidRDefault="3327DF59" w14:paraId="36981B8C" w14:textId="7D749D10">
      <w:pPr>
        <w:spacing w:after="0" w:line="240" w:lineRule="auto"/>
        <w:rPr>
          <w:rFonts w:ascii="Times New Roman" w:hAnsi="Times New Roman" w:eastAsia="Times New Roman" w:cs="Times New Roman"/>
          <w:color w:val="000000" w:themeColor="text1"/>
          <w:sz w:val="20"/>
          <w:szCs w:val="20"/>
        </w:rPr>
      </w:pPr>
    </w:p>
    <w:p w:rsidRPr="00481033" w:rsidR="00016925" w:rsidP="74571F27" w:rsidRDefault="0070690F" w14:paraId="0465AD98"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ADJOURNMENT</w:t>
      </w:r>
    </w:p>
    <w:p w:rsidRPr="00481033" w:rsidR="0070690F" w:rsidP="74571F27" w:rsidRDefault="0070690F" w14:paraId="4BC14AA1" w14:textId="77777777">
      <w:pPr>
        <w:tabs>
          <w:tab w:val="left" w:pos="1440"/>
        </w:tabs>
        <w:spacing w:after="0" w:line="240" w:lineRule="auto"/>
        <w:rPr>
          <w:rFonts w:ascii="Times New Roman" w:hAnsi="Times New Roman" w:eastAsia="Times New Roman" w:cs="Times New Roman"/>
          <w:sz w:val="20"/>
          <w:szCs w:val="20"/>
        </w:rPr>
      </w:pPr>
    </w:p>
    <w:p w:rsidRPr="00481033" w:rsidR="007E754A" w:rsidP="1161B768" w:rsidRDefault="1F721A6E" w14:paraId="5158D4FC" w14:textId="52BE0EE4">
      <w:pPr>
        <w:tabs>
          <w:tab w:val="left" w:pos="1440"/>
        </w:tabs>
        <w:spacing w:after="0" w:line="240" w:lineRule="auto"/>
        <w:jc w:val="center"/>
        <w:rPr>
          <w:rFonts w:ascii="Times New Roman" w:hAnsi="Times New Roman" w:eastAsia="Times New Roman" w:cs="Times New Roman"/>
          <w:sz w:val="20"/>
          <w:szCs w:val="20"/>
        </w:rPr>
      </w:pPr>
      <w:r w:rsidRPr="567D61B3" w:rsidR="1F721A6E">
        <w:rPr>
          <w:rFonts w:ascii="Times New Roman" w:hAnsi="Times New Roman" w:eastAsia="Times New Roman" w:cs="Times New Roman"/>
          <w:sz w:val="20"/>
          <w:szCs w:val="20"/>
        </w:rPr>
        <w:t>Time</w:t>
      </w:r>
      <w:r w:rsidRPr="567D61B3" w:rsidR="00D612AA">
        <w:rPr>
          <w:rFonts w:ascii="Times New Roman" w:hAnsi="Times New Roman" w:eastAsia="Times New Roman" w:cs="Times New Roman"/>
          <w:sz w:val="20"/>
          <w:szCs w:val="20"/>
        </w:rPr>
        <w:t xml:space="preserve"> </w:t>
      </w:r>
      <w:r w:rsidRPr="567D61B3" w:rsidR="104D8F70">
        <w:rPr>
          <w:rFonts w:ascii="Times New Roman" w:hAnsi="Times New Roman" w:eastAsia="Times New Roman" w:cs="Times New Roman"/>
          <w:sz w:val="20"/>
          <w:szCs w:val="20"/>
        </w:rPr>
        <w:t xml:space="preserve">6:00 </w:t>
      </w:r>
      <w:r w:rsidRPr="567D61B3" w:rsidR="6EA0EE6B">
        <w:rPr>
          <w:rFonts w:ascii="Times New Roman" w:hAnsi="Times New Roman" w:eastAsia="Times New Roman" w:cs="Times New Roman"/>
          <w:sz w:val="20"/>
          <w:szCs w:val="20"/>
        </w:rPr>
        <w:t>PM</w:t>
      </w:r>
    </w:p>
    <w:sectPr w:rsidRPr="00481033" w:rsidR="007E754A" w:rsidSect="00A36E50">
      <w:pgSz w:w="12240" w:h="15840" w:orient="portrait"/>
      <w:pgMar w:top="1440" w:right="2880" w:bottom="1440" w:left="2880" w:header="720" w:footer="720" w:gutter="0"/>
      <w:cols w:space="720"/>
      <w:docGrid w:linePitch="360"/>
      <w:headerReference w:type="default" r:id="R45cd40d6f3fc4d43"/>
      <w:footerReference w:type="default" r:id="Rf5181173409a4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160"/>
      <w:gridCol w:w="2160"/>
      <w:gridCol w:w="2160"/>
    </w:tblGrid>
    <w:tr w:rsidR="5302DCB9" w:rsidTr="5302DCB9" w14:paraId="0BFD4F62">
      <w:trPr>
        <w:trHeight w:val="300"/>
      </w:trPr>
      <w:tc>
        <w:tcPr>
          <w:tcW w:w="2160" w:type="dxa"/>
          <w:tcMar/>
        </w:tcPr>
        <w:p w:rsidR="5302DCB9" w:rsidP="5302DCB9" w:rsidRDefault="5302DCB9" w14:paraId="768B20CF" w14:textId="1D9DD63B">
          <w:pPr>
            <w:pStyle w:val="Header"/>
            <w:bidi w:val="0"/>
            <w:ind w:left="-115"/>
            <w:jc w:val="left"/>
          </w:pPr>
        </w:p>
      </w:tc>
      <w:tc>
        <w:tcPr>
          <w:tcW w:w="2160" w:type="dxa"/>
          <w:tcMar/>
        </w:tcPr>
        <w:p w:rsidR="5302DCB9" w:rsidP="5302DCB9" w:rsidRDefault="5302DCB9" w14:paraId="36A64987" w14:textId="31C7981F">
          <w:pPr>
            <w:pStyle w:val="Header"/>
            <w:bidi w:val="0"/>
            <w:jc w:val="center"/>
          </w:pPr>
        </w:p>
      </w:tc>
      <w:tc>
        <w:tcPr>
          <w:tcW w:w="2160" w:type="dxa"/>
          <w:tcMar/>
        </w:tcPr>
        <w:p w:rsidR="5302DCB9" w:rsidP="5302DCB9" w:rsidRDefault="5302DCB9" w14:paraId="57FCDB94" w14:textId="174A5140">
          <w:pPr>
            <w:pStyle w:val="Header"/>
            <w:bidi w:val="0"/>
            <w:ind w:right="-115"/>
            <w:jc w:val="right"/>
          </w:pPr>
        </w:p>
      </w:tc>
    </w:tr>
  </w:tbl>
  <w:p w:rsidR="5302DCB9" w:rsidP="5302DCB9" w:rsidRDefault="5302DCB9" w14:paraId="748116F1" w14:textId="3404B40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160"/>
      <w:gridCol w:w="2160"/>
      <w:gridCol w:w="2160"/>
    </w:tblGrid>
    <w:tr w:rsidR="5302DCB9" w:rsidTr="5302DCB9" w14:paraId="2DC3579A">
      <w:trPr>
        <w:trHeight w:val="300"/>
      </w:trPr>
      <w:tc>
        <w:tcPr>
          <w:tcW w:w="2160" w:type="dxa"/>
          <w:tcMar/>
        </w:tcPr>
        <w:p w:rsidR="5302DCB9" w:rsidP="5302DCB9" w:rsidRDefault="5302DCB9" w14:paraId="36BECD51" w14:textId="3D2E8F93">
          <w:pPr>
            <w:pStyle w:val="Header"/>
            <w:bidi w:val="0"/>
            <w:ind w:left="-115"/>
            <w:jc w:val="left"/>
          </w:pPr>
        </w:p>
      </w:tc>
      <w:tc>
        <w:tcPr>
          <w:tcW w:w="2160" w:type="dxa"/>
          <w:tcMar/>
        </w:tcPr>
        <w:p w:rsidR="5302DCB9" w:rsidP="5302DCB9" w:rsidRDefault="5302DCB9" w14:paraId="4F4E0EC7" w14:textId="10674B89">
          <w:pPr>
            <w:pStyle w:val="Header"/>
            <w:bidi w:val="0"/>
            <w:jc w:val="center"/>
          </w:pPr>
        </w:p>
      </w:tc>
      <w:tc>
        <w:tcPr>
          <w:tcW w:w="2160" w:type="dxa"/>
          <w:tcMar/>
        </w:tcPr>
        <w:p w:rsidR="5302DCB9" w:rsidP="5302DCB9" w:rsidRDefault="5302DCB9" w14:paraId="76B9C8E8" w14:textId="3310041B">
          <w:pPr>
            <w:pStyle w:val="Header"/>
            <w:bidi w:val="0"/>
            <w:ind w:right="-115"/>
            <w:jc w:val="right"/>
          </w:pPr>
        </w:p>
      </w:tc>
    </w:tr>
  </w:tbl>
  <w:p w:rsidR="5302DCB9" w:rsidP="5302DCB9" w:rsidRDefault="5302DCB9" w14:paraId="66ADE3D6" w14:textId="09BC54E6">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DWnBiygTpJBI/F" int2:id="eolmxeM4">
      <int2:state int2:type="spell" int2:value="Rejected"/>
    </int2:textHash>
    <int2:textHash int2:hashCode="TIPHNBdfMOry5P" int2:id="JwWmz8ww">
      <int2:state int2:type="spell" int2:value="Rejected"/>
    </int2:textHash>
    <int2:textHash int2:hashCode="oFh07MpqNJViNN" int2:id="jYetVIjp">
      <int2:state int2:type="spell" int2:value="Rejected"/>
    </int2:textHash>
    <int2:textHash int2:hashCode="p3Fim6j1QarsAP" int2:id="9iw8VLN5">
      <int2:state int2:type="AugLoop_Text_Critique" int2:value="Rejected"/>
    </int2:textHash>
    <int2:textHash int2:hashCode="FKOylbmYt5hILQ" int2:id="Jqk4g19K">
      <int2:state int2:type="AugLoop_Text_Critique" int2:value="Rejected"/>
    </int2:textHash>
    <int2:textHash int2:hashCode="qIBC61Di58qRlJ" int2:id="o5MvF34W">
      <int2:state int2:type="AugLoop_Text_Critique" int2:value="Rejected"/>
    </int2:textHash>
    <int2:textHash int2:hashCode="/PMH1cX0sZ9HK5" int2:id="pw1R38hJ">
      <int2:state int2:type="AugLoop_Text_Critique" int2:value="Rejected"/>
    </int2:textHash>
    <int2:textHash int2:hashCode="WDXKtqLbjtIg2w" int2:id="uzClHIen">
      <int2:state int2:type="AugLoop_Text_Critique" int2:value="Rejected"/>
    </int2:textHash>
    <int2:bookmark int2:bookmarkName="_Int_6h5OQU17" int2:invalidationBookmarkName="" int2:hashCode="Qy9ix6ccETuTJO" int2:id="ktA7kZdR">
      <int2:state int2:type="gram" int2:value="Rejected"/>
    </int2:bookmark>
    <int2:bookmark int2:bookmarkName="_Int_dlICFP9W" int2:invalidationBookmarkName="" int2:hashCode="pOLcdgQD9UIGw0" int2:id="t4sfYjsP">
      <int2:state int2:type="style" int2:value="Rejected"/>
    </int2:bookmark>
    <int2:bookmark int2:bookmarkName="_Int_eiHaYbzc" int2:invalidationBookmarkName="" int2:hashCode="o884FQrKK1IGpR" int2:id="q7DBS0ey">
      <int2:state int2:type="style" int2:value="Rejected"/>
    </int2:bookmark>
    <int2:bookmark int2:bookmarkName="_Int_GRF86PLE" int2:invalidationBookmarkName="" int2:hashCode="h6dynv+kWXyAxZ" int2:id="zHW2BM8X">
      <int2:state int2:type="style" int2:value="Rejected"/>
    </int2:bookmark>
    <int2:bookmark int2:bookmarkName="_Int_eIt1BfXe" int2:invalidationBookmarkName="" int2:hashCode="3r3mFDaFKveUAq" int2:id="TLyuSWzd">
      <int2:state int2:type="style" int2:value="Rejected"/>
    </int2:bookmark>
    <int2:bookmark int2:bookmarkName="_Int_RN4TbC4s" int2:invalidationBookmarkName="" int2:hashCode="Ma7Z4365M1D6CG" int2:id="E5HoenPv">
      <int2:state int2:type="gram" int2:value="Rejected"/>
    </int2:bookmark>
    <int2:bookmark int2:bookmarkName="_Int_75Zw9isY" int2:invalidationBookmarkName="" int2:hashCode="M/wtkwrpgSC1xx" int2:id="ZkdMGNEN">
      <int2:state int2:type="gram" int2:value="Rejected"/>
    </int2:bookmark>
    <int2:bookmark int2:bookmarkName="_Int_QZA0OYvP" int2:invalidationBookmarkName="" int2:hashCode="qFCcR05I0KskbO" int2:id="fWU9V3kH">
      <int2:state int2:type="gram" int2:value="Rejected"/>
    </int2:bookmark>
    <int2:bookmark int2:bookmarkName="_Int_7XqnTMQ4" int2:invalidationBookmarkName="" int2:hashCode="Xsnww9aQQK/jqv" int2:id="BImVRH78">
      <int2:state int2:type="style" int2:value="Rejected"/>
    </int2:bookmark>
    <int2:bookmark int2:bookmarkName="_Int_ZNZ4E27L" int2:invalidationBookmarkName="" int2:hashCode="lfKufs7MoNoDmt" int2:id="qChygVmg">
      <int2:state int2:type="gram" int2:value="Rejected"/>
    </int2:bookmark>
    <int2:bookmark int2:bookmarkName="_Int_yRNEB8dr" int2:invalidationBookmarkName="" int2:hashCode="LKrt5Lj9oBhXU+" int2:id="BlJ99lop">
      <int2:state int2:type="gram" int2:value="Rejected"/>
    </int2:bookmark>
    <int2:bookmark int2:bookmarkName="_Int_J0ByRGH8" int2:invalidationBookmarkName="" int2:hashCode="Aslm6gkbS0ifCF" int2:id="ulb3F5Df">
      <int2:state int2:type="gram" int2:value="Rejected"/>
    </int2:bookmark>
    <int2:bookmark int2:bookmarkName="_Int_7jFRZZ8z" int2:invalidationBookmarkName="" int2:hashCode="9q2c9pGZkPbnCB" int2:id="avMJbiSx">
      <int2:state int2:type="gram" int2:value="Rejected"/>
    </int2:bookmark>
    <int2:bookmark int2:bookmarkName="_Int_1zfHlNyz" int2:invalidationBookmarkName="" int2:hashCode="cJGFRdnoiTHK1t" int2:id="qCmE9SR7">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6d9e6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1" w15:restartNumberingAfterBreak="0">
    <w:nsid w:val="38EC6711"/>
    <w:multiLevelType w:val="hybridMultilevel"/>
    <w:tmpl w:val="EC8C5C24"/>
    <w:lvl w:ilvl="0" w:tplc="F78E9886">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41436989"/>
    <w:multiLevelType w:val="hybridMultilevel"/>
    <w:tmpl w:val="6E6A6A36"/>
    <w:lvl w:ilvl="0" w:tplc="31282144">
      <w:numFmt w:val="bullet"/>
      <w:lvlText w:val="-"/>
      <w:lvlJc w:val="left"/>
      <w:pPr>
        <w:ind w:left="2520" w:hanging="360"/>
      </w:pPr>
      <w:rPr>
        <w:rFonts w:hint="default" w:ascii="Times New Roman" w:hAnsi="Times New Roman" w:eastAsia="Times New Roman" w:cs="Times New Roman"/>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 w15:restartNumberingAfterBreak="0">
    <w:nsid w:val="62174F4A"/>
    <w:multiLevelType w:val="hybridMultilevel"/>
    <w:tmpl w:val="809A24DC"/>
    <w:lvl w:ilvl="0" w:tplc="79005C26">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1" w16cid:durableId="1521702366">
    <w:abstractNumId w:val="1"/>
  </w:num>
  <w:num w:numId="2" w16cid:durableId="1584800253">
    <w:abstractNumId w:val="2"/>
  </w:num>
  <w:num w:numId="3" w16cid:durableId="879322657">
    <w:abstractNumId w:val="0"/>
  </w:num>
  <w:num w:numId="4" w16cid:durableId="905452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2C01"/>
    <w:rsid w:val="0000AA1E"/>
    <w:rsid w:val="000133FA"/>
    <w:rsid w:val="00016925"/>
    <w:rsid w:val="000175E6"/>
    <w:rsid w:val="00017AF5"/>
    <w:rsid w:val="0001EF22"/>
    <w:rsid w:val="00033082"/>
    <w:rsid w:val="000353D6"/>
    <w:rsid w:val="00039909"/>
    <w:rsid w:val="00040A03"/>
    <w:rsid w:val="00041CF8"/>
    <w:rsid w:val="000420EE"/>
    <w:rsid w:val="0007227B"/>
    <w:rsid w:val="000726E8"/>
    <w:rsid w:val="00077150"/>
    <w:rsid w:val="00083E15"/>
    <w:rsid w:val="00084B67"/>
    <w:rsid w:val="000B1E71"/>
    <w:rsid w:val="000B4A0C"/>
    <w:rsid w:val="000C158A"/>
    <w:rsid w:val="000C7AE1"/>
    <w:rsid w:val="000D3E47"/>
    <w:rsid w:val="000D4597"/>
    <w:rsid w:val="000D5622"/>
    <w:rsid w:val="000E07CE"/>
    <w:rsid w:val="000E2771"/>
    <w:rsid w:val="000F22F7"/>
    <w:rsid w:val="000F5853"/>
    <w:rsid w:val="00107836"/>
    <w:rsid w:val="001204C2"/>
    <w:rsid w:val="00124ACF"/>
    <w:rsid w:val="00127764"/>
    <w:rsid w:val="0013529E"/>
    <w:rsid w:val="00140AF8"/>
    <w:rsid w:val="00142B58"/>
    <w:rsid w:val="00146812"/>
    <w:rsid w:val="00151787"/>
    <w:rsid w:val="00161665"/>
    <w:rsid w:val="00162D51"/>
    <w:rsid w:val="00163CA5"/>
    <w:rsid w:val="00164D98"/>
    <w:rsid w:val="00164EC1"/>
    <w:rsid w:val="00173402"/>
    <w:rsid w:val="0017565E"/>
    <w:rsid w:val="00176EC1"/>
    <w:rsid w:val="001810FA"/>
    <w:rsid w:val="001844E3"/>
    <w:rsid w:val="001861AF"/>
    <w:rsid w:val="00191BD5"/>
    <w:rsid w:val="00197031"/>
    <w:rsid w:val="0019778A"/>
    <w:rsid w:val="001A7F77"/>
    <w:rsid w:val="001B7922"/>
    <w:rsid w:val="001C6FD0"/>
    <w:rsid w:val="001C7D0C"/>
    <w:rsid w:val="001D053D"/>
    <w:rsid w:val="001D72F7"/>
    <w:rsid w:val="001E118B"/>
    <w:rsid w:val="001E1D3E"/>
    <w:rsid w:val="001E1F1B"/>
    <w:rsid w:val="001E47D4"/>
    <w:rsid w:val="001F0DA4"/>
    <w:rsid w:val="00203656"/>
    <w:rsid w:val="00205EF7"/>
    <w:rsid w:val="0020625A"/>
    <w:rsid w:val="002062D4"/>
    <w:rsid w:val="00215B9E"/>
    <w:rsid w:val="0022253B"/>
    <w:rsid w:val="002239B3"/>
    <w:rsid w:val="00225605"/>
    <w:rsid w:val="00231557"/>
    <w:rsid w:val="00233F6B"/>
    <w:rsid w:val="002491A3"/>
    <w:rsid w:val="00251E15"/>
    <w:rsid w:val="0025FB24"/>
    <w:rsid w:val="00260336"/>
    <w:rsid w:val="00262D32"/>
    <w:rsid w:val="0026495E"/>
    <w:rsid w:val="00271164"/>
    <w:rsid w:val="00273804"/>
    <w:rsid w:val="002759FB"/>
    <w:rsid w:val="00280136"/>
    <w:rsid w:val="00292A20"/>
    <w:rsid w:val="00293914"/>
    <w:rsid w:val="00297F81"/>
    <w:rsid w:val="002A076B"/>
    <w:rsid w:val="002A0CE3"/>
    <w:rsid w:val="002A63FF"/>
    <w:rsid w:val="002A7CB9"/>
    <w:rsid w:val="002B0997"/>
    <w:rsid w:val="002B6E6D"/>
    <w:rsid w:val="002B73D7"/>
    <w:rsid w:val="002D0C39"/>
    <w:rsid w:val="002D23ED"/>
    <w:rsid w:val="002D28BC"/>
    <w:rsid w:val="002D2EB7"/>
    <w:rsid w:val="002D6F4B"/>
    <w:rsid w:val="002E2951"/>
    <w:rsid w:val="002F0C27"/>
    <w:rsid w:val="00304776"/>
    <w:rsid w:val="0031303D"/>
    <w:rsid w:val="00313D3F"/>
    <w:rsid w:val="003162BC"/>
    <w:rsid w:val="00317E93"/>
    <w:rsid w:val="003250B5"/>
    <w:rsid w:val="003354BE"/>
    <w:rsid w:val="0034206D"/>
    <w:rsid w:val="00355412"/>
    <w:rsid w:val="003723CB"/>
    <w:rsid w:val="0037555E"/>
    <w:rsid w:val="00375EDC"/>
    <w:rsid w:val="0037666C"/>
    <w:rsid w:val="0038109F"/>
    <w:rsid w:val="0038340B"/>
    <w:rsid w:val="0038351C"/>
    <w:rsid w:val="003932ED"/>
    <w:rsid w:val="00397909"/>
    <w:rsid w:val="003A27C3"/>
    <w:rsid w:val="003A391C"/>
    <w:rsid w:val="003B0E95"/>
    <w:rsid w:val="003B3521"/>
    <w:rsid w:val="003D0CEB"/>
    <w:rsid w:val="003D6110"/>
    <w:rsid w:val="003E00E9"/>
    <w:rsid w:val="003E1ED2"/>
    <w:rsid w:val="003E297F"/>
    <w:rsid w:val="003E7DB3"/>
    <w:rsid w:val="003F1015"/>
    <w:rsid w:val="003F21F1"/>
    <w:rsid w:val="003F6E76"/>
    <w:rsid w:val="00404EF7"/>
    <w:rsid w:val="00412963"/>
    <w:rsid w:val="00416ED3"/>
    <w:rsid w:val="00422077"/>
    <w:rsid w:val="00422A3A"/>
    <w:rsid w:val="0043112B"/>
    <w:rsid w:val="00434B0F"/>
    <w:rsid w:val="00442834"/>
    <w:rsid w:val="00450F1A"/>
    <w:rsid w:val="0046186D"/>
    <w:rsid w:val="0046459D"/>
    <w:rsid w:val="00472DDC"/>
    <w:rsid w:val="00475083"/>
    <w:rsid w:val="00475EB2"/>
    <w:rsid w:val="00481033"/>
    <w:rsid w:val="00483C75"/>
    <w:rsid w:val="004848B7"/>
    <w:rsid w:val="004912FB"/>
    <w:rsid w:val="00494C02"/>
    <w:rsid w:val="00494FB4"/>
    <w:rsid w:val="004B4CE3"/>
    <w:rsid w:val="004C6368"/>
    <w:rsid w:val="004D6E5D"/>
    <w:rsid w:val="004D79B6"/>
    <w:rsid w:val="004E5FD8"/>
    <w:rsid w:val="005015B0"/>
    <w:rsid w:val="00504C9A"/>
    <w:rsid w:val="0051064D"/>
    <w:rsid w:val="005142D7"/>
    <w:rsid w:val="0051784D"/>
    <w:rsid w:val="00531604"/>
    <w:rsid w:val="005362DF"/>
    <w:rsid w:val="005376A8"/>
    <w:rsid w:val="00541F1B"/>
    <w:rsid w:val="00550870"/>
    <w:rsid w:val="00552FF6"/>
    <w:rsid w:val="005542E3"/>
    <w:rsid w:val="005606A0"/>
    <w:rsid w:val="00561652"/>
    <w:rsid w:val="005669D5"/>
    <w:rsid w:val="00572126"/>
    <w:rsid w:val="00573E9B"/>
    <w:rsid w:val="005759D7"/>
    <w:rsid w:val="0058298C"/>
    <w:rsid w:val="00582F0A"/>
    <w:rsid w:val="00593F29"/>
    <w:rsid w:val="00594D49"/>
    <w:rsid w:val="00595D7A"/>
    <w:rsid w:val="005A0A8E"/>
    <w:rsid w:val="005A43C4"/>
    <w:rsid w:val="005A68F0"/>
    <w:rsid w:val="005B3B72"/>
    <w:rsid w:val="005B3BB8"/>
    <w:rsid w:val="005B4DE1"/>
    <w:rsid w:val="005B53ED"/>
    <w:rsid w:val="005B6BE3"/>
    <w:rsid w:val="005C0151"/>
    <w:rsid w:val="005C15A2"/>
    <w:rsid w:val="005C4B83"/>
    <w:rsid w:val="005C5927"/>
    <w:rsid w:val="005D0D82"/>
    <w:rsid w:val="005D12C9"/>
    <w:rsid w:val="005E2D92"/>
    <w:rsid w:val="005E595C"/>
    <w:rsid w:val="005F47D6"/>
    <w:rsid w:val="005F6DF3"/>
    <w:rsid w:val="0061117D"/>
    <w:rsid w:val="006426DA"/>
    <w:rsid w:val="006569E5"/>
    <w:rsid w:val="00661161"/>
    <w:rsid w:val="006630DD"/>
    <w:rsid w:val="0066559E"/>
    <w:rsid w:val="00671B7E"/>
    <w:rsid w:val="00675CAE"/>
    <w:rsid w:val="00676B74"/>
    <w:rsid w:val="0067784E"/>
    <w:rsid w:val="0068226F"/>
    <w:rsid w:val="00683904"/>
    <w:rsid w:val="00683FB2"/>
    <w:rsid w:val="0068596B"/>
    <w:rsid w:val="006861AA"/>
    <w:rsid w:val="0069052A"/>
    <w:rsid w:val="006927D5"/>
    <w:rsid w:val="006929CC"/>
    <w:rsid w:val="0069734B"/>
    <w:rsid w:val="006A29F0"/>
    <w:rsid w:val="006A5FCB"/>
    <w:rsid w:val="006B23B3"/>
    <w:rsid w:val="006B2587"/>
    <w:rsid w:val="006B7CDA"/>
    <w:rsid w:val="006C3970"/>
    <w:rsid w:val="006C5800"/>
    <w:rsid w:val="006E2474"/>
    <w:rsid w:val="006F2570"/>
    <w:rsid w:val="00703916"/>
    <w:rsid w:val="0070690F"/>
    <w:rsid w:val="00713BC6"/>
    <w:rsid w:val="00723D9E"/>
    <w:rsid w:val="007265E3"/>
    <w:rsid w:val="00743FC1"/>
    <w:rsid w:val="007476DB"/>
    <w:rsid w:val="00750E18"/>
    <w:rsid w:val="007520C1"/>
    <w:rsid w:val="00753852"/>
    <w:rsid w:val="00754C55"/>
    <w:rsid w:val="007576D3"/>
    <w:rsid w:val="007630C5"/>
    <w:rsid w:val="00773C79"/>
    <w:rsid w:val="007752C5"/>
    <w:rsid w:val="0078246B"/>
    <w:rsid w:val="00784E05"/>
    <w:rsid w:val="0079306D"/>
    <w:rsid w:val="007A1C60"/>
    <w:rsid w:val="007A4FCB"/>
    <w:rsid w:val="007A699C"/>
    <w:rsid w:val="007A74FF"/>
    <w:rsid w:val="007ABF51"/>
    <w:rsid w:val="007D21C4"/>
    <w:rsid w:val="007D230F"/>
    <w:rsid w:val="007D3EA7"/>
    <w:rsid w:val="007D509E"/>
    <w:rsid w:val="007D59CD"/>
    <w:rsid w:val="007E17ED"/>
    <w:rsid w:val="007E39F9"/>
    <w:rsid w:val="007E48C5"/>
    <w:rsid w:val="007E754A"/>
    <w:rsid w:val="007F4FD6"/>
    <w:rsid w:val="007F704E"/>
    <w:rsid w:val="008050C6"/>
    <w:rsid w:val="00816211"/>
    <w:rsid w:val="00825810"/>
    <w:rsid w:val="00831E18"/>
    <w:rsid w:val="00834912"/>
    <w:rsid w:val="00836C8F"/>
    <w:rsid w:val="008432CC"/>
    <w:rsid w:val="00847746"/>
    <w:rsid w:val="00853415"/>
    <w:rsid w:val="00853611"/>
    <w:rsid w:val="00853F85"/>
    <w:rsid w:val="00855D3D"/>
    <w:rsid w:val="00862166"/>
    <w:rsid w:val="0086246B"/>
    <w:rsid w:val="00870686"/>
    <w:rsid w:val="0087227A"/>
    <w:rsid w:val="008745E4"/>
    <w:rsid w:val="00880B3C"/>
    <w:rsid w:val="008824F1"/>
    <w:rsid w:val="00883AAC"/>
    <w:rsid w:val="00886B2F"/>
    <w:rsid w:val="00887071"/>
    <w:rsid w:val="00890059"/>
    <w:rsid w:val="0089359C"/>
    <w:rsid w:val="008A45A4"/>
    <w:rsid w:val="008C4B60"/>
    <w:rsid w:val="008C7CA0"/>
    <w:rsid w:val="008D4F5B"/>
    <w:rsid w:val="008D7997"/>
    <w:rsid w:val="008E1E24"/>
    <w:rsid w:val="008E41A7"/>
    <w:rsid w:val="008F09E4"/>
    <w:rsid w:val="008F1283"/>
    <w:rsid w:val="008F1FE9"/>
    <w:rsid w:val="00910A1E"/>
    <w:rsid w:val="00912582"/>
    <w:rsid w:val="00922269"/>
    <w:rsid w:val="0092C4A4"/>
    <w:rsid w:val="009468B8"/>
    <w:rsid w:val="00947F7B"/>
    <w:rsid w:val="009517C5"/>
    <w:rsid w:val="00954FE8"/>
    <w:rsid w:val="009634D8"/>
    <w:rsid w:val="009656B1"/>
    <w:rsid w:val="00970BFF"/>
    <w:rsid w:val="00975F61"/>
    <w:rsid w:val="00981330"/>
    <w:rsid w:val="009828BF"/>
    <w:rsid w:val="00991E33"/>
    <w:rsid w:val="00995D3D"/>
    <w:rsid w:val="009A0DA9"/>
    <w:rsid w:val="009A7540"/>
    <w:rsid w:val="009B09C0"/>
    <w:rsid w:val="009C0655"/>
    <w:rsid w:val="009C8710"/>
    <w:rsid w:val="009D2749"/>
    <w:rsid w:val="009F27BF"/>
    <w:rsid w:val="009F4A0C"/>
    <w:rsid w:val="00A066E1"/>
    <w:rsid w:val="00A13C6C"/>
    <w:rsid w:val="00A161E2"/>
    <w:rsid w:val="00A22456"/>
    <w:rsid w:val="00A30DF6"/>
    <w:rsid w:val="00A36E50"/>
    <w:rsid w:val="00A453FC"/>
    <w:rsid w:val="00A56418"/>
    <w:rsid w:val="00A574ED"/>
    <w:rsid w:val="00A57B9F"/>
    <w:rsid w:val="00A60EF9"/>
    <w:rsid w:val="00A86591"/>
    <w:rsid w:val="00A92DE3"/>
    <w:rsid w:val="00AA2C5F"/>
    <w:rsid w:val="00AA692A"/>
    <w:rsid w:val="00AB0542"/>
    <w:rsid w:val="00ABA677"/>
    <w:rsid w:val="00AC0626"/>
    <w:rsid w:val="00AC18CE"/>
    <w:rsid w:val="00AC3E2E"/>
    <w:rsid w:val="00AC4062"/>
    <w:rsid w:val="00AD3098"/>
    <w:rsid w:val="00AD39C2"/>
    <w:rsid w:val="00AD5DB4"/>
    <w:rsid w:val="00AD734B"/>
    <w:rsid w:val="00AE1B89"/>
    <w:rsid w:val="00AE7B09"/>
    <w:rsid w:val="00AF01A4"/>
    <w:rsid w:val="00AF327A"/>
    <w:rsid w:val="00AF357E"/>
    <w:rsid w:val="00B07C9A"/>
    <w:rsid w:val="00B16980"/>
    <w:rsid w:val="00B20180"/>
    <w:rsid w:val="00B24FE6"/>
    <w:rsid w:val="00B3176D"/>
    <w:rsid w:val="00B3364E"/>
    <w:rsid w:val="00B337E3"/>
    <w:rsid w:val="00B33BC4"/>
    <w:rsid w:val="00B41D4B"/>
    <w:rsid w:val="00B433CF"/>
    <w:rsid w:val="00B439BC"/>
    <w:rsid w:val="00B461EA"/>
    <w:rsid w:val="00B468F5"/>
    <w:rsid w:val="00B5478E"/>
    <w:rsid w:val="00B54F9A"/>
    <w:rsid w:val="00B56792"/>
    <w:rsid w:val="00B60A59"/>
    <w:rsid w:val="00B60BCB"/>
    <w:rsid w:val="00B64CBA"/>
    <w:rsid w:val="00B64F79"/>
    <w:rsid w:val="00B66C23"/>
    <w:rsid w:val="00B6701C"/>
    <w:rsid w:val="00B67E86"/>
    <w:rsid w:val="00B73AF6"/>
    <w:rsid w:val="00B80DFA"/>
    <w:rsid w:val="00B80E22"/>
    <w:rsid w:val="00B8185D"/>
    <w:rsid w:val="00B851AC"/>
    <w:rsid w:val="00B8627D"/>
    <w:rsid w:val="00B9244F"/>
    <w:rsid w:val="00BA543B"/>
    <w:rsid w:val="00BB1DA5"/>
    <w:rsid w:val="00BC3FEF"/>
    <w:rsid w:val="00BC5EAB"/>
    <w:rsid w:val="00BE1112"/>
    <w:rsid w:val="00BE685D"/>
    <w:rsid w:val="00BE7B7F"/>
    <w:rsid w:val="00BF4B2A"/>
    <w:rsid w:val="00BF7631"/>
    <w:rsid w:val="00C01467"/>
    <w:rsid w:val="00C04699"/>
    <w:rsid w:val="00C118DB"/>
    <w:rsid w:val="00C11C28"/>
    <w:rsid w:val="00C226DD"/>
    <w:rsid w:val="00C27D2B"/>
    <w:rsid w:val="00C41543"/>
    <w:rsid w:val="00C4201B"/>
    <w:rsid w:val="00C5474F"/>
    <w:rsid w:val="00C641C7"/>
    <w:rsid w:val="00C72844"/>
    <w:rsid w:val="00C737C7"/>
    <w:rsid w:val="00C74556"/>
    <w:rsid w:val="00C75377"/>
    <w:rsid w:val="00C800E3"/>
    <w:rsid w:val="00C9010B"/>
    <w:rsid w:val="00C93C11"/>
    <w:rsid w:val="00CA0DD8"/>
    <w:rsid w:val="00CA18FB"/>
    <w:rsid w:val="00CB32F0"/>
    <w:rsid w:val="00CC23FA"/>
    <w:rsid w:val="00CC37C9"/>
    <w:rsid w:val="00CC71DE"/>
    <w:rsid w:val="00CD0E59"/>
    <w:rsid w:val="00CD2D0B"/>
    <w:rsid w:val="00CD3534"/>
    <w:rsid w:val="00CE3273"/>
    <w:rsid w:val="00CE74ED"/>
    <w:rsid w:val="00CF13F3"/>
    <w:rsid w:val="00CF7E6C"/>
    <w:rsid w:val="00D0733A"/>
    <w:rsid w:val="00D10FF9"/>
    <w:rsid w:val="00D2320C"/>
    <w:rsid w:val="00D25BE2"/>
    <w:rsid w:val="00D306B2"/>
    <w:rsid w:val="00D31384"/>
    <w:rsid w:val="00D35990"/>
    <w:rsid w:val="00D46BA4"/>
    <w:rsid w:val="00D46BC9"/>
    <w:rsid w:val="00D50E60"/>
    <w:rsid w:val="00D612AA"/>
    <w:rsid w:val="00D64325"/>
    <w:rsid w:val="00D64663"/>
    <w:rsid w:val="00D73D38"/>
    <w:rsid w:val="00D82A5C"/>
    <w:rsid w:val="00D906D0"/>
    <w:rsid w:val="00DA3B9A"/>
    <w:rsid w:val="00DA4050"/>
    <w:rsid w:val="00DB4D3D"/>
    <w:rsid w:val="00DB5FB4"/>
    <w:rsid w:val="00DC06CE"/>
    <w:rsid w:val="00DC645D"/>
    <w:rsid w:val="00DD0107"/>
    <w:rsid w:val="00DD06FD"/>
    <w:rsid w:val="00DE0057"/>
    <w:rsid w:val="00DF5962"/>
    <w:rsid w:val="00E01A0B"/>
    <w:rsid w:val="00E01CB8"/>
    <w:rsid w:val="00E05FF7"/>
    <w:rsid w:val="00E210CF"/>
    <w:rsid w:val="00E22130"/>
    <w:rsid w:val="00E24D2C"/>
    <w:rsid w:val="00E26337"/>
    <w:rsid w:val="00E3501C"/>
    <w:rsid w:val="00E52A31"/>
    <w:rsid w:val="00E5427D"/>
    <w:rsid w:val="00E66F93"/>
    <w:rsid w:val="00E71E7E"/>
    <w:rsid w:val="00E72B3F"/>
    <w:rsid w:val="00E73F9F"/>
    <w:rsid w:val="00E87D7E"/>
    <w:rsid w:val="00E87E04"/>
    <w:rsid w:val="00E87FF9"/>
    <w:rsid w:val="00E89CED"/>
    <w:rsid w:val="00E91ED0"/>
    <w:rsid w:val="00E92B38"/>
    <w:rsid w:val="00E936B2"/>
    <w:rsid w:val="00E95DEC"/>
    <w:rsid w:val="00E96DA0"/>
    <w:rsid w:val="00EA6AA5"/>
    <w:rsid w:val="00EB2D84"/>
    <w:rsid w:val="00EB3490"/>
    <w:rsid w:val="00EC0F73"/>
    <w:rsid w:val="00EC1154"/>
    <w:rsid w:val="00EC1B4D"/>
    <w:rsid w:val="00ED1B67"/>
    <w:rsid w:val="00ED28C2"/>
    <w:rsid w:val="00EE4621"/>
    <w:rsid w:val="00EE7FE3"/>
    <w:rsid w:val="00EE9812"/>
    <w:rsid w:val="00EF3715"/>
    <w:rsid w:val="00EF535A"/>
    <w:rsid w:val="00F04933"/>
    <w:rsid w:val="00F14C6C"/>
    <w:rsid w:val="00F15AC7"/>
    <w:rsid w:val="00F262AB"/>
    <w:rsid w:val="00F3715B"/>
    <w:rsid w:val="00F443D0"/>
    <w:rsid w:val="00F53D6A"/>
    <w:rsid w:val="00F53F09"/>
    <w:rsid w:val="00F559E7"/>
    <w:rsid w:val="00F57F9C"/>
    <w:rsid w:val="00F625F1"/>
    <w:rsid w:val="00F672A6"/>
    <w:rsid w:val="00F76DBD"/>
    <w:rsid w:val="00F81E85"/>
    <w:rsid w:val="00F82C65"/>
    <w:rsid w:val="00F8D1FD"/>
    <w:rsid w:val="00F9678E"/>
    <w:rsid w:val="00F96D4B"/>
    <w:rsid w:val="00FA0D49"/>
    <w:rsid w:val="00FB4401"/>
    <w:rsid w:val="00FB5505"/>
    <w:rsid w:val="00FC044F"/>
    <w:rsid w:val="00FC2C18"/>
    <w:rsid w:val="00FC69A6"/>
    <w:rsid w:val="00FC78BB"/>
    <w:rsid w:val="00FD34D9"/>
    <w:rsid w:val="00FD36B9"/>
    <w:rsid w:val="00FD5855"/>
    <w:rsid w:val="00FE42D2"/>
    <w:rsid w:val="00FE505A"/>
    <w:rsid w:val="00FE7F49"/>
    <w:rsid w:val="00FF23BC"/>
    <w:rsid w:val="00FF6C7C"/>
    <w:rsid w:val="00FF7E0A"/>
    <w:rsid w:val="010ECA36"/>
    <w:rsid w:val="01102FAB"/>
    <w:rsid w:val="011AA972"/>
    <w:rsid w:val="012F0088"/>
    <w:rsid w:val="013BCAF4"/>
    <w:rsid w:val="013C4275"/>
    <w:rsid w:val="014DE46A"/>
    <w:rsid w:val="015ABE36"/>
    <w:rsid w:val="01603EDC"/>
    <w:rsid w:val="0162493E"/>
    <w:rsid w:val="01636BA1"/>
    <w:rsid w:val="016571B4"/>
    <w:rsid w:val="01690577"/>
    <w:rsid w:val="016D75A7"/>
    <w:rsid w:val="0171976F"/>
    <w:rsid w:val="01727F48"/>
    <w:rsid w:val="017B0ED9"/>
    <w:rsid w:val="017F6864"/>
    <w:rsid w:val="017F9488"/>
    <w:rsid w:val="01890DBA"/>
    <w:rsid w:val="0194A430"/>
    <w:rsid w:val="01A11CFB"/>
    <w:rsid w:val="01A62082"/>
    <w:rsid w:val="01D1D3DD"/>
    <w:rsid w:val="01E596F6"/>
    <w:rsid w:val="01EB1172"/>
    <w:rsid w:val="01F392F4"/>
    <w:rsid w:val="01F4D124"/>
    <w:rsid w:val="01FCECAF"/>
    <w:rsid w:val="0219B5CE"/>
    <w:rsid w:val="0220C1AD"/>
    <w:rsid w:val="022B3C75"/>
    <w:rsid w:val="0237EF92"/>
    <w:rsid w:val="024AC866"/>
    <w:rsid w:val="024D2D84"/>
    <w:rsid w:val="024E68B5"/>
    <w:rsid w:val="0253E8BE"/>
    <w:rsid w:val="02627807"/>
    <w:rsid w:val="026BD3F8"/>
    <w:rsid w:val="027B83B9"/>
    <w:rsid w:val="027C8655"/>
    <w:rsid w:val="02873FF8"/>
    <w:rsid w:val="02A820F7"/>
    <w:rsid w:val="02BE888C"/>
    <w:rsid w:val="02C5679C"/>
    <w:rsid w:val="02D14112"/>
    <w:rsid w:val="02EC3331"/>
    <w:rsid w:val="02F0E139"/>
    <w:rsid w:val="02FF132A"/>
    <w:rsid w:val="033A7E52"/>
    <w:rsid w:val="03472F5B"/>
    <w:rsid w:val="034E1997"/>
    <w:rsid w:val="0369ABCC"/>
    <w:rsid w:val="037EE76D"/>
    <w:rsid w:val="03818629"/>
    <w:rsid w:val="0384E0F8"/>
    <w:rsid w:val="03856CCF"/>
    <w:rsid w:val="0397B737"/>
    <w:rsid w:val="039B9D8F"/>
    <w:rsid w:val="039E5CD6"/>
    <w:rsid w:val="039EB072"/>
    <w:rsid w:val="03A8FCA9"/>
    <w:rsid w:val="03A95576"/>
    <w:rsid w:val="03AA1043"/>
    <w:rsid w:val="03AAD157"/>
    <w:rsid w:val="03C3E843"/>
    <w:rsid w:val="03D45B30"/>
    <w:rsid w:val="03D49779"/>
    <w:rsid w:val="03D6EBB3"/>
    <w:rsid w:val="03E1CCD2"/>
    <w:rsid w:val="03F4C6F2"/>
    <w:rsid w:val="04151517"/>
    <w:rsid w:val="0417541A"/>
    <w:rsid w:val="04307171"/>
    <w:rsid w:val="0436F81A"/>
    <w:rsid w:val="0438600E"/>
    <w:rsid w:val="04395AD4"/>
    <w:rsid w:val="043C2EAE"/>
    <w:rsid w:val="0452E25F"/>
    <w:rsid w:val="045DA9C5"/>
    <w:rsid w:val="04609531"/>
    <w:rsid w:val="04622998"/>
    <w:rsid w:val="04702FE1"/>
    <w:rsid w:val="047AA740"/>
    <w:rsid w:val="047E1F14"/>
    <w:rsid w:val="0484561A"/>
    <w:rsid w:val="048F9660"/>
    <w:rsid w:val="04A812C8"/>
    <w:rsid w:val="04A9B22D"/>
    <w:rsid w:val="04B7354A"/>
    <w:rsid w:val="04DCBF3D"/>
    <w:rsid w:val="04EFD2CB"/>
    <w:rsid w:val="05066B72"/>
    <w:rsid w:val="05348D71"/>
    <w:rsid w:val="05390B29"/>
    <w:rsid w:val="053BCD4F"/>
    <w:rsid w:val="05427A27"/>
    <w:rsid w:val="05559335"/>
    <w:rsid w:val="05763C6F"/>
    <w:rsid w:val="057F23C6"/>
    <w:rsid w:val="058A4EA9"/>
    <w:rsid w:val="058D1369"/>
    <w:rsid w:val="05958E36"/>
    <w:rsid w:val="05A8B4FA"/>
    <w:rsid w:val="05BC3882"/>
    <w:rsid w:val="05CDD9B1"/>
    <w:rsid w:val="05D8F6D7"/>
    <w:rsid w:val="05DDE62B"/>
    <w:rsid w:val="05E462D3"/>
    <w:rsid w:val="05E4AD15"/>
    <w:rsid w:val="05F0E737"/>
    <w:rsid w:val="05F2AFCC"/>
    <w:rsid w:val="05F40CB1"/>
    <w:rsid w:val="05FBFA37"/>
    <w:rsid w:val="0609D7AA"/>
    <w:rsid w:val="062E799F"/>
    <w:rsid w:val="0634D8A1"/>
    <w:rsid w:val="06379E47"/>
    <w:rsid w:val="0639B12A"/>
    <w:rsid w:val="06450F2E"/>
    <w:rsid w:val="066A2E30"/>
    <w:rsid w:val="066C8A24"/>
    <w:rsid w:val="066E1F75"/>
    <w:rsid w:val="066EB465"/>
    <w:rsid w:val="066FEBA2"/>
    <w:rsid w:val="0671BD87"/>
    <w:rsid w:val="06768E96"/>
    <w:rsid w:val="067BD69A"/>
    <w:rsid w:val="06858557"/>
    <w:rsid w:val="0687E8CF"/>
    <w:rsid w:val="06882431"/>
    <w:rsid w:val="069A321B"/>
    <w:rsid w:val="069CA451"/>
    <w:rsid w:val="069D0872"/>
    <w:rsid w:val="069F0197"/>
    <w:rsid w:val="06AA3C58"/>
    <w:rsid w:val="06B49FED"/>
    <w:rsid w:val="06CD0661"/>
    <w:rsid w:val="06D4DB8A"/>
    <w:rsid w:val="06D84B58"/>
    <w:rsid w:val="06E12DB9"/>
    <w:rsid w:val="06E7CFA4"/>
    <w:rsid w:val="06EA396E"/>
    <w:rsid w:val="06F0934C"/>
    <w:rsid w:val="06F3F663"/>
    <w:rsid w:val="06F56418"/>
    <w:rsid w:val="06F5A4D0"/>
    <w:rsid w:val="06FB8905"/>
    <w:rsid w:val="0700B203"/>
    <w:rsid w:val="07028A90"/>
    <w:rsid w:val="070AE799"/>
    <w:rsid w:val="071183D6"/>
    <w:rsid w:val="071639CB"/>
    <w:rsid w:val="071AE7FB"/>
    <w:rsid w:val="072BD18E"/>
    <w:rsid w:val="07300430"/>
    <w:rsid w:val="0731D082"/>
    <w:rsid w:val="0738A951"/>
    <w:rsid w:val="0743CF24"/>
    <w:rsid w:val="074D24DF"/>
    <w:rsid w:val="074FAF5F"/>
    <w:rsid w:val="07552E76"/>
    <w:rsid w:val="0757ED26"/>
    <w:rsid w:val="075D6CDC"/>
    <w:rsid w:val="075E503C"/>
    <w:rsid w:val="0772292A"/>
    <w:rsid w:val="07775D88"/>
    <w:rsid w:val="077ABB18"/>
    <w:rsid w:val="078881ED"/>
    <w:rsid w:val="0788985F"/>
    <w:rsid w:val="07889B49"/>
    <w:rsid w:val="078FDD12"/>
    <w:rsid w:val="07922788"/>
    <w:rsid w:val="07BB8B5F"/>
    <w:rsid w:val="07C6241F"/>
    <w:rsid w:val="07CE5F3A"/>
    <w:rsid w:val="07DF571D"/>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85C4BD"/>
    <w:rsid w:val="08913479"/>
    <w:rsid w:val="089B0F8F"/>
    <w:rsid w:val="08AC78C1"/>
    <w:rsid w:val="08AF0FB8"/>
    <w:rsid w:val="08B16913"/>
    <w:rsid w:val="08BB5155"/>
    <w:rsid w:val="08BEA5E2"/>
    <w:rsid w:val="08C00427"/>
    <w:rsid w:val="08C6DBA1"/>
    <w:rsid w:val="08CA2CFA"/>
    <w:rsid w:val="08CFE0B9"/>
    <w:rsid w:val="08D19CE0"/>
    <w:rsid w:val="08D71A33"/>
    <w:rsid w:val="08EB849B"/>
    <w:rsid w:val="08FDBB53"/>
    <w:rsid w:val="092A1E1A"/>
    <w:rsid w:val="092A7F2A"/>
    <w:rsid w:val="09338CB3"/>
    <w:rsid w:val="093923C8"/>
    <w:rsid w:val="09412F6D"/>
    <w:rsid w:val="0942C725"/>
    <w:rsid w:val="0946B431"/>
    <w:rsid w:val="0949097D"/>
    <w:rsid w:val="094BF236"/>
    <w:rsid w:val="094ECA5F"/>
    <w:rsid w:val="0951ED8D"/>
    <w:rsid w:val="0956F163"/>
    <w:rsid w:val="09740145"/>
    <w:rsid w:val="09799B83"/>
    <w:rsid w:val="097CAFF0"/>
    <w:rsid w:val="0986E48C"/>
    <w:rsid w:val="09963243"/>
    <w:rsid w:val="099A4EFF"/>
    <w:rsid w:val="09A226F9"/>
    <w:rsid w:val="09A30B58"/>
    <w:rsid w:val="09A6F1E3"/>
    <w:rsid w:val="09A88734"/>
    <w:rsid w:val="09AFCC81"/>
    <w:rsid w:val="09BDA3CF"/>
    <w:rsid w:val="09C93717"/>
    <w:rsid w:val="09D64E76"/>
    <w:rsid w:val="09E81C8D"/>
    <w:rsid w:val="09EC79EE"/>
    <w:rsid w:val="09F1B6B6"/>
    <w:rsid w:val="09F4AE53"/>
    <w:rsid w:val="09FF9E06"/>
    <w:rsid w:val="0A07FE94"/>
    <w:rsid w:val="0A0FEC1A"/>
    <w:rsid w:val="0A15EB4A"/>
    <w:rsid w:val="0A27B5C4"/>
    <w:rsid w:val="0A5A7643"/>
    <w:rsid w:val="0A650B05"/>
    <w:rsid w:val="0A6E27C4"/>
    <w:rsid w:val="0A7E3D3C"/>
    <w:rsid w:val="0A9A4937"/>
    <w:rsid w:val="0A9F373D"/>
    <w:rsid w:val="0AA6E9BD"/>
    <w:rsid w:val="0AB85F9A"/>
    <w:rsid w:val="0ABEB09D"/>
    <w:rsid w:val="0ACCE331"/>
    <w:rsid w:val="0AD75D83"/>
    <w:rsid w:val="0AE0671E"/>
    <w:rsid w:val="0AE083C0"/>
    <w:rsid w:val="0AE5AAFA"/>
    <w:rsid w:val="0AF299BF"/>
    <w:rsid w:val="0B018E90"/>
    <w:rsid w:val="0B111381"/>
    <w:rsid w:val="0B186F4A"/>
    <w:rsid w:val="0B188051"/>
    <w:rsid w:val="0B22B4ED"/>
    <w:rsid w:val="0B24CEFD"/>
    <w:rsid w:val="0B27253C"/>
    <w:rsid w:val="0B2B0CE1"/>
    <w:rsid w:val="0B2B4AD3"/>
    <w:rsid w:val="0B3684F2"/>
    <w:rsid w:val="0B3DF75A"/>
    <w:rsid w:val="0B43EA3A"/>
    <w:rsid w:val="0B47FF41"/>
    <w:rsid w:val="0B492559"/>
    <w:rsid w:val="0B4F47BD"/>
    <w:rsid w:val="0B506A0E"/>
    <w:rsid w:val="0B69B1B2"/>
    <w:rsid w:val="0B8998E0"/>
    <w:rsid w:val="0BA781CF"/>
    <w:rsid w:val="0BABBC7B"/>
    <w:rsid w:val="0BB1BBAB"/>
    <w:rsid w:val="0BB386B6"/>
    <w:rsid w:val="0BB3FC14"/>
    <w:rsid w:val="0BB56FDE"/>
    <w:rsid w:val="0BB89A11"/>
    <w:rsid w:val="0BB987F4"/>
    <w:rsid w:val="0BBC76D1"/>
    <w:rsid w:val="0BBEE947"/>
    <w:rsid w:val="0BC21D8C"/>
    <w:rsid w:val="0BCAE956"/>
    <w:rsid w:val="0BD6702D"/>
    <w:rsid w:val="0BEA654E"/>
    <w:rsid w:val="0BEAB8D0"/>
    <w:rsid w:val="0BF2F217"/>
    <w:rsid w:val="0BF646A4"/>
    <w:rsid w:val="0C0301C7"/>
    <w:rsid w:val="0C101FE2"/>
    <w:rsid w:val="0C14871B"/>
    <w:rsid w:val="0C155FB7"/>
    <w:rsid w:val="0C1D7AD7"/>
    <w:rsid w:val="0C2575FD"/>
    <w:rsid w:val="0C25E309"/>
    <w:rsid w:val="0C28740E"/>
    <w:rsid w:val="0C364375"/>
    <w:rsid w:val="0C39AEE5"/>
    <w:rsid w:val="0C3B079E"/>
    <w:rsid w:val="0C4952C3"/>
    <w:rsid w:val="0C5BC9A2"/>
    <w:rsid w:val="0C662194"/>
    <w:rsid w:val="0C6B0C6D"/>
    <w:rsid w:val="0C732DE4"/>
    <w:rsid w:val="0C78862B"/>
    <w:rsid w:val="0C7EAB83"/>
    <w:rsid w:val="0C8E62DE"/>
    <w:rsid w:val="0C9BDD85"/>
    <w:rsid w:val="0CC2DF28"/>
    <w:rsid w:val="0CD9C7BB"/>
    <w:rsid w:val="0CDE01F2"/>
    <w:rsid w:val="0CE32A41"/>
    <w:rsid w:val="0CE75780"/>
    <w:rsid w:val="0CE7D98C"/>
    <w:rsid w:val="0CF07F34"/>
    <w:rsid w:val="0CF4C6DB"/>
    <w:rsid w:val="0CF851CD"/>
    <w:rsid w:val="0CF9759C"/>
    <w:rsid w:val="0D030EA4"/>
    <w:rsid w:val="0D04AFBA"/>
    <w:rsid w:val="0D14CD10"/>
    <w:rsid w:val="0D20A18C"/>
    <w:rsid w:val="0D24678D"/>
    <w:rsid w:val="0D24FD82"/>
    <w:rsid w:val="0D34515A"/>
    <w:rsid w:val="0D45CBD2"/>
    <w:rsid w:val="0D482C0F"/>
    <w:rsid w:val="0D4FB0A2"/>
    <w:rsid w:val="0D51403F"/>
    <w:rsid w:val="0D55E156"/>
    <w:rsid w:val="0D578264"/>
    <w:rsid w:val="0D7CF3EC"/>
    <w:rsid w:val="0D8280DB"/>
    <w:rsid w:val="0D859A85"/>
    <w:rsid w:val="0D87B42D"/>
    <w:rsid w:val="0DABBB17"/>
    <w:rsid w:val="0DAE8A91"/>
    <w:rsid w:val="0DCEDBA0"/>
    <w:rsid w:val="0DD31862"/>
    <w:rsid w:val="0DDFCEB0"/>
    <w:rsid w:val="0DE0DF37"/>
    <w:rsid w:val="0DE7C520"/>
    <w:rsid w:val="0DFA1FD7"/>
    <w:rsid w:val="0E1846F3"/>
    <w:rsid w:val="0E1BEAD2"/>
    <w:rsid w:val="0E1FD57B"/>
    <w:rsid w:val="0E213CEC"/>
    <w:rsid w:val="0E421D47"/>
    <w:rsid w:val="0E468E54"/>
    <w:rsid w:val="0E477268"/>
    <w:rsid w:val="0E4BCB49"/>
    <w:rsid w:val="0E61D52A"/>
    <w:rsid w:val="0E69A366"/>
    <w:rsid w:val="0E7131B2"/>
    <w:rsid w:val="0E713C52"/>
    <w:rsid w:val="0E74484D"/>
    <w:rsid w:val="0E7FA003"/>
    <w:rsid w:val="0E89037B"/>
    <w:rsid w:val="0E8E47AD"/>
    <w:rsid w:val="0E95CEF7"/>
    <w:rsid w:val="0E95E057"/>
    <w:rsid w:val="0E987C3D"/>
    <w:rsid w:val="0E99724C"/>
    <w:rsid w:val="0EADF038"/>
    <w:rsid w:val="0EB6BA2C"/>
    <w:rsid w:val="0EBA1F02"/>
    <w:rsid w:val="0ED565B1"/>
    <w:rsid w:val="0ED78603"/>
    <w:rsid w:val="0EDB6FB7"/>
    <w:rsid w:val="0EDBAB9A"/>
    <w:rsid w:val="0EE02C46"/>
    <w:rsid w:val="0EE20152"/>
    <w:rsid w:val="0EE2E0F6"/>
    <w:rsid w:val="0EE35D3D"/>
    <w:rsid w:val="0EE95C6D"/>
    <w:rsid w:val="0EED10A0"/>
    <w:rsid w:val="0EEEDC2E"/>
    <w:rsid w:val="0EF8AF37"/>
    <w:rsid w:val="0F055FF5"/>
    <w:rsid w:val="0F0B5113"/>
    <w:rsid w:val="0F18C44D"/>
    <w:rsid w:val="0F286A01"/>
    <w:rsid w:val="0F3347D5"/>
    <w:rsid w:val="0F45AE09"/>
    <w:rsid w:val="0F5259E6"/>
    <w:rsid w:val="0F8E2A8F"/>
    <w:rsid w:val="0F901F13"/>
    <w:rsid w:val="0FA2DC7D"/>
    <w:rsid w:val="0FA42D03"/>
    <w:rsid w:val="0FB8E1F5"/>
    <w:rsid w:val="0FB9FA15"/>
    <w:rsid w:val="0FBB578F"/>
    <w:rsid w:val="0FBF1164"/>
    <w:rsid w:val="0FC6210E"/>
    <w:rsid w:val="0FD2D590"/>
    <w:rsid w:val="0FDDEDA8"/>
    <w:rsid w:val="0FE05100"/>
    <w:rsid w:val="10016403"/>
    <w:rsid w:val="1009B0F2"/>
    <w:rsid w:val="10163DB1"/>
    <w:rsid w:val="101B7064"/>
    <w:rsid w:val="102C679D"/>
    <w:rsid w:val="103498C1"/>
    <w:rsid w:val="104181A6"/>
    <w:rsid w:val="104D8F70"/>
    <w:rsid w:val="104FB244"/>
    <w:rsid w:val="10677BEF"/>
    <w:rsid w:val="106E44DA"/>
    <w:rsid w:val="108CF917"/>
    <w:rsid w:val="10913074"/>
    <w:rsid w:val="10A17C98"/>
    <w:rsid w:val="10A7EACD"/>
    <w:rsid w:val="10A8FED4"/>
    <w:rsid w:val="10AB9E35"/>
    <w:rsid w:val="10AF728B"/>
    <w:rsid w:val="10B494AE"/>
    <w:rsid w:val="10BD2957"/>
    <w:rsid w:val="10C30CE0"/>
    <w:rsid w:val="10C9405F"/>
    <w:rsid w:val="10C9B7C7"/>
    <w:rsid w:val="10CF80D1"/>
    <w:rsid w:val="10DD112A"/>
    <w:rsid w:val="10E39105"/>
    <w:rsid w:val="10ED7EC0"/>
    <w:rsid w:val="10F4A1AA"/>
    <w:rsid w:val="111E3FCE"/>
    <w:rsid w:val="1121EC41"/>
    <w:rsid w:val="112B7C27"/>
    <w:rsid w:val="1136BF58"/>
    <w:rsid w:val="113C8242"/>
    <w:rsid w:val="114035ED"/>
    <w:rsid w:val="11413747"/>
    <w:rsid w:val="11469F07"/>
    <w:rsid w:val="11473EA9"/>
    <w:rsid w:val="11489A26"/>
    <w:rsid w:val="114B612F"/>
    <w:rsid w:val="114CF42B"/>
    <w:rsid w:val="1161B768"/>
    <w:rsid w:val="11765E2E"/>
    <w:rsid w:val="117B1EE7"/>
    <w:rsid w:val="117DC40E"/>
    <w:rsid w:val="117F132A"/>
    <w:rsid w:val="118130A7"/>
    <w:rsid w:val="118DBBA0"/>
    <w:rsid w:val="118DF1F9"/>
    <w:rsid w:val="1191E137"/>
    <w:rsid w:val="1192967B"/>
    <w:rsid w:val="119A11FA"/>
    <w:rsid w:val="11A243AA"/>
    <w:rsid w:val="11A2C6EC"/>
    <w:rsid w:val="11A91EB3"/>
    <w:rsid w:val="11B63E15"/>
    <w:rsid w:val="11BA6C85"/>
    <w:rsid w:val="11D34988"/>
    <w:rsid w:val="11DDA6A0"/>
    <w:rsid w:val="11E5AD01"/>
    <w:rsid w:val="11F3084C"/>
    <w:rsid w:val="11F88151"/>
    <w:rsid w:val="11F9A125"/>
    <w:rsid w:val="11FA4E2E"/>
    <w:rsid w:val="12099753"/>
    <w:rsid w:val="120BFC63"/>
    <w:rsid w:val="1216C89D"/>
    <w:rsid w:val="121CC617"/>
    <w:rsid w:val="1223C268"/>
    <w:rsid w:val="122420C5"/>
    <w:rsid w:val="124A6977"/>
    <w:rsid w:val="124FA954"/>
    <w:rsid w:val="1255F1FE"/>
    <w:rsid w:val="125AEA6D"/>
    <w:rsid w:val="125D9AA2"/>
    <w:rsid w:val="12658828"/>
    <w:rsid w:val="1265898E"/>
    <w:rsid w:val="12680639"/>
    <w:rsid w:val="126D33B9"/>
    <w:rsid w:val="12701E16"/>
    <w:rsid w:val="127F7AF6"/>
    <w:rsid w:val="1285B9D4"/>
    <w:rsid w:val="1298BF30"/>
    <w:rsid w:val="12A0D8E0"/>
    <w:rsid w:val="12AA947C"/>
    <w:rsid w:val="12BC3A26"/>
    <w:rsid w:val="12E46A87"/>
    <w:rsid w:val="12EDE7E1"/>
    <w:rsid w:val="12FBB5A7"/>
    <w:rsid w:val="1304F06F"/>
    <w:rsid w:val="130A78CB"/>
    <w:rsid w:val="1314A031"/>
    <w:rsid w:val="13158E6A"/>
    <w:rsid w:val="13220F5A"/>
    <w:rsid w:val="1331AC00"/>
    <w:rsid w:val="133D97C2"/>
    <w:rsid w:val="1341D64F"/>
    <w:rsid w:val="13551597"/>
    <w:rsid w:val="135CDA08"/>
    <w:rsid w:val="13602D32"/>
    <w:rsid w:val="136A85F2"/>
    <w:rsid w:val="13712088"/>
    <w:rsid w:val="1380F9FA"/>
    <w:rsid w:val="1386EED2"/>
    <w:rsid w:val="138A0810"/>
    <w:rsid w:val="138C0772"/>
    <w:rsid w:val="13956C8F"/>
    <w:rsid w:val="139D23C6"/>
    <w:rsid w:val="139E0C15"/>
    <w:rsid w:val="13A8E270"/>
    <w:rsid w:val="13B35E92"/>
    <w:rsid w:val="13B6CE60"/>
    <w:rsid w:val="13BC6E26"/>
    <w:rsid w:val="13BCCD90"/>
    <w:rsid w:val="13BF051D"/>
    <w:rsid w:val="13BF9B6C"/>
    <w:rsid w:val="13D4634A"/>
    <w:rsid w:val="13D504CE"/>
    <w:rsid w:val="13DF4FB6"/>
    <w:rsid w:val="13E92B8F"/>
    <w:rsid w:val="13EB79B5"/>
    <w:rsid w:val="13F15184"/>
    <w:rsid w:val="13F62A72"/>
    <w:rsid w:val="13FAB2E7"/>
    <w:rsid w:val="14243B67"/>
    <w:rsid w:val="1440E363"/>
    <w:rsid w:val="1440ECC5"/>
    <w:rsid w:val="144F19F0"/>
    <w:rsid w:val="144FCB57"/>
    <w:rsid w:val="1451DB90"/>
    <w:rsid w:val="145D2EA3"/>
    <w:rsid w:val="146054FA"/>
    <w:rsid w:val="146778C4"/>
    <w:rsid w:val="146A046E"/>
    <w:rsid w:val="146C6492"/>
    <w:rsid w:val="1472B3FF"/>
    <w:rsid w:val="14778FD4"/>
    <w:rsid w:val="147A54EC"/>
    <w:rsid w:val="14824C4C"/>
    <w:rsid w:val="148C11A3"/>
    <w:rsid w:val="1491A5D8"/>
    <w:rsid w:val="1492E9D4"/>
    <w:rsid w:val="14A0FCD6"/>
    <w:rsid w:val="14B63E45"/>
    <w:rsid w:val="14C7E1B5"/>
    <w:rsid w:val="14E160C5"/>
    <w:rsid w:val="14E728DD"/>
    <w:rsid w:val="14EA6192"/>
    <w:rsid w:val="14EE96BB"/>
    <w:rsid w:val="1503A1FE"/>
    <w:rsid w:val="15059451"/>
    <w:rsid w:val="1534B952"/>
    <w:rsid w:val="1539F202"/>
    <w:rsid w:val="15439D25"/>
    <w:rsid w:val="154A30BA"/>
    <w:rsid w:val="15529EC1"/>
    <w:rsid w:val="155320C1"/>
    <w:rsid w:val="155A1B80"/>
    <w:rsid w:val="155AD57E"/>
    <w:rsid w:val="15696B23"/>
    <w:rsid w:val="156D25FE"/>
    <w:rsid w:val="15713CBD"/>
    <w:rsid w:val="15726FC3"/>
    <w:rsid w:val="15758DAF"/>
    <w:rsid w:val="1578FC55"/>
    <w:rsid w:val="157B28F9"/>
    <w:rsid w:val="15874A16"/>
    <w:rsid w:val="15891C75"/>
    <w:rsid w:val="1593870D"/>
    <w:rsid w:val="159B1C7D"/>
    <w:rsid w:val="15C0F24B"/>
    <w:rsid w:val="15D05FF2"/>
    <w:rsid w:val="15D62991"/>
    <w:rsid w:val="15DCBD26"/>
    <w:rsid w:val="15F1EE72"/>
    <w:rsid w:val="15F600F6"/>
    <w:rsid w:val="15F8C656"/>
    <w:rsid w:val="16042147"/>
    <w:rsid w:val="160FEBCC"/>
    <w:rsid w:val="1615F55A"/>
    <w:rsid w:val="161D1C9A"/>
    <w:rsid w:val="162B2EA0"/>
    <w:rsid w:val="1635A811"/>
    <w:rsid w:val="1643164F"/>
    <w:rsid w:val="165D78A8"/>
    <w:rsid w:val="165F62B9"/>
    <w:rsid w:val="166C9AF6"/>
    <w:rsid w:val="168B8243"/>
    <w:rsid w:val="168BB0FA"/>
    <w:rsid w:val="1697B48A"/>
    <w:rsid w:val="169F725F"/>
    <w:rsid w:val="16B89ABC"/>
    <w:rsid w:val="16BFD939"/>
    <w:rsid w:val="16CE6306"/>
    <w:rsid w:val="16D0DAD8"/>
    <w:rsid w:val="16D371B0"/>
    <w:rsid w:val="16D45ADB"/>
    <w:rsid w:val="16D78779"/>
    <w:rsid w:val="16DD869E"/>
    <w:rsid w:val="16DF6172"/>
    <w:rsid w:val="16E12B0B"/>
    <w:rsid w:val="16E49BC3"/>
    <w:rsid w:val="16F40EE8"/>
    <w:rsid w:val="16F6A5DF"/>
    <w:rsid w:val="16FC6126"/>
    <w:rsid w:val="170B0E78"/>
    <w:rsid w:val="170F9538"/>
    <w:rsid w:val="1716B928"/>
    <w:rsid w:val="1733C9A2"/>
    <w:rsid w:val="1742FAB8"/>
    <w:rsid w:val="1743ABE4"/>
    <w:rsid w:val="176BA8BD"/>
    <w:rsid w:val="176C3053"/>
    <w:rsid w:val="177DEC8D"/>
    <w:rsid w:val="17805E57"/>
    <w:rsid w:val="178B533C"/>
    <w:rsid w:val="179B30FE"/>
    <w:rsid w:val="179EB34D"/>
    <w:rsid w:val="17A600DC"/>
    <w:rsid w:val="17B6BC8A"/>
    <w:rsid w:val="17B87F19"/>
    <w:rsid w:val="17BF06C8"/>
    <w:rsid w:val="17BF2939"/>
    <w:rsid w:val="17BF346A"/>
    <w:rsid w:val="17C4803B"/>
    <w:rsid w:val="17C9AD52"/>
    <w:rsid w:val="17D10F1D"/>
    <w:rsid w:val="17D99EF3"/>
    <w:rsid w:val="17E4884E"/>
    <w:rsid w:val="17EB528E"/>
    <w:rsid w:val="17EFFD1E"/>
    <w:rsid w:val="17FAFD05"/>
    <w:rsid w:val="18015EF0"/>
    <w:rsid w:val="180D5D48"/>
    <w:rsid w:val="1812988B"/>
    <w:rsid w:val="181AEE75"/>
    <w:rsid w:val="18257F99"/>
    <w:rsid w:val="18268249"/>
    <w:rsid w:val="1828A560"/>
    <w:rsid w:val="182B694E"/>
    <w:rsid w:val="183448D0"/>
    <w:rsid w:val="18384B94"/>
    <w:rsid w:val="184205E2"/>
    <w:rsid w:val="18435E82"/>
    <w:rsid w:val="18471BAB"/>
    <w:rsid w:val="184895B1"/>
    <w:rsid w:val="18681BE8"/>
    <w:rsid w:val="186C303D"/>
    <w:rsid w:val="186F25E7"/>
    <w:rsid w:val="1874C65B"/>
    <w:rsid w:val="187797AF"/>
    <w:rsid w:val="18806C24"/>
    <w:rsid w:val="1881793E"/>
    <w:rsid w:val="188A3F83"/>
    <w:rsid w:val="188DB67C"/>
    <w:rsid w:val="18940614"/>
    <w:rsid w:val="18AA60CD"/>
    <w:rsid w:val="18BC589B"/>
    <w:rsid w:val="18BF2253"/>
    <w:rsid w:val="18C3868A"/>
    <w:rsid w:val="18CBB459"/>
    <w:rsid w:val="18E4D331"/>
    <w:rsid w:val="18EC30C0"/>
    <w:rsid w:val="18EF2772"/>
    <w:rsid w:val="191408CD"/>
    <w:rsid w:val="1918C721"/>
    <w:rsid w:val="192CC651"/>
    <w:rsid w:val="193D5557"/>
    <w:rsid w:val="195DDF42"/>
    <w:rsid w:val="196B393F"/>
    <w:rsid w:val="196E3FC6"/>
    <w:rsid w:val="19702D02"/>
    <w:rsid w:val="1978D16A"/>
    <w:rsid w:val="1979C068"/>
    <w:rsid w:val="1994B074"/>
    <w:rsid w:val="19B4820E"/>
    <w:rsid w:val="19B6B42E"/>
    <w:rsid w:val="19BDC765"/>
    <w:rsid w:val="19C50DAA"/>
    <w:rsid w:val="19CD2B80"/>
    <w:rsid w:val="19D0CA3B"/>
    <w:rsid w:val="19D12DCF"/>
    <w:rsid w:val="19D3BD06"/>
    <w:rsid w:val="19D71321"/>
    <w:rsid w:val="19DDD643"/>
    <w:rsid w:val="19E0A426"/>
    <w:rsid w:val="19F4253C"/>
    <w:rsid w:val="19FBC63E"/>
    <w:rsid w:val="19FE462F"/>
    <w:rsid w:val="1A018A66"/>
    <w:rsid w:val="1A0F7F32"/>
    <w:rsid w:val="1A2B63B6"/>
    <w:rsid w:val="1A2E46A1"/>
    <w:rsid w:val="1A396C01"/>
    <w:rsid w:val="1A3BC8E3"/>
    <w:rsid w:val="1A45840A"/>
    <w:rsid w:val="1A47FE0C"/>
    <w:rsid w:val="1A480DE3"/>
    <w:rsid w:val="1A530C8D"/>
    <w:rsid w:val="1A65284F"/>
    <w:rsid w:val="1A6B57B1"/>
    <w:rsid w:val="1A709A0D"/>
    <w:rsid w:val="1A811C65"/>
    <w:rsid w:val="1A9A76B5"/>
    <w:rsid w:val="1A9C4E87"/>
    <w:rsid w:val="1AAF4614"/>
    <w:rsid w:val="1ABDCD58"/>
    <w:rsid w:val="1AC64C9C"/>
    <w:rsid w:val="1AD2FAF6"/>
    <w:rsid w:val="1AD4E824"/>
    <w:rsid w:val="1AE13BEA"/>
    <w:rsid w:val="1AE177C3"/>
    <w:rsid w:val="1AED814D"/>
    <w:rsid w:val="1AF0D4BE"/>
    <w:rsid w:val="1AF6892D"/>
    <w:rsid w:val="1AF6C9FB"/>
    <w:rsid w:val="1B09774A"/>
    <w:rsid w:val="1B0E7583"/>
    <w:rsid w:val="1B1406B2"/>
    <w:rsid w:val="1B1E9DE9"/>
    <w:rsid w:val="1B279E50"/>
    <w:rsid w:val="1B2EAECB"/>
    <w:rsid w:val="1B347BAB"/>
    <w:rsid w:val="1B439A05"/>
    <w:rsid w:val="1B4D3CA4"/>
    <w:rsid w:val="1B5399E4"/>
    <w:rsid w:val="1B5D205B"/>
    <w:rsid w:val="1B5D2766"/>
    <w:rsid w:val="1B73DB2D"/>
    <w:rsid w:val="1B79324D"/>
    <w:rsid w:val="1B837613"/>
    <w:rsid w:val="1B87F19F"/>
    <w:rsid w:val="1B9136DE"/>
    <w:rsid w:val="1BA13074"/>
    <w:rsid w:val="1BA7D2FA"/>
    <w:rsid w:val="1BA91DFA"/>
    <w:rsid w:val="1BB01C80"/>
    <w:rsid w:val="1BB68771"/>
    <w:rsid w:val="1BB8B810"/>
    <w:rsid w:val="1BB9723E"/>
    <w:rsid w:val="1BC1916C"/>
    <w:rsid w:val="1BC1E045"/>
    <w:rsid w:val="1BCA1FDE"/>
    <w:rsid w:val="1BCDC079"/>
    <w:rsid w:val="1BCEA97A"/>
    <w:rsid w:val="1BDB292E"/>
    <w:rsid w:val="1BE41F15"/>
    <w:rsid w:val="1BF22532"/>
    <w:rsid w:val="1BF4B70E"/>
    <w:rsid w:val="1BFCFFC3"/>
    <w:rsid w:val="1C1F86AE"/>
    <w:rsid w:val="1C20E364"/>
    <w:rsid w:val="1C24AE24"/>
    <w:rsid w:val="1C2FA4A3"/>
    <w:rsid w:val="1C45B1C6"/>
    <w:rsid w:val="1C45FA8F"/>
    <w:rsid w:val="1C601B4F"/>
    <w:rsid w:val="1C6AB7AB"/>
    <w:rsid w:val="1C6D0FD9"/>
    <w:rsid w:val="1C75F1CA"/>
    <w:rsid w:val="1C84BFEC"/>
    <w:rsid w:val="1C8951AE"/>
    <w:rsid w:val="1C914668"/>
    <w:rsid w:val="1C929A5C"/>
    <w:rsid w:val="1C93D74C"/>
    <w:rsid w:val="1C9538F2"/>
    <w:rsid w:val="1CA1A448"/>
    <w:rsid w:val="1CA4A9EE"/>
    <w:rsid w:val="1CA6BB05"/>
    <w:rsid w:val="1CAA45E4"/>
    <w:rsid w:val="1CB09631"/>
    <w:rsid w:val="1CB7C003"/>
    <w:rsid w:val="1CC5F91D"/>
    <w:rsid w:val="1CD26202"/>
    <w:rsid w:val="1CD7DE2E"/>
    <w:rsid w:val="1CDFB38B"/>
    <w:rsid w:val="1CE08043"/>
    <w:rsid w:val="1CE959A2"/>
    <w:rsid w:val="1CF011D4"/>
    <w:rsid w:val="1D0F4C9E"/>
    <w:rsid w:val="1D141E88"/>
    <w:rsid w:val="1D1708CA"/>
    <w:rsid w:val="1D3B8D0B"/>
    <w:rsid w:val="1D4B4D4D"/>
    <w:rsid w:val="1D7369A5"/>
    <w:rsid w:val="1D754877"/>
    <w:rsid w:val="1D7A4FFC"/>
    <w:rsid w:val="1D7BF098"/>
    <w:rsid w:val="1D7DEE2B"/>
    <w:rsid w:val="1D8DB8DD"/>
    <w:rsid w:val="1D8DF593"/>
    <w:rsid w:val="1D908F87"/>
    <w:rsid w:val="1D9A6006"/>
    <w:rsid w:val="1DB15DBE"/>
    <w:rsid w:val="1DB4D450"/>
    <w:rsid w:val="1DC25198"/>
    <w:rsid w:val="1DC52222"/>
    <w:rsid w:val="1DC52D57"/>
    <w:rsid w:val="1DD4C185"/>
    <w:rsid w:val="1DDA6839"/>
    <w:rsid w:val="1DE4966B"/>
    <w:rsid w:val="1DF17213"/>
    <w:rsid w:val="1DF4FEDB"/>
    <w:rsid w:val="1DF5FE82"/>
    <w:rsid w:val="1DF75906"/>
    <w:rsid w:val="1E014C72"/>
    <w:rsid w:val="1E08AD4D"/>
    <w:rsid w:val="1E0ADED4"/>
    <w:rsid w:val="1E0BBFDC"/>
    <w:rsid w:val="1E154260"/>
    <w:rsid w:val="1E18DCAC"/>
    <w:rsid w:val="1E22B7D2"/>
    <w:rsid w:val="1E25220F"/>
    <w:rsid w:val="1E265146"/>
    <w:rsid w:val="1E269372"/>
    <w:rsid w:val="1E272475"/>
    <w:rsid w:val="1E2D0F95"/>
    <w:rsid w:val="1E2F4FFE"/>
    <w:rsid w:val="1E304B73"/>
    <w:rsid w:val="1E4271FD"/>
    <w:rsid w:val="1E44CAE1"/>
    <w:rsid w:val="1E4DD9F9"/>
    <w:rsid w:val="1E6B3E03"/>
    <w:rsid w:val="1E70C374"/>
    <w:rsid w:val="1E76334D"/>
    <w:rsid w:val="1E7C2BD6"/>
    <w:rsid w:val="1E7F5670"/>
    <w:rsid w:val="1E92599D"/>
    <w:rsid w:val="1E9CBB90"/>
    <w:rsid w:val="1E9DB153"/>
    <w:rsid w:val="1EA04D9F"/>
    <w:rsid w:val="1EA5690E"/>
    <w:rsid w:val="1EA77634"/>
    <w:rsid w:val="1EAEA88C"/>
    <w:rsid w:val="1EB2D9E2"/>
    <w:rsid w:val="1EB33560"/>
    <w:rsid w:val="1ECBA8C7"/>
    <w:rsid w:val="1ED06D4E"/>
    <w:rsid w:val="1ED75D6C"/>
    <w:rsid w:val="1EDD00E6"/>
    <w:rsid w:val="1EE1BE56"/>
    <w:rsid w:val="1F0ABAC1"/>
    <w:rsid w:val="1F25476F"/>
    <w:rsid w:val="1F296ED5"/>
    <w:rsid w:val="1F29AE81"/>
    <w:rsid w:val="1F4D2E1F"/>
    <w:rsid w:val="1F63E598"/>
    <w:rsid w:val="1F6DD4B3"/>
    <w:rsid w:val="1F6FEBD3"/>
    <w:rsid w:val="1F721A6E"/>
    <w:rsid w:val="1F7B2DD4"/>
    <w:rsid w:val="1F7B406E"/>
    <w:rsid w:val="1F8B2D7B"/>
    <w:rsid w:val="1F8F9FA2"/>
    <w:rsid w:val="1F97673C"/>
    <w:rsid w:val="1FA133E8"/>
    <w:rsid w:val="1FA22308"/>
    <w:rsid w:val="1FB90047"/>
    <w:rsid w:val="1FC2F4D6"/>
    <w:rsid w:val="1FCA3B1E"/>
    <w:rsid w:val="1FD1CDDD"/>
    <w:rsid w:val="1FDCA53A"/>
    <w:rsid w:val="1FF03DB1"/>
    <w:rsid w:val="1FF97263"/>
    <w:rsid w:val="1FFCC846"/>
    <w:rsid w:val="20205957"/>
    <w:rsid w:val="20232A26"/>
    <w:rsid w:val="20234E48"/>
    <w:rsid w:val="20289275"/>
    <w:rsid w:val="202AA10A"/>
    <w:rsid w:val="20393CDC"/>
    <w:rsid w:val="203DC357"/>
    <w:rsid w:val="20443D7B"/>
    <w:rsid w:val="2045EF19"/>
    <w:rsid w:val="204F73CD"/>
    <w:rsid w:val="20565DED"/>
    <w:rsid w:val="2065E2A0"/>
    <w:rsid w:val="20674D16"/>
    <w:rsid w:val="206DA42B"/>
    <w:rsid w:val="2074A197"/>
    <w:rsid w:val="2079916B"/>
    <w:rsid w:val="207C8F1D"/>
    <w:rsid w:val="2081C8D1"/>
    <w:rsid w:val="208BE2D3"/>
    <w:rsid w:val="208E3D52"/>
    <w:rsid w:val="20933AD3"/>
    <w:rsid w:val="2094A904"/>
    <w:rsid w:val="20A4D5B4"/>
    <w:rsid w:val="20AD36DA"/>
    <w:rsid w:val="20C1F579"/>
    <w:rsid w:val="20C3EDEE"/>
    <w:rsid w:val="20C7AF3C"/>
    <w:rsid w:val="20D8B34C"/>
    <w:rsid w:val="20E46F88"/>
    <w:rsid w:val="20ED2986"/>
    <w:rsid w:val="20EE9EEC"/>
    <w:rsid w:val="20FC7628"/>
    <w:rsid w:val="20FF6920"/>
    <w:rsid w:val="20FFB5F9"/>
    <w:rsid w:val="211A6415"/>
    <w:rsid w:val="2139915A"/>
    <w:rsid w:val="21478320"/>
    <w:rsid w:val="216ADEF7"/>
    <w:rsid w:val="216D9E3E"/>
    <w:rsid w:val="216DD694"/>
    <w:rsid w:val="2182577B"/>
    <w:rsid w:val="2185344D"/>
    <w:rsid w:val="21900160"/>
    <w:rsid w:val="21906EE0"/>
    <w:rsid w:val="2194114D"/>
    <w:rsid w:val="21941BE2"/>
    <w:rsid w:val="21962A54"/>
    <w:rsid w:val="2196DF64"/>
    <w:rsid w:val="2198EBB3"/>
    <w:rsid w:val="219C7000"/>
    <w:rsid w:val="21A6DECD"/>
    <w:rsid w:val="21B6F732"/>
    <w:rsid w:val="21BB2383"/>
    <w:rsid w:val="21C05111"/>
    <w:rsid w:val="21D01F8F"/>
    <w:rsid w:val="21D2081C"/>
    <w:rsid w:val="21DDB20A"/>
    <w:rsid w:val="21EFFFFC"/>
    <w:rsid w:val="21FBB165"/>
    <w:rsid w:val="220D1B22"/>
    <w:rsid w:val="222E4E55"/>
    <w:rsid w:val="22570591"/>
    <w:rsid w:val="2267E25B"/>
    <w:rsid w:val="227860C1"/>
    <w:rsid w:val="228044EB"/>
    <w:rsid w:val="2282991E"/>
    <w:rsid w:val="22837628"/>
    <w:rsid w:val="2284CEE1"/>
    <w:rsid w:val="2296C44E"/>
    <w:rsid w:val="229FC6D3"/>
    <w:rsid w:val="22AB2AE5"/>
    <w:rsid w:val="22B769CA"/>
    <w:rsid w:val="22BB9538"/>
    <w:rsid w:val="22C2E51E"/>
    <w:rsid w:val="22C81387"/>
    <w:rsid w:val="22CD9426"/>
    <w:rsid w:val="22D4F5BC"/>
    <w:rsid w:val="22D9E94B"/>
    <w:rsid w:val="22DC882E"/>
    <w:rsid w:val="22E0DFB8"/>
    <w:rsid w:val="22E85BD2"/>
    <w:rsid w:val="22E9537A"/>
    <w:rsid w:val="22ED963C"/>
    <w:rsid w:val="22FCBAC3"/>
    <w:rsid w:val="23064B32"/>
    <w:rsid w:val="23077A51"/>
    <w:rsid w:val="230998F1"/>
    <w:rsid w:val="2328D51F"/>
    <w:rsid w:val="2332B035"/>
    <w:rsid w:val="2333DF56"/>
    <w:rsid w:val="233513D3"/>
    <w:rsid w:val="233B3BEA"/>
    <w:rsid w:val="23528136"/>
    <w:rsid w:val="235529A9"/>
    <w:rsid w:val="23577BD7"/>
    <w:rsid w:val="235D23CF"/>
    <w:rsid w:val="2367815F"/>
    <w:rsid w:val="23778A49"/>
    <w:rsid w:val="238219AF"/>
    <w:rsid w:val="2385E2ED"/>
    <w:rsid w:val="2388212A"/>
    <w:rsid w:val="239EA121"/>
    <w:rsid w:val="23A09EF7"/>
    <w:rsid w:val="23BC0966"/>
    <w:rsid w:val="23CB3B9F"/>
    <w:rsid w:val="23CB58F2"/>
    <w:rsid w:val="23D06923"/>
    <w:rsid w:val="23DAE42E"/>
    <w:rsid w:val="23E18DDD"/>
    <w:rsid w:val="23E23790"/>
    <w:rsid w:val="23ECB91F"/>
    <w:rsid w:val="23F81A54"/>
    <w:rsid w:val="23FB2619"/>
    <w:rsid w:val="23FCBB39"/>
    <w:rsid w:val="24049820"/>
    <w:rsid w:val="240AC5DC"/>
    <w:rsid w:val="24129C60"/>
    <w:rsid w:val="241B90DD"/>
    <w:rsid w:val="241C6930"/>
    <w:rsid w:val="241D0E88"/>
    <w:rsid w:val="2428CEA8"/>
    <w:rsid w:val="242BC084"/>
    <w:rsid w:val="242F1390"/>
    <w:rsid w:val="24301E24"/>
    <w:rsid w:val="243756BB"/>
    <w:rsid w:val="2437AD8F"/>
    <w:rsid w:val="24386EE6"/>
    <w:rsid w:val="243B69EA"/>
    <w:rsid w:val="24507F18"/>
    <w:rsid w:val="245DDCD9"/>
    <w:rsid w:val="2465DE97"/>
    <w:rsid w:val="247B7914"/>
    <w:rsid w:val="24881E30"/>
    <w:rsid w:val="248A2AB4"/>
    <w:rsid w:val="249C662B"/>
    <w:rsid w:val="249C7AE3"/>
    <w:rsid w:val="24A41CF2"/>
    <w:rsid w:val="24BB9CDF"/>
    <w:rsid w:val="24BD454F"/>
    <w:rsid w:val="24C17914"/>
    <w:rsid w:val="24C29CCA"/>
    <w:rsid w:val="24CB8D2D"/>
    <w:rsid w:val="24CE790C"/>
    <w:rsid w:val="24D1AB6C"/>
    <w:rsid w:val="24DC2838"/>
    <w:rsid w:val="24E8F911"/>
    <w:rsid w:val="24F2DB72"/>
    <w:rsid w:val="25023F63"/>
    <w:rsid w:val="2504BA85"/>
    <w:rsid w:val="2504C1B3"/>
    <w:rsid w:val="2511EFA4"/>
    <w:rsid w:val="251EF0C7"/>
    <w:rsid w:val="2523F18B"/>
    <w:rsid w:val="2529BCE0"/>
    <w:rsid w:val="25323BF8"/>
    <w:rsid w:val="253E1DEB"/>
    <w:rsid w:val="254AF88C"/>
    <w:rsid w:val="25500040"/>
    <w:rsid w:val="255489BF"/>
    <w:rsid w:val="25573F94"/>
    <w:rsid w:val="2563D9C8"/>
    <w:rsid w:val="256F8253"/>
    <w:rsid w:val="25791ABB"/>
    <w:rsid w:val="25799579"/>
    <w:rsid w:val="258629FE"/>
    <w:rsid w:val="258E5526"/>
    <w:rsid w:val="25988B9A"/>
    <w:rsid w:val="259B63C3"/>
    <w:rsid w:val="259D3722"/>
    <w:rsid w:val="25B22EE0"/>
    <w:rsid w:val="25B7E5AD"/>
    <w:rsid w:val="25BA7C8E"/>
    <w:rsid w:val="25C09AA9"/>
    <w:rsid w:val="25D2A272"/>
    <w:rsid w:val="25D4787B"/>
    <w:rsid w:val="25E3C070"/>
    <w:rsid w:val="25EB9A09"/>
    <w:rsid w:val="25FF2B0B"/>
    <w:rsid w:val="260D5A19"/>
    <w:rsid w:val="2611F0A1"/>
    <w:rsid w:val="262DFF6D"/>
    <w:rsid w:val="262F5E31"/>
    <w:rsid w:val="26345B85"/>
    <w:rsid w:val="26350284"/>
    <w:rsid w:val="263B5D43"/>
    <w:rsid w:val="26472235"/>
    <w:rsid w:val="2648A8B4"/>
    <w:rsid w:val="26495C51"/>
    <w:rsid w:val="264AC594"/>
    <w:rsid w:val="26541777"/>
    <w:rsid w:val="265B781D"/>
    <w:rsid w:val="2671D002"/>
    <w:rsid w:val="26732252"/>
    <w:rsid w:val="26854EB2"/>
    <w:rsid w:val="268A6855"/>
    <w:rsid w:val="268DE74A"/>
    <w:rsid w:val="26978861"/>
    <w:rsid w:val="269C0AD7"/>
    <w:rsid w:val="269F455E"/>
    <w:rsid w:val="26A8C338"/>
    <w:rsid w:val="26AC7714"/>
    <w:rsid w:val="26B437A7"/>
    <w:rsid w:val="26BE6EB3"/>
    <w:rsid w:val="26C0C0AC"/>
    <w:rsid w:val="26CCCD9C"/>
    <w:rsid w:val="26DDF179"/>
    <w:rsid w:val="26E26608"/>
    <w:rsid w:val="26E6A3E3"/>
    <w:rsid w:val="26E930D2"/>
    <w:rsid w:val="26EA5CD7"/>
    <w:rsid w:val="26ED4E7B"/>
    <w:rsid w:val="26F1A117"/>
    <w:rsid w:val="26F9D5EB"/>
    <w:rsid w:val="26FB4A86"/>
    <w:rsid w:val="2719592F"/>
    <w:rsid w:val="271A178B"/>
    <w:rsid w:val="271E8348"/>
    <w:rsid w:val="272CD1D2"/>
    <w:rsid w:val="272D3F95"/>
    <w:rsid w:val="27380181"/>
    <w:rsid w:val="273A8DB1"/>
    <w:rsid w:val="274E492D"/>
    <w:rsid w:val="27521261"/>
    <w:rsid w:val="275C6B0A"/>
    <w:rsid w:val="275F29DA"/>
    <w:rsid w:val="277EC32E"/>
    <w:rsid w:val="2784B93E"/>
    <w:rsid w:val="27856ABE"/>
    <w:rsid w:val="2786F2A3"/>
    <w:rsid w:val="27881FDA"/>
    <w:rsid w:val="27946DCB"/>
    <w:rsid w:val="27AA2A6E"/>
    <w:rsid w:val="27AC6C69"/>
    <w:rsid w:val="27B27E6B"/>
    <w:rsid w:val="27B87500"/>
    <w:rsid w:val="27C845D9"/>
    <w:rsid w:val="27C9CFCE"/>
    <w:rsid w:val="27CBBB16"/>
    <w:rsid w:val="27DC2B9E"/>
    <w:rsid w:val="27DD347C"/>
    <w:rsid w:val="27E2DE7B"/>
    <w:rsid w:val="27F60232"/>
    <w:rsid w:val="27FB6834"/>
    <w:rsid w:val="281662B2"/>
    <w:rsid w:val="281F54D3"/>
    <w:rsid w:val="28201386"/>
    <w:rsid w:val="282323BA"/>
    <w:rsid w:val="2823A042"/>
    <w:rsid w:val="2828487F"/>
    <w:rsid w:val="283FBB00"/>
    <w:rsid w:val="284390E9"/>
    <w:rsid w:val="284660D1"/>
    <w:rsid w:val="28595DD7"/>
    <w:rsid w:val="285F45A8"/>
    <w:rsid w:val="28616FD2"/>
    <w:rsid w:val="2873B186"/>
    <w:rsid w:val="28827444"/>
    <w:rsid w:val="2882CB02"/>
    <w:rsid w:val="288F71AD"/>
    <w:rsid w:val="2897680F"/>
    <w:rsid w:val="28994F37"/>
    <w:rsid w:val="289A6B41"/>
    <w:rsid w:val="28ACA995"/>
    <w:rsid w:val="28AE5551"/>
    <w:rsid w:val="28B9DC28"/>
    <w:rsid w:val="28C81DAE"/>
    <w:rsid w:val="28E4AD4C"/>
    <w:rsid w:val="2916F5DD"/>
    <w:rsid w:val="2921A305"/>
    <w:rsid w:val="292A93F9"/>
    <w:rsid w:val="292CAB28"/>
    <w:rsid w:val="2935500B"/>
    <w:rsid w:val="2939AF9D"/>
    <w:rsid w:val="295C3231"/>
    <w:rsid w:val="295FE28D"/>
    <w:rsid w:val="29693869"/>
    <w:rsid w:val="29817F8D"/>
    <w:rsid w:val="298334A0"/>
    <w:rsid w:val="2992E0B4"/>
    <w:rsid w:val="29943CCF"/>
    <w:rsid w:val="29A384AE"/>
    <w:rsid w:val="29A7DA0F"/>
    <w:rsid w:val="29B483CE"/>
    <w:rsid w:val="29B5F1E2"/>
    <w:rsid w:val="29BB2534"/>
    <w:rsid w:val="29C5F6AE"/>
    <w:rsid w:val="29C97FA4"/>
    <w:rsid w:val="29DA519A"/>
    <w:rsid w:val="29DDF7BC"/>
    <w:rsid w:val="29DF4D9A"/>
    <w:rsid w:val="29EBABD3"/>
    <w:rsid w:val="29F9E4ED"/>
    <w:rsid w:val="29FD4033"/>
    <w:rsid w:val="29FF6F28"/>
    <w:rsid w:val="2A08F04D"/>
    <w:rsid w:val="2A0A4906"/>
    <w:rsid w:val="2A237163"/>
    <w:rsid w:val="2A32A055"/>
    <w:rsid w:val="2A403B11"/>
    <w:rsid w:val="2A758E4E"/>
    <w:rsid w:val="2A7F3D04"/>
    <w:rsid w:val="2A807DAD"/>
    <w:rsid w:val="2A813B6E"/>
    <w:rsid w:val="2A89707C"/>
    <w:rsid w:val="2A8E361B"/>
    <w:rsid w:val="2A8FCDE6"/>
    <w:rsid w:val="2A93C734"/>
    <w:rsid w:val="2A983727"/>
    <w:rsid w:val="2AA6983F"/>
    <w:rsid w:val="2AB33B21"/>
    <w:rsid w:val="2AB7E15B"/>
    <w:rsid w:val="2AC66227"/>
    <w:rsid w:val="2AC81971"/>
    <w:rsid w:val="2ADA618F"/>
    <w:rsid w:val="2AE5C0E7"/>
    <w:rsid w:val="2AEC6599"/>
    <w:rsid w:val="2AEC6E22"/>
    <w:rsid w:val="2B0F9F20"/>
    <w:rsid w:val="2B135E76"/>
    <w:rsid w:val="2B1F499B"/>
    <w:rsid w:val="2B222BC1"/>
    <w:rsid w:val="2B26D656"/>
    <w:rsid w:val="2B2AB8C3"/>
    <w:rsid w:val="2B2C541C"/>
    <w:rsid w:val="2B328A29"/>
    <w:rsid w:val="2B9CEFEB"/>
    <w:rsid w:val="2BABE7B5"/>
    <w:rsid w:val="2BAE06ED"/>
    <w:rsid w:val="2BB0E2B2"/>
    <w:rsid w:val="2BB57B62"/>
    <w:rsid w:val="2BB5E074"/>
    <w:rsid w:val="2BD1A7DC"/>
    <w:rsid w:val="2BEEA4C1"/>
    <w:rsid w:val="2BF177A1"/>
    <w:rsid w:val="2BFB748D"/>
    <w:rsid w:val="2C1186AE"/>
    <w:rsid w:val="2C173F19"/>
    <w:rsid w:val="2C287FD3"/>
    <w:rsid w:val="2C3168AA"/>
    <w:rsid w:val="2C35467E"/>
    <w:rsid w:val="2C3867BB"/>
    <w:rsid w:val="2C3D3057"/>
    <w:rsid w:val="2C42BF74"/>
    <w:rsid w:val="2C4E969F"/>
    <w:rsid w:val="2C56C29E"/>
    <w:rsid w:val="2C5941BC"/>
    <w:rsid w:val="2C5FD8A4"/>
    <w:rsid w:val="2C6D571F"/>
    <w:rsid w:val="2C7FB541"/>
    <w:rsid w:val="2C84EC7F"/>
    <w:rsid w:val="2C859F77"/>
    <w:rsid w:val="2C8D264D"/>
    <w:rsid w:val="2C997648"/>
    <w:rsid w:val="2C9B3DDD"/>
    <w:rsid w:val="2CA216C3"/>
    <w:rsid w:val="2CAB6F81"/>
    <w:rsid w:val="2CAFEC5D"/>
    <w:rsid w:val="2CBADE3E"/>
    <w:rsid w:val="2CD58D93"/>
    <w:rsid w:val="2CD89037"/>
    <w:rsid w:val="2CDDC9D8"/>
    <w:rsid w:val="2CF35AE5"/>
    <w:rsid w:val="2D06EA92"/>
    <w:rsid w:val="2D14B959"/>
    <w:rsid w:val="2D1F90A7"/>
    <w:rsid w:val="2D20EFC7"/>
    <w:rsid w:val="2D22BDB4"/>
    <w:rsid w:val="2D27EB8F"/>
    <w:rsid w:val="2D296231"/>
    <w:rsid w:val="2D30B94D"/>
    <w:rsid w:val="2D3D2F98"/>
    <w:rsid w:val="2D41E9C8"/>
    <w:rsid w:val="2D486BFA"/>
    <w:rsid w:val="2D49B1B0"/>
    <w:rsid w:val="2D502165"/>
    <w:rsid w:val="2D522E81"/>
    <w:rsid w:val="2D573E06"/>
    <w:rsid w:val="2D66D122"/>
    <w:rsid w:val="2D6AD932"/>
    <w:rsid w:val="2D6B1290"/>
    <w:rsid w:val="2D742249"/>
    <w:rsid w:val="2D792A31"/>
    <w:rsid w:val="2D8358BC"/>
    <w:rsid w:val="2D8ABD31"/>
    <w:rsid w:val="2D8D4D4B"/>
    <w:rsid w:val="2D9FDB02"/>
    <w:rsid w:val="2DA94B01"/>
    <w:rsid w:val="2DB6EE5B"/>
    <w:rsid w:val="2DC1D899"/>
    <w:rsid w:val="2DC56778"/>
    <w:rsid w:val="2DC628CF"/>
    <w:rsid w:val="2DCD556E"/>
    <w:rsid w:val="2DCE57A8"/>
    <w:rsid w:val="2DEA0C6B"/>
    <w:rsid w:val="2DF08C03"/>
    <w:rsid w:val="2DF3056C"/>
    <w:rsid w:val="2E08C12E"/>
    <w:rsid w:val="2E20EF87"/>
    <w:rsid w:val="2E28D04D"/>
    <w:rsid w:val="2E28F7A6"/>
    <w:rsid w:val="2E2CFCF7"/>
    <w:rsid w:val="2E384FC7"/>
    <w:rsid w:val="2E44EE37"/>
    <w:rsid w:val="2E4AFF38"/>
    <w:rsid w:val="2E4F0B2C"/>
    <w:rsid w:val="2E5D38ED"/>
    <w:rsid w:val="2E617E2E"/>
    <w:rsid w:val="2E626EFD"/>
    <w:rsid w:val="2E642795"/>
    <w:rsid w:val="2E64D3C4"/>
    <w:rsid w:val="2E64D627"/>
    <w:rsid w:val="2E6A3621"/>
    <w:rsid w:val="2E756DFA"/>
    <w:rsid w:val="2E7C811E"/>
    <w:rsid w:val="2E8A0F50"/>
    <w:rsid w:val="2E95C96A"/>
    <w:rsid w:val="2EA7AD3E"/>
    <w:rsid w:val="2EAA5201"/>
    <w:rsid w:val="2EB19ECF"/>
    <w:rsid w:val="2EB1FE3C"/>
    <w:rsid w:val="2EBD993C"/>
    <w:rsid w:val="2EC638E6"/>
    <w:rsid w:val="2EDC6170"/>
    <w:rsid w:val="2EE53B12"/>
    <w:rsid w:val="2EED8136"/>
    <w:rsid w:val="2EF41BBB"/>
    <w:rsid w:val="2F00E148"/>
    <w:rsid w:val="2F06A993"/>
    <w:rsid w:val="2F183F6E"/>
    <w:rsid w:val="2F18EF07"/>
    <w:rsid w:val="2F1B93BD"/>
    <w:rsid w:val="2F1D96D5"/>
    <w:rsid w:val="2F2158E8"/>
    <w:rsid w:val="2F215E0E"/>
    <w:rsid w:val="2F2E0337"/>
    <w:rsid w:val="2F3F10B1"/>
    <w:rsid w:val="2F3F7D70"/>
    <w:rsid w:val="2F43E8C0"/>
    <w:rsid w:val="2F4D1593"/>
    <w:rsid w:val="2F525315"/>
    <w:rsid w:val="2F589977"/>
    <w:rsid w:val="2F5DF8F1"/>
    <w:rsid w:val="2F5F9561"/>
    <w:rsid w:val="2F6CB46F"/>
    <w:rsid w:val="2F88885F"/>
    <w:rsid w:val="2F89EE45"/>
    <w:rsid w:val="2F9169C4"/>
    <w:rsid w:val="2F95713A"/>
    <w:rsid w:val="2F9FAA8A"/>
    <w:rsid w:val="2FA205C6"/>
    <w:rsid w:val="2FA85AF0"/>
    <w:rsid w:val="2FAFA013"/>
    <w:rsid w:val="2FB06226"/>
    <w:rsid w:val="2FB966C6"/>
    <w:rsid w:val="2FBCBFE8"/>
    <w:rsid w:val="2FC067C4"/>
    <w:rsid w:val="2FC6197E"/>
    <w:rsid w:val="2FD6EF26"/>
    <w:rsid w:val="2FE22600"/>
    <w:rsid w:val="2FEB2CB1"/>
    <w:rsid w:val="3007B3B6"/>
    <w:rsid w:val="300D2E55"/>
    <w:rsid w:val="300D941C"/>
    <w:rsid w:val="300EEEC8"/>
    <w:rsid w:val="30113E5B"/>
    <w:rsid w:val="301AFEE3"/>
    <w:rsid w:val="30301608"/>
    <w:rsid w:val="3034C990"/>
    <w:rsid w:val="303A2965"/>
    <w:rsid w:val="303B6426"/>
    <w:rsid w:val="303F4A15"/>
    <w:rsid w:val="3043DDBF"/>
    <w:rsid w:val="304D0B0E"/>
    <w:rsid w:val="304DF1ED"/>
    <w:rsid w:val="30745DCC"/>
    <w:rsid w:val="307831D1"/>
    <w:rsid w:val="308E7B6F"/>
    <w:rsid w:val="309626F5"/>
    <w:rsid w:val="30A279F4"/>
    <w:rsid w:val="30AD9600"/>
    <w:rsid w:val="30B1B0FE"/>
    <w:rsid w:val="30B3ABEF"/>
    <w:rsid w:val="30C5658E"/>
    <w:rsid w:val="30D2A506"/>
    <w:rsid w:val="30E3B5C9"/>
    <w:rsid w:val="30EABE85"/>
    <w:rsid w:val="30EC8EBA"/>
    <w:rsid w:val="31008615"/>
    <w:rsid w:val="311117B7"/>
    <w:rsid w:val="31143BC2"/>
    <w:rsid w:val="31156099"/>
    <w:rsid w:val="311C9ED4"/>
    <w:rsid w:val="31209EFD"/>
    <w:rsid w:val="312C1C50"/>
    <w:rsid w:val="312CB7F6"/>
    <w:rsid w:val="313119BC"/>
    <w:rsid w:val="314B202C"/>
    <w:rsid w:val="31503B62"/>
    <w:rsid w:val="315431D2"/>
    <w:rsid w:val="31589049"/>
    <w:rsid w:val="31653FA0"/>
    <w:rsid w:val="316AD201"/>
    <w:rsid w:val="316CE76B"/>
    <w:rsid w:val="316F281F"/>
    <w:rsid w:val="317C47FC"/>
    <w:rsid w:val="317CABF3"/>
    <w:rsid w:val="317E38D0"/>
    <w:rsid w:val="317EFBB2"/>
    <w:rsid w:val="31829FFA"/>
    <w:rsid w:val="31884718"/>
    <w:rsid w:val="318E4685"/>
    <w:rsid w:val="31911FEE"/>
    <w:rsid w:val="319401CC"/>
    <w:rsid w:val="31AEAF69"/>
    <w:rsid w:val="31D6B095"/>
    <w:rsid w:val="31D7156D"/>
    <w:rsid w:val="31D86427"/>
    <w:rsid w:val="31D8BF72"/>
    <w:rsid w:val="31DB388D"/>
    <w:rsid w:val="31F91CD4"/>
    <w:rsid w:val="3203D0F9"/>
    <w:rsid w:val="32042014"/>
    <w:rsid w:val="3207CAA1"/>
    <w:rsid w:val="32140232"/>
    <w:rsid w:val="321526A0"/>
    <w:rsid w:val="3228BDD1"/>
    <w:rsid w:val="3229A7B1"/>
    <w:rsid w:val="32451DAC"/>
    <w:rsid w:val="324D355A"/>
    <w:rsid w:val="32550705"/>
    <w:rsid w:val="325AE2B7"/>
    <w:rsid w:val="3261DE14"/>
    <w:rsid w:val="32704E66"/>
    <w:rsid w:val="328B1AA9"/>
    <w:rsid w:val="328B3381"/>
    <w:rsid w:val="328BD591"/>
    <w:rsid w:val="32A4FA31"/>
    <w:rsid w:val="32B1C54B"/>
    <w:rsid w:val="32B567A6"/>
    <w:rsid w:val="32C309F4"/>
    <w:rsid w:val="32CD58F1"/>
    <w:rsid w:val="32DE5F61"/>
    <w:rsid w:val="32E39FB8"/>
    <w:rsid w:val="32F29EE3"/>
    <w:rsid w:val="3306A262"/>
    <w:rsid w:val="3307DD0C"/>
    <w:rsid w:val="33197222"/>
    <w:rsid w:val="3321C9DC"/>
    <w:rsid w:val="33226229"/>
    <w:rsid w:val="33277FEF"/>
    <w:rsid w:val="3327DF59"/>
    <w:rsid w:val="33289156"/>
    <w:rsid w:val="33316475"/>
    <w:rsid w:val="33338112"/>
    <w:rsid w:val="33370077"/>
    <w:rsid w:val="333798B8"/>
    <w:rsid w:val="3347E260"/>
    <w:rsid w:val="3367E69B"/>
    <w:rsid w:val="336B6FAE"/>
    <w:rsid w:val="33856F5F"/>
    <w:rsid w:val="338A05B2"/>
    <w:rsid w:val="3390314B"/>
    <w:rsid w:val="33996831"/>
    <w:rsid w:val="339E97BC"/>
    <w:rsid w:val="339F97AE"/>
    <w:rsid w:val="33A56D17"/>
    <w:rsid w:val="33AFD293"/>
    <w:rsid w:val="33BF1BD4"/>
    <w:rsid w:val="33C077F9"/>
    <w:rsid w:val="33C8952E"/>
    <w:rsid w:val="33DBA1AE"/>
    <w:rsid w:val="33DF9EA1"/>
    <w:rsid w:val="33E6148C"/>
    <w:rsid w:val="33EA493E"/>
    <w:rsid w:val="33F826F4"/>
    <w:rsid w:val="33F998C4"/>
    <w:rsid w:val="33FFE82E"/>
    <w:rsid w:val="3402A2FE"/>
    <w:rsid w:val="34109615"/>
    <w:rsid w:val="34156CEC"/>
    <w:rsid w:val="341A4D1F"/>
    <w:rsid w:val="34236E25"/>
    <w:rsid w:val="34242F7C"/>
    <w:rsid w:val="34366338"/>
    <w:rsid w:val="343C96F2"/>
    <w:rsid w:val="3448B879"/>
    <w:rsid w:val="34566FD7"/>
    <w:rsid w:val="3456733C"/>
    <w:rsid w:val="3456BA83"/>
    <w:rsid w:val="345CC259"/>
    <w:rsid w:val="3461E0D6"/>
    <w:rsid w:val="3482C0EE"/>
    <w:rsid w:val="349C0402"/>
    <w:rsid w:val="34AB01AD"/>
    <w:rsid w:val="34AB8F97"/>
    <w:rsid w:val="34BEBEFF"/>
    <w:rsid w:val="34CBA28E"/>
    <w:rsid w:val="34DFE5A7"/>
    <w:rsid w:val="34F6597F"/>
    <w:rsid w:val="3500920F"/>
    <w:rsid w:val="3509491A"/>
    <w:rsid w:val="350CA944"/>
    <w:rsid w:val="35163120"/>
    <w:rsid w:val="35215B12"/>
    <w:rsid w:val="3527E253"/>
    <w:rsid w:val="35282B13"/>
    <w:rsid w:val="353A681D"/>
    <w:rsid w:val="3558C30C"/>
    <w:rsid w:val="357A3E3C"/>
    <w:rsid w:val="357F856B"/>
    <w:rsid w:val="358668AF"/>
    <w:rsid w:val="3594DB52"/>
    <w:rsid w:val="359514BC"/>
    <w:rsid w:val="359AD3D5"/>
    <w:rsid w:val="35A0CDBF"/>
    <w:rsid w:val="35AE1454"/>
    <w:rsid w:val="35B70B02"/>
    <w:rsid w:val="35B7F2B0"/>
    <w:rsid w:val="35C23E92"/>
    <w:rsid w:val="35D0F6BD"/>
    <w:rsid w:val="35DEA186"/>
    <w:rsid w:val="35E04798"/>
    <w:rsid w:val="35E1964B"/>
    <w:rsid w:val="35E37060"/>
    <w:rsid w:val="35E488DA"/>
    <w:rsid w:val="35E615AB"/>
    <w:rsid w:val="35F578E5"/>
    <w:rsid w:val="35F94B8A"/>
    <w:rsid w:val="360568F2"/>
    <w:rsid w:val="3608F62F"/>
    <w:rsid w:val="360C2952"/>
    <w:rsid w:val="3613A1E8"/>
    <w:rsid w:val="362C016C"/>
    <w:rsid w:val="363B6A6A"/>
    <w:rsid w:val="3640588E"/>
    <w:rsid w:val="3640BEA0"/>
    <w:rsid w:val="3646EFC5"/>
    <w:rsid w:val="364F9DCE"/>
    <w:rsid w:val="365112E4"/>
    <w:rsid w:val="365980EB"/>
    <w:rsid w:val="365A1B86"/>
    <w:rsid w:val="367FDFAB"/>
    <w:rsid w:val="36802D33"/>
    <w:rsid w:val="3686D3ED"/>
    <w:rsid w:val="36950D07"/>
    <w:rsid w:val="369D58F0"/>
    <w:rsid w:val="36B13E9C"/>
    <w:rsid w:val="36B96F46"/>
    <w:rsid w:val="36B99450"/>
    <w:rsid w:val="36C596D6"/>
    <w:rsid w:val="36D254C3"/>
    <w:rsid w:val="36F9E289"/>
    <w:rsid w:val="36F9E8C2"/>
    <w:rsid w:val="371B7EB5"/>
    <w:rsid w:val="371BFC8B"/>
    <w:rsid w:val="371EA2C1"/>
    <w:rsid w:val="371F34DE"/>
    <w:rsid w:val="3727556D"/>
    <w:rsid w:val="3727B1C1"/>
    <w:rsid w:val="3727BC0B"/>
    <w:rsid w:val="3730839A"/>
    <w:rsid w:val="37309640"/>
    <w:rsid w:val="373B8E8C"/>
    <w:rsid w:val="373C7EB1"/>
    <w:rsid w:val="37526FC1"/>
    <w:rsid w:val="375B158B"/>
    <w:rsid w:val="375BFEDC"/>
    <w:rsid w:val="3760F3FC"/>
    <w:rsid w:val="3762C1E4"/>
    <w:rsid w:val="376D66A0"/>
    <w:rsid w:val="377001D6"/>
    <w:rsid w:val="37871CBC"/>
    <w:rsid w:val="379B4C07"/>
    <w:rsid w:val="379F7DAD"/>
    <w:rsid w:val="37A0591C"/>
    <w:rsid w:val="37A7B6E9"/>
    <w:rsid w:val="37AAC505"/>
    <w:rsid w:val="37B2514C"/>
    <w:rsid w:val="37C35130"/>
    <w:rsid w:val="37CC4E3E"/>
    <w:rsid w:val="37CF6964"/>
    <w:rsid w:val="37E0A6A7"/>
    <w:rsid w:val="37E8D283"/>
    <w:rsid w:val="37EDC9D8"/>
    <w:rsid w:val="37EF3104"/>
    <w:rsid w:val="37FE39BF"/>
    <w:rsid w:val="380391B1"/>
    <w:rsid w:val="38066930"/>
    <w:rsid w:val="380D02F6"/>
    <w:rsid w:val="381895C9"/>
    <w:rsid w:val="38210818"/>
    <w:rsid w:val="3822AEAC"/>
    <w:rsid w:val="3831C4C2"/>
    <w:rsid w:val="38357B7A"/>
    <w:rsid w:val="38379CAB"/>
    <w:rsid w:val="3837A437"/>
    <w:rsid w:val="383832D1"/>
    <w:rsid w:val="383F55D6"/>
    <w:rsid w:val="3858AB6A"/>
    <w:rsid w:val="3858E082"/>
    <w:rsid w:val="386274A7"/>
    <w:rsid w:val="386D5AF4"/>
    <w:rsid w:val="387208DF"/>
    <w:rsid w:val="38724D31"/>
    <w:rsid w:val="387276FC"/>
    <w:rsid w:val="38872C5A"/>
    <w:rsid w:val="3890DD80"/>
    <w:rsid w:val="38970120"/>
    <w:rsid w:val="389AB6CF"/>
    <w:rsid w:val="38A4A3DC"/>
    <w:rsid w:val="38A794AA"/>
    <w:rsid w:val="38A98387"/>
    <w:rsid w:val="38B4AD69"/>
    <w:rsid w:val="38BCAFEF"/>
    <w:rsid w:val="38C769BF"/>
    <w:rsid w:val="38CADEDB"/>
    <w:rsid w:val="38CDF8E9"/>
    <w:rsid w:val="38EA8E6E"/>
    <w:rsid w:val="38EF6ACA"/>
    <w:rsid w:val="38F7CF3D"/>
    <w:rsid w:val="38F9126B"/>
    <w:rsid w:val="391F555C"/>
    <w:rsid w:val="39293B90"/>
    <w:rsid w:val="394C4F42"/>
    <w:rsid w:val="394CE209"/>
    <w:rsid w:val="394E4ED6"/>
    <w:rsid w:val="39563211"/>
    <w:rsid w:val="396AA21A"/>
    <w:rsid w:val="397C7708"/>
    <w:rsid w:val="399121AD"/>
    <w:rsid w:val="399AB64F"/>
    <w:rsid w:val="39BA518D"/>
    <w:rsid w:val="39BE506C"/>
    <w:rsid w:val="3A0285F6"/>
    <w:rsid w:val="3A0556A8"/>
    <w:rsid w:val="3A0707AB"/>
    <w:rsid w:val="3A0DD940"/>
    <w:rsid w:val="3A16DE78"/>
    <w:rsid w:val="3A22BFCB"/>
    <w:rsid w:val="3A34BD79"/>
    <w:rsid w:val="3A3DAD43"/>
    <w:rsid w:val="3A5569B1"/>
    <w:rsid w:val="3A5A957C"/>
    <w:rsid w:val="3A6D21F2"/>
    <w:rsid w:val="3A717096"/>
    <w:rsid w:val="3A7E57A2"/>
    <w:rsid w:val="3A845C1E"/>
    <w:rsid w:val="3A865D33"/>
    <w:rsid w:val="3A874430"/>
    <w:rsid w:val="3A937100"/>
    <w:rsid w:val="3A939F9E"/>
    <w:rsid w:val="3A96E776"/>
    <w:rsid w:val="3A999545"/>
    <w:rsid w:val="3AA5D067"/>
    <w:rsid w:val="3AB34B61"/>
    <w:rsid w:val="3AC0149D"/>
    <w:rsid w:val="3ADF57AB"/>
    <w:rsid w:val="3AE112F0"/>
    <w:rsid w:val="3AE7AF1D"/>
    <w:rsid w:val="3AEFC518"/>
    <w:rsid w:val="3AF12F26"/>
    <w:rsid w:val="3AFEB1BA"/>
    <w:rsid w:val="3B05BE5E"/>
    <w:rsid w:val="3B1405FE"/>
    <w:rsid w:val="3B1E754D"/>
    <w:rsid w:val="3B1F4BCE"/>
    <w:rsid w:val="3B24A7A9"/>
    <w:rsid w:val="3B286B63"/>
    <w:rsid w:val="3B291971"/>
    <w:rsid w:val="3B2CF20E"/>
    <w:rsid w:val="3B308518"/>
    <w:rsid w:val="3B3D7C8D"/>
    <w:rsid w:val="3B400906"/>
    <w:rsid w:val="3B4C5609"/>
    <w:rsid w:val="3B5142D9"/>
    <w:rsid w:val="3B51F854"/>
    <w:rsid w:val="3B5F1CCF"/>
    <w:rsid w:val="3B6F3D6D"/>
    <w:rsid w:val="3B72894D"/>
    <w:rsid w:val="3B7C7C1A"/>
    <w:rsid w:val="3B8A8772"/>
    <w:rsid w:val="3B8D1207"/>
    <w:rsid w:val="3B945ED8"/>
    <w:rsid w:val="3B981C02"/>
    <w:rsid w:val="3BACAF0C"/>
    <w:rsid w:val="3BAF866C"/>
    <w:rsid w:val="3BB1378E"/>
    <w:rsid w:val="3BBAE478"/>
    <w:rsid w:val="3BBC0908"/>
    <w:rsid w:val="3BCE0E10"/>
    <w:rsid w:val="3BDD2157"/>
    <w:rsid w:val="3BE76970"/>
    <w:rsid w:val="3BE88C78"/>
    <w:rsid w:val="3BEBCC49"/>
    <w:rsid w:val="3C027F9D"/>
    <w:rsid w:val="3C032062"/>
    <w:rsid w:val="3C07CE9C"/>
    <w:rsid w:val="3C0CB611"/>
    <w:rsid w:val="3C0EAD00"/>
    <w:rsid w:val="3C1088B2"/>
    <w:rsid w:val="3C172868"/>
    <w:rsid w:val="3C2E800A"/>
    <w:rsid w:val="3C45BB47"/>
    <w:rsid w:val="3C522559"/>
    <w:rsid w:val="3C57C0D7"/>
    <w:rsid w:val="3C5B12DA"/>
    <w:rsid w:val="3C5CD016"/>
    <w:rsid w:val="3C64C197"/>
    <w:rsid w:val="3C6883D3"/>
    <w:rsid w:val="3C71160A"/>
    <w:rsid w:val="3C71232D"/>
    <w:rsid w:val="3C8C0F50"/>
    <w:rsid w:val="3C8DD2D3"/>
    <w:rsid w:val="3C9300C9"/>
    <w:rsid w:val="3C9412F0"/>
    <w:rsid w:val="3C9ECDFE"/>
    <w:rsid w:val="3CA32A73"/>
    <w:rsid w:val="3CAE8C5A"/>
    <w:rsid w:val="3CAFC320"/>
    <w:rsid w:val="3CBA90CE"/>
    <w:rsid w:val="3CD9470D"/>
    <w:rsid w:val="3CDCEA0C"/>
    <w:rsid w:val="3CDEFB07"/>
    <w:rsid w:val="3CE70F12"/>
    <w:rsid w:val="3CF2FFE3"/>
    <w:rsid w:val="3CFA3041"/>
    <w:rsid w:val="3D03FBAE"/>
    <w:rsid w:val="3D134C98"/>
    <w:rsid w:val="3D15C342"/>
    <w:rsid w:val="3D1869E2"/>
    <w:rsid w:val="3D237F31"/>
    <w:rsid w:val="3D28545B"/>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58960"/>
    <w:rsid w:val="3D7A0D3D"/>
    <w:rsid w:val="3D7C8FA7"/>
    <w:rsid w:val="3D8841AF"/>
    <w:rsid w:val="3D8BDBFB"/>
    <w:rsid w:val="3D8DFF51"/>
    <w:rsid w:val="3D951E32"/>
    <w:rsid w:val="3DA22642"/>
    <w:rsid w:val="3DA39EFD"/>
    <w:rsid w:val="3DACABF4"/>
    <w:rsid w:val="3DAF3A8B"/>
    <w:rsid w:val="3DBC3113"/>
    <w:rsid w:val="3DCEAF16"/>
    <w:rsid w:val="3DD3F734"/>
    <w:rsid w:val="3DE13A3C"/>
    <w:rsid w:val="3DE44309"/>
    <w:rsid w:val="3DE592D8"/>
    <w:rsid w:val="3DEF9ABF"/>
    <w:rsid w:val="3DF88BF7"/>
    <w:rsid w:val="3DFC4A51"/>
    <w:rsid w:val="3E3B0557"/>
    <w:rsid w:val="3E426F35"/>
    <w:rsid w:val="3E4CD91E"/>
    <w:rsid w:val="3E565C6F"/>
    <w:rsid w:val="3E5C0A2E"/>
    <w:rsid w:val="3E6BAF5B"/>
    <w:rsid w:val="3E6F6912"/>
    <w:rsid w:val="3E747539"/>
    <w:rsid w:val="3E7E0BAB"/>
    <w:rsid w:val="3E83F6CB"/>
    <w:rsid w:val="3E8F7028"/>
    <w:rsid w:val="3EACBE6A"/>
    <w:rsid w:val="3EB08CEC"/>
    <w:rsid w:val="3EB0FABB"/>
    <w:rsid w:val="3EB193A3"/>
    <w:rsid w:val="3EB9120B"/>
    <w:rsid w:val="3EC84556"/>
    <w:rsid w:val="3EC8A1C6"/>
    <w:rsid w:val="3EDE9BEC"/>
    <w:rsid w:val="3EE14A63"/>
    <w:rsid w:val="3F014162"/>
    <w:rsid w:val="3F0FDE1C"/>
    <w:rsid w:val="3F15700F"/>
    <w:rsid w:val="3F182D72"/>
    <w:rsid w:val="3F186008"/>
    <w:rsid w:val="3F1A11D9"/>
    <w:rsid w:val="3F3AEB58"/>
    <w:rsid w:val="3F493666"/>
    <w:rsid w:val="3F4B363B"/>
    <w:rsid w:val="3F4D065C"/>
    <w:rsid w:val="3F5027A3"/>
    <w:rsid w:val="3F60CE80"/>
    <w:rsid w:val="3F7C552B"/>
    <w:rsid w:val="3F80136A"/>
    <w:rsid w:val="3F83A034"/>
    <w:rsid w:val="3F8D0118"/>
    <w:rsid w:val="3F8E7292"/>
    <w:rsid w:val="3F8EF1D1"/>
    <w:rsid w:val="3F937D43"/>
    <w:rsid w:val="3F993BC7"/>
    <w:rsid w:val="3F9E3697"/>
    <w:rsid w:val="3FA4DB21"/>
    <w:rsid w:val="3FA92DA1"/>
    <w:rsid w:val="3FB663BF"/>
    <w:rsid w:val="3FBAAD1A"/>
    <w:rsid w:val="3FC6A6E5"/>
    <w:rsid w:val="3FD27C51"/>
    <w:rsid w:val="3FDE3F96"/>
    <w:rsid w:val="3FEAF105"/>
    <w:rsid w:val="3FEC7D89"/>
    <w:rsid w:val="3FF6F115"/>
    <w:rsid w:val="3FF88E07"/>
    <w:rsid w:val="3FFCF3D3"/>
    <w:rsid w:val="40006331"/>
    <w:rsid w:val="40012B30"/>
    <w:rsid w:val="40037BFD"/>
    <w:rsid w:val="4023B30B"/>
    <w:rsid w:val="4025B943"/>
    <w:rsid w:val="4029ADB6"/>
    <w:rsid w:val="403D2D09"/>
    <w:rsid w:val="40455C57"/>
    <w:rsid w:val="404C5D4D"/>
    <w:rsid w:val="4052B790"/>
    <w:rsid w:val="4068BD08"/>
    <w:rsid w:val="40693176"/>
    <w:rsid w:val="406D38A6"/>
    <w:rsid w:val="406F3BC2"/>
    <w:rsid w:val="4077725B"/>
    <w:rsid w:val="4095AFA3"/>
    <w:rsid w:val="40993AA3"/>
    <w:rsid w:val="409F928D"/>
    <w:rsid w:val="40A16023"/>
    <w:rsid w:val="40B53E18"/>
    <w:rsid w:val="40C98E79"/>
    <w:rsid w:val="40CFC220"/>
    <w:rsid w:val="40D11C00"/>
    <w:rsid w:val="40D9A7B7"/>
    <w:rsid w:val="40E8FB4A"/>
    <w:rsid w:val="40EA5E58"/>
    <w:rsid w:val="40EF0DE6"/>
    <w:rsid w:val="40F477D8"/>
    <w:rsid w:val="41050664"/>
    <w:rsid w:val="41064940"/>
    <w:rsid w:val="41171512"/>
    <w:rsid w:val="411C080F"/>
    <w:rsid w:val="412BC756"/>
    <w:rsid w:val="412E83FD"/>
    <w:rsid w:val="41344459"/>
    <w:rsid w:val="41345CA0"/>
    <w:rsid w:val="4139703A"/>
    <w:rsid w:val="414063DE"/>
    <w:rsid w:val="41569CB7"/>
    <w:rsid w:val="416A4415"/>
    <w:rsid w:val="418115F2"/>
    <w:rsid w:val="41837147"/>
    <w:rsid w:val="418439AB"/>
    <w:rsid w:val="419BB311"/>
    <w:rsid w:val="41A4A318"/>
    <w:rsid w:val="41B12883"/>
    <w:rsid w:val="41B62994"/>
    <w:rsid w:val="41B8DF3D"/>
    <w:rsid w:val="41BD92AC"/>
    <w:rsid w:val="41C5B90C"/>
    <w:rsid w:val="41C7B37A"/>
    <w:rsid w:val="41CB200C"/>
    <w:rsid w:val="41CC89AB"/>
    <w:rsid w:val="41DCD3C7"/>
    <w:rsid w:val="41E93465"/>
    <w:rsid w:val="41EBF52E"/>
    <w:rsid w:val="41F1F670"/>
    <w:rsid w:val="41F9A450"/>
    <w:rsid w:val="4218EB25"/>
    <w:rsid w:val="42358790"/>
    <w:rsid w:val="423830CA"/>
    <w:rsid w:val="42406248"/>
    <w:rsid w:val="4251C770"/>
    <w:rsid w:val="426BF8DF"/>
    <w:rsid w:val="426D0A20"/>
    <w:rsid w:val="427015F9"/>
    <w:rsid w:val="4274B8BE"/>
    <w:rsid w:val="4288E1AF"/>
    <w:rsid w:val="4289C3C8"/>
    <w:rsid w:val="42918FB8"/>
    <w:rsid w:val="42BAA889"/>
    <w:rsid w:val="42C1CBAE"/>
    <w:rsid w:val="42C968E8"/>
    <w:rsid w:val="42CA545E"/>
    <w:rsid w:val="42D5EC38"/>
    <w:rsid w:val="42DC343F"/>
    <w:rsid w:val="42DC9483"/>
    <w:rsid w:val="42F94430"/>
    <w:rsid w:val="430A1D13"/>
    <w:rsid w:val="430BB854"/>
    <w:rsid w:val="430EC167"/>
    <w:rsid w:val="43116B68"/>
    <w:rsid w:val="431DCDDE"/>
    <w:rsid w:val="431F99F8"/>
    <w:rsid w:val="43265565"/>
    <w:rsid w:val="43493CC5"/>
    <w:rsid w:val="4349BD30"/>
    <w:rsid w:val="434E6891"/>
    <w:rsid w:val="435EA071"/>
    <w:rsid w:val="43639644"/>
    <w:rsid w:val="4367AF20"/>
    <w:rsid w:val="438B2C83"/>
    <w:rsid w:val="438CEA89"/>
    <w:rsid w:val="438DC6D1"/>
    <w:rsid w:val="4392EFD3"/>
    <w:rsid w:val="439841B7"/>
    <w:rsid w:val="43A4D968"/>
    <w:rsid w:val="43AE3BEE"/>
    <w:rsid w:val="43B46128"/>
    <w:rsid w:val="43C2C1AB"/>
    <w:rsid w:val="43C5F65D"/>
    <w:rsid w:val="43C90F96"/>
    <w:rsid w:val="43DE9981"/>
    <w:rsid w:val="43E27847"/>
    <w:rsid w:val="43E8C6E6"/>
    <w:rsid w:val="440655AB"/>
    <w:rsid w:val="441D6999"/>
    <w:rsid w:val="441DF9AC"/>
    <w:rsid w:val="4423F1BC"/>
    <w:rsid w:val="442B74F5"/>
    <w:rsid w:val="442C48E6"/>
    <w:rsid w:val="4437F506"/>
    <w:rsid w:val="4443FE10"/>
    <w:rsid w:val="4448D999"/>
    <w:rsid w:val="444E33B0"/>
    <w:rsid w:val="4453848D"/>
    <w:rsid w:val="445CA45A"/>
    <w:rsid w:val="4465135C"/>
    <w:rsid w:val="446877ED"/>
    <w:rsid w:val="44707C94"/>
    <w:rsid w:val="447678F7"/>
    <w:rsid w:val="447701F0"/>
    <w:rsid w:val="447F76F6"/>
    <w:rsid w:val="4489EDC9"/>
    <w:rsid w:val="44935EFD"/>
    <w:rsid w:val="449A1808"/>
    <w:rsid w:val="449BC395"/>
    <w:rsid w:val="44AD4497"/>
    <w:rsid w:val="44AE9A8D"/>
    <w:rsid w:val="44B16535"/>
    <w:rsid w:val="44B19333"/>
    <w:rsid w:val="44BB1209"/>
    <w:rsid w:val="44C90291"/>
    <w:rsid w:val="44CCC03E"/>
    <w:rsid w:val="44CFB3DA"/>
    <w:rsid w:val="44E58D91"/>
    <w:rsid w:val="44E623C7"/>
    <w:rsid w:val="44E6B342"/>
    <w:rsid w:val="44FC6C09"/>
    <w:rsid w:val="4505E1EE"/>
    <w:rsid w:val="451F95A0"/>
    <w:rsid w:val="4523DC31"/>
    <w:rsid w:val="4525D5EB"/>
    <w:rsid w:val="452E7C0E"/>
    <w:rsid w:val="4540A9C9"/>
    <w:rsid w:val="4545A0F7"/>
    <w:rsid w:val="4546266B"/>
    <w:rsid w:val="4547AF4A"/>
    <w:rsid w:val="454A0C4F"/>
    <w:rsid w:val="454CF69A"/>
    <w:rsid w:val="455F4EC8"/>
    <w:rsid w:val="456DCD59"/>
    <w:rsid w:val="457602BE"/>
    <w:rsid w:val="457B327D"/>
    <w:rsid w:val="458C3CC7"/>
    <w:rsid w:val="459E99FC"/>
    <w:rsid w:val="45BF2940"/>
    <w:rsid w:val="45CA1052"/>
    <w:rsid w:val="45DC5D0D"/>
    <w:rsid w:val="45E4369D"/>
    <w:rsid w:val="45EEBD39"/>
    <w:rsid w:val="45EF54EE"/>
    <w:rsid w:val="45FA13A7"/>
    <w:rsid w:val="45FB1221"/>
    <w:rsid w:val="4603DB13"/>
    <w:rsid w:val="4608C328"/>
    <w:rsid w:val="461FA049"/>
    <w:rsid w:val="4626D7F9"/>
    <w:rsid w:val="462D39CC"/>
    <w:rsid w:val="4633B765"/>
    <w:rsid w:val="4639BFEB"/>
    <w:rsid w:val="463FA825"/>
    <w:rsid w:val="464A157E"/>
    <w:rsid w:val="46595ED1"/>
    <w:rsid w:val="4661E890"/>
    <w:rsid w:val="466306EC"/>
    <w:rsid w:val="466B0950"/>
    <w:rsid w:val="4677DB72"/>
    <w:rsid w:val="4697A25A"/>
    <w:rsid w:val="46A75B4A"/>
    <w:rsid w:val="46A7D728"/>
    <w:rsid w:val="46AC3D2B"/>
    <w:rsid w:val="46B0ABBB"/>
    <w:rsid w:val="46B6443A"/>
    <w:rsid w:val="46C217DE"/>
    <w:rsid w:val="46D6DB43"/>
    <w:rsid w:val="46D8906C"/>
    <w:rsid w:val="46DB2171"/>
    <w:rsid w:val="46DBFA9C"/>
    <w:rsid w:val="46DC2B0F"/>
    <w:rsid w:val="46EEF050"/>
    <w:rsid w:val="46F2941C"/>
    <w:rsid w:val="4706065C"/>
    <w:rsid w:val="471B2E07"/>
    <w:rsid w:val="471DDF62"/>
    <w:rsid w:val="472D2E42"/>
    <w:rsid w:val="47410DE3"/>
    <w:rsid w:val="47443D88"/>
    <w:rsid w:val="47475DB9"/>
    <w:rsid w:val="474AE8AC"/>
    <w:rsid w:val="474FB16A"/>
    <w:rsid w:val="4752A392"/>
    <w:rsid w:val="475389FB"/>
    <w:rsid w:val="47599FDC"/>
    <w:rsid w:val="475AF9A1"/>
    <w:rsid w:val="4763E9A8"/>
    <w:rsid w:val="4764B96E"/>
    <w:rsid w:val="477159AC"/>
    <w:rsid w:val="47725CC5"/>
    <w:rsid w:val="47734CC1"/>
    <w:rsid w:val="4775FB42"/>
    <w:rsid w:val="4776D791"/>
    <w:rsid w:val="477CBD0E"/>
    <w:rsid w:val="4797CE2A"/>
    <w:rsid w:val="47AEA2B2"/>
    <w:rsid w:val="47B3593E"/>
    <w:rsid w:val="47BA2199"/>
    <w:rsid w:val="47BAD8FD"/>
    <w:rsid w:val="47BC4308"/>
    <w:rsid w:val="47BF4AA3"/>
    <w:rsid w:val="47BF9146"/>
    <w:rsid w:val="47CC611C"/>
    <w:rsid w:val="47CC795C"/>
    <w:rsid w:val="47D6FD8A"/>
    <w:rsid w:val="47DAB276"/>
    <w:rsid w:val="47E58EE8"/>
    <w:rsid w:val="47F13F01"/>
    <w:rsid w:val="47F568EC"/>
    <w:rsid w:val="4800A353"/>
    <w:rsid w:val="48098F3D"/>
    <w:rsid w:val="480E8316"/>
    <w:rsid w:val="480F925D"/>
    <w:rsid w:val="48213933"/>
    <w:rsid w:val="4822C477"/>
    <w:rsid w:val="4822C68A"/>
    <w:rsid w:val="48323C10"/>
    <w:rsid w:val="483EE25B"/>
    <w:rsid w:val="485DA55E"/>
    <w:rsid w:val="48660267"/>
    <w:rsid w:val="48677A49"/>
    <w:rsid w:val="48696114"/>
    <w:rsid w:val="4869D25D"/>
    <w:rsid w:val="4873F3FA"/>
    <w:rsid w:val="487D8EC8"/>
    <w:rsid w:val="488207A6"/>
    <w:rsid w:val="489172E8"/>
    <w:rsid w:val="4899FBFE"/>
    <w:rsid w:val="489A8392"/>
    <w:rsid w:val="48A42FF0"/>
    <w:rsid w:val="48A5D41A"/>
    <w:rsid w:val="48ADF03C"/>
    <w:rsid w:val="48B3E51B"/>
    <w:rsid w:val="48B5E96A"/>
    <w:rsid w:val="48BE2E94"/>
    <w:rsid w:val="48C8E348"/>
    <w:rsid w:val="48CC6E08"/>
    <w:rsid w:val="48DD4240"/>
    <w:rsid w:val="48DFCB65"/>
    <w:rsid w:val="48E3336F"/>
    <w:rsid w:val="48ED4867"/>
    <w:rsid w:val="48F4418A"/>
    <w:rsid w:val="48F472B4"/>
    <w:rsid w:val="48FFB20D"/>
    <w:rsid w:val="48FFF0B8"/>
    <w:rsid w:val="49165499"/>
    <w:rsid w:val="4930FBA0"/>
    <w:rsid w:val="49365750"/>
    <w:rsid w:val="49367121"/>
    <w:rsid w:val="493EFCF8"/>
    <w:rsid w:val="49409D78"/>
    <w:rsid w:val="4949976E"/>
    <w:rsid w:val="494A2FB1"/>
    <w:rsid w:val="494C9A02"/>
    <w:rsid w:val="494E5629"/>
    <w:rsid w:val="494F299F"/>
    <w:rsid w:val="495995C3"/>
    <w:rsid w:val="495F6832"/>
    <w:rsid w:val="496783DD"/>
    <w:rsid w:val="497B5E4C"/>
    <w:rsid w:val="497FFEC0"/>
    <w:rsid w:val="49960AA0"/>
    <w:rsid w:val="49B43BDA"/>
    <w:rsid w:val="49B5528E"/>
    <w:rsid w:val="49B8F98E"/>
    <w:rsid w:val="49CD8832"/>
    <w:rsid w:val="49CFF212"/>
    <w:rsid w:val="49E2A9B2"/>
    <w:rsid w:val="49E72F5C"/>
    <w:rsid w:val="49F73561"/>
    <w:rsid w:val="4A01FBE8"/>
    <w:rsid w:val="4A0487E6"/>
    <w:rsid w:val="4A0E850F"/>
    <w:rsid w:val="4A12C233"/>
    <w:rsid w:val="4A1DD807"/>
    <w:rsid w:val="4A1ED8A0"/>
    <w:rsid w:val="4A1FFED8"/>
    <w:rsid w:val="4A20DDD3"/>
    <w:rsid w:val="4A323501"/>
    <w:rsid w:val="4A37C7D1"/>
    <w:rsid w:val="4A3C3235"/>
    <w:rsid w:val="4A419D7F"/>
    <w:rsid w:val="4A4D31C8"/>
    <w:rsid w:val="4A51A8E6"/>
    <w:rsid w:val="4A61888C"/>
    <w:rsid w:val="4A621135"/>
    <w:rsid w:val="4A68F482"/>
    <w:rsid w:val="4A69B1AF"/>
    <w:rsid w:val="4A6CB9C0"/>
    <w:rsid w:val="4A7D186D"/>
    <w:rsid w:val="4A8588D8"/>
    <w:rsid w:val="4A91409E"/>
    <w:rsid w:val="4A94832D"/>
    <w:rsid w:val="4A97990C"/>
    <w:rsid w:val="4A97EF77"/>
    <w:rsid w:val="4A9DE1F3"/>
    <w:rsid w:val="4AA093FE"/>
    <w:rsid w:val="4AB4AAF5"/>
    <w:rsid w:val="4AB8B7DD"/>
    <w:rsid w:val="4AC7859E"/>
    <w:rsid w:val="4ACC6A36"/>
    <w:rsid w:val="4ACDE0B2"/>
    <w:rsid w:val="4AD0D8C7"/>
    <w:rsid w:val="4AD7A145"/>
    <w:rsid w:val="4AFF4E65"/>
    <w:rsid w:val="4B04225D"/>
    <w:rsid w:val="4B04D166"/>
    <w:rsid w:val="4B0BD981"/>
    <w:rsid w:val="4B174FBA"/>
    <w:rsid w:val="4B23177D"/>
    <w:rsid w:val="4B2451E5"/>
    <w:rsid w:val="4B2A2997"/>
    <w:rsid w:val="4B325D01"/>
    <w:rsid w:val="4B4A5AFA"/>
    <w:rsid w:val="4B54C9EF"/>
    <w:rsid w:val="4B5AA1BD"/>
    <w:rsid w:val="4B70577D"/>
    <w:rsid w:val="4B7081FB"/>
    <w:rsid w:val="4B7D160B"/>
    <w:rsid w:val="4B850A19"/>
    <w:rsid w:val="4B94A8E0"/>
    <w:rsid w:val="4BA7655C"/>
    <w:rsid w:val="4BAD30B0"/>
    <w:rsid w:val="4BB9A868"/>
    <w:rsid w:val="4BBFCD6B"/>
    <w:rsid w:val="4BD31B91"/>
    <w:rsid w:val="4BDC3F31"/>
    <w:rsid w:val="4BFBED45"/>
    <w:rsid w:val="4BFD58ED"/>
    <w:rsid w:val="4BFDDFE0"/>
    <w:rsid w:val="4C0A602D"/>
    <w:rsid w:val="4C106C99"/>
    <w:rsid w:val="4C169C58"/>
    <w:rsid w:val="4C19D11D"/>
    <w:rsid w:val="4C2F03A1"/>
    <w:rsid w:val="4C4B4F1A"/>
    <w:rsid w:val="4C5D4B4E"/>
    <w:rsid w:val="4C6C8781"/>
    <w:rsid w:val="4C6E5A1F"/>
    <w:rsid w:val="4C70CDE4"/>
    <w:rsid w:val="4C71DBAE"/>
    <w:rsid w:val="4C7F2F38"/>
    <w:rsid w:val="4C852A3F"/>
    <w:rsid w:val="4C892D2A"/>
    <w:rsid w:val="4CA1CADC"/>
    <w:rsid w:val="4CAD55E4"/>
    <w:rsid w:val="4CAEE3AA"/>
    <w:rsid w:val="4CC4CB35"/>
    <w:rsid w:val="4CC623EE"/>
    <w:rsid w:val="4CD90685"/>
    <w:rsid w:val="4CDFB894"/>
    <w:rsid w:val="4CE0D093"/>
    <w:rsid w:val="4CE46AA2"/>
    <w:rsid w:val="4CED88C0"/>
    <w:rsid w:val="4CF562EE"/>
    <w:rsid w:val="4D0960C5"/>
    <w:rsid w:val="4D1FAF92"/>
    <w:rsid w:val="4D23C51F"/>
    <w:rsid w:val="4D28AE42"/>
    <w:rsid w:val="4D349858"/>
    <w:rsid w:val="4D3AB3B4"/>
    <w:rsid w:val="4D416B10"/>
    <w:rsid w:val="4D45DEAC"/>
    <w:rsid w:val="4D688BF1"/>
    <w:rsid w:val="4D6D7C48"/>
    <w:rsid w:val="4D6EEBF2"/>
    <w:rsid w:val="4D80B9C4"/>
    <w:rsid w:val="4D81460F"/>
    <w:rsid w:val="4D841314"/>
    <w:rsid w:val="4D883E55"/>
    <w:rsid w:val="4D8F8BDC"/>
    <w:rsid w:val="4D8FA92C"/>
    <w:rsid w:val="4D98DC3E"/>
    <w:rsid w:val="4D99B795"/>
    <w:rsid w:val="4D9ACA27"/>
    <w:rsid w:val="4DBC80F5"/>
    <w:rsid w:val="4DCF395E"/>
    <w:rsid w:val="4DD04B1B"/>
    <w:rsid w:val="4DDC6FBD"/>
    <w:rsid w:val="4DDEF44C"/>
    <w:rsid w:val="4DE0F568"/>
    <w:rsid w:val="4DF045E8"/>
    <w:rsid w:val="4E0691A6"/>
    <w:rsid w:val="4E077EBC"/>
    <w:rsid w:val="4E130914"/>
    <w:rsid w:val="4E1363E6"/>
    <w:rsid w:val="4E1563CA"/>
    <w:rsid w:val="4E1EEF7C"/>
    <w:rsid w:val="4E1F732E"/>
    <w:rsid w:val="4E26BCC3"/>
    <w:rsid w:val="4E26C75E"/>
    <w:rsid w:val="4E27D1F1"/>
    <w:rsid w:val="4E383FC8"/>
    <w:rsid w:val="4E3DD320"/>
    <w:rsid w:val="4E499A01"/>
    <w:rsid w:val="4E5BE34D"/>
    <w:rsid w:val="4E5D8DCC"/>
    <w:rsid w:val="4E6F6600"/>
    <w:rsid w:val="4E7CD768"/>
    <w:rsid w:val="4E8659E0"/>
    <w:rsid w:val="4E8ADADD"/>
    <w:rsid w:val="4E9193D1"/>
    <w:rsid w:val="4E9D66DA"/>
    <w:rsid w:val="4EC623D2"/>
    <w:rsid w:val="4ED7CCE5"/>
    <w:rsid w:val="4ED7EAFD"/>
    <w:rsid w:val="4EE3A3EB"/>
    <w:rsid w:val="4EEDC425"/>
    <w:rsid w:val="4EF2441C"/>
    <w:rsid w:val="4EF8389F"/>
    <w:rsid w:val="4F039BDD"/>
    <w:rsid w:val="4F1E3F11"/>
    <w:rsid w:val="4F3070F5"/>
    <w:rsid w:val="4F3A34CA"/>
    <w:rsid w:val="4F4291D3"/>
    <w:rsid w:val="4F45A5B1"/>
    <w:rsid w:val="4F47D55D"/>
    <w:rsid w:val="4F4A1589"/>
    <w:rsid w:val="4F4E2DAC"/>
    <w:rsid w:val="4F508366"/>
    <w:rsid w:val="4F58FCA8"/>
    <w:rsid w:val="4F66A463"/>
    <w:rsid w:val="4F6B09BF"/>
    <w:rsid w:val="4F7BB202"/>
    <w:rsid w:val="4F807C63"/>
    <w:rsid w:val="4F937FD3"/>
    <w:rsid w:val="4F9A98AD"/>
    <w:rsid w:val="4FA70316"/>
    <w:rsid w:val="4FCB33AD"/>
    <w:rsid w:val="4FCE085F"/>
    <w:rsid w:val="4FF04660"/>
    <w:rsid w:val="4FF38C3A"/>
    <w:rsid w:val="4FFC50E6"/>
    <w:rsid w:val="50063701"/>
    <w:rsid w:val="5008A9C6"/>
    <w:rsid w:val="500AB1B6"/>
    <w:rsid w:val="500B31D3"/>
    <w:rsid w:val="500D8BBD"/>
    <w:rsid w:val="501C8583"/>
    <w:rsid w:val="5022D25D"/>
    <w:rsid w:val="50260B47"/>
    <w:rsid w:val="5026AB3E"/>
    <w:rsid w:val="503E0F1A"/>
    <w:rsid w:val="5044071C"/>
    <w:rsid w:val="5065BF1D"/>
    <w:rsid w:val="506B9D7B"/>
    <w:rsid w:val="506E618C"/>
    <w:rsid w:val="50733B3D"/>
    <w:rsid w:val="50739D46"/>
    <w:rsid w:val="5074FC37"/>
    <w:rsid w:val="50751B73"/>
    <w:rsid w:val="507554F4"/>
    <w:rsid w:val="50778704"/>
    <w:rsid w:val="5078D4AF"/>
    <w:rsid w:val="5081B559"/>
    <w:rsid w:val="509694D1"/>
    <w:rsid w:val="509AAEF1"/>
    <w:rsid w:val="50B046FA"/>
    <w:rsid w:val="50B631F5"/>
    <w:rsid w:val="50C0782A"/>
    <w:rsid w:val="50C3A212"/>
    <w:rsid w:val="50C6D6AE"/>
    <w:rsid w:val="50D2535D"/>
    <w:rsid w:val="50D9E52D"/>
    <w:rsid w:val="50DD3F3D"/>
    <w:rsid w:val="50DF9D6C"/>
    <w:rsid w:val="50F1FA18"/>
    <w:rsid w:val="50F6C157"/>
    <w:rsid w:val="50FC79C0"/>
    <w:rsid w:val="5109A18A"/>
    <w:rsid w:val="510B11ED"/>
    <w:rsid w:val="5114107F"/>
    <w:rsid w:val="514060FE"/>
    <w:rsid w:val="514769B5"/>
    <w:rsid w:val="515374D5"/>
    <w:rsid w:val="5159DAED"/>
    <w:rsid w:val="515F3E65"/>
    <w:rsid w:val="515F6A80"/>
    <w:rsid w:val="5161B90D"/>
    <w:rsid w:val="516F31DD"/>
    <w:rsid w:val="517509E0"/>
    <w:rsid w:val="517F13FB"/>
    <w:rsid w:val="518840EC"/>
    <w:rsid w:val="518E6E7E"/>
    <w:rsid w:val="519027C1"/>
    <w:rsid w:val="51921E83"/>
    <w:rsid w:val="51933987"/>
    <w:rsid w:val="51A42FA2"/>
    <w:rsid w:val="51A65A23"/>
    <w:rsid w:val="51A7591A"/>
    <w:rsid w:val="51A78151"/>
    <w:rsid w:val="51B9A51F"/>
    <w:rsid w:val="51B9C294"/>
    <w:rsid w:val="51CE13BF"/>
    <w:rsid w:val="51D81945"/>
    <w:rsid w:val="51DFD77D"/>
    <w:rsid w:val="51F06A67"/>
    <w:rsid w:val="51F4999F"/>
    <w:rsid w:val="5203EA64"/>
    <w:rsid w:val="52112180"/>
    <w:rsid w:val="521F8059"/>
    <w:rsid w:val="522420A4"/>
    <w:rsid w:val="522C7FC2"/>
    <w:rsid w:val="5232DED5"/>
    <w:rsid w:val="5238552E"/>
    <w:rsid w:val="523BEF20"/>
    <w:rsid w:val="523E0AEE"/>
    <w:rsid w:val="5244B89A"/>
    <w:rsid w:val="52463311"/>
    <w:rsid w:val="524BDD6A"/>
    <w:rsid w:val="52582A55"/>
    <w:rsid w:val="525C488B"/>
    <w:rsid w:val="52647D66"/>
    <w:rsid w:val="526828AA"/>
    <w:rsid w:val="526852D9"/>
    <w:rsid w:val="52758170"/>
    <w:rsid w:val="5279DD60"/>
    <w:rsid w:val="5281B64B"/>
    <w:rsid w:val="528F00D3"/>
    <w:rsid w:val="52915B5A"/>
    <w:rsid w:val="529291B8"/>
    <w:rsid w:val="5299BB27"/>
    <w:rsid w:val="52A71EEE"/>
    <w:rsid w:val="52AC802E"/>
    <w:rsid w:val="52AE7743"/>
    <w:rsid w:val="52B1C2A0"/>
    <w:rsid w:val="52C41139"/>
    <w:rsid w:val="52CE235D"/>
    <w:rsid w:val="52E2B32A"/>
    <w:rsid w:val="52E79F81"/>
    <w:rsid w:val="52F2609F"/>
    <w:rsid w:val="52FBEA63"/>
    <w:rsid w:val="52FC5C6D"/>
    <w:rsid w:val="52FFE0AD"/>
    <w:rsid w:val="5302DCB9"/>
    <w:rsid w:val="5310F17C"/>
    <w:rsid w:val="5317D251"/>
    <w:rsid w:val="531ACD75"/>
    <w:rsid w:val="531DA4CC"/>
    <w:rsid w:val="5326EC3C"/>
    <w:rsid w:val="532BDDE6"/>
    <w:rsid w:val="5330CECC"/>
    <w:rsid w:val="53449BDA"/>
    <w:rsid w:val="534D5CA1"/>
    <w:rsid w:val="536A3D56"/>
    <w:rsid w:val="53782C0A"/>
    <w:rsid w:val="537C1BD7"/>
    <w:rsid w:val="5383BEEB"/>
    <w:rsid w:val="5395ED53"/>
    <w:rsid w:val="539934DE"/>
    <w:rsid w:val="539FBAC5"/>
    <w:rsid w:val="53AD0962"/>
    <w:rsid w:val="53AF26E5"/>
    <w:rsid w:val="53B6F602"/>
    <w:rsid w:val="53C4BA4D"/>
    <w:rsid w:val="53D43B1B"/>
    <w:rsid w:val="53D7051C"/>
    <w:rsid w:val="53E3D67B"/>
    <w:rsid w:val="53E676C1"/>
    <w:rsid w:val="53ED7CE7"/>
    <w:rsid w:val="53F71235"/>
    <w:rsid w:val="53FB42D4"/>
    <w:rsid w:val="54127A75"/>
    <w:rsid w:val="54157212"/>
    <w:rsid w:val="541754F4"/>
    <w:rsid w:val="541D666A"/>
    <w:rsid w:val="542819EF"/>
    <w:rsid w:val="542F8F64"/>
    <w:rsid w:val="54372617"/>
    <w:rsid w:val="543AF312"/>
    <w:rsid w:val="543D2167"/>
    <w:rsid w:val="543DE4C9"/>
    <w:rsid w:val="54411DE6"/>
    <w:rsid w:val="5446F598"/>
    <w:rsid w:val="544F2F61"/>
    <w:rsid w:val="54621B3E"/>
    <w:rsid w:val="5490726B"/>
    <w:rsid w:val="54A6D29F"/>
    <w:rsid w:val="54A701BC"/>
    <w:rsid w:val="54B47FF7"/>
    <w:rsid w:val="54CB95FC"/>
    <w:rsid w:val="54CC5E1F"/>
    <w:rsid w:val="54D35597"/>
    <w:rsid w:val="54DEB3FE"/>
    <w:rsid w:val="54E80148"/>
    <w:rsid w:val="54E84193"/>
    <w:rsid w:val="54F35A4E"/>
    <w:rsid w:val="54F6A5C3"/>
    <w:rsid w:val="54FA4264"/>
    <w:rsid w:val="54FFD7A8"/>
    <w:rsid w:val="5501F329"/>
    <w:rsid w:val="5503B6A4"/>
    <w:rsid w:val="551EEC56"/>
    <w:rsid w:val="5521AEB3"/>
    <w:rsid w:val="552C9761"/>
    <w:rsid w:val="554E2E25"/>
    <w:rsid w:val="55573A94"/>
    <w:rsid w:val="555C4A35"/>
    <w:rsid w:val="555EAF9D"/>
    <w:rsid w:val="556074F9"/>
    <w:rsid w:val="55608AAE"/>
    <w:rsid w:val="556728C6"/>
    <w:rsid w:val="5581EB5D"/>
    <w:rsid w:val="558548DD"/>
    <w:rsid w:val="55854D78"/>
    <w:rsid w:val="5587C709"/>
    <w:rsid w:val="5597EE48"/>
    <w:rsid w:val="55A331A2"/>
    <w:rsid w:val="55A55AFB"/>
    <w:rsid w:val="55A5B2DC"/>
    <w:rsid w:val="55AE6BC1"/>
    <w:rsid w:val="55B9570D"/>
    <w:rsid w:val="55BCE42C"/>
    <w:rsid w:val="55C3EA50"/>
    <w:rsid w:val="55C9106C"/>
    <w:rsid w:val="55D75A79"/>
    <w:rsid w:val="55E94F45"/>
    <w:rsid w:val="55FE06A6"/>
    <w:rsid w:val="561BBE3B"/>
    <w:rsid w:val="562ABBE4"/>
    <w:rsid w:val="562E4279"/>
    <w:rsid w:val="5637633F"/>
    <w:rsid w:val="5643E441"/>
    <w:rsid w:val="56655C82"/>
    <w:rsid w:val="566B926A"/>
    <w:rsid w:val="566D7992"/>
    <w:rsid w:val="5671F804"/>
    <w:rsid w:val="5673959C"/>
    <w:rsid w:val="567D61B3"/>
    <w:rsid w:val="567E8424"/>
    <w:rsid w:val="5697FE26"/>
    <w:rsid w:val="56A01266"/>
    <w:rsid w:val="56C6E207"/>
    <w:rsid w:val="56C7B638"/>
    <w:rsid w:val="56C852DD"/>
    <w:rsid w:val="56C9B66D"/>
    <w:rsid w:val="56D43019"/>
    <w:rsid w:val="56D94CF6"/>
    <w:rsid w:val="56DF490D"/>
    <w:rsid w:val="56F06CFA"/>
    <w:rsid w:val="56F223F0"/>
    <w:rsid w:val="57069993"/>
    <w:rsid w:val="570DAD0A"/>
    <w:rsid w:val="5723E038"/>
    <w:rsid w:val="572590DD"/>
    <w:rsid w:val="573345C0"/>
    <w:rsid w:val="57398BAA"/>
    <w:rsid w:val="573A7EF9"/>
    <w:rsid w:val="57429A6E"/>
    <w:rsid w:val="574D12D4"/>
    <w:rsid w:val="5752F2E7"/>
    <w:rsid w:val="57766044"/>
    <w:rsid w:val="5785695B"/>
    <w:rsid w:val="57914A66"/>
    <w:rsid w:val="579538A5"/>
    <w:rsid w:val="579E36C7"/>
    <w:rsid w:val="57A41E8D"/>
    <w:rsid w:val="57AF5BCF"/>
    <w:rsid w:val="57BA32DB"/>
    <w:rsid w:val="57C68C45"/>
    <w:rsid w:val="57CB1E7A"/>
    <w:rsid w:val="57D16A8E"/>
    <w:rsid w:val="57FFB664"/>
    <w:rsid w:val="57FFFD28"/>
    <w:rsid w:val="580888DF"/>
    <w:rsid w:val="580DB50D"/>
    <w:rsid w:val="58264B1F"/>
    <w:rsid w:val="582E8C7E"/>
    <w:rsid w:val="58319B10"/>
    <w:rsid w:val="5831A33F"/>
    <w:rsid w:val="583F82FA"/>
    <w:rsid w:val="584439BE"/>
    <w:rsid w:val="585B9098"/>
    <w:rsid w:val="585FE800"/>
    <w:rsid w:val="5861F111"/>
    <w:rsid w:val="587120CB"/>
    <w:rsid w:val="58713EC8"/>
    <w:rsid w:val="58792C4E"/>
    <w:rsid w:val="587E6602"/>
    <w:rsid w:val="58858461"/>
    <w:rsid w:val="58884438"/>
    <w:rsid w:val="588A1006"/>
    <w:rsid w:val="588A6725"/>
    <w:rsid w:val="58941478"/>
    <w:rsid w:val="589570B6"/>
    <w:rsid w:val="58982B70"/>
    <w:rsid w:val="58A47D72"/>
    <w:rsid w:val="58B7522A"/>
    <w:rsid w:val="58B7B219"/>
    <w:rsid w:val="58B7F146"/>
    <w:rsid w:val="58BE7324"/>
    <w:rsid w:val="58C0B90D"/>
    <w:rsid w:val="58C80012"/>
    <w:rsid w:val="58DD957D"/>
    <w:rsid w:val="58E6707A"/>
    <w:rsid w:val="58E75E1D"/>
    <w:rsid w:val="58ED3953"/>
    <w:rsid w:val="58EDA8FD"/>
    <w:rsid w:val="58F0F7CF"/>
    <w:rsid w:val="58F4AC02"/>
    <w:rsid w:val="5910BB3A"/>
    <w:rsid w:val="59114032"/>
    <w:rsid w:val="5911FEB2"/>
    <w:rsid w:val="5920C052"/>
    <w:rsid w:val="592139BC"/>
    <w:rsid w:val="5928B827"/>
    <w:rsid w:val="592D9069"/>
    <w:rsid w:val="595545BB"/>
    <w:rsid w:val="59610984"/>
    <w:rsid w:val="596F7634"/>
    <w:rsid w:val="598163D9"/>
    <w:rsid w:val="59823148"/>
    <w:rsid w:val="5984B623"/>
    <w:rsid w:val="5986BE6A"/>
    <w:rsid w:val="598A25E0"/>
    <w:rsid w:val="598B4BA8"/>
    <w:rsid w:val="59998D98"/>
    <w:rsid w:val="59A959AB"/>
    <w:rsid w:val="59AA4891"/>
    <w:rsid w:val="59AAA90E"/>
    <w:rsid w:val="59B270E3"/>
    <w:rsid w:val="59C1B3DE"/>
    <w:rsid w:val="59CF749A"/>
    <w:rsid w:val="59D157EB"/>
    <w:rsid w:val="59DBEE88"/>
    <w:rsid w:val="59DC7AC1"/>
    <w:rsid w:val="59DE6221"/>
    <w:rsid w:val="59E0B499"/>
    <w:rsid w:val="59E5890A"/>
    <w:rsid w:val="59F15E59"/>
    <w:rsid w:val="59FA6F70"/>
    <w:rsid w:val="59FBC34B"/>
    <w:rsid w:val="59FE82C9"/>
    <w:rsid w:val="5A154CEB"/>
    <w:rsid w:val="5A17AB26"/>
    <w:rsid w:val="5A1DC87A"/>
    <w:rsid w:val="5A2388F5"/>
    <w:rsid w:val="5A263786"/>
    <w:rsid w:val="5A2959DA"/>
    <w:rsid w:val="5A33FBD1"/>
    <w:rsid w:val="5A3BD074"/>
    <w:rsid w:val="5A3E3A55"/>
    <w:rsid w:val="5A4A6974"/>
    <w:rsid w:val="5A555C80"/>
    <w:rsid w:val="5A5D5D78"/>
    <w:rsid w:val="5A6EA380"/>
    <w:rsid w:val="5A7271DE"/>
    <w:rsid w:val="5A81BA9D"/>
    <w:rsid w:val="5A87F400"/>
    <w:rsid w:val="5A8909B4"/>
    <w:rsid w:val="5A903167"/>
    <w:rsid w:val="5A907C63"/>
    <w:rsid w:val="5A939235"/>
    <w:rsid w:val="5A9625C8"/>
    <w:rsid w:val="5AA384E7"/>
    <w:rsid w:val="5AA65A71"/>
    <w:rsid w:val="5AA7B44A"/>
    <w:rsid w:val="5AB99BBA"/>
    <w:rsid w:val="5AC126D9"/>
    <w:rsid w:val="5AD04D32"/>
    <w:rsid w:val="5AD0990E"/>
    <w:rsid w:val="5AE018AE"/>
    <w:rsid w:val="5AE35DE1"/>
    <w:rsid w:val="5AE55922"/>
    <w:rsid w:val="5AE5AB46"/>
    <w:rsid w:val="5B110DD0"/>
    <w:rsid w:val="5B1BC598"/>
    <w:rsid w:val="5B2937D6"/>
    <w:rsid w:val="5B2DC8B6"/>
    <w:rsid w:val="5B2ED7D4"/>
    <w:rsid w:val="5B345349"/>
    <w:rsid w:val="5B34E3B9"/>
    <w:rsid w:val="5B3AB008"/>
    <w:rsid w:val="5B5561B0"/>
    <w:rsid w:val="5B588369"/>
    <w:rsid w:val="5B6347F6"/>
    <w:rsid w:val="5B6A5743"/>
    <w:rsid w:val="5B72E065"/>
    <w:rsid w:val="5B76DDBE"/>
    <w:rsid w:val="5B77C7DA"/>
    <w:rsid w:val="5B9AAFFD"/>
    <w:rsid w:val="5BA240B0"/>
    <w:rsid w:val="5BB513C0"/>
    <w:rsid w:val="5BBE6997"/>
    <w:rsid w:val="5BC0364E"/>
    <w:rsid w:val="5BC94C2F"/>
    <w:rsid w:val="5BCFCC32"/>
    <w:rsid w:val="5BDC3733"/>
    <w:rsid w:val="5BF0FE61"/>
    <w:rsid w:val="5BFAC424"/>
    <w:rsid w:val="5C042EBD"/>
    <w:rsid w:val="5C091502"/>
    <w:rsid w:val="5C242063"/>
    <w:rsid w:val="5C290275"/>
    <w:rsid w:val="5C2C4CC4"/>
    <w:rsid w:val="5C52A45C"/>
    <w:rsid w:val="5C59BC54"/>
    <w:rsid w:val="5C7668C4"/>
    <w:rsid w:val="5C76A0AD"/>
    <w:rsid w:val="5C8DCCA4"/>
    <w:rsid w:val="5C95C404"/>
    <w:rsid w:val="5C9EE2FD"/>
    <w:rsid w:val="5CA85629"/>
    <w:rsid w:val="5CB08BCB"/>
    <w:rsid w:val="5CB30970"/>
    <w:rsid w:val="5CBC4CF8"/>
    <w:rsid w:val="5CC2C820"/>
    <w:rsid w:val="5CD5E04E"/>
    <w:rsid w:val="5CDF5D8A"/>
    <w:rsid w:val="5CE22189"/>
    <w:rsid w:val="5CEC2E47"/>
    <w:rsid w:val="5CEE8929"/>
    <w:rsid w:val="5CF89F96"/>
    <w:rsid w:val="5CFD4807"/>
    <w:rsid w:val="5CFF3918"/>
    <w:rsid w:val="5D052E46"/>
    <w:rsid w:val="5D0CD26E"/>
    <w:rsid w:val="5D1B80B8"/>
    <w:rsid w:val="5D21DCA0"/>
    <w:rsid w:val="5D227EED"/>
    <w:rsid w:val="5D24275D"/>
    <w:rsid w:val="5D24FEB0"/>
    <w:rsid w:val="5D253AF8"/>
    <w:rsid w:val="5D2BD15E"/>
    <w:rsid w:val="5D31C4A0"/>
    <w:rsid w:val="5D32F24E"/>
    <w:rsid w:val="5D36F7BC"/>
    <w:rsid w:val="5D44D8E2"/>
    <w:rsid w:val="5D4C5B65"/>
    <w:rsid w:val="5D5049B5"/>
    <w:rsid w:val="5D629A0E"/>
    <w:rsid w:val="5D649CC2"/>
    <w:rsid w:val="5D71B084"/>
    <w:rsid w:val="5D73D4E5"/>
    <w:rsid w:val="5D7DD63B"/>
    <w:rsid w:val="5D854A2F"/>
    <w:rsid w:val="5D8B7299"/>
    <w:rsid w:val="5D8CDDB6"/>
    <w:rsid w:val="5D97FD9A"/>
    <w:rsid w:val="5D99C964"/>
    <w:rsid w:val="5DA32BFB"/>
    <w:rsid w:val="5DA9403B"/>
    <w:rsid w:val="5DAE2A2F"/>
    <w:rsid w:val="5DB7F91B"/>
    <w:rsid w:val="5DC62314"/>
    <w:rsid w:val="5DCAA1FF"/>
    <w:rsid w:val="5DCFB8B3"/>
    <w:rsid w:val="5DD10C98"/>
    <w:rsid w:val="5DD8141F"/>
    <w:rsid w:val="5DD97264"/>
    <w:rsid w:val="5DE45B54"/>
    <w:rsid w:val="5DE8E928"/>
    <w:rsid w:val="5DECDCA3"/>
    <w:rsid w:val="5DF8C79B"/>
    <w:rsid w:val="5DFD1EC8"/>
    <w:rsid w:val="5E02BD52"/>
    <w:rsid w:val="5E187823"/>
    <w:rsid w:val="5E1A2EC2"/>
    <w:rsid w:val="5E1F5BC3"/>
    <w:rsid w:val="5E298BF9"/>
    <w:rsid w:val="5E31C0A7"/>
    <w:rsid w:val="5E3484D3"/>
    <w:rsid w:val="5E447263"/>
    <w:rsid w:val="5E4B2CA2"/>
    <w:rsid w:val="5E527EF6"/>
    <w:rsid w:val="5E529E96"/>
    <w:rsid w:val="5E5449B2"/>
    <w:rsid w:val="5E55A26B"/>
    <w:rsid w:val="5E5E8FA2"/>
    <w:rsid w:val="5E7E59BB"/>
    <w:rsid w:val="5E8EC7A3"/>
    <w:rsid w:val="5E9815F4"/>
    <w:rsid w:val="5EAABBCD"/>
    <w:rsid w:val="5EAD3495"/>
    <w:rsid w:val="5EB832D2"/>
    <w:rsid w:val="5EBEDE1A"/>
    <w:rsid w:val="5ECBB789"/>
    <w:rsid w:val="5ED34CA5"/>
    <w:rsid w:val="5EDC8C94"/>
    <w:rsid w:val="5EEB1C49"/>
    <w:rsid w:val="5EFEFE96"/>
    <w:rsid w:val="5F0274B4"/>
    <w:rsid w:val="5F0C5506"/>
    <w:rsid w:val="5F1792CC"/>
    <w:rsid w:val="5F2202A0"/>
    <w:rsid w:val="5F60A337"/>
    <w:rsid w:val="5F61748E"/>
    <w:rsid w:val="5F618AF3"/>
    <w:rsid w:val="5F73E480"/>
    <w:rsid w:val="5F8FA40C"/>
    <w:rsid w:val="5FA55577"/>
    <w:rsid w:val="5FBA1005"/>
    <w:rsid w:val="5FC2FD76"/>
    <w:rsid w:val="5FC4873F"/>
    <w:rsid w:val="5FCF409C"/>
    <w:rsid w:val="5FE08052"/>
    <w:rsid w:val="5FE7DFDD"/>
    <w:rsid w:val="5FEA1672"/>
    <w:rsid w:val="5FF887A7"/>
    <w:rsid w:val="600D1382"/>
    <w:rsid w:val="600D16C8"/>
    <w:rsid w:val="600E4967"/>
    <w:rsid w:val="600E502E"/>
    <w:rsid w:val="600F3B12"/>
    <w:rsid w:val="601441E9"/>
    <w:rsid w:val="60198A15"/>
    <w:rsid w:val="6019917F"/>
    <w:rsid w:val="6023A6AB"/>
    <w:rsid w:val="6026BE2E"/>
    <w:rsid w:val="6029C688"/>
    <w:rsid w:val="602C4937"/>
    <w:rsid w:val="60395D53"/>
    <w:rsid w:val="604DBE4F"/>
    <w:rsid w:val="606D02F6"/>
    <w:rsid w:val="6075B1D3"/>
    <w:rsid w:val="6080182D"/>
    <w:rsid w:val="6086ECAA"/>
    <w:rsid w:val="60874235"/>
    <w:rsid w:val="608BD097"/>
    <w:rsid w:val="6094537C"/>
    <w:rsid w:val="6095FCD2"/>
    <w:rsid w:val="60985043"/>
    <w:rsid w:val="609A21B1"/>
    <w:rsid w:val="609AE741"/>
    <w:rsid w:val="609E4C8F"/>
    <w:rsid w:val="60C2C723"/>
    <w:rsid w:val="60C53253"/>
    <w:rsid w:val="60C5E442"/>
    <w:rsid w:val="60D55F77"/>
    <w:rsid w:val="60E0849C"/>
    <w:rsid w:val="60E19C8D"/>
    <w:rsid w:val="60E1B362"/>
    <w:rsid w:val="60EAF862"/>
    <w:rsid w:val="610397C9"/>
    <w:rsid w:val="61249048"/>
    <w:rsid w:val="6128F434"/>
    <w:rsid w:val="6129C3B5"/>
    <w:rsid w:val="61364D42"/>
    <w:rsid w:val="614094AD"/>
    <w:rsid w:val="6144FD40"/>
    <w:rsid w:val="614C41AA"/>
    <w:rsid w:val="61500646"/>
    <w:rsid w:val="61543968"/>
    <w:rsid w:val="6169470C"/>
    <w:rsid w:val="61708D32"/>
    <w:rsid w:val="617667AB"/>
    <w:rsid w:val="617C2DD5"/>
    <w:rsid w:val="61857D1C"/>
    <w:rsid w:val="618CF412"/>
    <w:rsid w:val="6190A7C4"/>
    <w:rsid w:val="619537C5"/>
    <w:rsid w:val="61A2A75F"/>
    <w:rsid w:val="61A39032"/>
    <w:rsid w:val="61C6C49B"/>
    <w:rsid w:val="61DAB0CD"/>
    <w:rsid w:val="61DB499D"/>
    <w:rsid w:val="61E2D2A0"/>
    <w:rsid w:val="61E6FDA1"/>
    <w:rsid w:val="61F1DB56"/>
    <w:rsid w:val="61F3859F"/>
    <w:rsid w:val="621482BE"/>
    <w:rsid w:val="62170AC1"/>
    <w:rsid w:val="622415C4"/>
    <w:rsid w:val="622A63BE"/>
    <w:rsid w:val="62342B5A"/>
    <w:rsid w:val="62344D46"/>
    <w:rsid w:val="6244B270"/>
    <w:rsid w:val="625881E5"/>
    <w:rsid w:val="625C067F"/>
    <w:rsid w:val="6261B4A3"/>
    <w:rsid w:val="627C54FD"/>
    <w:rsid w:val="627D83C3"/>
    <w:rsid w:val="6288DFA7"/>
    <w:rsid w:val="628E6B17"/>
    <w:rsid w:val="629843F9"/>
    <w:rsid w:val="629894DB"/>
    <w:rsid w:val="6299EA0B"/>
    <w:rsid w:val="62A12FE3"/>
    <w:rsid w:val="62A13B76"/>
    <w:rsid w:val="62AC531C"/>
    <w:rsid w:val="62AE1597"/>
    <w:rsid w:val="62B58ACD"/>
    <w:rsid w:val="62B8CCF5"/>
    <w:rsid w:val="62BA7457"/>
    <w:rsid w:val="62BDC8BD"/>
    <w:rsid w:val="62C7A298"/>
    <w:rsid w:val="62CBFD81"/>
    <w:rsid w:val="62D1384C"/>
    <w:rsid w:val="62E60625"/>
    <w:rsid w:val="62EB030E"/>
    <w:rsid w:val="62EF36B0"/>
    <w:rsid w:val="6301F99B"/>
    <w:rsid w:val="63086F90"/>
    <w:rsid w:val="63089E25"/>
    <w:rsid w:val="6317FE36"/>
    <w:rsid w:val="63310826"/>
    <w:rsid w:val="6334F619"/>
    <w:rsid w:val="633D5A7F"/>
    <w:rsid w:val="63481012"/>
    <w:rsid w:val="634D06EB"/>
    <w:rsid w:val="634ED5FE"/>
    <w:rsid w:val="636835F0"/>
    <w:rsid w:val="636A96CC"/>
    <w:rsid w:val="637048BA"/>
    <w:rsid w:val="637B09F6"/>
    <w:rsid w:val="637E972D"/>
    <w:rsid w:val="638E6AA8"/>
    <w:rsid w:val="6391702A"/>
    <w:rsid w:val="63942A38"/>
    <w:rsid w:val="6397B221"/>
    <w:rsid w:val="639C7875"/>
    <w:rsid w:val="63A0D55E"/>
    <w:rsid w:val="63A6BDC8"/>
    <w:rsid w:val="63AC913E"/>
    <w:rsid w:val="63AF58A8"/>
    <w:rsid w:val="63B92BD5"/>
    <w:rsid w:val="63CD3916"/>
    <w:rsid w:val="63D69A6E"/>
    <w:rsid w:val="63D788A8"/>
    <w:rsid w:val="63DD5581"/>
    <w:rsid w:val="64071DFE"/>
    <w:rsid w:val="640FC2C6"/>
    <w:rsid w:val="642B95DC"/>
    <w:rsid w:val="643B80AB"/>
    <w:rsid w:val="6454C5A7"/>
    <w:rsid w:val="6458D679"/>
    <w:rsid w:val="647DF2EA"/>
    <w:rsid w:val="64915DCC"/>
    <w:rsid w:val="649816BE"/>
    <w:rsid w:val="649C1576"/>
    <w:rsid w:val="64DE9117"/>
    <w:rsid w:val="64E6481A"/>
    <w:rsid w:val="64EA8935"/>
    <w:rsid w:val="64EB65F1"/>
    <w:rsid w:val="64EE6957"/>
    <w:rsid w:val="64F35F39"/>
    <w:rsid w:val="650A63EB"/>
    <w:rsid w:val="6528BD60"/>
    <w:rsid w:val="652A3909"/>
    <w:rsid w:val="652A3B09"/>
    <w:rsid w:val="652F68B0"/>
    <w:rsid w:val="65315F78"/>
    <w:rsid w:val="65320B26"/>
    <w:rsid w:val="6548619F"/>
    <w:rsid w:val="654922F6"/>
    <w:rsid w:val="654AE1C5"/>
    <w:rsid w:val="656D8865"/>
    <w:rsid w:val="659E2C82"/>
    <w:rsid w:val="65A1944B"/>
    <w:rsid w:val="65A4254C"/>
    <w:rsid w:val="65BD1BF5"/>
    <w:rsid w:val="65C37FD9"/>
    <w:rsid w:val="65D95443"/>
    <w:rsid w:val="65F76FDB"/>
    <w:rsid w:val="65F9C094"/>
    <w:rsid w:val="66088C11"/>
    <w:rsid w:val="66126D13"/>
    <w:rsid w:val="66187461"/>
    <w:rsid w:val="661A1E54"/>
    <w:rsid w:val="661AA066"/>
    <w:rsid w:val="662077B6"/>
    <w:rsid w:val="66284AA9"/>
    <w:rsid w:val="6643D14C"/>
    <w:rsid w:val="664F9EF8"/>
    <w:rsid w:val="665AA76D"/>
    <w:rsid w:val="6668AC63"/>
    <w:rsid w:val="668CD41F"/>
    <w:rsid w:val="669492A3"/>
    <w:rsid w:val="669F8CE2"/>
    <w:rsid w:val="66A200D3"/>
    <w:rsid w:val="66A7AF95"/>
    <w:rsid w:val="66AE21F0"/>
    <w:rsid w:val="66B6A0DA"/>
    <w:rsid w:val="66B80A03"/>
    <w:rsid w:val="66BE8D4E"/>
    <w:rsid w:val="66C4B1A5"/>
    <w:rsid w:val="66CAF630"/>
    <w:rsid w:val="66DC4B02"/>
    <w:rsid w:val="66E144CC"/>
    <w:rsid w:val="66F58EF0"/>
    <w:rsid w:val="66F9C6D8"/>
    <w:rsid w:val="6706EC38"/>
    <w:rsid w:val="6716608B"/>
    <w:rsid w:val="671AB72B"/>
    <w:rsid w:val="671DA51C"/>
    <w:rsid w:val="67215F46"/>
    <w:rsid w:val="672A5C6C"/>
    <w:rsid w:val="6734ED9E"/>
    <w:rsid w:val="6740A3A2"/>
    <w:rsid w:val="6747BE0E"/>
    <w:rsid w:val="674E645F"/>
    <w:rsid w:val="67509B8E"/>
    <w:rsid w:val="6750F4E6"/>
    <w:rsid w:val="6751FBC7"/>
    <w:rsid w:val="6752440A"/>
    <w:rsid w:val="676460C9"/>
    <w:rsid w:val="67682C87"/>
    <w:rsid w:val="6776ECF1"/>
    <w:rsid w:val="677C3329"/>
    <w:rsid w:val="677CBDDA"/>
    <w:rsid w:val="6781EB5E"/>
    <w:rsid w:val="67901D52"/>
    <w:rsid w:val="679B13BB"/>
    <w:rsid w:val="67AAED79"/>
    <w:rsid w:val="67B444C2"/>
    <w:rsid w:val="67B670C7"/>
    <w:rsid w:val="67C485B0"/>
    <w:rsid w:val="67C8FE8E"/>
    <w:rsid w:val="67D6762C"/>
    <w:rsid w:val="67DAFE93"/>
    <w:rsid w:val="67E49D95"/>
    <w:rsid w:val="67E7C01C"/>
    <w:rsid w:val="67EB4B33"/>
    <w:rsid w:val="67ED86A8"/>
    <w:rsid w:val="6801FE5F"/>
    <w:rsid w:val="68025CB4"/>
    <w:rsid w:val="68093DC3"/>
    <w:rsid w:val="6811B112"/>
    <w:rsid w:val="68194E39"/>
    <w:rsid w:val="681AEBB4"/>
    <w:rsid w:val="681E1F5F"/>
    <w:rsid w:val="68209A21"/>
    <w:rsid w:val="6824CB48"/>
    <w:rsid w:val="6827E86A"/>
    <w:rsid w:val="6835E1FB"/>
    <w:rsid w:val="6838EBC7"/>
    <w:rsid w:val="683D541A"/>
    <w:rsid w:val="683D80D6"/>
    <w:rsid w:val="6865D12E"/>
    <w:rsid w:val="6877106A"/>
    <w:rsid w:val="687BE7B5"/>
    <w:rsid w:val="6883CAFE"/>
    <w:rsid w:val="688D1CE5"/>
    <w:rsid w:val="6890DF2E"/>
    <w:rsid w:val="6893082D"/>
    <w:rsid w:val="689CB9CE"/>
    <w:rsid w:val="689F1F62"/>
    <w:rsid w:val="68A0AA39"/>
    <w:rsid w:val="68A0FDE4"/>
    <w:rsid w:val="68A2DA50"/>
    <w:rsid w:val="68A48367"/>
    <w:rsid w:val="68ADF826"/>
    <w:rsid w:val="68D1AFF7"/>
    <w:rsid w:val="68DB514B"/>
    <w:rsid w:val="68DFC977"/>
    <w:rsid w:val="68EEB029"/>
    <w:rsid w:val="68F994F5"/>
    <w:rsid w:val="6903B0B5"/>
    <w:rsid w:val="69071B99"/>
    <w:rsid w:val="69114988"/>
    <w:rsid w:val="6912BD52"/>
    <w:rsid w:val="691D20B3"/>
    <w:rsid w:val="691EE88E"/>
    <w:rsid w:val="69386144"/>
    <w:rsid w:val="69415F27"/>
    <w:rsid w:val="6957DB86"/>
    <w:rsid w:val="695CFF64"/>
    <w:rsid w:val="6966F09A"/>
    <w:rsid w:val="69788C69"/>
    <w:rsid w:val="69806DF6"/>
    <w:rsid w:val="69818D27"/>
    <w:rsid w:val="6983C123"/>
    <w:rsid w:val="69912A22"/>
    <w:rsid w:val="69A5AD16"/>
    <w:rsid w:val="69A7A771"/>
    <w:rsid w:val="69A8D91E"/>
    <w:rsid w:val="69B55C4B"/>
    <w:rsid w:val="69DFBB7E"/>
    <w:rsid w:val="69E3B895"/>
    <w:rsid w:val="69E9A3B5"/>
    <w:rsid w:val="69EBE7C5"/>
    <w:rsid w:val="69F28E0F"/>
    <w:rsid w:val="69F2C9F2"/>
    <w:rsid w:val="6A02AAD5"/>
    <w:rsid w:val="6A07232A"/>
    <w:rsid w:val="6A0D7371"/>
    <w:rsid w:val="6A1826D6"/>
    <w:rsid w:val="6A1C9419"/>
    <w:rsid w:val="6A30F287"/>
    <w:rsid w:val="6A34A44B"/>
    <w:rsid w:val="6A388A2F"/>
    <w:rsid w:val="6A41F900"/>
    <w:rsid w:val="6A48D4D1"/>
    <w:rsid w:val="6A5099CC"/>
    <w:rsid w:val="6A6CD247"/>
    <w:rsid w:val="6A71CB6D"/>
    <w:rsid w:val="6A79C71D"/>
    <w:rsid w:val="6A91FA97"/>
    <w:rsid w:val="6A93F18C"/>
    <w:rsid w:val="6AA2EBFA"/>
    <w:rsid w:val="6AA5B63E"/>
    <w:rsid w:val="6AAE8DB3"/>
    <w:rsid w:val="6ABC1276"/>
    <w:rsid w:val="6ACC6418"/>
    <w:rsid w:val="6AD00583"/>
    <w:rsid w:val="6AD40C11"/>
    <w:rsid w:val="6ADFC268"/>
    <w:rsid w:val="6AE316E5"/>
    <w:rsid w:val="6AEE7FD2"/>
    <w:rsid w:val="6B021886"/>
    <w:rsid w:val="6B0CDD3D"/>
    <w:rsid w:val="6B1B86A9"/>
    <w:rsid w:val="6B20060C"/>
    <w:rsid w:val="6B2EB6AC"/>
    <w:rsid w:val="6B497860"/>
    <w:rsid w:val="6B4ED864"/>
    <w:rsid w:val="6B59B0F3"/>
    <w:rsid w:val="6B5A3245"/>
    <w:rsid w:val="6B5A572A"/>
    <w:rsid w:val="6B707A45"/>
    <w:rsid w:val="6B75BD98"/>
    <w:rsid w:val="6B77F007"/>
    <w:rsid w:val="6B793DC1"/>
    <w:rsid w:val="6B7F88F6"/>
    <w:rsid w:val="6B8BA2B6"/>
    <w:rsid w:val="6B95FF14"/>
    <w:rsid w:val="6B9E7AC6"/>
    <w:rsid w:val="6B9EC48D"/>
    <w:rsid w:val="6BAD7039"/>
    <w:rsid w:val="6BAD9863"/>
    <w:rsid w:val="6BB0B160"/>
    <w:rsid w:val="6BB7A323"/>
    <w:rsid w:val="6BC3CED6"/>
    <w:rsid w:val="6BCBA3BC"/>
    <w:rsid w:val="6BE2FEB5"/>
    <w:rsid w:val="6C025E98"/>
    <w:rsid w:val="6C1E497A"/>
    <w:rsid w:val="6C2FDCFE"/>
    <w:rsid w:val="6C3135B7"/>
    <w:rsid w:val="6C3814C7"/>
    <w:rsid w:val="6C3D31E1"/>
    <w:rsid w:val="6C3DAB01"/>
    <w:rsid w:val="6C458660"/>
    <w:rsid w:val="6C513D24"/>
    <w:rsid w:val="6C51D267"/>
    <w:rsid w:val="6C51E588"/>
    <w:rsid w:val="6C6698D1"/>
    <w:rsid w:val="6C675691"/>
    <w:rsid w:val="6C78228D"/>
    <w:rsid w:val="6C7DBAF7"/>
    <w:rsid w:val="6C80B4B8"/>
    <w:rsid w:val="6CA34012"/>
    <w:rsid w:val="6CA4021B"/>
    <w:rsid w:val="6CAF4251"/>
    <w:rsid w:val="6CB98771"/>
    <w:rsid w:val="6CBD0F7C"/>
    <w:rsid w:val="6CC097ED"/>
    <w:rsid w:val="6CC70473"/>
    <w:rsid w:val="6CC8C2E4"/>
    <w:rsid w:val="6CCAC916"/>
    <w:rsid w:val="6CD1E228"/>
    <w:rsid w:val="6CDD34F8"/>
    <w:rsid w:val="6CE548C1"/>
    <w:rsid w:val="6CF58154"/>
    <w:rsid w:val="6CFE711E"/>
    <w:rsid w:val="6D01DBAB"/>
    <w:rsid w:val="6D0FE7F3"/>
    <w:rsid w:val="6D1751E0"/>
    <w:rsid w:val="6D1CBD6E"/>
    <w:rsid w:val="6D1D863A"/>
    <w:rsid w:val="6D254EF3"/>
    <w:rsid w:val="6D291050"/>
    <w:rsid w:val="6D2A325E"/>
    <w:rsid w:val="6D3CFD7B"/>
    <w:rsid w:val="6D3D1291"/>
    <w:rsid w:val="6D424DF3"/>
    <w:rsid w:val="6D44557B"/>
    <w:rsid w:val="6D4F6721"/>
    <w:rsid w:val="6D684462"/>
    <w:rsid w:val="6D7078F5"/>
    <w:rsid w:val="6D72D4E9"/>
    <w:rsid w:val="6D7A8847"/>
    <w:rsid w:val="6D7DA4DE"/>
    <w:rsid w:val="6D807593"/>
    <w:rsid w:val="6D80D5B8"/>
    <w:rsid w:val="6D8C4FB7"/>
    <w:rsid w:val="6DAEC26E"/>
    <w:rsid w:val="6DBA4E83"/>
    <w:rsid w:val="6DC01686"/>
    <w:rsid w:val="6DC4F75F"/>
    <w:rsid w:val="6DCD7976"/>
    <w:rsid w:val="6DD2812B"/>
    <w:rsid w:val="6DDAD00F"/>
    <w:rsid w:val="6DE852EF"/>
    <w:rsid w:val="6DEFC89B"/>
    <w:rsid w:val="6DF4CA40"/>
    <w:rsid w:val="6DF65746"/>
    <w:rsid w:val="6DFEBC6A"/>
    <w:rsid w:val="6E045702"/>
    <w:rsid w:val="6E3473EA"/>
    <w:rsid w:val="6E3AB6BC"/>
    <w:rsid w:val="6E4C34B1"/>
    <w:rsid w:val="6E4F9241"/>
    <w:rsid w:val="6E587C6C"/>
    <w:rsid w:val="6E5B2EE2"/>
    <w:rsid w:val="6E60FFE7"/>
    <w:rsid w:val="6E6A6D7C"/>
    <w:rsid w:val="6E8814E9"/>
    <w:rsid w:val="6E8AD31D"/>
    <w:rsid w:val="6E90232F"/>
    <w:rsid w:val="6E98EC1C"/>
    <w:rsid w:val="6E9A417F"/>
    <w:rsid w:val="6E9E015B"/>
    <w:rsid w:val="6EA0EE6B"/>
    <w:rsid w:val="6EA4CC7E"/>
    <w:rsid w:val="6EB2DCD4"/>
    <w:rsid w:val="6EB729B8"/>
    <w:rsid w:val="6EB75FFD"/>
    <w:rsid w:val="6EC2CDB2"/>
    <w:rsid w:val="6ED4FB39"/>
    <w:rsid w:val="6ED61BF8"/>
    <w:rsid w:val="6EEF43E5"/>
    <w:rsid w:val="6EFE919C"/>
    <w:rsid w:val="6F02AE58"/>
    <w:rsid w:val="6F0F5BB3"/>
    <w:rsid w:val="6F189823"/>
    <w:rsid w:val="6F356E51"/>
    <w:rsid w:val="6F470441"/>
    <w:rsid w:val="6F5CD556"/>
    <w:rsid w:val="6F68D679"/>
    <w:rsid w:val="6F709115"/>
    <w:rsid w:val="6F7A29B8"/>
    <w:rsid w:val="6F816A9C"/>
    <w:rsid w:val="6F9F42C9"/>
    <w:rsid w:val="6FA07693"/>
    <w:rsid w:val="6FA25D63"/>
    <w:rsid w:val="6FACB6DD"/>
    <w:rsid w:val="6FC46D0F"/>
    <w:rsid w:val="6FD58066"/>
    <w:rsid w:val="6FE9876C"/>
    <w:rsid w:val="6FEFDF35"/>
    <w:rsid w:val="700CC5F0"/>
    <w:rsid w:val="7014045B"/>
    <w:rsid w:val="701778B4"/>
    <w:rsid w:val="702FDD2D"/>
    <w:rsid w:val="7035D615"/>
    <w:rsid w:val="7037C0A2"/>
    <w:rsid w:val="7045EB7C"/>
    <w:rsid w:val="7046B675"/>
    <w:rsid w:val="704BE0C1"/>
    <w:rsid w:val="706F7C03"/>
    <w:rsid w:val="70786B1E"/>
    <w:rsid w:val="707EBD3A"/>
    <w:rsid w:val="70842C1E"/>
    <w:rsid w:val="708877F3"/>
    <w:rsid w:val="709E76B8"/>
    <w:rsid w:val="70A06005"/>
    <w:rsid w:val="70A5EE33"/>
    <w:rsid w:val="70B14E8C"/>
    <w:rsid w:val="70B54183"/>
    <w:rsid w:val="70C19F18"/>
    <w:rsid w:val="70E2312C"/>
    <w:rsid w:val="70FB6C27"/>
    <w:rsid w:val="70FFC7E8"/>
    <w:rsid w:val="710B7CF4"/>
    <w:rsid w:val="710C9D3C"/>
    <w:rsid w:val="710FB6D1"/>
    <w:rsid w:val="7110AC06"/>
    <w:rsid w:val="7114650B"/>
    <w:rsid w:val="712296E2"/>
    <w:rsid w:val="712370D2"/>
    <w:rsid w:val="7125A729"/>
    <w:rsid w:val="71387543"/>
    <w:rsid w:val="716DE72D"/>
    <w:rsid w:val="71730FB5"/>
    <w:rsid w:val="718A7A9C"/>
    <w:rsid w:val="71946745"/>
    <w:rsid w:val="71A96A6F"/>
    <w:rsid w:val="71ACC23D"/>
    <w:rsid w:val="71AFCA1A"/>
    <w:rsid w:val="71BF1459"/>
    <w:rsid w:val="71C75A54"/>
    <w:rsid w:val="71DC90E1"/>
    <w:rsid w:val="71E286D6"/>
    <w:rsid w:val="71EF4C71"/>
    <w:rsid w:val="71F4B59A"/>
    <w:rsid w:val="72016409"/>
    <w:rsid w:val="721CC063"/>
    <w:rsid w:val="72288E15"/>
    <w:rsid w:val="7232D0DB"/>
    <w:rsid w:val="723BDE07"/>
    <w:rsid w:val="72437E7D"/>
    <w:rsid w:val="7246FC75"/>
    <w:rsid w:val="724B7FCC"/>
    <w:rsid w:val="725D2634"/>
    <w:rsid w:val="725D7268"/>
    <w:rsid w:val="72645FFB"/>
    <w:rsid w:val="727E64C4"/>
    <w:rsid w:val="72861C09"/>
    <w:rsid w:val="7286AC33"/>
    <w:rsid w:val="72A02E6B"/>
    <w:rsid w:val="72A242FB"/>
    <w:rsid w:val="72A843E4"/>
    <w:rsid w:val="72ABB911"/>
    <w:rsid w:val="72B64509"/>
    <w:rsid w:val="72C05BF0"/>
    <w:rsid w:val="72C347DA"/>
    <w:rsid w:val="72D6549F"/>
    <w:rsid w:val="72D99299"/>
    <w:rsid w:val="72DFDCEC"/>
    <w:rsid w:val="72E44973"/>
    <w:rsid w:val="72F59516"/>
    <w:rsid w:val="72FB9FB4"/>
    <w:rsid w:val="72FC877F"/>
    <w:rsid w:val="730F01D7"/>
    <w:rsid w:val="7312BA14"/>
    <w:rsid w:val="7316E9EA"/>
    <w:rsid w:val="731907EC"/>
    <w:rsid w:val="731F61BD"/>
    <w:rsid w:val="73342A0A"/>
    <w:rsid w:val="7335F119"/>
    <w:rsid w:val="733B9FCC"/>
    <w:rsid w:val="7341674A"/>
    <w:rsid w:val="7342A6E3"/>
    <w:rsid w:val="7361915D"/>
    <w:rsid w:val="737B6A21"/>
    <w:rsid w:val="737CFFE9"/>
    <w:rsid w:val="737F2977"/>
    <w:rsid w:val="7387C2B2"/>
    <w:rsid w:val="73889875"/>
    <w:rsid w:val="73966088"/>
    <w:rsid w:val="739EC1DC"/>
    <w:rsid w:val="73AFD1C1"/>
    <w:rsid w:val="73B48A68"/>
    <w:rsid w:val="73C7FCD6"/>
    <w:rsid w:val="73D61F7B"/>
    <w:rsid w:val="73DB38A5"/>
    <w:rsid w:val="73E64BCB"/>
    <w:rsid w:val="73F4DB9B"/>
    <w:rsid w:val="73FEFE10"/>
    <w:rsid w:val="7410AB6D"/>
    <w:rsid w:val="7415E830"/>
    <w:rsid w:val="741982D3"/>
    <w:rsid w:val="74257424"/>
    <w:rsid w:val="7426EC51"/>
    <w:rsid w:val="74443522"/>
    <w:rsid w:val="74571F27"/>
    <w:rsid w:val="746723C3"/>
    <w:rsid w:val="746AED66"/>
    <w:rsid w:val="747BA376"/>
    <w:rsid w:val="74842741"/>
    <w:rsid w:val="749890FD"/>
    <w:rsid w:val="749BA72E"/>
    <w:rsid w:val="74A78196"/>
    <w:rsid w:val="74B609F0"/>
    <w:rsid w:val="74BF8585"/>
    <w:rsid w:val="74C5CAB5"/>
    <w:rsid w:val="74C75BFE"/>
    <w:rsid w:val="74D8F0E2"/>
    <w:rsid w:val="74DC16F5"/>
    <w:rsid w:val="74DFE0EC"/>
    <w:rsid w:val="74E86562"/>
    <w:rsid w:val="74EAE9D7"/>
    <w:rsid w:val="74F50634"/>
    <w:rsid w:val="751F94A6"/>
    <w:rsid w:val="75266B3C"/>
    <w:rsid w:val="752C565C"/>
    <w:rsid w:val="752E717F"/>
    <w:rsid w:val="753DFB17"/>
    <w:rsid w:val="75412F5A"/>
    <w:rsid w:val="7554AAC3"/>
    <w:rsid w:val="7562BD36"/>
    <w:rsid w:val="75630C5D"/>
    <w:rsid w:val="7565F500"/>
    <w:rsid w:val="7577B954"/>
    <w:rsid w:val="758F7A32"/>
    <w:rsid w:val="75B5A24F"/>
    <w:rsid w:val="75B9D453"/>
    <w:rsid w:val="75C3629A"/>
    <w:rsid w:val="75CA2673"/>
    <w:rsid w:val="75E00583"/>
    <w:rsid w:val="75E7D62E"/>
    <w:rsid w:val="75EA2722"/>
    <w:rsid w:val="75F0FB0F"/>
    <w:rsid w:val="75F97C4C"/>
    <w:rsid w:val="7602970C"/>
    <w:rsid w:val="76084C1A"/>
    <w:rsid w:val="7614B62D"/>
    <w:rsid w:val="76163CB1"/>
    <w:rsid w:val="7617D1E4"/>
    <w:rsid w:val="76297843"/>
    <w:rsid w:val="762CE567"/>
    <w:rsid w:val="7631F3D0"/>
    <w:rsid w:val="763E3250"/>
    <w:rsid w:val="7641E4B6"/>
    <w:rsid w:val="764351F7"/>
    <w:rsid w:val="7649D7FE"/>
    <w:rsid w:val="764AC965"/>
    <w:rsid w:val="764B3213"/>
    <w:rsid w:val="7650BF09"/>
    <w:rsid w:val="7651A7A9"/>
    <w:rsid w:val="766057CE"/>
    <w:rsid w:val="7668BCDF"/>
    <w:rsid w:val="76757F61"/>
    <w:rsid w:val="7676C8F4"/>
    <w:rsid w:val="76795080"/>
    <w:rsid w:val="767F45D4"/>
    <w:rsid w:val="768DB48C"/>
    <w:rsid w:val="76B16187"/>
    <w:rsid w:val="76B8249D"/>
    <w:rsid w:val="76BF6374"/>
    <w:rsid w:val="76C589FA"/>
    <w:rsid w:val="76CC758C"/>
    <w:rsid w:val="76D95433"/>
    <w:rsid w:val="76DEB543"/>
    <w:rsid w:val="76E1259B"/>
    <w:rsid w:val="7701D545"/>
    <w:rsid w:val="7705469D"/>
    <w:rsid w:val="770D572C"/>
    <w:rsid w:val="771389B5"/>
    <w:rsid w:val="771B8579"/>
    <w:rsid w:val="77225B1E"/>
    <w:rsid w:val="77396C3F"/>
    <w:rsid w:val="773A972B"/>
    <w:rsid w:val="77428516"/>
    <w:rsid w:val="7742EF0D"/>
    <w:rsid w:val="77537D3F"/>
    <w:rsid w:val="7755A4B4"/>
    <w:rsid w:val="77606395"/>
    <w:rsid w:val="7762028B"/>
    <w:rsid w:val="77723A2E"/>
    <w:rsid w:val="7779B947"/>
    <w:rsid w:val="7797808E"/>
    <w:rsid w:val="77A28A33"/>
    <w:rsid w:val="77AA5C4C"/>
    <w:rsid w:val="77AE3592"/>
    <w:rsid w:val="77B37924"/>
    <w:rsid w:val="77B8E815"/>
    <w:rsid w:val="77BA7136"/>
    <w:rsid w:val="77CD02DA"/>
    <w:rsid w:val="77CE9862"/>
    <w:rsid w:val="77D3EBD6"/>
    <w:rsid w:val="77DFF930"/>
    <w:rsid w:val="77F764F7"/>
    <w:rsid w:val="78011E89"/>
    <w:rsid w:val="780AADCA"/>
    <w:rsid w:val="780D7BBD"/>
    <w:rsid w:val="780ECB33"/>
    <w:rsid w:val="78150112"/>
    <w:rsid w:val="78169A76"/>
    <w:rsid w:val="78187CA7"/>
    <w:rsid w:val="78363BEB"/>
    <w:rsid w:val="78371A15"/>
    <w:rsid w:val="783F0C83"/>
    <w:rsid w:val="7842DC98"/>
    <w:rsid w:val="7844C1E5"/>
    <w:rsid w:val="7854176F"/>
    <w:rsid w:val="7854FD57"/>
    <w:rsid w:val="785F8DDB"/>
    <w:rsid w:val="786A1A87"/>
    <w:rsid w:val="786C2D2A"/>
    <w:rsid w:val="7872FA94"/>
    <w:rsid w:val="78736903"/>
    <w:rsid w:val="78773325"/>
    <w:rsid w:val="787ADE87"/>
    <w:rsid w:val="7880CC25"/>
    <w:rsid w:val="78A566FB"/>
    <w:rsid w:val="78AD8A8F"/>
    <w:rsid w:val="78B63059"/>
    <w:rsid w:val="78CB15C0"/>
    <w:rsid w:val="78D498DC"/>
    <w:rsid w:val="78F7120B"/>
    <w:rsid w:val="7906F4A6"/>
    <w:rsid w:val="7907DD46"/>
    <w:rsid w:val="7909BE4C"/>
    <w:rsid w:val="790E44F5"/>
    <w:rsid w:val="79122EC5"/>
    <w:rsid w:val="7917A645"/>
    <w:rsid w:val="79276476"/>
    <w:rsid w:val="79276D52"/>
    <w:rsid w:val="792E82B7"/>
    <w:rsid w:val="7932895E"/>
    <w:rsid w:val="7932A9DE"/>
    <w:rsid w:val="7933E40B"/>
    <w:rsid w:val="793AB0B1"/>
    <w:rsid w:val="793E71DF"/>
    <w:rsid w:val="7943793B"/>
    <w:rsid w:val="794F72A6"/>
    <w:rsid w:val="7952FC18"/>
    <w:rsid w:val="795AAA27"/>
    <w:rsid w:val="796186C2"/>
    <w:rsid w:val="798D782E"/>
    <w:rsid w:val="79A94C1E"/>
    <w:rsid w:val="79AF7486"/>
    <w:rsid w:val="79B0C898"/>
    <w:rsid w:val="79B0FDE1"/>
    <w:rsid w:val="79BE5AFA"/>
    <w:rsid w:val="79CF6A60"/>
    <w:rsid w:val="79D38EFD"/>
    <w:rsid w:val="79E5A2DB"/>
    <w:rsid w:val="7A008D7D"/>
    <w:rsid w:val="7A079358"/>
    <w:rsid w:val="7A092E58"/>
    <w:rsid w:val="7A1342BF"/>
    <w:rsid w:val="7A18F52A"/>
    <w:rsid w:val="7A27A27C"/>
    <w:rsid w:val="7A29EA71"/>
    <w:rsid w:val="7A2CDDAC"/>
    <w:rsid w:val="7A303C56"/>
    <w:rsid w:val="7A362E59"/>
    <w:rsid w:val="7A37F31D"/>
    <w:rsid w:val="7A3B4813"/>
    <w:rsid w:val="7A3DA10B"/>
    <w:rsid w:val="7A48FBC5"/>
    <w:rsid w:val="7A4F0FBC"/>
    <w:rsid w:val="7A543688"/>
    <w:rsid w:val="7A5C27E5"/>
    <w:rsid w:val="7A68DFBE"/>
    <w:rsid w:val="7A6C0157"/>
    <w:rsid w:val="7A72F341"/>
    <w:rsid w:val="7A7F1A7D"/>
    <w:rsid w:val="7A935585"/>
    <w:rsid w:val="7A98DA7F"/>
    <w:rsid w:val="7AA4EA48"/>
    <w:rsid w:val="7AB12ABB"/>
    <w:rsid w:val="7ABB4751"/>
    <w:rsid w:val="7ABBF65D"/>
    <w:rsid w:val="7ABC253F"/>
    <w:rsid w:val="7AC5BCE8"/>
    <w:rsid w:val="7AD933FC"/>
    <w:rsid w:val="7AF34FD4"/>
    <w:rsid w:val="7AFF71B4"/>
    <w:rsid w:val="7B0233B6"/>
    <w:rsid w:val="7B027CBA"/>
    <w:rsid w:val="7B041C40"/>
    <w:rsid w:val="7B050255"/>
    <w:rsid w:val="7B0564F3"/>
    <w:rsid w:val="7B060DF9"/>
    <w:rsid w:val="7B063924"/>
    <w:rsid w:val="7B0B285F"/>
    <w:rsid w:val="7B14B237"/>
    <w:rsid w:val="7B157417"/>
    <w:rsid w:val="7B15FB3B"/>
    <w:rsid w:val="7B1B5246"/>
    <w:rsid w:val="7B1DCBF9"/>
    <w:rsid w:val="7B1E8D50"/>
    <w:rsid w:val="7B238757"/>
    <w:rsid w:val="7B2556E0"/>
    <w:rsid w:val="7B29488F"/>
    <w:rsid w:val="7B297B60"/>
    <w:rsid w:val="7B390E66"/>
    <w:rsid w:val="7B42CB81"/>
    <w:rsid w:val="7B48F084"/>
    <w:rsid w:val="7B58C2EE"/>
    <w:rsid w:val="7B6125AF"/>
    <w:rsid w:val="7B63D387"/>
    <w:rsid w:val="7B6B7EF9"/>
    <w:rsid w:val="7B71CC2C"/>
    <w:rsid w:val="7B7AA70A"/>
    <w:rsid w:val="7B93AA5A"/>
    <w:rsid w:val="7B974648"/>
    <w:rsid w:val="7B9B97E0"/>
    <w:rsid w:val="7BA2FD24"/>
    <w:rsid w:val="7BBE51D5"/>
    <w:rsid w:val="7BC2FE5E"/>
    <w:rsid w:val="7BC37B50"/>
    <w:rsid w:val="7BCD7586"/>
    <w:rsid w:val="7BD712DF"/>
    <w:rsid w:val="7BDDF2CE"/>
    <w:rsid w:val="7BE27120"/>
    <w:rsid w:val="7BE3C9EA"/>
    <w:rsid w:val="7BF7F846"/>
    <w:rsid w:val="7BF9DCAD"/>
    <w:rsid w:val="7C067613"/>
    <w:rsid w:val="7C1681A4"/>
    <w:rsid w:val="7C24E3D3"/>
    <w:rsid w:val="7C27E7EC"/>
    <w:rsid w:val="7C340BEB"/>
    <w:rsid w:val="7C3C2DBE"/>
    <w:rsid w:val="7C3E0C30"/>
    <w:rsid w:val="7C45E5B7"/>
    <w:rsid w:val="7C567434"/>
    <w:rsid w:val="7C5C5482"/>
    <w:rsid w:val="7C6397B0"/>
    <w:rsid w:val="7C64C07F"/>
    <w:rsid w:val="7C6859D0"/>
    <w:rsid w:val="7C725173"/>
    <w:rsid w:val="7C763276"/>
    <w:rsid w:val="7CA073FD"/>
    <w:rsid w:val="7CA13554"/>
    <w:rsid w:val="7CA922DA"/>
    <w:rsid w:val="7CB99C5A"/>
    <w:rsid w:val="7CC11A29"/>
    <w:rsid w:val="7CDE7354"/>
    <w:rsid w:val="7CECD29E"/>
    <w:rsid w:val="7D13DF7F"/>
    <w:rsid w:val="7D16EB9C"/>
    <w:rsid w:val="7D195A6A"/>
    <w:rsid w:val="7D27A002"/>
    <w:rsid w:val="7D2F7ABB"/>
    <w:rsid w:val="7D375700"/>
    <w:rsid w:val="7D38DC1C"/>
    <w:rsid w:val="7D3F8A3D"/>
    <w:rsid w:val="7D44FEF8"/>
    <w:rsid w:val="7D49D826"/>
    <w:rsid w:val="7D507A0F"/>
    <w:rsid w:val="7D647E6E"/>
    <w:rsid w:val="7D6592D6"/>
    <w:rsid w:val="7D668985"/>
    <w:rsid w:val="7D6C7F83"/>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DD02D3"/>
    <w:rsid w:val="7DE70BFF"/>
    <w:rsid w:val="7DE8FACB"/>
    <w:rsid w:val="7DF867DC"/>
    <w:rsid w:val="7E10E013"/>
    <w:rsid w:val="7E138D25"/>
    <w:rsid w:val="7E14FAED"/>
    <w:rsid w:val="7E194085"/>
    <w:rsid w:val="7E1B43A6"/>
    <w:rsid w:val="7E2BCADE"/>
    <w:rsid w:val="7E31EB4B"/>
    <w:rsid w:val="7E3357C3"/>
    <w:rsid w:val="7E34BC62"/>
    <w:rsid w:val="7E47C7A1"/>
    <w:rsid w:val="7E5BB796"/>
    <w:rsid w:val="7E640ED3"/>
    <w:rsid w:val="7E70480C"/>
    <w:rsid w:val="7E7D9543"/>
    <w:rsid w:val="7E7E99FF"/>
    <w:rsid w:val="7E814982"/>
    <w:rsid w:val="7E8A892D"/>
    <w:rsid w:val="7E9525AA"/>
    <w:rsid w:val="7E96768F"/>
    <w:rsid w:val="7E9E27EB"/>
    <w:rsid w:val="7E9F2A72"/>
    <w:rsid w:val="7EAA093E"/>
    <w:rsid w:val="7EBFD6F2"/>
    <w:rsid w:val="7ECCB741"/>
    <w:rsid w:val="7ED338A2"/>
    <w:rsid w:val="7ED4AC7D"/>
    <w:rsid w:val="7EE1EB42"/>
    <w:rsid w:val="7EEA92A6"/>
    <w:rsid w:val="7EF87AA2"/>
    <w:rsid w:val="7F004ECF"/>
    <w:rsid w:val="7F0DB927"/>
    <w:rsid w:val="7F163F83"/>
    <w:rsid w:val="7F1CC6BD"/>
    <w:rsid w:val="7F3EA965"/>
    <w:rsid w:val="7F43E2F6"/>
    <w:rsid w:val="7F765FB3"/>
    <w:rsid w:val="7F84CB2C"/>
    <w:rsid w:val="7F86E7C9"/>
    <w:rsid w:val="7F8FFAB7"/>
    <w:rsid w:val="7F906837"/>
    <w:rsid w:val="7F962025"/>
    <w:rsid w:val="7F9B3872"/>
    <w:rsid w:val="7F9C45D4"/>
    <w:rsid w:val="7FA07213"/>
    <w:rsid w:val="7FA696F8"/>
    <w:rsid w:val="7FAA0F9F"/>
    <w:rsid w:val="7FB0B866"/>
    <w:rsid w:val="7FB17217"/>
    <w:rsid w:val="7FB21408"/>
    <w:rsid w:val="7FBDA105"/>
    <w:rsid w:val="7FC9A152"/>
    <w:rsid w:val="7FCEE678"/>
    <w:rsid w:val="7FD89095"/>
    <w:rsid w:val="7FD8E5CB"/>
    <w:rsid w:val="7FEEBE31"/>
    <w:rsid w:val="7FF8D3CE"/>
    <w:rsid w:val="7FF93630"/>
    <w:rsid w:val="7FF95569"/>
    <w:rsid w:val="7FFC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001F0"/>
  <w15:chartTrackingRefBased/>
  <w15:docId w15:val="{25C861D3-C120-4616-BD9B-743E1A02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1">
    <w:name w:val="paragraph"/>
    <w:basedOn w:val="Normal"/>
    <w:uiPriority w:val="1"/>
    <w:rsid w:val="46DBFA9C"/>
    <w:pPr>
      <w:spacing w:beforeAutospacing="1" w:afterAutospacing="1"/>
    </w:pPr>
    <w:rPr>
      <w:rFonts w:ascii="Times New Roman" w:hAnsi="Times New Roman" w:eastAsia="Times New Roman" w:cs="Times New Roman"/>
      <w:sz w:val="24"/>
      <w:szCs w:val="24"/>
      <w:lang w:eastAsia="en-US"/>
    </w:rPr>
  </w:style>
  <w:style w:type="character" w:styleId="normaltextrun" w:customStyle="1">
    <w:name w:val="normaltextrun"/>
    <w:basedOn w:val="DefaultParagraphFont"/>
    <w:uiPriority w:val="1"/>
    <w:rsid w:val="46DBFA9C"/>
  </w:style>
  <w:style w:type="paragraph" w:styleId="Header">
    <w:uiPriority w:val="99"/>
    <w:name w:val="header"/>
    <w:basedOn w:val="Normal"/>
    <w:unhideWhenUsed/>
    <w:rsid w:val="5302DCB9"/>
    <w:pPr>
      <w:tabs>
        <w:tab w:val="center" w:leader="none" w:pos="4680"/>
        <w:tab w:val="right" w:leader="none" w:pos="9360"/>
      </w:tabs>
      <w:spacing w:after="0" w:line="240" w:lineRule="auto"/>
    </w:pPr>
  </w:style>
  <w:style w:type="paragraph" w:styleId="Footer">
    <w:uiPriority w:val="99"/>
    <w:name w:val="footer"/>
    <w:basedOn w:val="Normal"/>
    <w:unhideWhenUsed/>
    <w:rsid w:val="5302DCB9"/>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openxmlformats.org/officeDocument/2006/relationships/header" Target="header.xml" Id="R45cd40d6f3fc4d43" /><Relationship Type="http://schemas.openxmlformats.org/officeDocument/2006/relationships/footer" Target="footer.xml" Id="Rf5181173409a420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2AB69E-5166-436D-BC40-EFDBCB09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DF9C7-F5C5-4C34-944A-9072F3705DCF}">
  <ds:schemaRefs>
    <ds:schemaRef ds:uri="http://schemas.microsoft.com/sharepoint/v3/contenttype/forms"/>
  </ds:schemaRefs>
</ds:datastoreItem>
</file>

<file path=customXml/itemProps3.xml><?xml version="1.0" encoding="utf-8"?>
<ds:datastoreItem xmlns:ds="http://schemas.openxmlformats.org/officeDocument/2006/customXml" ds:itemID="{FC9FE2FE-8F1A-4270-8694-91D1801DDE5B}">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dc:creator>
  <keywords/>
  <dc:description/>
  <lastModifiedBy>Terissa Cottey</lastModifiedBy>
  <revision>21</revision>
  <lastPrinted>2022-08-19T20:58:00.0000000Z</lastPrinted>
  <dcterms:created xsi:type="dcterms:W3CDTF">2025-11-03T21:22:00.0000000Z</dcterms:created>
  <dcterms:modified xsi:type="dcterms:W3CDTF">2026-01-24T00:27:12.9486459Z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