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F1AABD" w:rsidP="4EB1E3EE" w:rsidRDefault="38F1AABD" w14:paraId="5FE4DF20" w14:textId="0539083D">
      <w:pPr>
        <w:spacing w:after="160" w:line="360" w:lineRule="auto"/>
        <w:jc w:val="center"/>
        <w:rPr>
          <w:rFonts w:ascii="Georgia" w:hAnsi="Georgia" w:eastAsia="Georgia" w:cs="Georgia"/>
          <w:b w:val="1"/>
          <w:bCs w:val="1"/>
          <w:i w:val="0"/>
          <w:iCs w:val="0"/>
          <w:caps w:val="0"/>
          <w:smallCaps w:val="0"/>
          <w:noProof w:val="0"/>
          <w:color w:val="000000" w:themeColor="text1" w:themeTint="FF" w:themeShade="FF"/>
          <w:sz w:val="24"/>
          <w:szCs w:val="24"/>
          <w:lang w:val="en-US"/>
        </w:rPr>
      </w:pPr>
      <w:r w:rsidRPr="4EB1E3EE"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ASCWU Fall Public Executive Board Meeting </w:t>
      </w:r>
      <w:r w:rsidRPr="4EB1E3EE" w:rsidR="3C79ACE5">
        <w:rPr>
          <w:rFonts w:ascii="Georgia" w:hAnsi="Georgia" w:eastAsia="Georgia" w:cs="Georgia"/>
          <w:b w:val="1"/>
          <w:bCs w:val="1"/>
          <w:i w:val="0"/>
          <w:iCs w:val="0"/>
          <w:caps w:val="0"/>
          <w:smallCaps w:val="0"/>
          <w:noProof w:val="0"/>
          <w:color w:val="000000" w:themeColor="text1" w:themeTint="FF" w:themeShade="FF"/>
          <w:sz w:val="24"/>
          <w:szCs w:val="24"/>
          <w:lang w:val="en-US"/>
        </w:rPr>
        <w:t>Minutes</w:t>
      </w:r>
    </w:p>
    <w:p w:rsidR="38F1AABD" w:rsidP="22B1624C" w:rsidRDefault="38F1AABD" w14:paraId="6815FB09" w14:textId="745BC11E">
      <w:pPr>
        <w:spacing w:after="160" w:line="360" w:lineRule="auto"/>
        <w:jc w:val="center"/>
        <w:rPr>
          <w:rFonts w:ascii="Georgia" w:hAnsi="Georgia" w:eastAsia="Georgia" w:cs="Georgia"/>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October 18</w:t>
      </w:r>
      <w:r w:rsidRPr="22B1624C" w:rsidR="38F1AABD">
        <w:rPr>
          <w:rFonts w:ascii="Georgia" w:hAnsi="Georgia" w:eastAsia="Georgia" w:cs="Georgia"/>
          <w:b w:val="1"/>
          <w:bCs w:val="1"/>
          <w:i w:val="0"/>
          <w:iCs w:val="0"/>
          <w:caps w:val="0"/>
          <w:smallCaps w:val="0"/>
          <w:noProof w:val="0"/>
          <w:color w:val="000000" w:themeColor="text1" w:themeTint="FF" w:themeShade="FF"/>
          <w:sz w:val="24"/>
          <w:szCs w:val="24"/>
          <w:vertAlign w:val="superscript"/>
          <w:lang w:val="en-US"/>
        </w:rPr>
        <w:t>th</w:t>
      </w:r>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 2021</w:t>
      </w:r>
    </w:p>
    <w:p w:rsidR="38F1AABD" w:rsidP="08450560" w:rsidRDefault="38F1AABD" w14:paraId="3AA6DC51" w14:textId="1E4EB560">
      <w:pPr>
        <w:pStyle w:val="ListParagraph"/>
        <w:numPr>
          <w:ilvl w:val="0"/>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450560" w:rsidR="38F1AABD">
        <w:rPr>
          <w:rFonts w:ascii="Georgia" w:hAnsi="Georgia" w:eastAsia="Georgia" w:cs="Georgia"/>
          <w:b w:val="0"/>
          <w:bCs w:val="0"/>
          <w:i w:val="0"/>
          <w:iCs w:val="0"/>
          <w:caps w:val="0"/>
          <w:smallCaps w:val="0"/>
          <w:noProof w:val="0"/>
          <w:color w:val="000000" w:themeColor="text1" w:themeTint="FF" w:themeShade="FF"/>
          <w:sz w:val="24"/>
          <w:szCs w:val="24"/>
          <w:lang w:val="en-US"/>
        </w:rPr>
        <w:t>Call to Order:</w:t>
      </w:r>
      <w:r w:rsidRPr="08450560" w:rsidR="6BD8B7D9">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1:32 pm</w:t>
      </w:r>
    </w:p>
    <w:p w:rsidR="38F1AABD" w:rsidP="22B1624C" w:rsidRDefault="38F1AABD" w14:paraId="2EF04A45" w14:textId="664B259B">
      <w:pPr>
        <w:pStyle w:val="ListParagraph"/>
        <w:numPr>
          <w:ilvl w:val="0"/>
          <w:numId w:val="5"/>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Approval of the previous meeting minutes</w:t>
      </w:r>
    </w:p>
    <w:p w:rsidR="38F1AABD" w:rsidP="08450560" w:rsidRDefault="38F1AABD" w14:paraId="69930148" w14:textId="1AD6E2F8">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450560" w:rsidR="38F1AABD">
        <w:rPr>
          <w:rFonts w:ascii="Georgia" w:hAnsi="Georgia" w:eastAsia="Georgia" w:cs="Georgia"/>
          <w:b w:val="0"/>
          <w:bCs w:val="0"/>
          <w:i w:val="0"/>
          <w:iCs w:val="0"/>
          <w:caps w:val="0"/>
          <w:smallCaps w:val="0"/>
          <w:noProof w:val="0"/>
          <w:color w:val="000000" w:themeColor="text1" w:themeTint="FF" w:themeShade="FF"/>
          <w:sz w:val="24"/>
          <w:szCs w:val="24"/>
          <w:lang w:val="en-US"/>
        </w:rPr>
        <w:t>Approved by:</w:t>
      </w:r>
      <w:r w:rsidRPr="08450560" w:rsidR="0D7AD604">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Edgar</w:t>
      </w:r>
    </w:p>
    <w:p w:rsidR="38F1AABD" w:rsidP="08450560" w:rsidRDefault="38F1AABD" w14:paraId="4EA218DC" w14:textId="4E8FBE7A">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450560" w:rsidR="38F1AABD">
        <w:rPr>
          <w:rFonts w:ascii="Georgia" w:hAnsi="Georgia" w:eastAsia="Georgia" w:cs="Georgia"/>
          <w:b w:val="0"/>
          <w:bCs w:val="0"/>
          <w:i w:val="0"/>
          <w:iCs w:val="0"/>
          <w:caps w:val="0"/>
          <w:smallCaps w:val="0"/>
          <w:noProof w:val="0"/>
          <w:color w:val="000000" w:themeColor="text1" w:themeTint="FF" w:themeShade="FF"/>
          <w:sz w:val="24"/>
          <w:szCs w:val="24"/>
          <w:lang w:val="en-US"/>
        </w:rPr>
        <w:t>Seconded by:</w:t>
      </w:r>
      <w:r w:rsidRPr="08450560" w:rsidR="6C80D150">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Mariah</w:t>
      </w:r>
    </w:p>
    <w:p w:rsidR="38F1AABD" w:rsidP="08450560" w:rsidRDefault="38F1AABD" w14:paraId="32CA2ECE" w14:textId="3180C679">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450560"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Vote: </w:t>
      </w:r>
      <w:r w:rsidRPr="08450560" w:rsidR="7FCC8615">
        <w:rPr>
          <w:rFonts w:ascii="Georgia" w:hAnsi="Georgia" w:eastAsia="Georgia" w:cs="Georgia"/>
          <w:b w:val="0"/>
          <w:bCs w:val="0"/>
          <w:i w:val="0"/>
          <w:iCs w:val="0"/>
          <w:caps w:val="0"/>
          <w:smallCaps w:val="0"/>
          <w:noProof w:val="0"/>
          <w:color w:val="000000" w:themeColor="text1" w:themeTint="FF" w:themeShade="FF"/>
          <w:sz w:val="24"/>
          <w:szCs w:val="24"/>
          <w:lang w:val="en-US"/>
        </w:rPr>
        <w:t>5</w:t>
      </w:r>
      <w:r w:rsidRPr="08450560" w:rsidR="38F1AABD">
        <w:rPr>
          <w:rFonts w:ascii="Georgia" w:hAnsi="Georgia" w:eastAsia="Georgia" w:cs="Georgia"/>
          <w:b w:val="0"/>
          <w:bCs w:val="0"/>
          <w:i w:val="0"/>
          <w:iCs w:val="0"/>
          <w:caps w:val="0"/>
          <w:smallCaps w:val="0"/>
          <w:noProof w:val="0"/>
          <w:color w:val="000000" w:themeColor="text1" w:themeTint="FF" w:themeShade="FF"/>
          <w:sz w:val="24"/>
          <w:szCs w:val="24"/>
          <w:lang w:val="en-US"/>
        </w:rPr>
        <w:t>:0:0</w:t>
      </w:r>
    </w:p>
    <w:p w:rsidR="38F1AABD" w:rsidP="22B1624C" w:rsidRDefault="38F1AABD" w14:paraId="51D5D926" w14:textId="5C39EDB7">
      <w:pPr>
        <w:pStyle w:val="ListParagraph"/>
        <w:numPr>
          <w:ilvl w:val="0"/>
          <w:numId w:val="5"/>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Approval of the agenda</w:t>
      </w:r>
    </w:p>
    <w:p w:rsidR="38F1AABD" w:rsidP="3601229A" w:rsidRDefault="38F1AABD" w14:paraId="43B9F98A" w14:textId="789F8FD6">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roofErr w:type="spellStart"/>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A</w:t>
      </w:r>
      <w:r w:rsidRPr="3601229A" w:rsidR="5F1A6C2D">
        <w:rPr>
          <w:rFonts w:ascii="Georgia" w:hAnsi="Georgia" w:eastAsia="Georgia" w:cs="Georgia"/>
          <w:b w:val="0"/>
          <w:bCs w:val="0"/>
          <w:i w:val="0"/>
          <w:iCs w:val="0"/>
          <w:caps w:val="0"/>
          <w:smallCaps w:val="0"/>
          <w:noProof w:val="0"/>
          <w:color w:val="000000" w:themeColor="text1" w:themeTint="FF" w:themeShade="FF"/>
          <w:sz w:val="24"/>
          <w:szCs w:val="24"/>
          <w:lang w:val="en-US"/>
        </w:rPr>
        <w:t>mmendment</w:t>
      </w:r>
      <w:proofErr w:type="spellEnd"/>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by:</w:t>
      </w:r>
      <w:r w:rsidRPr="3601229A" w:rsidR="3328A7D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Mariah </w:t>
      </w:r>
    </w:p>
    <w:p w:rsidR="38F1AABD" w:rsidP="3601229A" w:rsidRDefault="38F1AABD" w14:paraId="440F580B" w14:textId="6BB9ECA2">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3601229A" w:rsidR="3328A7DB">
        <w:rPr>
          <w:rFonts w:ascii="Georgia" w:hAnsi="Georgia" w:eastAsia="Georgia" w:cs="Georgia"/>
          <w:b w:val="0"/>
          <w:bCs w:val="0"/>
          <w:i w:val="0"/>
          <w:iCs w:val="0"/>
          <w:caps w:val="0"/>
          <w:smallCaps w:val="0"/>
          <w:noProof w:val="0"/>
          <w:color w:val="000000" w:themeColor="text1" w:themeTint="FF" w:themeShade="FF"/>
          <w:sz w:val="24"/>
          <w:szCs w:val="24"/>
          <w:lang w:val="en-US"/>
        </w:rPr>
        <w:t>Equity scorecard launch</w:t>
      </w:r>
      <w:r w:rsidRPr="3601229A" w:rsidR="6F83D0EC">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r w:rsidRPr="3601229A" w:rsidR="23A0B365">
        <w:rPr>
          <w:rFonts w:ascii="Georgia" w:hAnsi="Georgia" w:eastAsia="Georgia" w:cs="Georgia"/>
          <w:b w:val="0"/>
          <w:bCs w:val="0"/>
          <w:i w:val="0"/>
          <w:iCs w:val="0"/>
          <w:caps w:val="0"/>
          <w:smallCaps w:val="0"/>
          <w:noProof w:val="0"/>
          <w:color w:val="000000" w:themeColor="text1" w:themeTint="FF" w:themeShade="FF"/>
          <w:sz w:val="24"/>
          <w:szCs w:val="24"/>
          <w:lang w:val="en-US"/>
        </w:rPr>
        <w:t>(found in Mariah’s section)</w:t>
      </w:r>
    </w:p>
    <w:p w:rsidR="38F1AABD" w:rsidP="3601229A" w:rsidRDefault="38F1AABD" w14:paraId="093294DF" w14:textId="6FE985D8">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054626">
        <w:rPr>
          <w:rFonts w:ascii="Georgia" w:hAnsi="Georgia" w:eastAsia="Georgia" w:cs="Georgia"/>
          <w:b w:val="0"/>
          <w:bCs w:val="0"/>
          <w:i w:val="0"/>
          <w:iCs w:val="0"/>
          <w:caps w:val="0"/>
          <w:smallCaps w:val="0"/>
          <w:noProof w:val="0"/>
          <w:color w:val="000000" w:themeColor="text1" w:themeTint="FF" w:themeShade="FF"/>
          <w:sz w:val="24"/>
          <w:szCs w:val="24"/>
          <w:lang w:val="en-US"/>
        </w:rPr>
        <w:t xml:space="preserve">Approval </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by:</w:t>
      </w:r>
      <w:r w:rsidRPr="3601229A" w:rsidR="4064D0A8">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Alejandra</w:t>
      </w:r>
    </w:p>
    <w:p w:rsidR="50A36DE6" w:rsidP="3601229A" w:rsidRDefault="50A36DE6" w14:paraId="7F05682F" w14:textId="708E3201">
      <w:pPr>
        <w:pStyle w:val="ListParagraph"/>
        <w:numPr>
          <w:ilvl w:val="1"/>
          <w:numId w:val="5"/>
        </w:numPr>
        <w:spacing w:after="160" w:line="360" w:lineRule="auto"/>
        <w:rPr>
          <w:b w:val="0"/>
          <w:bCs w:val="0"/>
          <w:i w:val="0"/>
          <w:iCs w:val="0"/>
          <w:caps w:val="0"/>
          <w:smallCaps w:val="0"/>
          <w:noProof w:val="0"/>
          <w:color w:val="000000" w:themeColor="text1" w:themeTint="FF" w:themeShade="FF"/>
          <w:sz w:val="24"/>
          <w:szCs w:val="24"/>
          <w:lang w:val="en-US"/>
        </w:rPr>
      </w:pPr>
      <w:r w:rsidRPr="3601229A" w:rsidR="50A36DE6">
        <w:rPr>
          <w:rFonts w:ascii="Georgia" w:hAnsi="Georgia" w:eastAsia="Georgia" w:cs="Georgia"/>
          <w:b w:val="0"/>
          <w:bCs w:val="0"/>
          <w:i w:val="0"/>
          <w:iCs w:val="0"/>
          <w:caps w:val="0"/>
          <w:smallCaps w:val="0"/>
          <w:noProof w:val="0"/>
          <w:color w:val="000000" w:themeColor="text1" w:themeTint="FF" w:themeShade="FF"/>
          <w:sz w:val="24"/>
          <w:szCs w:val="24"/>
          <w:lang w:val="en-US"/>
        </w:rPr>
        <w:t xml:space="preserve">Seconded by: </w:t>
      </w:r>
      <w:r w:rsidRPr="3601229A" w:rsidR="4DCB9C5D">
        <w:rPr>
          <w:rFonts w:ascii="Georgia" w:hAnsi="Georgia" w:eastAsia="Georgia" w:cs="Georgia"/>
          <w:b w:val="0"/>
          <w:bCs w:val="0"/>
          <w:i w:val="0"/>
          <w:iCs w:val="0"/>
          <w:caps w:val="0"/>
          <w:smallCaps w:val="0"/>
          <w:noProof w:val="0"/>
          <w:color w:val="000000" w:themeColor="text1" w:themeTint="FF" w:themeShade="FF"/>
          <w:sz w:val="24"/>
          <w:szCs w:val="24"/>
          <w:lang w:val="en-US"/>
        </w:rPr>
        <w:t>Rachael</w:t>
      </w:r>
    </w:p>
    <w:p w:rsidR="38F1AABD" w:rsidP="22B1624C" w:rsidRDefault="38F1AABD" w14:paraId="33A68FB5" w14:textId="0699BA19">
      <w:pPr>
        <w:pStyle w:val="ListParagraph"/>
        <w:numPr>
          <w:ilvl w:val="1"/>
          <w:numId w:val="5"/>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Vote: 0:0:0</w:t>
      </w:r>
    </w:p>
    <w:p w:rsidR="38F1AABD" w:rsidP="3601229A" w:rsidRDefault="38F1AABD" w14:paraId="3B275D9C" w14:textId="2D88A362">
      <w:pPr>
        <w:pStyle w:val="ListParagraph"/>
        <w:numPr>
          <w:ilvl w:val="0"/>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Communications</w:t>
      </w:r>
      <w:r w:rsidRPr="3601229A" w:rsidR="1A83E764">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p>
    <w:p w:rsidR="38F1AABD" w:rsidP="22B1624C" w:rsidRDefault="38F1AABD" w14:paraId="21B05B18" w14:textId="79A6F56B">
      <w:pPr>
        <w:pStyle w:val="ListParagraph"/>
        <w:numPr>
          <w:ilvl w:val="0"/>
          <w:numId w:val="5"/>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New Business: </w:t>
      </w:r>
    </w:p>
    <w:p w:rsidR="38F1AABD" w:rsidP="22B1624C" w:rsidRDefault="38F1AABD" w14:paraId="0BEB9175" w14:textId="5F5132D9">
      <w:pPr>
        <w:pStyle w:val="ListParagraph"/>
        <w:numPr>
          <w:ilvl w:val="0"/>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Council of Probity Appointments:</w:t>
      </w:r>
    </w:p>
    <w:p w:rsidR="38F1AABD" w:rsidP="22B1624C" w:rsidRDefault="38F1AABD" w14:paraId="004967DD" w14:textId="59F95DD6">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Bianca Sanchez</w:t>
      </w:r>
    </w:p>
    <w:p w:rsidR="38F1AABD" w:rsidP="22B1624C" w:rsidRDefault="38F1AABD" w14:paraId="10512A34" w14:textId="5D0E0E26">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Ronnie Burris</w:t>
      </w:r>
    </w:p>
    <w:p w:rsidR="38F1AABD" w:rsidP="22B1624C" w:rsidRDefault="38F1AABD" w14:paraId="27D6F552" w14:textId="185BFFF5">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Chelsea Lowe</w:t>
      </w:r>
    </w:p>
    <w:p w:rsidR="38F1AABD" w:rsidP="22B1624C" w:rsidRDefault="38F1AABD" w14:paraId="1C633A45" w14:textId="5174A13D">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Deanna Corsilles</w:t>
      </w:r>
    </w:p>
    <w:p w:rsidR="38F1AABD" w:rsidP="22B1624C" w:rsidRDefault="38F1AABD" w14:paraId="56719158" w14:textId="740C049E">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Shane Fitzpatrick</w:t>
      </w:r>
    </w:p>
    <w:p w:rsidR="38F1AABD" w:rsidP="22B1624C" w:rsidRDefault="38F1AABD" w14:paraId="7D7263ED" w14:textId="59E487E9">
      <w:pPr>
        <w:pStyle w:val="ListParagraph"/>
        <w:numPr>
          <w:ilvl w:val="0"/>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Committee Updates. </w:t>
      </w:r>
    </w:p>
    <w:p w:rsidR="38F1AABD" w:rsidP="22B1624C" w:rsidRDefault="38F1AABD" w14:paraId="5886A8B2" w14:textId="4017B936">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Committees still vacant</w:t>
      </w:r>
    </w:p>
    <w:p w:rsidR="38F1AABD" w:rsidP="22B1624C" w:rsidRDefault="38F1AABD" w14:paraId="147946A9" w14:textId="386D1B63">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Equal Opportunity Committee- 2</w:t>
      </w:r>
    </w:p>
    <w:p w:rsidR="38F1AABD" w:rsidP="3601229A" w:rsidRDefault="38F1AABD" w14:paraId="4B97C2C8" w14:textId="0F9DEB81">
      <w:pPr>
        <w:pStyle w:val="ListParagraph"/>
        <w:numPr>
          <w:ilvl w:val="2"/>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Board of </w:t>
      </w:r>
      <w:r w:rsidRPr="3601229A" w:rsidR="378CF038">
        <w:rPr>
          <w:rFonts w:ascii="Georgia" w:hAnsi="Georgia" w:eastAsia="Georgia" w:cs="Georgia"/>
          <w:b w:val="0"/>
          <w:bCs w:val="0"/>
          <w:i w:val="0"/>
          <w:iCs w:val="0"/>
          <w:caps w:val="0"/>
          <w:smallCaps w:val="0"/>
          <w:noProof w:val="0"/>
          <w:color w:val="000000" w:themeColor="text1" w:themeTint="FF" w:themeShade="FF"/>
          <w:sz w:val="24"/>
          <w:szCs w:val="24"/>
          <w:lang w:val="en-US"/>
        </w:rPr>
        <w:t>A</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cademic </w:t>
      </w:r>
      <w:r w:rsidRPr="3601229A" w:rsidR="43EDF0D4">
        <w:rPr>
          <w:rFonts w:ascii="Georgia" w:hAnsi="Georgia" w:eastAsia="Georgia" w:cs="Georgia"/>
          <w:b w:val="0"/>
          <w:bCs w:val="0"/>
          <w:i w:val="0"/>
          <w:iCs w:val="0"/>
          <w:caps w:val="0"/>
          <w:smallCaps w:val="0"/>
          <w:noProof w:val="0"/>
          <w:color w:val="000000" w:themeColor="text1" w:themeTint="FF" w:themeShade="FF"/>
          <w:sz w:val="24"/>
          <w:szCs w:val="24"/>
          <w:lang w:val="en-US"/>
        </w:rPr>
        <w:t>A</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ppeal and </w:t>
      </w:r>
      <w:r w:rsidRPr="3601229A" w:rsidR="6FC9D8D2">
        <w:rPr>
          <w:rFonts w:ascii="Georgia" w:hAnsi="Georgia" w:eastAsia="Georgia" w:cs="Georgia"/>
          <w:b w:val="0"/>
          <w:bCs w:val="0"/>
          <w:i w:val="0"/>
          <w:iCs w:val="0"/>
          <w:caps w:val="0"/>
          <w:smallCaps w:val="0"/>
          <w:noProof w:val="0"/>
          <w:color w:val="000000" w:themeColor="text1" w:themeTint="FF" w:themeShade="FF"/>
          <w:sz w:val="24"/>
          <w:szCs w:val="24"/>
          <w:lang w:val="en-US"/>
        </w:rPr>
        <w:t>A</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cademic </w:t>
      </w:r>
      <w:r w:rsidRPr="3601229A" w:rsidR="70943511">
        <w:rPr>
          <w:rFonts w:ascii="Georgia" w:hAnsi="Georgia" w:eastAsia="Georgia" w:cs="Georgia"/>
          <w:b w:val="0"/>
          <w:bCs w:val="0"/>
          <w:i w:val="0"/>
          <w:iCs w:val="0"/>
          <w:caps w:val="0"/>
          <w:smallCaps w:val="0"/>
          <w:noProof w:val="0"/>
          <w:color w:val="000000" w:themeColor="text1" w:themeTint="FF" w:themeShade="FF"/>
          <w:sz w:val="24"/>
          <w:szCs w:val="24"/>
          <w:lang w:val="en-US"/>
        </w:rPr>
        <w:t>S</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tanding Council- 4</w:t>
      </w:r>
    </w:p>
    <w:p w:rsidR="38F1AABD" w:rsidP="22B1624C" w:rsidRDefault="38F1AABD" w14:paraId="4DBA172C" w14:textId="5DD51A24">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General Education Committee- 1</w:t>
      </w:r>
    </w:p>
    <w:p w:rsidR="38F1AABD" w:rsidP="22B1624C" w:rsidRDefault="38F1AABD" w14:paraId="6DE3B319" w14:textId="4B1DE0F3">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Graduate Council- 1</w:t>
      </w:r>
    </w:p>
    <w:p w:rsidR="38F1AABD" w:rsidP="22B1624C" w:rsidRDefault="38F1AABD" w14:paraId="3F6A2EF5" w14:textId="76F9B507">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Parking Appeals- 1</w:t>
      </w:r>
    </w:p>
    <w:p w:rsidR="38F1AABD" w:rsidP="22B1624C" w:rsidRDefault="38F1AABD" w14:paraId="225E1B8A" w14:textId="6A23F9C9">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Student Conduct council – 2</w:t>
      </w:r>
    </w:p>
    <w:p w:rsidR="38F1AABD" w:rsidP="22B1624C" w:rsidRDefault="38F1AABD" w14:paraId="3BF0D9F0" w14:textId="60A82210">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Election Commission – 2</w:t>
      </w:r>
    </w:p>
    <w:p w:rsidR="38F1AABD" w:rsidP="22B1624C" w:rsidRDefault="38F1AABD" w14:paraId="5C0FD371" w14:textId="18282531">
      <w:pPr>
        <w:pStyle w:val="ListParagraph"/>
        <w:numPr>
          <w:ilvl w:val="2"/>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Most of the ASCWU Committees</w:t>
      </w:r>
    </w:p>
    <w:p w:rsidR="38F1AABD" w:rsidP="3601229A" w:rsidRDefault="38F1AABD" w14:paraId="2BAA59BC" w14:textId="757677B7">
      <w:pPr>
        <w:pStyle w:val="ListParagraph"/>
        <w:numPr>
          <w:ilvl w:val="1"/>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Apply here: </w:t>
      </w:r>
      <w:hyperlink r:id="R71a8ae044b214a9c">
        <w:r w:rsidRPr="3601229A" w:rsidR="38F1AABD">
          <w:rPr>
            <w:rStyle w:val="Hyperlink"/>
            <w:rFonts w:ascii="Georgia" w:hAnsi="Georgia" w:eastAsia="Georgia" w:cs="Georgia"/>
            <w:b w:val="0"/>
            <w:bCs w:val="0"/>
            <w:i w:val="0"/>
            <w:iCs w:val="0"/>
            <w:caps w:val="0"/>
            <w:smallCaps w:val="0"/>
            <w:strike w:val="0"/>
            <w:dstrike w:val="0"/>
            <w:noProof w:val="0"/>
            <w:sz w:val="24"/>
            <w:szCs w:val="24"/>
            <w:lang w:val="en-US"/>
          </w:rPr>
          <w:t>www.cwu.edu/ascwu</w:t>
        </w:r>
      </w:hyperlink>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to serve on a committee</w:t>
      </w:r>
    </w:p>
    <w:p w:rsidR="061F54A3" w:rsidP="3601229A" w:rsidRDefault="061F54A3" w14:paraId="32CB81C1" w14:textId="59C35F80">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3601229A" w:rsidR="061F54A3">
        <w:rPr>
          <w:rFonts w:ascii="Georgia" w:hAnsi="Georgia" w:eastAsia="Georgia" w:cs="Georgia"/>
          <w:b w:val="0"/>
          <w:bCs w:val="0"/>
          <w:i w:val="0"/>
          <w:iCs w:val="0"/>
          <w:caps w:val="0"/>
          <w:smallCaps w:val="0"/>
          <w:noProof w:val="0"/>
          <w:color w:val="000000" w:themeColor="text1" w:themeTint="FF" w:themeShade="FF"/>
          <w:sz w:val="24"/>
          <w:szCs w:val="24"/>
          <w:lang w:val="en-US"/>
        </w:rPr>
        <w:t>Openings are under the “Committees” tab</w:t>
      </w:r>
    </w:p>
    <w:p w:rsidR="38F1AABD" w:rsidP="22B1624C" w:rsidRDefault="38F1AABD" w14:paraId="3D1032DD" w14:textId="6A2B6E75">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94f5672f3963463c">
        <w:r w:rsidRPr="22B1624C" w:rsidR="38F1AABD">
          <w:rPr>
            <w:rStyle w:val="Hyperlink"/>
            <w:rFonts w:ascii="Georgia" w:hAnsi="Georgia" w:eastAsia="Georgia" w:cs="Georgia"/>
            <w:b w:val="1"/>
            <w:bCs w:val="1"/>
            <w:i w:val="0"/>
            <w:iCs w:val="0"/>
            <w:caps w:val="0"/>
            <w:smallCaps w:val="0"/>
            <w:strike w:val="0"/>
            <w:dstrike w:val="0"/>
            <w:noProof w:val="0"/>
            <w:sz w:val="24"/>
            <w:szCs w:val="24"/>
            <w:lang w:val="en-US"/>
          </w:rPr>
          <w:t>ascwuevp@cwu.edu</w:t>
        </w:r>
      </w:hyperlink>
    </w:p>
    <w:p w:rsidR="38F1AABD" w:rsidP="22B1624C" w:rsidRDefault="38F1AABD" w14:paraId="4E3B7661" w14:textId="0F6B17A8">
      <w:pPr>
        <w:pStyle w:val="ListParagraph"/>
        <w:numPr>
          <w:ilvl w:val="1"/>
          <w:numId w:val="6"/>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Office hours are Monday-Friday from 9:00am-12:00pm via zoom.  Meeting ID: 835 5097 1779</w:t>
      </w:r>
    </w:p>
    <w:p w:rsidR="38F1AABD" w:rsidP="22B1624C" w:rsidRDefault="38F1AABD" w14:paraId="3B1A7AFA" w14:textId="33D6AB14">
      <w:pPr>
        <w:pStyle w:val="ListParagraph"/>
        <w:numPr>
          <w:ilvl w:val="0"/>
          <w:numId w:val="5"/>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Exec Board Updates: </w:t>
      </w:r>
    </w:p>
    <w:p w:rsidR="38F1AABD" w:rsidP="22B1624C" w:rsidRDefault="38F1AABD" w14:paraId="77130091" w14:textId="0D128CA2">
      <w:pPr>
        <w:pStyle w:val="ListParagraph"/>
        <w:numPr>
          <w:ilvl w:val="0"/>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Rachael-  </w:t>
      </w:r>
    </w:p>
    <w:p w:rsidR="38F1AABD" w:rsidP="3601229A" w:rsidRDefault="38F1AABD" w14:paraId="28BC9CD1" w14:textId="6070436C">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403C68AA">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Elections commission: We need people to join the election commission before we can hire Senators, so please consider joining and email our Executive VP, Geoffrey at </w:t>
      </w:r>
      <w:hyperlink r:id="Ra0cf68f878234617">
        <w:r w:rsidRPr="3601229A" w:rsidR="403C68AA">
          <w:rPr>
            <w:rStyle w:val="Hyperlink"/>
            <w:rFonts w:ascii="Georgia" w:hAnsi="Georgia" w:eastAsia="Georgia" w:cs="Georgia"/>
            <w:b w:val="1"/>
            <w:bCs w:val="1"/>
            <w:i w:val="0"/>
            <w:iCs w:val="0"/>
            <w:caps w:val="0"/>
            <w:smallCaps w:val="0"/>
            <w:strike w:val="0"/>
            <w:dstrike w:val="0"/>
            <w:noProof w:val="0"/>
            <w:sz w:val="24"/>
            <w:szCs w:val="24"/>
            <w:lang w:val="en-US"/>
          </w:rPr>
          <w:t>ascwuevp@cwu.edu</w:t>
        </w:r>
      </w:hyperlink>
      <w:r w:rsidRPr="3601229A" w:rsidR="403C68AA">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p>
    <w:p w:rsidR="38F1AABD" w:rsidP="3601229A" w:rsidRDefault="38F1AABD" w14:paraId="1796B5CC" w14:textId="32CEDAC8">
      <w:pPr>
        <w:pStyle w:val="ListParagraph"/>
        <w:numPr>
          <w:ilvl w:val="1"/>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Senator applications and timeline update</w:t>
      </w:r>
      <w:r w:rsidRPr="3601229A" w:rsidR="51638647">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p>
    <w:p w:rsidR="51638647" w:rsidP="3601229A" w:rsidRDefault="51638647" w14:paraId="7F3230C5" w14:textId="12EBB949">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51638647">
        <w:rPr>
          <w:rFonts w:ascii="Georgia" w:hAnsi="Georgia" w:eastAsia="Georgia" w:cs="Georgia"/>
          <w:b w:val="0"/>
          <w:bCs w:val="0"/>
          <w:i w:val="0"/>
          <w:iCs w:val="0"/>
          <w:caps w:val="0"/>
          <w:smallCaps w:val="0"/>
          <w:noProof w:val="0"/>
          <w:color w:val="000000" w:themeColor="text1" w:themeTint="FF" w:themeShade="FF"/>
          <w:sz w:val="24"/>
          <w:szCs w:val="24"/>
          <w:lang w:val="en-US"/>
        </w:rPr>
        <w:t>Pushed another two weeks until elections commission is filled</w:t>
      </w:r>
    </w:p>
    <w:p w:rsidR="51638647" w:rsidP="3601229A" w:rsidRDefault="51638647" w14:paraId="2928B625" w14:textId="37E42A35">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51638647">
        <w:rPr>
          <w:rFonts w:ascii="Georgia" w:hAnsi="Georgia" w:eastAsia="Georgia" w:cs="Georgia"/>
          <w:b w:val="0"/>
          <w:bCs w:val="0"/>
          <w:i w:val="0"/>
          <w:iCs w:val="0"/>
          <w:caps w:val="0"/>
          <w:smallCaps w:val="0"/>
          <w:noProof w:val="0"/>
          <w:color w:val="000000" w:themeColor="text1" w:themeTint="FF" w:themeShade="FF"/>
          <w:sz w:val="24"/>
          <w:szCs w:val="24"/>
          <w:lang w:val="en-US"/>
        </w:rPr>
        <w:t>Training/first Senate meeting pushed back until November</w:t>
      </w:r>
    </w:p>
    <w:p w:rsidR="38F1AABD" w:rsidP="22B1624C" w:rsidRDefault="38F1AABD" w14:paraId="78329DF6" w14:textId="0D3B17C8">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Submit interview materials for review to Council of Probity</w:t>
      </w:r>
    </w:p>
    <w:p w:rsidR="38F1AABD" w:rsidP="3601229A" w:rsidRDefault="38F1AABD" w14:paraId="68D69516" w14:textId="78760E48">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Office hours: Tuesdays from 1-2 P</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M, Thursdays from 2-3 PM, SURC 236 Senate Office</w:t>
      </w:r>
    </w:p>
    <w:p w:rsidR="38F1AABD" w:rsidP="3601229A" w:rsidRDefault="38F1AABD" w14:paraId="052461D6" w14:textId="1430A6F2">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Hosting an event for Sustainability Month</w:t>
      </w:r>
    </w:p>
    <w:p w:rsidR="38F1AABD" w:rsidP="3601229A" w:rsidRDefault="38F1AABD" w14:paraId="38D8F02A" w14:textId="6E0722CD">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476C3657">
        <w:rPr>
          <w:rFonts w:ascii="Georgia" w:hAnsi="Georgia" w:eastAsia="Georgia" w:cs="Georgia"/>
          <w:b w:val="0"/>
          <w:bCs w:val="0"/>
          <w:i w:val="0"/>
          <w:iCs w:val="0"/>
          <w:caps w:val="0"/>
          <w:smallCaps w:val="0"/>
          <w:noProof w:val="0"/>
          <w:color w:val="000000" w:themeColor="text1" w:themeTint="FF" w:themeShade="FF"/>
          <w:sz w:val="24"/>
          <w:szCs w:val="24"/>
          <w:lang w:val="en-US"/>
        </w:rPr>
        <w:t>Wed., October 20</w:t>
      </w:r>
      <w:r w:rsidRPr="3601229A" w:rsidR="476C3657">
        <w:rPr>
          <w:rFonts w:ascii="Georgia" w:hAnsi="Georgia" w:eastAsia="Georgia" w:cs="Georgia"/>
          <w:b w:val="0"/>
          <w:bCs w:val="0"/>
          <w:i w:val="0"/>
          <w:iCs w:val="0"/>
          <w:caps w:val="0"/>
          <w:smallCaps w:val="0"/>
          <w:noProof w:val="0"/>
          <w:color w:val="000000" w:themeColor="text1" w:themeTint="FF" w:themeShade="FF"/>
          <w:sz w:val="24"/>
          <w:szCs w:val="24"/>
          <w:vertAlign w:val="superscript"/>
          <w:lang w:val="en-US"/>
        </w:rPr>
        <w:t>th</w:t>
      </w:r>
      <w:r w:rsidRPr="3601229A" w:rsidR="476C3657">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in the SURC from 12-3 pm</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p>
    <w:p w:rsidR="38F1AABD" w:rsidP="22B1624C" w:rsidRDefault="38F1AABD" w14:paraId="6142F4D0" w14:textId="6742F842">
      <w:pPr>
        <w:pStyle w:val="ListParagraph"/>
        <w:numPr>
          <w:ilvl w:val="0"/>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Alejandra – </w:t>
      </w:r>
    </w:p>
    <w:p w:rsidR="38F1AABD" w:rsidP="3601229A" w:rsidRDefault="38F1AABD" w14:paraId="02E970DC" w14:textId="13F667BE">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Center for Cultural Innovation </w:t>
      </w:r>
      <w:r w:rsidRPr="3601229A" w:rsidR="26BEA8F0">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(CCI) </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Open Forms will take place this Fall quarter in the SURC pit</w:t>
      </w:r>
    </w:p>
    <w:p w:rsidR="38F1AABD" w:rsidP="3601229A" w:rsidRDefault="38F1AABD" w14:paraId="29D79E44" w14:textId="6609157C">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Sign up to be on the following advisory boards: Student </w:t>
      </w:r>
      <w:r w:rsidRPr="3601229A" w:rsidR="47F06879">
        <w:rPr>
          <w:rFonts w:ascii="Georgia" w:hAnsi="Georgia" w:eastAsia="Georgia" w:cs="Georgia"/>
          <w:b w:val="0"/>
          <w:bCs w:val="0"/>
          <w:i w:val="0"/>
          <w:iCs w:val="0"/>
          <w:caps w:val="0"/>
          <w:smallCaps w:val="0"/>
          <w:noProof w:val="0"/>
          <w:color w:val="000000" w:themeColor="text1" w:themeTint="FF" w:themeShade="FF"/>
          <w:sz w:val="24"/>
          <w:szCs w:val="24"/>
          <w:lang w:val="en-US"/>
        </w:rPr>
        <w:t>U</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nion, R</w:t>
      </w:r>
      <w:r w:rsidRPr="3601229A" w:rsidR="09506974">
        <w:rPr>
          <w:rFonts w:ascii="Georgia" w:hAnsi="Georgia" w:eastAsia="Georgia" w:cs="Georgia"/>
          <w:b w:val="0"/>
          <w:bCs w:val="0"/>
          <w:i w:val="0"/>
          <w:iCs w:val="0"/>
          <w:caps w:val="0"/>
          <w:smallCaps w:val="0"/>
          <w:noProof w:val="0"/>
          <w:color w:val="000000" w:themeColor="text1" w:themeTint="FF" w:themeShade="FF"/>
          <w:sz w:val="24"/>
          <w:szCs w:val="24"/>
          <w:lang w:val="en-US"/>
        </w:rPr>
        <w:t>ecreation</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Wildcat shop, and Housing &amp; Dinning</w:t>
      </w:r>
    </w:p>
    <w:p w:rsidR="65638E21" w:rsidP="3601229A" w:rsidRDefault="65638E21" w14:paraId="7775ED37" w14:textId="7710A308">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65638E21">
        <w:rPr>
          <w:rFonts w:ascii="Georgia" w:hAnsi="Georgia" w:eastAsia="Georgia" w:cs="Georgia"/>
          <w:b w:val="0"/>
          <w:bCs w:val="0"/>
          <w:i w:val="0"/>
          <w:iCs w:val="0"/>
          <w:caps w:val="0"/>
          <w:smallCaps w:val="0"/>
          <w:noProof w:val="0"/>
          <w:color w:val="000000" w:themeColor="text1" w:themeTint="FF" w:themeShade="FF"/>
          <w:sz w:val="24"/>
          <w:szCs w:val="24"/>
          <w:lang w:val="en-US"/>
        </w:rPr>
        <w:t>Link on the Wellington page or ASCWU Student Government page</w:t>
      </w:r>
    </w:p>
    <w:p w:rsidR="38F1AABD" w:rsidP="3601229A" w:rsidRDefault="38F1AABD" w14:paraId="129BE1F0" w14:textId="16CE3223">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045C19D2">
        <w:rPr>
          <w:rFonts w:ascii="Georgia" w:hAnsi="Georgia" w:eastAsia="Georgia" w:cs="Georgia"/>
          <w:b w:val="0"/>
          <w:bCs w:val="0"/>
          <w:i w:val="0"/>
          <w:iCs w:val="0"/>
          <w:caps w:val="0"/>
          <w:smallCaps w:val="0"/>
          <w:noProof w:val="0"/>
          <w:color w:val="000000" w:themeColor="text1" w:themeTint="FF" w:themeShade="FF"/>
          <w:sz w:val="24"/>
          <w:szCs w:val="24"/>
          <w:lang w:val="en-US"/>
        </w:rPr>
        <w:t>PUSH pantry in library is open</w:t>
      </w:r>
    </w:p>
    <w:p w:rsidR="38F1AABD" w:rsidP="3601229A" w:rsidRDefault="38F1AABD" w14:paraId="7C65E991" w14:textId="69FA2D1A">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269DF67C">
        <w:rPr>
          <w:rFonts w:ascii="Georgia" w:hAnsi="Georgia" w:eastAsia="Georgia" w:cs="Georgia"/>
          <w:b w:val="0"/>
          <w:bCs w:val="0"/>
          <w:i w:val="0"/>
          <w:iCs w:val="0"/>
          <w:caps w:val="0"/>
          <w:smallCaps w:val="0"/>
          <w:noProof w:val="0"/>
          <w:color w:val="000000" w:themeColor="text1" w:themeTint="FF" w:themeShade="FF"/>
          <w:sz w:val="24"/>
          <w:szCs w:val="24"/>
          <w:lang w:val="en-US"/>
        </w:rPr>
        <w:t>T</w:t>
      </w:r>
      <w:r w:rsidRPr="3601229A" w:rsidR="045C19D2">
        <w:rPr>
          <w:rFonts w:ascii="Georgia" w:hAnsi="Georgia" w:eastAsia="Georgia" w:cs="Georgia"/>
          <w:b w:val="0"/>
          <w:bCs w:val="0"/>
          <w:i w:val="0"/>
          <w:iCs w:val="0"/>
          <w:caps w:val="0"/>
          <w:smallCaps w:val="0"/>
          <w:noProof w:val="0"/>
          <w:color w:val="000000" w:themeColor="text1" w:themeTint="FF" w:themeShade="FF"/>
          <w:sz w:val="24"/>
          <w:szCs w:val="24"/>
          <w:lang w:val="en-US"/>
        </w:rPr>
        <w:t>raining</w:t>
      </w:r>
      <w:r w:rsidRPr="3601229A" w:rsidR="269DF67C">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interested volunteers on Oct</w:t>
      </w:r>
      <w:r w:rsidRPr="3601229A" w:rsidR="035AE5EC">
        <w:rPr>
          <w:rFonts w:ascii="Georgia" w:hAnsi="Georgia" w:eastAsia="Georgia" w:cs="Georgia"/>
          <w:b w:val="0"/>
          <w:bCs w:val="0"/>
          <w:i w:val="0"/>
          <w:iCs w:val="0"/>
          <w:caps w:val="0"/>
          <w:smallCaps w:val="0"/>
          <w:noProof w:val="0"/>
          <w:color w:val="000000" w:themeColor="text1" w:themeTint="FF" w:themeShade="FF"/>
          <w:sz w:val="24"/>
          <w:szCs w:val="24"/>
          <w:lang w:val="en-US"/>
        </w:rPr>
        <w:t>ober</w:t>
      </w:r>
      <w:r w:rsidRPr="3601229A" w:rsidR="269DF67C">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27th in Black Hall (6pm) </w:t>
      </w:r>
    </w:p>
    <w:p w:rsidR="175612AB" w:rsidP="3601229A" w:rsidRDefault="175612AB" w14:paraId="024C1237" w14:textId="066BCA12">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noProof w:val="0"/>
          <w:color w:val="000000" w:themeColor="text1" w:themeTint="FF" w:themeShade="FF"/>
          <w:sz w:val="24"/>
          <w:szCs w:val="24"/>
          <w:lang w:val="en-US"/>
        </w:rPr>
      </w:pPr>
      <w:r w:rsidRPr="3601229A" w:rsidR="175612AB">
        <w:rPr>
          <w:rFonts w:ascii="Georgia" w:hAnsi="Georgia" w:eastAsia="Georgia" w:cs="Georgia"/>
          <w:b w:val="0"/>
          <w:bCs w:val="0"/>
          <w:i w:val="0"/>
          <w:iCs w:val="0"/>
          <w:caps w:val="0"/>
          <w:smallCaps w:val="0"/>
          <w:noProof w:val="0"/>
          <w:color w:val="000000" w:themeColor="text1" w:themeTint="FF" w:themeShade="FF"/>
          <w:sz w:val="24"/>
          <w:szCs w:val="24"/>
          <w:lang w:val="en-US"/>
        </w:rPr>
        <w:t>Traditions Keeper App is being updated</w:t>
      </w:r>
    </w:p>
    <w:p w:rsidR="38F1AABD" w:rsidP="22B1624C" w:rsidRDefault="38F1AABD" w14:paraId="397F87DB" w14:textId="6B696EBB">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Wellington’s Wildfire October 21</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vertAlign w:val="superscript"/>
          <w:lang w:val="en-US"/>
        </w:rPr>
        <w:t>st</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from 8PM-11PM </w:t>
      </w:r>
    </w:p>
    <w:p w:rsidR="38F1AABD" w:rsidP="22B1624C" w:rsidRDefault="38F1AABD" w14:paraId="2FFBFC4B" w14:textId="47CE4836">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Email:</w:t>
      </w:r>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hyperlink r:id="Rfaaceeb810c64df2">
        <w:r w:rsidRPr="22B1624C" w:rsidR="38F1AABD">
          <w:rPr>
            <w:rStyle w:val="Hyperlink"/>
            <w:rFonts w:ascii="Georgia" w:hAnsi="Georgia" w:eastAsia="Georgia" w:cs="Georgia"/>
            <w:b w:val="1"/>
            <w:bCs w:val="1"/>
            <w:i w:val="0"/>
            <w:iCs w:val="0"/>
            <w:caps w:val="0"/>
            <w:smallCaps w:val="0"/>
            <w:strike w:val="0"/>
            <w:dstrike w:val="0"/>
            <w:noProof w:val="0"/>
            <w:sz w:val="24"/>
            <w:szCs w:val="24"/>
            <w:lang w:val="en-US"/>
          </w:rPr>
          <w:t>ascwustulife@cwu.edu</w:t>
        </w:r>
      </w:hyperlink>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p>
    <w:p w:rsidR="38F1AABD" w:rsidP="22B1624C" w:rsidRDefault="38F1AABD" w14:paraId="032A8D4C" w14:textId="4CDA96EA">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Instagram: @Wellington_Wildcat</w:t>
      </w:r>
    </w:p>
    <w:p w:rsidR="38F1AABD" w:rsidP="22B1624C" w:rsidRDefault="38F1AABD" w14:paraId="385CB8EB" w14:textId="0A0FE3BD">
      <w:pPr>
        <w:pStyle w:val="ListParagraph"/>
        <w:numPr>
          <w:ilvl w:val="0"/>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Mariah – </w:t>
      </w:r>
    </w:p>
    <w:p w:rsidR="38F1AABD" w:rsidP="3601229A" w:rsidRDefault="38F1AABD" w14:paraId="003EC0E1" w14:textId="4DE6850D">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ESC Meeting times: Fridays at 1:00 pm – 3:00 pm in Black Hall 105</w:t>
      </w:r>
    </w:p>
    <w:p w:rsidR="20739CF5" w:rsidP="3601229A" w:rsidRDefault="20739CF5" w14:paraId="11260B4C" w14:textId="41BDEC7B">
      <w:pPr>
        <w:pStyle w:val="ListParagraph"/>
        <w:numPr>
          <w:ilvl w:val="1"/>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20739CF5">
        <w:rPr>
          <w:rFonts w:ascii="Georgia" w:hAnsi="Georgia" w:eastAsia="Georgia" w:cs="Georgia"/>
          <w:b w:val="0"/>
          <w:bCs w:val="0"/>
          <w:i w:val="0"/>
          <w:iCs w:val="0"/>
          <w:caps w:val="0"/>
          <w:smallCaps w:val="0"/>
          <w:noProof w:val="0"/>
          <w:color w:val="000000" w:themeColor="text1" w:themeTint="FF" w:themeShade="FF"/>
          <w:sz w:val="24"/>
          <w:szCs w:val="24"/>
          <w:lang w:val="en-US"/>
        </w:rPr>
        <w:t>Equity Scorecard Launch</w:t>
      </w:r>
    </w:p>
    <w:p w:rsidR="20739CF5" w:rsidP="3601229A" w:rsidRDefault="20739CF5" w14:paraId="06069F3B" w14:textId="24EDB676">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20739CF5">
        <w:rPr>
          <w:rFonts w:ascii="Georgia" w:hAnsi="Georgia" w:eastAsia="Georgia" w:cs="Georgia"/>
          <w:b w:val="0"/>
          <w:bCs w:val="0"/>
          <w:i w:val="0"/>
          <w:iCs w:val="0"/>
          <w:caps w:val="0"/>
          <w:smallCaps w:val="0"/>
          <w:noProof w:val="0"/>
          <w:color w:val="000000" w:themeColor="text1" w:themeTint="FF" w:themeShade="FF"/>
          <w:sz w:val="24"/>
          <w:szCs w:val="24"/>
          <w:lang w:val="en-US"/>
        </w:rPr>
        <w:t>Committee of employees and students</w:t>
      </w:r>
    </w:p>
    <w:p w:rsidR="1C36D769" w:rsidP="3601229A" w:rsidRDefault="1C36D769" w14:paraId="11F073C2" w14:textId="3331C692">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1C36D769">
        <w:rPr>
          <w:rFonts w:ascii="Georgia" w:hAnsi="Georgia" w:eastAsia="Georgia" w:cs="Georgia"/>
          <w:b w:val="0"/>
          <w:bCs w:val="0"/>
          <w:i w:val="0"/>
          <w:iCs w:val="0"/>
          <w:caps w:val="0"/>
          <w:smallCaps w:val="0"/>
          <w:noProof w:val="0"/>
          <w:color w:val="000000" w:themeColor="text1" w:themeTint="FF" w:themeShade="FF"/>
          <w:sz w:val="24"/>
          <w:szCs w:val="24"/>
          <w:lang w:val="en-US"/>
        </w:rPr>
        <w:t>Efforts to:</w:t>
      </w:r>
    </w:p>
    <w:p w:rsidR="1C36D769" w:rsidP="3601229A" w:rsidRDefault="1C36D769" w14:paraId="2CCF097B" w14:textId="1A2F9FFB">
      <w:pPr>
        <w:pStyle w:val="ListParagraph"/>
        <w:numPr>
          <w:ilvl w:val="3"/>
          <w:numId w:val="7"/>
        </w:numPr>
        <w:spacing w:after="160" w:line="360" w:lineRule="auto"/>
        <w:rPr>
          <w:b w:val="0"/>
          <w:bCs w:val="0"/>
          <w:i w:val="0"/>
          <w:iCs w:val="0"/>
          <w:caps w:val="0"/>
          <w:smallCaps w:val="0"/>
          <w:noProof w:val="0"/>
          <w:color w:val="000000" w:themeColor="text1" w:themeTint="FF" w:themeShade="FF"/>
          <w:sz w:val="24"/>
          <w:szCs w:val="24"/>
          <w:lang w:val="en-US"/>
        </w:rPr>
      </w:pPr>
      <w:r w:rsidRPr="3601229A" w:rsidR="1C36D769">
        <w:rPr>
          <w:rFonts w:ascii="Georgia" w:hAnsi="Georgia" w:eastAsia="Georgia" w:cs="Georgia"/>
          <w:b w:val="0"/>
          <w:bCs w:val="0"/>
          <w:i w:val="0"/>
          <w:iCs w:val="0"/>
          <w:caps w:val="0"/>
          <w:smallCaps w:val="0"/>
          <w:noProof w:val="0"/>
          <w:color w:val="000000" w:themeColor="text1" w:themeTint="FF" w:themeShade="FF"/>
          <w:sz w:val="24"/>
          <w:szCs w:val="24"/>
          <w:lang w:val="en-US"/>
        </w:rPr>
        <w:t>Collaborate with university leadership, desegregate existing data, identify gaps in outcomes, identify tools/strategies to reduce and eliminate equity gaps</w:t>
      </w:r>
    </w:p>
    <w:p w:rsidR="38F1AABD" w:rsidP="22B1624C" w:rsidRDefault="38F1AABD" w14:paraId="13AC7BC1" w14:textId="4F3F83B1">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Email: </w:t>
      </w:r>
      <w:hyperlink r:id="R75bdf1f973734826">
        <w:r w:rsidRPr="22B1624C" w:rsidR="38F1AABD">
          <w:rPr>
            <w:rStyle w:val="Hyperlink"/>
            <w:rFonts w:ascii="Georgia" w:hAnsi="Georgia" w:eastAsia="Georgia" w:cs="Georgia"/>
            <w:b w:val="1"/>
            <w:bCs w:val="1"/>
            <w:i w:val="0"/>
            <w:iCs w:val="0"/>
            <w:caps w:val="0"/>
            <w:smallCaps w:val="0"/>
            <w:strike w:val="0"/>
            <w:dstrike w:val="0"/>
            <w:noProof w:val="0"/>
            <w:sz w:val="24"/>
            <w:szCs w:val="24"/>
            <w:lang w:val="en-US"/>
          </w:rPr>
          <w:t>ascwuequity@cwu.edu</w:t>
        </w:r>
      </w:hyperlink>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p>
    <w:p w:rsidR="38F1AABD" w:rsidP="3601229A" w:rsidRDefault="38F1AABD" w14:paraId="3B25F23C" w14:textId="63912ED3">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New Instagram account:  </w:t>
      </w:r>
      <w:r w:rsidRPr="3601229A" w:rsidR="6FAF1805">
        <w:rPr>
          <w:rFonts w:ascii="Georgia" w:hAnsi="Georgia" w:eastAsia="Georgia" w:cs="Georgia"/>
          <w:b w:val="0"/>
          <w:bCs w:val="0"/>
          <w:i w:val="0"/>
          <w:iCs w:val="0"/>
          <w:caps w:val="0"/>
          <w:smallCaps w:val="0"/>
          <w:noProof w:val="0"/>
          <w:color w:val="000000" w:themeColor="text1" w:themeTint="FF" w:themeShade="FF"/>
          <w:sz w:val="24"/>
          <w:szCs w:val="24"/>
          <w:lang w:val="en-US"/>
        </w:rPr>
        <w:t>@</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escatcwu</w:t>
      </w:r>
    </w:p>
    <w:p w:rsidR="38F1AABD" w:rsidP="22B1624C" w:rsidRDefault="38F1AABD" w14:paraId="64ABF139" w14:textId="6260FA72">
      <w:pPr>
        <w:pStyle w:val="ListParagraph"/>
        <w:numPr>
          <w:ilvl w:val="0"/>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Edgar –  </w:t>
      </w:r>
    </w:p>
    <w:p w:rsidR="38F1AABD" w:rsidP="3601229A" w:rsidRDefault="38F1AABD" w14:paraId="0A8B42BB" w14:textId="2945E811">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3601229A" w:rsidR="43342C38">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Changes to dates</w:t>
      </w:r>
    </w:p>
    <w:p w:rsidR="38F1AABD" w:rsidP="3601229A" w:rsidRDefault="38F1AABD" w14:paraId="3E55EAE6" w14:textId="2B5E23D9">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u w:val="none"/>
          <w:lang w:val="en-US"/>
        </w:rPr>
      </w:pP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Get Out to Vote Drive, Oct</w:t>
      </w:r>
      <w:r w:rsidRPr="3601229A" w:rsidR="3D90D857">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ober</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 28</w:t>
      </w:r>
      <w:r w:rsidRPr="3601229A" w:rsidR="4A9956DE">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vertAlign w:val="superscript"/>
          <w:lang w:val="en-US"/>
        </w:rPr>
        <w:t>th</w:t>
      </w:r>
      <w:r w:rsidRPr="3601229A" w:rsidR="4A9956DE">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 </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from 5-7</w:t>
      </w:r>
      <w:r w:rsidRPr="3601229A" w:rsidR="0FE604B8">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 </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pm in SURC 135</w:t>
      </w:r>
    </w:p>
    <w:p w:rsidR="38F1AABD" w:rsidP="3601229A" w:rsidRDefault="38F1AABD" w14:paraId="0350FBEC" w14:textId="2452735B">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Student Engagement Hub, </w:t>
      </w:r>
      <w:r w:rsidRPr="3601229A" w:rsidR="5517B553">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November </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2</w:t>
      </w:r>
      <w:r w:rsidRPr="3601229A" w:rsidR="33420129">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3601229A" w:rsidR="33420129">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 </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from 12-8pm in SURC Ballroom (215)</w:t>
      </w:r>
    </w:p>
    <w:p w:rsidR="38F1AABD" w:rsidP="3601229A" w:rsidRDefault="38F1AABD" w14:paraId="1A2524DA" w14:textId="0CC5A4CB">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Register to vote online at votewa.gov or in person at the </w:t>
      </w:r>
      <w:r w:rsidRPr="3601229A" w:rsidR="2519BAC7">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S</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tudent </w:t>
      </w:r>
      <w:r w:rsidRPr="3601229A" w:rsidR="316EFFEF">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G</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ov</w:t>
      </w:r>
      <w:r w:rsidRPr="3601229A" w:rsidR="101F99DE">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ernment</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 </w:t>
      </w:r>
      <w:r w:rsidRPr="3601229A" w:rsidR="143EB361">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O</w:t>
      </w:r>
      <w:r w:rsidRPr="3601229A"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ffice in SURC 236</w:t>
      </w:r>
    </w:p>
    <w:p w:rsidR="38F1AABD" w:rsidP="22B1624C" w:rsidRDefault="38F1AABD" w14:paraId="0A705476" w14:textId="5E34AF49">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Do not forget to register by Oct 25th, the last day for in person and online registration before election day</w:t>
      </w:r>
    </w:p>
    <w:p w:rsidR="38F1AABD" w:rsidP="22B1624C" w:rsidRDefault="38F1AABD" w14:paraId="49F894B1" w14:textId="79354D00">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Still looking for members to join SLAC (Student Legislative Advocacy Committee)</w:t>
      </w:r>
    </w:p>
    <w:p w:rsidR="38F1AABD" w:rsidP="22B1624C" w:rsidRDefault="38F1AABD" w14:paraId="3932C11F" w14:textId="1DEDE9D5">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strike w:val="0"/>
          <w:dstrike w:val="0"/>
          <w:noProof w:val="0"/>
          <w:color w:val="000000" w:themeColor="text1" w:themeTint="FF" w:themeShade="FF"/>
          <w:sz w:val="24"/>
          <w:szCs w:val="24"/>
          <w:u w:val="none"/>
          <w:lang w:val="en-US"/>
        </w:rPr>
        <w:t xml:space="preserve">If you have any questions on how to get involved email me at </w:t>
      </w:r>
      <w:hyperlink r:id="R4470316bad864b40">
        <w:r w:rsidRPr="22B1624C" w:rsidR="38F1AABD">
          <w:rPr>
            <w:rStyle w:val="Hyperlink"/>
            <w:rFonts w:ascii="Georgia" w:hAnsi="Georgia" w:eastAsia="Georgia" w:cs="Georgia"/>
            <w:b w:val="1"/>
            <w:bCs w:val="1"/>
            <w:i w:val="0"/>
            <w:iCs w:val="0"/>
            <w:caps w:val="0"/>
            <w:smallCaps w:val="0"/>
            <w:strike w:val="0"/>
            <w:dstrike w:val="0"/>
            <w:noProof w:val="0"/>
            <w:sz w:val="24"/>
            <w:szCs w:val="24"/>
            <w:lang w:val="en-US"/>
          </w:rPr>
          <w:t xml:space="preserve">ascwugovernmental@cwu.edu </w:t>
        </w:r>
        <w:r>
          <w:br/>
        </w:r>
      </w:hyperlink>
    </w:p>
    <w:p w:rsidR="38F1AABD" w:rsidP="22B1624C" w:rsidRDefault="38F1AABD" w14:paraId="05516B21" w14:textId="443CDCC4">
      <w:pPr>
        <w:pStyle w:val="ListParagraph"/>
        <w:numPr>
          <w:ilvl w:val="0"/>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Maddy – </w:t>
      </w:r>
    </w:p>
    <w:p w:rsidR="38F1AABD" w:rsidP="22B1624C" w:rsidRDefault="38F1AABD" w14:paraId="5B4AB3D9" w14:textId="24E06D5F">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Office hours are by appointment only</w:t>
      </w:r>
    </w:p>
    <w:p w:rsidR="38F1AABD" w:rsidP="22B1624C" w:rsidRDefault="38F1AABD" w14:paraId="1E032C30" w14:textId="6CF73A20">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My email: </w:t>
      </w:r>
      <w:hyperlink r:id="R8fcabb0c6c5b4385">
        <w:r w:rsidRPr="22B1624C" w:rsidR="38F1AABD">
          <w:rPr>
            <w:rStyle w:val="Hyperlink"/>
            <w:rFonts w:ascii="Georgia" w:hAnsi="Georgia" w:eastAsia="Georgia" w:cs="Georgia"/>
            <w:b w:val="1"/>
            <w:bCs w:val="1"/>
            <w:i w:val="0"/>
            <w:iCs w:val="0"/>
            <w:caps w:val="0"/>
            <w:smallCaps w:val="0"/>
            <w:strike w:val="0"/>
            <w:dstrike w:val="0"/>
            <w:noProof w:val="0"/>
            <w:sz w:val="24"/>
            <w:szCs w:val="24"/>
            <w:lang w:val="en-US"/>
          </w:rPr>
          <w:t>ascwupresident@cwu.edu</w:t>
        </w:r>
      </w:hyperlink>
      <w:r w:rsidRPr="22B1624C"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p>
    <w:p w:rsidR="38F1AABD" w:rsidP="22B1624C" w:rsidRDefault="38F1AABD" w14:paraId="1EB0D8A1" w14:textId="63A2C315">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COVID-19 Update: you need to be fully vaccinated and upload your vaccination status to Med proctor which can be found on the Student Health Services (SHS) website main page not later than October 18</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vertAlign w:val="superscript"/>
          <w:lang w:val="en-US"/>
        </w:rPr>
        <w:t>th</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By fully vaccinated you need to have your second shot two weeks prior to this due date. So that would be by today, October 4</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vertAlign w:val="superscript"/>
          <w:lang w:val="en-US"/>
        </w:rPr>
        <w:t>th</w:t>
      </w: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Their website can be found here: </w:t>
      </w:r>
      <w:hyperlink r:id="R36ad162d16f44605">
        <w:r w:rsidRPr="22B1624C" w:rsidR="38F1AABD">
          <w:rPr>
            <w:rStyle w:val="Hyperlink"/>
            <w:rFonts w:ascii="Georgia" w:hAnsi="Georgia" w:eastAsia="Georgia" w:cs="Georgia"/>
            <w:b w:val="0"/>
            <w:bCs w:val="0"/>
            <w:i w:val="0"/>
            <w:iCs w:val="0"/>
            <w:caps w:val="0"/>
            <w:smallCaps w:val="0"/>
            <w:strike w:val="0"/>
            <w:dstrike w:val="0"/>
            <w:noProof w:val="0"/>
            <w:sz w:val="24"/>
            <w:szCs w:val="24"/>
            <w:lang w:val="en-US"/>
          </w:rPr>
          <w:t>https://www.cwu.edu/health-services/cwu-immunization-instructions</w:t>
        </w:r>
      </w:hyperlink>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p>
    <w:p w:rsidR="38F1AABD" w:rsidP="22B1624C" w:rsidRDefault="38F1AABD" w14:paraId="7A1C407B" w14:textId="35C9C36F">
      <w:pPr>
        <w:pStyle w:val="ListParagraph"/>
        <w:numPr>
          <w:ilvl w:val="1"/>
          <w:numId w:val="7"/>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Social media handles: </w:t>
      </w:r>
    </w:p>
    <w:p w:rsidR="38F1AABD" w:rsidP="3601229A" w:rsidRDefault="38F1AABD" w14:paraId="0BF92A66" w14:textId="329C8E47">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Instagram: </w:t>
      </w:r>
      <w:r w:rsidRPr="3601229A" w:rsidR="1497AF5E">
        <w:rPr>
          <w:rFonts w:ascii="Georgia" w:hAnsi="Georgia" w:eastAsia="Georgia" w:cs="Georgia"/>
          <w:b w:val="0"/>
          <w:bCs w:val="0"/>
          <w:i w:val="0"/>
          <w:iCs w:val="0"/>
          <w:caps w:val="0"/>
          <w:smallCaps w:val="0"/>
          <w:noProof w:val="0"/>
          <w:color w:val="000000" w:themeColor="text1" w:themeTint="FF" w:themeShade="FF"/>
          <w:sz w:val="24"/>
          <w:szCs w:val="24"/>
          <w:lang w:val="en-US"/>
        </w:rPr>
        <w:t>@</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ascwu_sg</w:t>
      </w:r>
    </w:p>
    <w:p w:rsidR="38F1AABD" w:rsidP="3601229A" w:rsidRDefault="38F1AABD" w14:paraId="659B5728" w14:textId="1D62BF45">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Twitter: </w:t>
      </w:r>
      <w:r w:rsidRPr="3601229A" w:rsidR="0B1D6B14">
        <w:rPr>
          <w:rFonts w:ascii="Georgia" w:hAnsi="Georgia" w:eastAsia="Georgia" w:cs="Georgia"/>
          <w:b w:val="0"/>
          <w:bCs w:val="0"/>
          <w:i w:val="0"/>
          <w:iCs w:val="0"/>
          <w:caps w:val="0"/>
          <w:smallCaps w:val="0"/>
          <w:noProof w:val="0"/>
          <w:color w:val="000000" w:themeColor="text1" w:themeTint="FF" w:themeShade="FF"/>
          <w:sz w:val="24"/>
          <w:szCs w:val="24"/>
          <w:lang w:val="en-US"/>
        </w:rPr>
        <w:t>@</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ascwu_sg</w:t>
      </w:r>
    </w:p>
    <w:p w:rsidR="38F1AABD" w:rsidP="3601229A" w:rsidRDefault="38F1AABD" w14:paraId="0E7E9A4D" w14:textId="0ECFBF44">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Facebook: </w:t>
      </w:r>
      <w:r w:rsidRPr="3601229A" w:rsidR="403C08E0">
        <w:rPr>
          <w:rFonts w:ascii="Georgia" w:hAnsi="Georgia" w:eastAsia="Georgia" w:cs="Georgia"/>
          <w:b w:val="0"/>
          <w:bCs w:val="0"/>
          <w:i w:val="0"/>
          <w:iCs w:val="0"/>
          <w:caps w:val="0"/>
          <w:smallCaps w:val="0"/>
          <w:noProof w:val="0"/>
          <w:color w:val="000000" w:themeColor="text1" w:themeTint="FF" w:themeShade="FF"/>
          <w:sz w:val="24"/>
          <w:szCs w:val="24"/>
          <w:lang w:val="en-US"/>
        </w:rPr>
        <w:t>@</w:t>
      </w: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ascwusg</w:t>
      </w:r>
    </w:p>
    <w:p w:rsidR="38F1AABD" w:rsidP="22B1624C" w:rsidRDefault="38F1AABD" w14:paraId="2764EE1A" w14:textId="1DF6B9D5">
      <w:pPr>
        <w:pStyle w:val="ListParagraph"/>
        <w:numPr>
          <w:ilvl w:val="0"/>
          <w:numId w:val="8"/>
        </w:numPr>
        <w:spacing w:after="160" w:line="360" w:lineRule="auto"/>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2B1624C" w:rsidR="38F1AABD">
        <w:rPr>
          <w:rFonts w:ascii="Georgia" w:hAnsi="Georgia" w:eastAsia="Georgia" w:cs="Georgia"/>
          <w:b w:val="0"/>
          <w:bCs w:val="0"/>
          <w:i w:val="0"/>
          <w:iCs w:val="0"/>
          <w:caps w:val="0"/>
          <w:smallCaps w:val="0"/>
          <w:noProof w:val="0"/>
          <w:color w:val="000000" w:themeColor="text1" w:themeTint="FF" w:themeShade="FF"/>
          <w:sz w:val="24"/>
          <w:szCs w:val="24"/>
          <w:lang w:val="en-US"/>
        </w:rPr>
        <w:t>Advisor update:</w:t>
      </w:r>
    </w:p>
    <w:p w:rsidR="38F1AABD" w:rsidP="3601229A" w:rsidRDefault="38F1AABD" w14:paraId="3D7E1C02" w14:textId="530AC092">
      <w:pPr>
        <w:pStyle w:val="ListParagraph"/>
        <w:numPr>
          <w:ilvl w:val="0"/>
          <w:numId w:val="9"/>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Dr. Jenna Hyatt </w:t>
      </w:r>
    </w:p>
    <w:p w:rsidR="38F1AABD" w:rsidP="3601229A" w:rsidRDefault="38F1AABD" w14:paraId="77B2C380" w14:textId="7A51E6FB">
      <w:pPr>
        <w:pStyle w:val="ListParagraph"/>
        <w:numPr>
          <w:ilvl w:val="1"/>
          <w:numId w:val="9"/>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Email: </w:t>
      </w:r>
      <w:hyperlink r:id="R24d914bb163b470c">
        <w:r w:rsidRPr="3601229A" w:rsidR="38F1AABD">
          <w:rPr>
            <w:rStyle w:val="Hyperlink"/>
            <w:rFonts w:ascii="Georgia" w:hAnsi="Georgia" w:eastAsia="Georgia" w:cs="Georgia"/>
            <w:b w:val="1"/>
            <w:bCs w:val="1"/>
            <w:i w:val="0"/>
            <w:iCs w:val="0"/>
            <w:caps w:val="0"/>
            <w:smallCaps w:val="0"/>
            <w:strike w:val="0"/>
            <w:dstrike w:val="0"/>
            <w:noProof w:val="0"/>
            <w:sz w:val="24"/>
            <w:szCs w:val="24"/>
            <w:lang w:val="en-US"/>
          </w:rPr>
          <w:t>hyattj@cwu.edu</w:t>
        </w:r>
      </w:hyperlink>
      <w:r w:rsidRPr="3601229A" w:rsidR="38F1AABD">
        <w:rPr>
          <w:rFonts w:ascii="Georgia" w:hAnsi="Georgia" w:eastAsia="Georgia" w:cs="Georgia"/>
          <w:b w:val="1"/>
          <w:bCs w:val="1"/>
          <w:i w:val="0"/>
          <w:iCs w:val="0"/>
          <w:caps w:val="0"/>
          <w:smallCaps w:val="0"/>
          <w:noProof w:val="0"/>
          <w:color w:val="000000" w:themeColor="text1" w:themeTint="FF" w:themeShade="FF"/>
          <w:sz w:val="24"/>
          <w:szCs w:val="24"/>
          <w:lang w:val="en-US"/>
        </w:rPr>
        <w:t xml:space="preserve"> </w:t>
      </w:r>
    </w:p>
    <w:p w:rsidR="1D37799B" w:rsidP="3601229A" w:rsidRDefault="1D37799B" w14:paraId="2E73ABB3" w14:textId="152BA470">
      <w:pPr>
        <w:pStyle w:val="ListParagraph"/>
        <w:numPr>
          <w:ilvl w:val="1"/>
          <w:numId w:val="9"/>
        </w:numPr>
        <w:spacing w:after="160" w:line="360" w:lineRule="auto"/>
        <w:rPr>
          <w:b w:val="0"/>
          <w:bCs w:val="0"/>
          <w:i w:val="0"/>
          <w:iCs w:val="0"/>
          <w:caps w:val="0"/>
          <w:smallCaps w:val="0"/>
          <w:noProof w:val="0"/>
          <w:color w:val="000000" w:themeColor="text1" w:themeTint="FF" w:themeShade="FF"/>
          <w:sz w:val="24"/>
          <w:szCs w:val="24"/>
          <w:lang w:val="en-US"/>
        </w:rPr>
      </w:pPr>
      <w:r w:rsidRPr="3601229A" w:rsidR="1D37799B">
        <w:rPr>
          <w:rFonts w:ascii="Georgia" w:hAnsi="Georgia" w:eastAsia="Georgia" w:cs="Georgia"/>
          <w:b w:val="0"/>
          <w:bCs w:val="0"/>
          <w:i w:val="0"/>
          <w:iCs w:val="0"/>
          <w:caps w:val="0"/>
          <w:smallCaps w:val="0"/>
          <w:noProof w:val="0"/>
          <w:color w:val="000000" w:themeColor="text1" w:themeTint="FF" w:themeShade="FF"/>
          <w:sz w:val="24"/>
          <w:szCs w:val="24"/>
          <w:lang w:val="en-US"/>
        </w:rPr>
        <w:t>Homecoming this weekend/open house weekend</w:t>
      </w:r>
    </w:p>
    <w:p w:rsidR="1D37799B" w:rsidP="3601229A" w:rsidRDefault="1D37799B" w14:paraId="10B161A7" w14:textId="3E580B65">
      <w:pPr>
        <w:pStyle w:val="ListParagraph"/>
        <w:numPr>
          <w:ilvl w:val="2"/>
          <w:numId w:val="9"/>
        </w:numPr>
        <w:spacing w:after="160" w:line="360" w:lineRule="auto"/>
        <w:rPr>
          <w:b w:val="0"/>
          <w:bCs w:val="0"/>
          <w:i w:val="0"/>
          <w:iCs w:val="0"/>
          <w:caps w:val="0"/>
          <w:smallCaps w:val="0"/>
          <w:noProof w:val="0"/>
          <w:color w:val="000000" w:themeColor="text1" w:themeTint="FF" w:themeShade="FF"/>
          <w:sz w:val="24"/>
          <w:szCs w:val="24"/>
          <w:lang w:val="en-US"/>
        </w:rPr>
      </w:pPr>
      <w:r w:rsidRPr="3601229A" w:rsidR="1D37799B">
        <w:rPr>
          <w:rFonts w:ascii="Georgia" w:hAnsi="Georgia" w:eastAsia="Georgia" w:cs="Georgia"/>
          <w:b w:val="0"/>
          <w:bCs w:val="0"/>
          <w:i w:val="0"/>
          <w:iCs w:val="0"/>
          <w:caps w:val="0"/>
          <w:smallCaps w:val="0"/>
          <w:noProof w:val="0"/>
          <w:color w:val="000000" w:themeColor="text1" w:themeTint="FF" w:themeShade="FF"/>
          <w:sz w:val="24"/>
          <w:szCs w:val="24"/>
          <w:lang w:val="en-US"/>
        </w:rPr>
        <w:t>Engage and talk with prospective students and alumni!</w:t>
      </w:r>
    </w:p>
    <w:p w:rsidR="38F1AABD" w:rsidP="3601229A" w:rsidRDefault="38F1AABD" w14:paraId="19ACFB20" w14:textId="6ED4B319">
      <w:pPr>
        <w:pStyle w:val="ListParagraph"/>
        <w:numPr>
          <w:ilvl w:val="0"/>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Public Questions, Comments, Concerns, Announcements:</w:t>
      </w:r>
    </w:p>
    <w:p w:rsidR="5DBB2406" w:rsidP="3601229A" w:rsidRDefault="5DBB2406" w14:paraId="572A9977" w14:textId="717F9C8F">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 xml:space="preserve">Highlights of </w:t>
      </w:r>
      <w:proofErr w:type="gramStart"/>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todays</w:t>
      </w:r>
      <w:proofErr w:type="gramEnd"/>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meeting?</w:t>
      </w:r>
    </w:p>
    <w:p w:rsidR="5DBB2406" w:rsidP="3601229A" w:rsidRDefault="5DBB2406" w14:paraId="5E5EA6B0" w14:textId="575E6FA7">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Committees need filled! Election Committee especially needs filled ASAP so student senator interviews can start</w:t>
      </w:r>
    </w:p>
    <w:p w:rsidR="5DBB2406" w:rsidP="3601229A" w:rsidRDefault="5DBB2406" w14:paraId="4CC9E8F9" w14:textId="42D9833D">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Homecoming week (tons of activities this week and weekend)</w:t>
      </w:r>
    </w:p>
    <w:p w:rsidR="5DBB2406" w:rsidP="3601229A" w:rsidRDefault="5DBB2406" w14:paraId="3A9BE6D1" w14:textId="064080F9">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What do you hope students take away from the meeting?</w:t>
      </w:r>
    </w:p>
    <w:p w:rsidR="5DBB2406" w:rsidP="3601229A" w:rsidRDefault="5DBB2406" w14:paraId="4B1BFEB8" w14:textId="1F39FA2A">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We want students to be involved and get their voices heard! Get involved and grow by boosting your leadership on campus.</w:t>
      </w:r>
    </w:p>
    <w:p w:rsidR="5DBB2406" w:rsidP="3601229A" w:rsidRDefault="5DBB2406" w14:paraId="6908E1C3" w14:textId="46EC90B1">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Looking for first year students, or students who are finally on campus for this year to get involved.</w:t>
      </w:r>
    </w:p>
    <w:p w:rsidR="5DBB2406" w:rsidP="3601229A" w:rsidRDefault="5DBB2406" w14:paraId="2744B38C" w14:textId="4622E3DE">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3601229A" w:rsidR="5DBB2406">
        <w:rPr>
          <w:rFonts w:ascii="Georgia" w:hAnsi="Georgia" w:eastAsia="Georgia" w:cs="Georgia"/>
          <w:b w:val="0"/>
          <w:bCs w:val="0"/>
          <w:i w:val="0"/>
          <w:iCs w:val="0"/>
          <w:caps w:val="0"/>
          <w:smallCaps w:val="0"/>
          <w:noProof w:val="0"/>
          <w:color w:val="000000" w:themeColor="text1" w:themeTint="FF" w:themeShade="FF"/>
          <w:sz w:val="24"/>
          <w:szCs w:val="24"/>
          <w:lang w:val="en-US"/>
        </w:rPr>
        <w:t>What is going on during the week and what to look forward to on campus, and stay updated.</w:t>
      </w:r>
    </w:p>
    <w:p w:rsidR="38F1AABD" w:rsidP="3601229A" w:rsidRDefault="38F1AABD" w14:paraId="1063C2F3" w14:textId="000A1D92">
      <w:pPr>
        <w:pStyle w:val="ListParagraph"/>
        <w:numPr>
          <w:ilvl w:val="0"/>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601229A" w:rsidR="38F1AABD">
        <w:rPr>
          <w:rFonts w:ascii="Georgia" w:hAnsi="Georgia" w:eastAsia="Georgia" w:cs="Georgia"/>
          <w:b w:val="0"/>
          <w:bCs w:val="0"/>
          <w:i w:val="0"/>
          <w:iCs w:val="0"/>
          <w:caps w:val="0"/>
          <w:smallCaps w:val="0"/>
          <w:noProof w:val="0"/>
          <w:color w:val="000000" w:themeColor="text1" w:themeTint="FF" w:themeShade="FF"/>
          <w:sz w:val="24"/>
          <w:szCs w:val="24"/>
          <w:lang w:val="en-US"/>
        </w:rPr>
        <w:t>Adjournment:</w:t>
      </w:r>
      <w:r w:rsidRPr="3601229A" w:rsidR="2F5BCFC7">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1:50 pm</w:t>
      </w:r>
    </w:p>
    <w:p w:rsidR="22B1624C" w:rsidP="22B1624C" w:rsidRDefault="22B1624C" w14:paraId="730CACA6" w14:textId="4CA0E7B8">
      <w:pPr>
        <w:spacing w:after="160" w:line="360" w:lineRule="auto"/>
        <w:rPr>
          <w:rFonts w:ascii="Georgia" w:hAnsi="Georgia" w:eastAsia="Georgia" w:cs="Georgia"/>
          <w:b w:val="0"/>
          <w:bCs w:val="0"/>
          <w:i w:val="0"/>
          <w:iCs w:val="0"/>
          <w:caps w:val="0"/>
          <w:smallCaps w:val="0"/>
          <w:noProof w:val="0"/>
          <w:color w:val="000000" w:themeColor="text1" w:themeTint="FF" w:themeShade="FF"/>
          <w:sz w:val="24"/>
          <w:szCs w:val="24"/>
          <w:lang w:val="en-US"/>
        </w:rPr>
      </w:pPr>
    </w:p>
    <w:p w:rsidR="22B1624C" w:rsidP="22B1624C" w:rsidRDefault="22B1624C" w14:paraId="3B8C0412" w14:textId="105315C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734251"/>
    <w:rsid w:val="0153B96D"/>
    <w:rsid w:val="035AE5EC"/>
    <w:rsid w:val="045C19D2"/>
    <w:rsid w:val="051FF71F"/>
    <w:rsid w:val="061F54A3"/>
    <w:rsid w:val="08450560"/>
    <w:rsid w:val="09506974"/>
    <w:rsid w:val="0B1D6B14"/>
    <w:rsid w:val="0D7AD604"/>
    <w:rsid w:val="0E1ECBF7"/>
    <w:rsid w:val="0F2413C6"/>
    <w:rsid w:val="0F3F27C5"/>
    <w:rsid w:val="0FE604B8"/>
    <w:rsid w:val="101F99DE"/>
    <w:rsid w:val="10DAF826"/>
    <w:rsid w:val="141298E8"/>
    <w:rsid w:val="143EB361"/>
    <w:rsid w:val="14429E7B"/>
    <w:rsid w:val="1497AF5E"/>
    <w:rsid w:val="175612AB"/>
    <w:rsid w:val="18E60A0B"/>
    <w:rsid w:val="19B8B71B"/>
    <w:rsid w:val="1A524C39"/>
    <w:rsid w:val="1A83E764"/>
    <w:rsid w:val="1BEE1C9A"/>
    <w:rsid w:val="1C36D769"/>
    <w:rsid w:val="1D2FF1F7"/>
    <w:rsid w:val="1D37799B"/>
    <w:rsid w:val="1DA052D1"/>
    <w:rsid w:val="20739CF5"/>
    <w:rsid w:val="22B1624C"/>
    <w:rsid w:val="23A0B365"/>
    <w:rsid w:val="2519BAC7"/>
    <w:rsid w:val="269DF67C"/>
    <w:rsid w:val="26BEA8F0"/>
    <w:rsid w:val="2A523CFE"/>
    <w:rsid w:val="2F5BCFC7"/>
    <w:rsid w:val="316EFFEF"/>
    <w:rsid w:val="325D4EE3"/>
    <w:rsid w:val="3328A7DB"/>
    <w:rsid w:val="33420129"/>
    <w:rsid w:val="34147D48"/>
    <w:rsid w:val="3601229A"/>
    <w:rsid w:val="367BB65C"/>
    <w:rsid w:val="378CF038"/>
    <w:rsid w:val="38054626"/>
    <w:rsid w:val="38F1AABD"/>
    <w:rsid w:val="392E78F1"/>
    <w:rsid w:val="3B9734E6"/>
    <w:rsid w:val="3C79ACE5"/>
    <w:rsid w:val="3D90D857"/>
    <w:rsid w:val="3E734251"/>
    <w:rsid w:val="4020DE41"/>
    <w:rsid w:val="403C08E0"/>
    <w:rsid w:val="403C68AA"/>
    <w:rsid w:val="4064D0A8"/>
    <w:rsid w:val="43342C38"/>
    <w:rsid w:val="43EDF0D4"/>
    <w:rsid w:val="46577B31"/>
    <w:rsid w:val="46FDFC65"/>
    <w:rsid w:val="476C3657"/>
    <w:rsid w:val="47F06879"/>
    <w:rsid w:val="499ECA90"/>
    <w:rsid w:val="4A9956DE"/>
    <w:rsid w:val="4DCB9C5D"/>
    <w:rsid w:val="4EAC1DEE"/>
    <w:rsid w:val="4EB1E3EE"/>
    <w:rsid w:val="50A36DE6"/>
    <w:rsid w:val="51638647"/>
    <w:rsid w:val="51E3BEB0"/>
    <w:rsid w:val="53CD89D4"/>
    <w:rsid w:val="5517B553"/>
    <w:rsid w:val="588AACC8"/>
    <w:rsid w:val="5DBB2406"/>
    <w:rsid w:val="5F1A6C2D"/>
    <w:rsid w:val="623DAA79"/>
    <w:rsid w:val="62D47D10"/>
    <w:rsid w:val="646D4E7C"/>
    <w:rsid w:val="65638E21"/>
    <w:rsid w:val="66BC18C6"/>
    <w:rsid w:val="670CEDB7"/>
    <w:rsid w:val="68805322"/>
    <w:rsid w:val="6B804750"/>
    <w:rsid w:val="6BD8B7D9"/>
    <w:rsid w:val="6C80D150"/>
    <w:rsid w:val="6F83D0EC"/>
    <w:rsid w:val="6FAF1805"/>
    <w:rsid w:val="6FC9D8D2"/>
    <w:rsid w:val="70943511"/>
    <w:rsid w:val="758419F2"/>
    <w:rsid w:val="767B0413"/>
    <w:rsid w:val="77FDAC17"/>
    <w:rsid w:val="7C212246"/>
    <w:rsid w:val="7FCC8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4251"/>
  <w15:chartTrackingRefBased/>
  <w15:docId w15:val="{97974117-5690-422C-B433-5BE2FFA98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fac4643d1a184d9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cwuevp@cwu.edu" TargetMode="External" Id="R94f5672f3963463c" /><Relationship Type="http://schemas.openxmlformats.org/officeDocument/2006/relationships/hyperlink" Target="mailto:ascwustulife@cwu.edu" TargetMode="External" Id="Rfaaceeb810c64df2" /><Relationship Type="http://schemas.openxmlformats.org/officeDocument/2006/relationships/hyperlink" Target="mailto:ascwuequity@cwu.edu" TargetMode="External" Id="R75bdf1f973734826" /><Relationship Type="http://schemas.openxmlformats.org/officeDocument/2006/relationships/hyperlink" Target="mailto:ascwugovernmental@cwu.edu" TargetMode="External" Id="R4470316bad864b40" /><Relationship Type="http://schemas.openxmlformats.org/officeDocument/2006/relationships/hyperlink" Target="mailto:ascwupresident@cwu.edu" TargetMode="External" Id="R8fcabb0c6c5b4385" /><Relationship Type="http://schemas.openxmlformats.org/officeDocument/2006/relationships/hyperlink" Target="https://www.cwu.edu/health-services/cwu-immunization-instructions" TargetMode="External" Id="R36ad162d16f44605" /><Relationship Type="http://schemas.openxmlformats.org/officeDocument/2006/relationships/hyperlink" Target="http://www.cwu.edu/ascwu" TargetMode="External" Id="R71a8ae044b214a9c" /><Relationship Type="http://schemas.openxmlformats.org/officeDocument/2006/relationships/hyperlink" Target="mailto:ascwuevp@cwu.edu" TargetMode="External" Id="Ra0cf68f878234617" /><Relationship Type="http://schemas.openxmlformats.org/officeDocument/2006/relationships/hyperlink" Target="mailto:hyattj@cwu.edu" TargetMode="External" Id="R24d914bb163b47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073736-bcb8-4208-a318-0b600e162b10">
      <UserInfo>
        <DisplayName>Lola Gallagher</DisplayName>
        <AccountId>81</AccountId>
        <AccountType/>
      </UserInfo>
    </SharedWithUsers>
  </documentManagement>
</p:properties>
</file>

<file path=customXml/itemProps1.xml><?xml version="1.0" encoding="utf-8"?>
<ds:datastoreItem xmlns:ds="http://schemas.openxmlformats.org/officeDocument/2006/customXml" ds:itemID="{99CA353A-B27A-4E53-AB80-28764CBDBF10}"/>
</file>

<file path=customXml/itemProps2.xml><?xml version="1.0" encoding="utf-8"?>
<ds:datastoreItem xmlns:ds="http://schemas.openxmlformats.org/officeDocument/2006/customXml" ds:itemID="{D3A533DC-5CEE-4BF5-8421-566632BEABC1}"/>
</file>

<file path=customXml/itemProps3.xml><?xml version="1.0" encoding="utf-8"?>
<ds:datastoreItem xmlns:ds="http://schemas.openxmlformats.org/officeDocument/2006/customXml" ds:itemID="{5F35A731-630B-4106-95B8-0A31FB788E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2021-10-18T17:04:17Z</dcterms:created>
  <dcterms:modified xsi:type="dcterms:W3CDTF">2021-11-15T16:59:37Z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