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DD0F" w14:textId="24F80462" w:rsidR="009E151F" w:rsidRDefault="009E15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Board of Directors</w:t>
      </w:r>
    </w:p>
    <w:p w14:paraId="52969581" w14:textId="4C776D3F"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Public Meeting Agenda </w:t>
      </w:r>
    </w:p>
    <w:p w14:paraId="6F9193E6" w14:textId="154F5C38" w:rsidR="00DB1BAE" w:rsidRDefault="0056457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Monday</w:t>
      </w:r>
      <w:r w:rsidR="009E151F">
        <w:rPr>
          <w:rFonts w:ascii="Times New Roman" w:eastAsia="Times New Roman" w:hAnsi="Times New Roman" w:cs="Times New Roman"/>
          <w:color w:val="000000" w:themeColor="text1"/>
        </w:rPr>
        <w:t>, Ju</w:t>
      </w:r>
      <w:r w:rsidR="00411F21">
        <w:rPr>
          <w:rFonts w:ascii="Times New Roman" w:eastAsia="Times New Roman" w:hAnsi="Times New Roman" w:cs="Times New Roman"/>
          <w:color w:val="000000" w:themeColor="text1"/>
        </w:rPr>
        <w:t>ly</w:t>
      </w:r>
      <w:r w:rsidR="009E151F">
        <w:rPr>
          <w:rFonts w:ascii="Times New Roman" w:eastAsia="Times New Roman" w:hAnsi="Times New Roman" w:cs="Times New Roman"/>
          <w:color w:val="000000" w:themeColor="text1"/>
        </w:rPr>
        <w:t xml:space="preserve"> </w:t>
      </w:r>
      <w:r w:rsidR="00411F21">
        <w:rPr>
          <w:rFonts w:ascii="Times New Roman" w:eastAsia="Times New Roman" w:hAnsi="Times New Roman" w:cs="Times New Roman"/>
          <w:color w:val="000000" w:themeColor="text1"/>
        </w:rPr>
        <w:t>06</w:t>
      </w:r>
      <w:r w:rsidR="009E151F">
        <w:rPr>
          <w:rFonts w:ascii="Times New Roman" w:eastAsia="Times New Roman" w:hAnsi="Times New Roman" w:cs="Times New Roman"/>
          <w:color w:val="000000" w:themeColor="text1"/>
        </w:rPr>
        <w:t>, 2026</w:t>
      </w:r>
      <w:r w:rsidR="00DB1BAE"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2</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sidR="009E151F">
        <w:rPr>
          <w:rFonts w:ascii="Times New Roman" w:eastAsia="Times New Roman" w:hAnsi="Times New Roman" w:cs="Times New Roman"/>
          <w:color w:val="000000" w:themeColor="text1"/>
        </w:rPr>
        <w:t>236</w:t>
      </w:r>
    </w:p>
    <w:p w14:paraId="46B78C4B" w14:textId="77777777" w:rsidR="00DB1BAE" w:rsidRDefault="00DB1BAE" w:rsidP="009E151F">
      <w:pPr>
        <w:spacing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To Order: </w:t>
      </w:r>
    </w:p>
    <w:p w14:paraId="020F8C0A" w14:textId="3EF3675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President </w:t>
      </w:r>
    </w:p>
    <w:p w14:paraId="14EBBB01"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549F95D8"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282FD49D"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4DFC4D6C"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Student Life &amp; Facilities</w:t>
      </w:r>
    </w:p>
    <w:p w14:paraId="6332FF86"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681A8F9" w14:textId="6FD9BBC3"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374A3BAC">
        <w:rPr>
          <w:rFonts w:ascii="Times New Roman" w:eastAsia="Times New Roman" w:hAnsi="Times New Roman" w:cs="Times New Roman"/>
          <w:color w:val="000000" w:themeColor="text1"/>
        </w:rPr>
        <w:t>ASCWU Advisor</w:t>
      </w:r>
      <w:r w:rsidR="380D3DBB" w:rsidRPr="374A3BAC">
        <w:rPr>
          <w:rFonts w:ascii="Times New Roman" w:eastAsia="Times New Roman" w:hAnsi="Times New Roman" w:cs="Times New Roman"/>
          <w:color w:val="000000" w:themeColor="text1"/>
        </w:rPr>
        <w:t xml:space="preserve">             </w:t>
      </w:r>
    </w:p>
    <w:p w14:paraId="49F9E76F" w14:textId="305623CE"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9E151F">
      <w:pPr>
        <w:spacing w:after="0" w:line="259" w:lineRule="auto"/>
        <w:ind w:left="72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54293A25" w14:textId="77777777" w:rsidR="009E151F" w:rsidRDefault="009E151F" w:rsidP="009E151F">
      <w:pPr>
        <w:spacing w:after="0" w:line="259" w:lineRule="auto"/>
        <w:ind w:left="1440"/>
        <w:rPr>
          <w:rFonts w:ascii="Times New Roman" w:eastAsia="Times New Roman" w:hAnsi="Times New Roman" w:cs="Times New Roman"/>
          <w:color w:val="000000" w:themeColor="text1"/>
        </w:rPr>
      </w:pPr>
    </w:p>
    <w:p w14:paraId="41DE9458" w14:textId="6055BC64" w:rsidR="00DB1BAE" w:rsidRPr="009E151F" w:rsidRDefault="00DB1BAE" w:rsidP="009E151F">
      <w:pPr>
        <w:spacing w:after="0" w:line="259" w:lineRule="auto"/>
        <w:ind w:left="1440"/>
        <w:rPr>
          <w:rFonts w:ascii="Times New Roman" w:eastAsia="Times New Roman" w:hAnsi="Times New Roman" w:cs="Times New Roman"/>
          <w:i/>
          <w:iCs/>
          <w:color w:val="000000" w:themeColor="text1"/>
        </w:rPr>
      </w:pPr>
      <w:r w:rsidRPr="009E151F">
        <w:rPr>
          <w:rFonts w:ascii="Times New Roman" w:eastAsia="Times New Roman" w:hAnsi="Times New Roman" w:cs="Times New Roman"/>
          <w:i/>
          <w:iCs/>
          <w:color w:val="000000" w:themeColor="text1"/>
        </w:rPr>
        <w:t xml:space="preserve">This land acknowledgment was provided by the CWU </w:t>
      </w:r>
      <w:r w:rsidR="009E151F" w:rsidRPr="009E151F">
        <w:rPr>
          <w:rFonts w:ascii="Times New Roman" w:eastAsia="Times New Roman" w:hAnsi="Times New Roman" w:cs="Times New Roman"/>
          <w:i/>
          <w:iCs/>
          <w:color w:val="000000" w:themeColor="text1"/>
        </w:rPr>
        <w:t>Multicultural Center</w:t>
      </w:r>
      <w:r w:rsidRPr="009E151F">
        <w:rPr>
          <w:rFonts w:ascii="Times New Roman" w:eastAsia="Times New Roman" w:hAnsi="Times New Roman" w:cs="Times New Roman"/>
          <w:i/>
          <w:iCs/>
          <w:color w:val="000000" w:themeColor="text1"/>
        </w:rPr>
        <w:t xml:space="preserve">. </w:t>
      </w:r>
    </w:p>
    <w:p w14:paraId="4F2137DE" w14:textId="2095CCE0"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p>
    <w:p w14:paraId="05DDC13D" w14:textId="1DAEEA18"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 Reading and Approval of Agenda</w:t>
      </w:r>
    </w:p>
    <w:p w14:paraId="7FE2F68A" w14:textId="64AA0B7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7108E5B7"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President </w:t>
      </w:r>
    </w:p>
    <w:p w14:paraId="7D618900"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21D1B804"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058D4467"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1785D9D2"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lastRenderedPageBreak/>
        <w:t>Director of Student Life &amp; Facilities</w:t>
      </w:r>
    </w:p>
    <w:p w14:paraId="0501FBD3"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8267969"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374A3BAC">
        <w:rPr>
          <w:rFonts w:ascii="Times New Roman" w:eastAsia="Times New Roman" w:hAnsi="Times New Roman" w:cs="Times New Roman"/>
          <w:color w:val="000000" w:themeColor="text1"/>
        </w:rPr>
        <w:t xml:space="preserve">ASCWU Advisor             </w:t>
      </w:r>
    </w:p>
    <w:p w14:paraId="1306F41B" w14:textId="3AFEBBF1"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27156236" w:rsidR="002E269D"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173F156" w14:textId="1FB8D1D3" w:rsidR="009E151F"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IX. New Business</w:t>
      </w:r>
    </w:p>
    <w:p w14:paraId="16D79F5D" w14:textId="0C648910" w:rsidR="00411F21" w:rsidRPr="00411F21" w:rsidRDefault="00B651DA" w:rsidP="00411F21">
      <w:pPr>
        <w:pStyle w:val="ListParagraph"/>
        <w:numPr>
          <w:ilvl w:val="0"/>
          <w:numId w:val="11"/>
        </w:numPr>
        <w:spacing w:before="240"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Summer meeting schedule (Mondays at 2PM)</w:t>
      </w:r>
    </w:p>
    <w:p w14:paraId="33037A34" w14:textId="7DBEABF4" w:rsidR="00307364"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5F57834C"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7EAC8D32" w:rsidR="5507D335" w:rsidRDefault="00DB1BAE" w:rsidP="00CD0C33">
      <w:pPr>
        <w:spacing w:before="240" w:after="0" w:line="259" w:lineRule="auto"/>
        <w:rPr>
          <w:rFonts w:ascii="Times New Roman" w:eastAsia="Times New Roman" w:hAnsi="Times New Roman" w:cs="Times New Roman"/>
          <w:color w:val="000000" w:themeColor="text1"/>
        </w:rPr>
      </w:pPr>
      <w:r w:rsidRPr="0DCF764C">
        <w:rPr>
          <w:rFonts w:ascii="Times New Roman" w:eastAsia="Times New Roman" w:hAnsi="Times New Roman" w:cs="Times New Roman"/>
          <w:color w:val="000000" w:themeColor="text1"/>
        </w:rPr>
        <w:t>XII. Adjournment</w:t>
      </w:r>
    </w:p>
    <w:sectPr w:rsidR="5507D335" w:rsidSect="009E151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984B" w14:textId="77777777" w:rsidR="004557FB" w:rsidRDefault="004557FB">
      <w:pPr>
        <w:spacing w:after="0" w:line="240" w:lineRule="auto"/>
      </w:pPr>
      <w:r>
        <w:separator/>
      </w:r>
    </w:p>
  </w:endnote>
  <w:endnote w:type="continuationSeparator" w:id="0">
    <w:p w14:paraId="0714FF2B" w14:textId="77777777" w:rsidR="004557FB" w:rsidRDefault="0045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CD63" w14:textId="77777777" w:rsidR="004557FB" w:rsidRDefault="004557FB">
      <w:pPr>
        <w:spacing w:after="0" w:line="240" w:lineRule="auto"/>
      </w:pPr>
      <w:r>
        <w:separator/>
      </w:r>
    </w:p>
  </w:footnote>
  <w:footnote w:type="continuationSeparator" w:id="0">
    <w:p w14:paraId="09AC44D1" w14:textId="77777777" w:rsidR="004557FB" w:rsidRDefault="0045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99A" w14:textId="1A2B3BFB" w:rsidR="480239FB" w:rsidRDefault="009E151F" w:rsidP="009E151F">
    <w:pPr>
      <w:pStyle w:val="Header"/>
      <w:jc w:val="center"/>
    </w:pPr>
    <w:r>
      <w:rPr>
        <w:noProof/>
      </w:rPr>
      <w:drawing>
        <wp:inline distT="0" distB="0" distL="0" distR="0" wp14:anchorId="047F5BC0" wp14:editId="32EEA2C0">
          <wp:extent cx="1828800" cy="1485900"/>
          <wp:effectExtent l="0" t="0" r="0" b="0"/>
          <wp:docPr id="948410204" name="Picture 3">
            <a:extLst xmlns:a="http://schemas.openxmlformats.org/drawingml/2006/main">
              <a:ext uri="{FF2B5EF4-FFF2-40B4-BE49-F238E27FC236}">
                <a16:creationId xmlns:a16="http://schemas.microsoft.com/office/drawing/2014/main" id="{891A9265-7704-4531-885B-DE3B505A91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10204" name="Picture 948410204"/>
                  <pic:cNvPicPr/>
                </pic:nvPicPr>
                <pic:blipFill rotWithShape="1">
                  <a:blip r:embed="rId1">
                    <a:extLst>
                      <a:ext uri="{28A0092B-C50C-407E-A947-70E740481C1C}">
                        <a14:useLocalDpi xmlns:a14="http://schemas.microsoft.com/office/drawing/2010/main" val="0"/>
                      </a:ext>
                    </a:extLst>
                  </a:blip>
                  <a:srcRect b="18750"/>
                  <a:stretch>
                    <a:fillRect/>
                  </a:stretch>
                </pic:blipFill>
                <pic:spPr bwMode="auto">
                  <a:xfrm>
                    <a:off x="0" y="0"/>
                    <a:ext cx="1828804" cy="1485903"/>
                  </a:xfrm>
                  <a:prstGeom prst="rect">
                    <a:avLst/>
                  </a:prstGeom>
                  <a:ln>
                    <a:noFill/>
                  </a:ln>
                  <a:extLst>
                    <a:ext uri="{53640926-AAD7-44D8-BBD7-CCE9431645EC}">
                      <a14:shadowObscured xmlns:a14="http://schemas.microsoft.com/office/drawing/2010/main"/>
                    </a:ext>
                  </a:extLst>
                </pic:spPr>
              </pic:pic>
            </a:graphicData>
          </a:graphic>
        </wp:inline>
      </w:drawing>
    </w:r>
  </w:p>
  <w:p w14:paraId="702DB7FB" w14:textId="77777777" w:rsidR="009E151F" w:rsidRPr="009E151F" w:rsidRDefault="009E151F" w:rsidP="009E15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D35"/>
    <w:multiLevelType w:val="hybridMultilevel"/>
    <w:tmpl w:val="23D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953B3"/>
    <w:multiLevelType w:val="hybridMultilevel"/>
    <w:tmpl w:val="A6B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06551"/>
    <w:multiLevelType w:val="hybridMultilevel"/>
    <w:tmpl w:val="1BD8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963B3E"/>
    <w:multiLevelType w:val="hybridMultilevel"/>
    <w:tmpl w:val="FB94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8070579">
    <w:abstractNumId w:val="4"/>
  </w:num>
  <w:num w:numId="2" w16cid:durableId="108625140">
    <w:abstractNumId w:val="9"/>
  </w:num>
  <w:num w:numId="3" w16cid:durableId="1705907636">
    <w:abstractNumId w:val="7"/>
  </w:num>
  <w:num w:numId="4" w16cid:durableId="1762867957">
    <w:abstractNumId w:val="1"/>
  </w:num>
  <w:num w:numId="5" w16cid:durableId="368529529">
    <w:abstractNumId w:val="2"/>
  </w:num>
  <w:num w:numId="6" w16cid:durableId="446776329">
    <w:abstractNumId w:val="8"/>
  </w:num>
  <w:num w:numId="7" w16cid:durableId="562640793">
    <w:abstractNumId w:val="5"/>
  </w:num>
  <w:num w:numId="8" w16cid:durableId="582183801">
    <w:abstractNumId w:val="6"/>
  </w:num>
  <w:num w:numId="9" w16cid:durableId="605692243">
    <w:abstractNumId w:val="10"/>
  </w:num>
  <w:num w:numId="10" w16cid:durableId="81604754">
    <w:abstractNumId w:val="0"/>
  </w:num>
  <w:num w:numId="11" w16cid:durableId="170347845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7599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B6C95"/>
    <w:rsid w:val="001D05D0"/>
    <w:rsid w:val="001D702D"/>
    <w:rsid w:val="001F075F"/>
    <w:rsid w:val="001F08D5"/>
    <w:rsid w:val="001F3E68"/>
    <w:rsid w:val="00201B80"/>
    <w:rsid w:val="0020619D"/>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B74B2"/>
    <w:rsid w:val="003C7190"/>
    <w:rsid w:val="003D7234"/>
    <w:rsid w:val="003E02C2"/>
    <w:rsid w:val="003E1F40"/>
    <w:rsid w:val="00411F21"/>
    <w:rsid w:val="00416203"/>
    <w:rsid w:val="004315D7"/>
    <w:rsid w:val="004443C6"/>
    <w:rsid w:val="004557FB"/>
    <w:rsid w:val="00481949"/>
    <w:rsid w:val="004A09C4"/>
    <w:rsid w:val="004A1D48"/>
    <w:rsid w:val="004B33CA"/>
    <w:rsid w:val="004D7E88"/>
    <w:rsid w:val="004E3BDA"/>
    <w:rsid w:val="004F2D32"/>
    <w:rsid w:val="004F504F"/>
    <w:rsid w:val="004F5563"/>
    <w:rsid w:val="00504B02"/>
    <w:rsid w:val="00524714"/>
    <w:rsid w:val="005322FB"/>
    <w:rsid w:val="00546D10"/>
    <w:rsid w:val="00564572"/>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E7DE9"/>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8F16AC"/>
    <w:rsid w:val="00907644"/>
    <w:rsid w:val="0090F5E4"/>
    <w:rsid w:val="00912CB7"/>
    <w:rsid w:val="00923C7F"/>
    <w:rsid w:val="00932C95"/>
    <w:rsid w:val="009343E7"/>
    <w:rsid w:val="00941E2B"/>
    <w:rsid w:val="00942DC5"/>
    <w:rsid w:val="0095502D"/>
    <w:rsid w:val="00955F5A"/>
    <w:rsid w:val="00966978"/>
    <w:rsid w:val="00977F9A"/>
    <w:rsid w:val="00996A5D"/>
    <w:rsid w:val="009B2E7D"/>
    <w:rsid w:val="009C0669"/>
    <w:rsid w:val="009C7B75"/>
    <w:rsid w:val="009D7BFD"/>
    <w:rsid w:val="009E151F"/>
    <w:rsid w:val="009E1ED9"/>
    <w:rsid w:val="009F3AE3"/>
    <w:rsid w:val="009F718B"/>
    <w:rsid w:val="00A155CF"/>
    <w:rsid w:val="00A3707F"/>
    <w:rsid w:val="00A37D5B"/>
    <w:rsid w:val="00A41E6C"/>
    <w:rsid w:val="00A433C4"/>
    <w:rsid w:val="00A464B2"/>
    <w:rsid w:val="00A512B8"/>
    <w:rsid w:val="00A5515C"/>
    <w:rsid w:val="00A628EB"/>
    <w:rsid w:val="00A65E07"/>
    <w:rsid w:val="00A67EFE"/>
    <w:rsid w:val="00A82DDD"/>
    <w:rsid w:val="00A84D71"/>
    <w:rsid w:val="00A95937"/>
    <w:rsid w:val="00AC142F"/>
    <w:rsid w:val="00AD1A2F"/>
    <w:rsid w:val="00AD2CC0"/>
    <w:rsid w:val="00AD5D37"/>
    <w:rsid w:val="00AD7DBA"/>
    <w:rsid w:val="00B10F21"/>
    <w:rsid w:val="00B13220"/>
    <w:rsid w:val="00B2152D"/>
    <w:rsid w:val="00B27B5F"/>
    <w:rsid w:val="00B64DF6"/>
    <w:rsid w:val="00B651DA"/>
    <w:rsid w:val="00B828AD"/>
    <w:rsid w:val="00B844DA"/>
    <w:rsid w:val="00B87A6E"/>
    <w:rsid w:val="00B90708"/>
    <w:rsid w:val="00B91129"/>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9420B"/>
    <w:rsid w:val="00CA4C37"/>
    <w:rsid w:val="00CB1493"/>
    <w:rsid w:val="00CD0C33"/>
    <w:rsid w:val="00CE71AA"/>
    <w:rsid w:val="00CE77DA"/>
    <w:rsid w:val="00CF0D5C"/>
    <w:rsid w:val="00CF0DE1"/>
    <w:rsid w:val="00CF25DB"/>
    <w:rsid w:val="00CF4B3F"/>
    <w:rsid w:val="00D01075"/>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0740"/>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67036"/>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CF764C"/>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09C4"/>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3BAC"/>
    <w:rsid w:val="374A4A05"/>
    <w:rsid w:val="37962412"/>
    <w:rsid w:val="379C3D64"/>
    <w:rsid w:val="37A3758B"/>
    <w:rsid w:val="37D84E33"/>
    <w:rsid w:val="37E43437"/>
    <w:rsid w:val="37FA6267"/>
    <w:rsid w:val="3805E989"/>
    <w:rsid w:val="38061DBB"/>
    <w:rsid w:val="380D3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4BE26A"/>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65380D6D-7ED2-4F78-B159-992B7301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EBC18D5DF0B49948EAC9373B5544A" ma:contentTypeVersion="7" ma:contentTypeDescription="Create a new document." ma:contentTypeScope="" ma:versionID="e9ce2d93cd54195a3c56529df718dbf2">
  <xsd:schema xmlns:xsd="http://www.w3.org/2001/XMLSchema" xmlns:xs="http://www.w3.org/2001/XMLSchema" xmlns:p="http://schemas.microsoft.com/office/2006/metadata/properties" xmlns:ns2="33a90849-9c7a-4102-9048-8c63a08df09a" targetNamespace="http://schemas.microsoft.com/office/2006/metadata/properties" ma:root="true" ma:fieldsID="b39d5b3e9b2e3e6ad72606fb286edd57" ns2:_="">
    <xsd:import namespace="33a90849-9c7a-4102-9048-8c63a08df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90849-9c7a-4102-9048-8c63a08df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59D4645B-D172-417C-B14B-05EB415B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90849-9c7a-4102-9048-8c63a08df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González</cp:lastModifiedBy>
  <cp:revision>9</cp:revision>
  <dcterms:created xsi:type="dcterms:W3CDTF">2026-05-11T01:18:00Z</dcterms:created>
  <dcterms:modified xsi:type="dcterms:W3CDTF">2026-07-05T20:49:00Z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0x010100861EBC18D5DF0B49948EAC9373B5544A</vt:lpwstr>
  </property>
  <property fmtid="{D5CDD505-2E9C-101B-9397-08002B2CF9AE}" pid="3" name="MediaServiceImageTags">
    <vt:lpwstr/>
  </property>
</Properties>
</file>