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intelligence2.xml" ContentType="application/vnd.ms-office.intelligence2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343BDA8" wp14:paraId="2C078E63" wp14:textId="524B1D3C">
      <w:pPr>
        <w:jc w:val="center"/>
      </w:pPr>
      <w:r w:rsidRPr="3343BDA8" w:rsidR="44DAA01B">
        <w:rPr>
          <w:b w:val="1"/>
          <w:bCs w:val="1"/>
        </w:rPr>
        <w:t>Underwater Basket Weaving Club</w:t>
      </w:r>
    </w:p>
    <w:p w:rsidR="44DAA01B" w:rsidP="3343BDA8" w:rsidRDefault="44DAA01B" w14:paraId="00FCB007" w14:textId="68BEA601">
      <w:pPr>
        <w:jc w:val="center"/>
      </w:pPr>
      <w:r w:rsidRPr="3343BDA8" w:rsidR="44DAA01B">
        <w:rPr>
          <w:b w:val="1"/>
          <w:bCs w:val="1"/>
        </w:rPr>
        <w:t>Club Constitution</w:t>
      </w:r>
    </w:p>
    <w:p w:rsidR="44DAA01B" w:rsidP="3343BDA8" w:rsidRDefault="44DAA01B" w14:paraId="5C36B53E" w14:textId="72CEF030">
      <w:pPr>
        <w:jc w:val="center"/>
      </w:pPr>
      <w:r w:rsidRPr="3343BDA8" w:rsidR="44DAA01B">
        <w:rPr>
          <w:b w:val="1"/>
          <w:bCs w:val="1"/>
        </w:rPr>
        <w:t>Central Washington University</w:t>
      </w:r>
    </w:p>
    <w:p w:rsidR="44DAA01B" w:rsidP="3343BDA8" w:rsidRDefault="44DAA01B" w14:paraId="4C37C549" w14:textId="32ECDF5C">
      <w:pPr>
        <w:jc w:val="left"/>
      </w:pPr>
      <w:r w:rsidRPr="3343BDA8" w:rsidR="44DAA01B">
        <w:rPr>
          <w:b w:val="1"/>
          <w:bCs w:val="1"/>
        </w:rPr>
        <w:t>Article I: Name</w:t>
      </w:r>
    </w:p>
    <w:p w:rsidR="44DAA01B" w:rsidP="3343BDA8" w:rsidRDefault="44DAA01B" w14:paraId="7E91FC86" w14:textId="6224E4D2">
      <w:pPr>
        <w:pStyle w:val="ListParagraph"/>
        <w:numPr>
          <w:ilvl w:val="0"/>
          <w:numId w:val="2"/>
        </w:numPr>
        <w:jc w:val="left"/>
        <w:rPr>
          <w:b w:val="0"/>
          <w:bCs w:val="0"/>
        </w:rPr>
      </w:pPr>
      <w:r w:rsidR="44DAA01B">
        <w:rPr>
          <w:b w:val="0"/>
          <w:bCs w:val="0"/>
        </w:rPr>
        <w:t xml:space="preserve">The name of this club shall be the </w:t>
      </w:r>
      <w:r w:rsidRPr="3343BDA8" w:rsidR="44DAA01B">
        <w:rPr>
          <w:b w:val="0"/>
          <w:bCs w:val="0"/>
          <w:i w:val="1"/>
          <w:iCs w:val="1"/>
        </w:rPr>
        <w:t>Underwater Basket Weaving Club</w:t>
      </w:r>
      <w:r w:rsidR="44DAA01B">
        <w:rPr>
          <w:b w:val="0"/>
          <w:bCs w:val="0"/>
        </w:rPr>
        <w:t xml:space="preserve">, henceforth </w:t>
      </w:r>
      <w:r w:rsidR="72F5127F">
        <w:rPr>
          <w:b w:val="0"/>
          <w:bCs w:val="0"/>
        </w:rPr>
        <w:t>referred</w:t>
      </w:r>
      <w:r w:rsidR="44DAA01B">
        <w:rPr>
          <w:b w:val="0"/>
          <w:bCs w:val="0"/>
        </w:rPr>
        <w:t xml:space="preserve"> to as “</w:t>
      </w:r>
      <w:r w:rsidR="63785404">
        <w:rPr>
          <w:b w:val="0"/>
          <w:bCs w:val="0"/>
        </w:rPr>
        <w:t>the Club.”</w:t>
      </w:r>
    </w:p>
    <w:p w:rsidR="0BD7DE51" w:rsidP="3343BDA8" w:rsidRDefault="0BD7DE51" w14:paraId="4B81E92C" w14:textId="173CE2CD">
      <w:pPr>
        <w:jc w:val="left"/>
      </w:pPr>
      <w:r w:rsidRPr="3343BDA8" w:rsidR="0BD7DE51">
        <w:rPr>
          <w:b w:val="1"/>
          <w:bCs w:val="1"/>
        </w:rPr>
        <w:t>Article II: Purpose</w:t>
      </w:r>
    </w:p>
    <w:p w:rsidR="0BD7DE51" w:rsidP="3343BDA8" w:rsidRDefault="0BD7DE51" w14:paraId="158F9E3C" w14:textId="597720D2">
      <w:pPr>
        <w:pStyle w:val="ListParagraph"/>
        <w:numPr>
          <w:ilvl w:val="0"/>
          <w:numId w:val="3"/>
        </w:numPr>
        <w:jc w:val="left"/>
        <w:rPr>
          <w:b w:val="0"/>
          <w:bCs w:val="0"/>
        </w:rPr>
      </w:pPr>
      <w:r w:rsidR="0BD7DE51">
        <w:rPr>
          <w:b w:val="0"/>
          <w:bCs w:val="0"/>
        </w:rPr>
        <w:t>The purpose of the Club shall be to promote</w:t>
      </w:r>
      <w:r w:rsidR="37A95A39">
        <w:rPr>
          <w:b w:val="0"/>
          <w:bCs w:val="0"/>
        </w:rPr>
        <w:t xml:space="preserve"> </w:t>
      </w:r>
      <w:r w:rsidR="6CFB57B4">
        <w:rPr>
          <w:b w:val="0"/>
          <w:bCs w:val="0"/>
        </w:rPr>
        <w:t xml:space="preserve">knowledge, understanding, and appreciation of </w:t>
      </w:r>
      <w:r w:rsidR="37A95A39">
        <w:rPr>
          <w:b w:val="0"/>
          <w:bCs w:val="0"/>
        </w:rPr>
        <w:t xml:space="preserve">the </w:t>
      </w:r>
      <w:r w:rsidR="11EA19A5">
        <w:rPr>
          <w:b w:val="0"/>
          <w:bCs w:val="0"/>
        </w:rPr>
        <w:t>craf</w:t>
      </w:r>
      <w:r w:rsidR="37A95A39">
        <w:rPr>
          <w:b w:val="0"/>
          <w:bCs w:val="0"/>
        </w:rPr>
        <w:t>t of underwater basket weaving,</w:t>
      </w:r>
      <w:r w:rsidR="06B8ADD5">
        <w:rPr>
          <w:b w:val="0"/>
          <w:bCs w:val="0"/>
        </w:rPr>
        <w:t xml:space="preserve"> to</w:t>
      </w:r>
      <w:r w:rsidR="37A95A39">
        <w:rPr>
          <w:b w:val="0"/>
          <w:bCs w:val="0"/>
        </w:rPr>
        <w:t xml:space="preserve"> </w:t>
      </w:r>
      <w:r w:rsidR="35E8274D">
        <w:rPr>
          <w:b w:val="0"/>
          <w:bCs w:val="0"/>
        </w:rPr>
        <w:t xml:space="preserve">further </w:t>
      </w:r>
      <w:r w:rsidR="03F49322">
        <w:rPr>
          <w:b w:val="0"/>
          <w:bCs w:val="0"/>
        </w:rPr>
        <w:t xml:space="preserve">its members in </w:t>
      </w:r>
      <w:r w:rsidR="35E8274D">
        <w:rPr>
          <w:b w:val="0"/>
          <w:bCs w:val="0"/>
        </w:rPr>
        <w:t>the</w:t>
      </w:r>
      <w:r w:rsidR="224BD265">
        <w:rPr>
          <w:b w:val="0"/>
          <w:bCs w:val="0"/>
        </w:rPr>
        <w:t>ir</w:t>
      </w:r>
      <w:r w:rsidR="35E8274D">
        <w:rPr>
          <w:b w:val="0"/>
          <w:bCs w:val="0"/>
        </w:rPr>
        <w:t xml:space="preserve"> education</w:t>
      </w:r>
      <w:r w:rsidR="78ABAC48">
        <w:rPr>
          <w:b w:val="0"/>
          <w:bCs w:val="0"/>
        </w:rPr>
        <w:t xml:space="preserve"> in, experience</w:t>
      </w:r>
      <w:r w:rsidR="35E8274D">
        <w:rPr>
          <w:b w:val="0"/>
          <w:bCs w:val="0"/>
        </w:rPr>
        <w:t xml:space="preserve"> </w:t>
      </w:r>
      <w:r w:rsidR="49067F15">
        <w:rPr>
          <w:b w:val="0"/>
          <w:bCs w:val="0"/>
        </w:rPr>
        <w:t xml:space="preserve">with, and love for the craft, and to connect its members to events, festivals, competitions, </w:t>
      </w:r>
      <w:r w:rsidR="2E313851">
        <w:rPr>
          <w:b w:val="0"/>
          <w:bCs w:val="0"/>
        </w:rPr>
        <w:t>and conferences related to the craft.</w:t>
      </w:r>
    </w:p>
    <w:p w:rsidR="55E7F569" w:rsidP="3343BDA8" w:rsidRDefault="55E7F569" w14:paraId="070B48AB" w14:textId="639FEA6D">
      <w:pPr>
        <w:jc w:val="left"/>
      </w:pPr>
      <w:r w:rsidRPr="3343BDA8" w:rsidR="55E7F569">
        <w:rPr>
          <w:b w:val="1"/>
          <w:bCs w:val="1"/>
        </w:rPr>
        <w:t>Article II</w:t>
      </w:r>
      <w:r w:rsidRPr="3343BDA8" w:rsidR="7D86DF76">
        <w:rPr>
          <w:b w:val="1"/>
          <w:bCs w:val="1"/>
        </w:rPr>
        <w:t>I</w:t>
      </w:r>
      <w:r w:rsidRPr="3343BDA8" w:rsidR="55E7F569">
        <w:rPr>
          <w:b w:val="1"/>
          <w:bCs w:val="1"/>
        </w:rPr>
        <w:t>: Membership</w:t>
      </w:r>
    </w:p>
    <w:p w:rsidR="55E7F569" w:rsidP="3343BDA8" w:rsidRDefault="55E7F569" w14:paraId="568CCF34" w14:textId="5636D9C5">
      <w:pPr>
        <w:pStyle w:val="ListParagraph"/>
        <w:numPr>
          <w:ilvl w:val="0"/>
          <w:numId w:val="1"/>
        </w:numPr>
        <w:jc w:val="left"/>
        <w:rPr>
          <w:b w:val="0"/>
          <w:bCs w:val="0"/>
        </w:rPr>
      </w:pPr>
      <w:r w:rsidR="55E7F569">
        <w:rPr>
          <w:b w:val="0"/>
          <w:bCs w:val="0"/>
        </w:rPr>
        <w:t>Only currently enrolled Central Washington University students are eligible for membership. Membership</w:t>
      </w:r>
      <w:r w:rsidR="6102B51A">
        <w:rPr>
          <w:b w:val="0"/>
          <w:bCs w:val="0"/>
        </w:rPr>
        <w:t xml:space="preserve"> in the Club</w:t>
      </w:r>
      <w:r w:rsidR="55E7F569">
        <w:rPr>
          <w:b w:val="0"/>
          <w:bCs w:val="0"/>
        </w:rPr>
        <w:t xml:space="preserve"> is open to all students at Central Washington University.</w:t>
      </w:r>
    </w:p>
    <w:p w:rsidR="1CFDD31A" w:rsidP="3343BDA8" w:rsidRDefault="1CFDD31A" w14:paraId="3BA7E1CC" w14:textId="04EA2EB7">
      <w:pPr>
        <w:pStyle w:val="ListParagraph"/>
        <w:numPr>
          <w:ilvl w:val="0"/>
          <w:numId w:val="1"/>
        </w:numPr>
        <w:jc w:val="left"/>
        <w:rPr>
          <w:b w:val="0"/>
          <w:bCs w:val="0"/>
        </w:rPr>
      </w:pPr>
      <w:r w:rsidR="1CFDD31A">
        <w:rPr>
          <w:b w:val="0"/>
          <w:bCs w:val="0"/>
        </w:rPr>
        <w:t>To be considered a full member of the Club, a member</w:t>
      </w:r>
      <w:r w:rsidR="23896CDA">
        <w:rPr>
          <w:b w:val="0"/>
          <w:bCs w:val="0"/>
        </w:rPr>
        <w:t xml:space="preserve"> must:</w:t>
      </w:r>
    </w:p>
    <w:p w:rsidR="1CFDD31A" w:rsidP="3343BDA8" w:rsidRDefault="1CFDD31A" w14:paraId="55D90FD6" w14:textId="5E974C29">
      <w:pPr>
        <w:pStyle w:val="ListParagraph"/>
        <w:numPr>
          <w:ilvl w:val="1"/>
          <w:numId w:val="1"/>
        </w:numPr>
        <w:jc w:val="left"/>
        <w:rPr>
          <w:b w:val="0"/>
          <w:bCs w:val="0"/>
        </w:rPr>
      </w:pPr>
      <w:r w:rsidR="1CFDD31A">
        <w:rPr>
          <w:b w:val="0"/>
          <w:bCs w:val="0"/>
        </w:rPr>
        <w:t xml:space="preserve"> </w:t>
      </w:r>
      <w:r w:rsidR="48250170">
        <w:rPr>
          <w:b w:val="0"/>
          <w:bCs w:val="0"/>
        </w:rPr>
        <w:t>A</w:t>
      </w:r>
      <w:r w:rsidR="1CFDD31A">
        <w:rPr>
          <w:b w:val="0"/>
          <w:bCs w:val="0"/>
        </w:rPr>
        <w:t>ttend a minimum of 2 meetings per quarter</w:t>
      </w:r>
      <w:r w:rsidR="01711154">
        <w:rPr>
          <w:b w:val="0"/>
          <w:bCs w:val="0"/>
        </w:rPr>
        <w:t>;</w:t>
      </w:r>
    </w:p>
    <w:p w:rsidR="66DD0981" w:rsidP="3343BDA8" w:rsidRDefault="66DD0981" w14:paraId="16731656" w14:textId="0CE8A88A">
      <w:pPr>
        <w:pStyle w:val="ListParagraph"/>
        <w:numPr>
          <w:ilvl w:val="1"/>
          <w:numId w:val="1"/>
        </w:numPr>
        <w:jc w:val="left"/>
        <w:rPr>
          <w:b w:val="0"/>
          <w:bCs w:val="0"/>
        </w:rPr>
      </w:pPr>
      <w:r w:rsidR="66DD0981">
        <w:rPr>
          <w:b w:val="0"/>
          <w:bCs w:val="0"/>
        </w:rPr>
        <w:t xml:space="preserve">Maintain good </w:t>
      </w:r>
      <w:r w:rsidR="478EA6CE">
        <w:rPr>
          <w:b w:val="0"/>
          <w:bCs w:val="0"/>
        </w:rPr>
        <w:t xml:space="preserve">academic </w:t>
      </w:r>
      <w:r w:rsidR="66DD0981">
        <w:rPr>
          <w:b w:val="0"/>
          <w:bCs w:val="0"/>
        </w:rPr>
        <w:t>standing</w:t>
      </w:r>
      <w:r w:rsidR="5D93D47E">
        <w:rPr>
          <w:b w:val="0"/>
          <w:bCs w:val="0"/>
        </w:rPr>
        <w:t>;</w:t>
      </w:r>
      <w:r w:rsidR="2FD345F6">
        <w:rPr>
          <w:b w:val="0"/>
          <w:bCs w:val="0"/>
        </w:rPr>
        <w:t xml:space="preserve"> and</w:t>
      </w:r>
    </w:p>
    <w:p w:rsidR="2FD345F6" w:rsidP="3343BDA8" w:rsidRDefault="2FD345F6" w14:paraId="677BD648" w14:textId="4787B324">
      <w:pPr>
        <w:pStyle w:val="ListParagraph"/>
        <w:numPr>
          <w:ilvl w:val="1"/>
          <w:numId w:val="1"/>
        </w:numPr>
        <w:jc w:val="left"/>
        <w:rPr>
          <w:b w:val="0"/>
          <w:bCs w:val="0"/>
        </w:rPr>
      </w:pPr>
      <w:r w:rsidR="2FD345F6">
        <w:rPr>
          <w:b w:val="0"/>
          <w:bCs w:val="0"/>
        </w:rPr>
        <w:t>Weave a</w:t>
      </w:r>
      <w:r w:rsidR="02771A24">
        <w:rPr>
          <w:b w:val="0"/>
          <w:bCs w:val="0"/>
        </w:rPr>
        <w:t xml:space="preserve"> minimum of</w:t>
      </w:r>
      <w:r w:rsidR="2FD345F6">
        <w:rPr>
          <w:b w:val="0"/>
          <w:bCs w:val="0"/>
        </w:rPr>
        <w:t xml:space="preserve"> one basket while underwater per </w:t>
      </w:r>
      <w:r w:rsidR="1371DCF1">
        <w:rPr>
          <w:b w:val="0"/>
          <w:bCs w:val="0"/>
        </w:rPr>
        <w:t>quarte</w:t>
      </w:r>
      <w:r w:rsidR="2FD345F6">
        <w:rPr>
          <w:b w:val="0"/>
          <w:bCs w:val="0"/>
        </w:rPr>
        <w:t>r.</w:t>
      </w:r>
    </w:p>
    <w:p w:rsidR="24021BB0" w:rsidP="3343BDA8" w:rsidRDefault="24021BB0" w14:paraId="5F43969D" w14:textId="5D801166">
      <w:pPr>
        <w:pStyle w:val="ListParagraph"/>
        <w:numPr>
          <w:ilvl w:val="0"/>
          <w:numId w:val="1"/>
        </w:numPr>
        <w:jc w:val="left"/>
        <w:rPr>
          <w:b w:val="0"/>
          <w:bCs w:val="0"/>
        </w:rPr>
      </w:pPr>
      <w:r w:rsidR="24021BB0">
        <w:rPr>
          <w:b w:val="0"/>
          <w:bCs w:val="0"/>
        </w:rPr>
        <w:t xml:space="preserve">Full </w:t>
      </w:r>
      <w:r w:rsidR="1CFDD31A">
        <w:rPr>
          <w:b w:val="0"/>
          <w:bCs w:val="0"/>
        </w:rPr>
        <w:t>membe</w:t>
      </w:r>
      <w:r w:rsidR="6F7026FB">
        <w:rPr>
          <w:b w:val="0"/>
          <w:bCs w:val="0"/>
        </w:rPr>
        <w:t>r</w:t>
      </w:r>
      <w:r w:rsidR="4776AC09">
        <w:rPr>
          <w:b w:val="0"/>
          <w:bCs w:val="0"/>
        </w:rPr>
        <w:t xml:space="preserve">s </w:t>
      </w:r>
      <w:r w:rsidR="3BAF184F">
        <w:rPr>
          <w:b w:val="0"/>
          <w:bCs w:val="0"/>
        </w:rPr>
        <w:t>possess</w:t>
      </w:r>
      <w:r w:rsidR="4776AC09">
        <w:rPr>
          <w:b w:val="0"/>
          <w:bCs w:val="0"/>
        </w:rPr>
        <w:t xml:space="preserve"> the following rights</w:t>
      </w:r>
      <w:r w:rsidR="78A0AE16">
        <w:rPr>
          <w:b w:val="0"/>
          <w:bCs w:val="0"/>
        </w:rPr>
        <w:t xml:space="preserve"> and </w:t>
      </w:r>
      <w:r w:rsidR="492E6E72">
        <w:rPr>
          <w:b w:val="0"/>
          <w:bCs w:val="0"/>
        </w:rPr>
        <w:t>privileges</w:t>
      </w:r>
      <w:r w:rsidR="580C3859">
        <w:rPr>
          <w:b w:val="0"/>
          <w:bCs w:val="0"/>
        </w:rPr>
        <w:t>:</w:t>
      </w:r>
    </w:p>
    <w:p w:rsidR="580C3859" w:rsidP="3343BDA8" w:rsidRDefault="580C3859" w14:paraId="75631744" w14:textId="5B340BD6">
      <w:pPr>
        <w:pStyle w:val="ListParagraph"/>
        <w:numPr>
          <w:ilvl w:val="1"/>
          <w:numId w:val="1"/>
        </w:numPr>
        <w:jc w:val="left"/>
        <w:rPr>
          <w:b w:val="0"/>
          <w:bCs w:val="0"/>
        </w:rPr>
      </w:pPr>
      <w:r w:rsidR="580C3859">
        <w:rPr>
          <w:b w:val="0"/>
          <w:bCs w:val="0"/>
        </w:rPr>
        <w:t>To vote in Club elections</w:t>
      </w:r>
      <w:r w:rsidR="3A9121C5">
        <w:rPr>
          <w:b w:val="0"/>
          <w:bCs w:val="0"/>
        </w:rPr>
        <w:t>;</w:t>
      </w:r>
    </w:p>
    <w:p w:rsidR="0E1416D5" w:rsidP="3343BDA8" w:rsidRDefault="0E1416D5" w14:paraId="1D53922B" w14:textId="0D84F1E2">
      <w:pPr>
        <w:pStyle w:val="ListParagraph"/>
        <w:numPr>
          <w:ilvl w:val="1"/>
          <w:numId w:val="1"/>
        </w:numPr>
        <w:jc w:val="left"/>
        <w:rPr>
          <w:b w:val="0"/>
          <w:bCs w:val="0"/>
        </w:rPr>
      </w:pPr>
      <w:r w:rsidR="0E1416D5">
        <w:rPr>
          <w:b w:val="0"/>
          <w:bCs w:val="0"/>
        </w:rPr>
        <w:t xml:space="preserve">To </w:t>
      </w:r>
      <w:r w:rsidR="0E1416D5">
        <w:rPr>
          <w:b w:val="0"/>
          <w:bCs w:val="0"/>
        </w:rPr>
        <w:t>participate</w:t>
      </w:r>
      <w:r w:rsidR="0E1416D5">
        <w:rPr>
          <w:b w:val="0"/>
          <w:bCs w:val="0"/>
        </w:rPr>
        <w:t xml:space="preserve"> in all Club events and activities</w:t>
      </w:r>
      <w:r w:rsidR="15176C7F">
        <w:rPr>
          <w:b w:val="0"/>
          <w:bCs w:val="0"/>
        </w:rPr>
        <w:t>;</w:t>
      </w:r>
    </w:p>
    <w:p w:rsidR="0E1416D5" w:rsidP="3343BDA8" w:rsidRDefault="0E1416D5" w14:paraId="69168444" w14:textId="11C9D6E6">
      <w:pPr>
        <w:pStyle w:val="ListParagraph"/>
        <w:numPr>
          <w:ilvl w:val="1"/>
          <w:numId w:val="1"/>
        </w:numPr>
        <w:jc w:val="left"/>
        <w:rPr>
          <w:b w:val="0"/>
          <w:bCs w:val="0"/>
        </w:rPr>
      </w:pPr>
      <w:r w:rsidR="0E1416D5">
        <w:rPr>
          <w:b w:val="0"/>
          <w:bCs w:val="0"/>
        </w:rPr>
        <w:t>To nominate themselves or fellow members for officer positions</w:t>
      </w:r>
      <w:r w:rsidR="71E67413">
        <w:rPr>
          <w:b w:val="0"/>
          <w:bCs w:val="0"/>
        </w:rPr>
        <w:t>; and</w:t>
      </w:r>
    </w:p>
    <w:p w:rsidR="0E1416D5" w:rsidP="3343BDA8" w:rsidRDefault="0E1416D5" w14:paraId="7D52F767" w14:textId="1958B96C">
      <w:pPr>
        <w:pStyle w:val="ListParagraph"/>
        <w:numPr>
          <w:ilvl w:val="1"/>
          <w:numId w:val="1"/>
        </w:numPr>
        <w:jc w:val="left"/>
        <w:rPr>
          <w:b w:val="0"/>
          <w:bCs w:val="0"/>
        </w:rPr>
      </w:pPr>
      <w:r w:rsidR="0E1416D5">
        <w:rPr>
          <w:b w:val="0"/>
          <w:bCs w:val="0"/>
        </w:rPr>
        <w:t>To hold officer positions</w:t>
      </w:r>
      <w:r w:rsidR="7CD25876">
        <w:rPr>
          <w:b w:val="0"/>
          <w:bCs w:val="0"/>
        </w:rPr>
        <w:t xml:space="preserve"> if </w:t>
      </w:r>
      <w:r w:rsidR="7CD25876">
        <w:rPr>
          <w:b w:val="0"/>
          <w:bCs w:val="0"/>
        </w:rPr>
        <w:t>elected</w:t>
      </w:r>
      <w:r w:rsidR="7CD25876">
        <w:rPr>
          <w:b w:val="0"/>
          <w:bCs w:val="0"/>
        </w:rPr>
        <w:t xml:space="preserve"> (as defined in </w:t>
      </w:r>
      <w:r w:rsidR="4B7E0796">
        <w:rPr>
          <w:b w:val="0"/>
          <w:bCs w:val="0"/>
        </w:rPr>
        <w:t>A</w:t>
      </w:r>
      <w:r w:rsidR="7CD25876">
        <w:rPr>
          <w:b w:val="0"/>
          <w:bCs w:val="0"/>
        </w:rPr>
        <w:t>rticle VII).</w:t>
      </w:r>
    </w:p>
    <w:p w:rsidR="7CD25876" w:rsidP="435D7808" w:rsidRDefault="7CD25876" w14:paraId="3188C514" w14:textId="47A96F3B">
      <w:pPr>
        <w:pStyle w:val="ListParagraph"/>
        <w:numPr>
          <w:ilvl w:val="0"/>
          <w:numId w:val="1"/>
        </w:numPr>
        <w:jc w:val="left"/>
        <w:rPr>
          <w:b w:val="0"/>
          <w:bCs w:val="0"/>
          <w:color w:val="auto"/>
        </w:rPr>
      </w:pPr>
      <w:r w:rsidRPr="435D7808" w:rsidR="47AEF339">
        <w:rPr>
          <w:b w:val="0"/>
          <w:bCs w:val="0"/>
          <w:color w:val="auto"/>
        </w:rPr>
        <w:t xml:space="preserve">Any member may be stripped of membership and removed from the club </w:t>
      </w:r>
      <w:r w:rsidRPr="435D7808" w:rsidR="0EF12D88">
        <w:rPr>
          <w:b w:val="0"/>
          <w:bCs w:val="0"/>
          <w:color w:val="auto"/>
        </w:rPr>
        <w:t>for the following reasons</w:t>
      </w:r>
      <w:r w:rsidRPr="435D7808" w:rsidR="47AEF339">
        <w:rPr>
          <w:b w:val="0"/>
          <w:bCs w:val="0"/>
          <w:color w:val="auto"/>
        </w:rPr>
        <w:t>:</w:t>
      </w:r>
    </w:p>
    <w:p w:rsidR="408261CC" w:rsidP="435D7808" w:rsidRDefault="408261CC" w14:paraId="40F30D5C" w14:textId="14D7411A">
      <w:pPr>
        <w:pStyle w:val="ListParagraph"/>
        <w:numPr>
          <w:ilvl w:val="1"/>
          <w:numId w:val="1"/>
        </w:numPr>
        <w:suppressLineNumbers w:val="0"/>
        <w:bidi w:val="0"/>
        <w:spacing w:before="0" w:beforeAutospacing="off" w:after="160" w:afterAutospacing="off" w:line="279" w:lineRule="auto"/>
        <w:ind w:left="1440" w:right="0" w:hanging="360"/>
        <w:jc w:val="left"/>
        <w:rPr>
          <w:b w:val="0"/>
          <w:bCs w:val="0"/>
          <w:color w:val="auto"/>
        </w:rPr>
      </w:pPr>
      <w:r w:rsidRPr="435D7808" w:rsidR="408261CC">
        <w:rPr>
          <w:b w:val="0"/>
          <w:bCs w:val="0"/>
          <w:color w:val="auto"/>
        </w:rPr>
        <w:t>Harassment of a fellow member or other CWU student; or</w:t>
      </w:r>
    </w:p>
    <w:p w:rsidR="28991E0C" w:rsidP="435D7808" w:rsidRDefault="28991E0C" w14:paraId="1538851A" w14:textId="6BFDBF97">
      <w:pPr>
        <w:pStyle w:val="ListParagraph"/>
        <w:numPr>
          <w:ilvl w:val="1"/>
          <w:numId w:val="1"/>
        </w:numPr>
        <w:jc w:val="left"/>
        <w:rPr>
          <w:b w:val="0"/>
          <w:bCs w:val="0"/>
          <w:color w:val="auto"/>
        </w:rPr>
      </w:pPr>
      <w:r w:rsidRPr="435D7808" w:rsidR="7524AD4F">
        <w:rPr>
          <w:b w:val="0"/>
          <w:bCs w:val="0"/>
          <w:color w:val="auto"/>
        </w:rPr>
        <w:t>Violation of</w:t>
      </w:r>
      <w:r w:rsidRPr="435D7808" w:rsidR="47AEF339">
        <w:rPr>
          <w:b w:val="0"/>
          <w:bCs w:val="0"/>
          <w:color w:val="auto"/>
        </w:rPr>
        <w:t xml:space="preserve"> any clause or article of this constitution</w:t>
      </w:r>
      <w:r w:rsidRPr="435D7808" w:rsidR="42B8FA43">
        <w:rPr>
          <w:b w:val="0"/>
          <w:bCs w:val="0"/>
          <w:color w:val="auto"/>
        </w:rPr>
        <w:t>.</w:t>
      </w:r>
    </w:p>
    <w:p w:rsidR="1DE3F00C" w:rsidP="435D7808" w:rsidRDefault="1DE3F00C" w14:paraId="4FB8816E" w14:textId="007133EA">
      <w:pPr>
        <w:pStyle w:val="ListParagraph"/>
        <w:numPr>
          <w:ilvl w:val="0"/>
          <w:numId w:val="1"/>
        </w:numPr>
        <w:jc w:val="left"/>
        <w:rPr>
          <w:b w:val="0"/>
          <w:bCs w:val="0"/>
          <w:color w:val="auto"/>
        </w:rPr>
      </w:pPr>
      <w:r w:rsidRPr="435D7808" w:rsidR="2BAE0E70">
        <w:rPr>
          <w:b w:val="0"/>
          <w:bCs w:val="0"/>
          <w:color w:val="auto"/>
        </w:rPr>
        <w:t>I</w:t>
      </w:r>
      <w:r w:rsidRPr="435D7808" w:rsidR="4EB20518">
        <w:rPr>
          <w:b w:val="0"/>
          <w:bCs w:val="0"/>
          <w:color w:val="auto"/>
        </w:rPr>
        <w:t xml:space="preserve">f </w:t>
      </w:r>
      <w:r w:rsidRPr="435D7808" w:rsidR="2BAE0E70">
        <w:rPr>
          <w:b w:val="0"/>
          <w:bCs w:val="0"/>
          <w:color w:val="auto"/>
        </w:rPr>
        <w:t xml:space="preserve">a member engages in any proscribed behaviors as defined in Article III(D), the following procedures shall be </w:t>
      </w:r>
      <w:r w:rsidRPr="435D7808" w:rsidR="69EDF509">
        <w:rPr>
          <w:b w:val="0"/>
          <w:bCs w:val="0"/>
          <w:color w:val="auto"/>
        </w:rPr>
        <w:t>taken</w:t>
      </w:r>
      <w:r w:rsidRPr="435D7808" w:rsidR="2BAE0E70">
        <w:rPr>
          <w:b w:val="0"/>
          <w:bCs w:val="0"/>
          <w:color w:val="auto"/>
        </w:rPr>
        <w:t>:</w:t>
      </w:r>
    </w:p>
    <w:p w:rsidR="42948F9F" w:rsidP="435D7808" w:rsidRDefault="42948F9F" w14:paraId="47D9EB5A" w14:textId="4891ADA3">
      <w:pPr>
        <w:pStyle w:val="ListParagraph"/>
        <w:numPr>
          <w:ilvl w:val="1"/>
          <w:numId w:val="1"/>
        </w:numPr>
        <w:jc w:val="left"/>
        <w:rPr>
          <w:b w:val="0"/>
          <w:bCs w:val="0"/>
          <w:color w:val="auto"/>
        </w:rPr>
      </w:pPr>
      <w:r w:rsidRPr="435D7808" w:rsidR="2FFBDF7E">
        <w:rPr>
          <w:b w:val="0"/>
          <w:bCs w:val="0"/>
          <w:color w:val="auto"/>
        </w:rPr>
        <w:t>Any member</w:t>
      </w:r>
      <w:r w:rsidRPr="435D7808" w:rsidR="3382997C">
        <w:rPr>
          <w:b w:val="0"/>
          <w:bCs w:val="0"/>
          <w:color w:val="auto"/>
        </w:rPr>
        <w:t xml:space="preserve"> or office</w:t>
      </w:r>
      <w:r w:rsidRPr="435D7808" w:rsidR="2FFBDF7E">
        <w:rPr>
          <w:b w:val="0"/>
          <w:bCs w:val="0"/>
          <w:color w:val="auto"/>
        </w:rPr>
        <w:t xml:space="preserve">r shall bring the matter to the attention of the </w:t>
      </w:r>
      <w:r w:rsidRPr="435D7808" w:rsidR="4F663C62">
        <w:rPr>
          <w:b w:val="0"/>
          <w:bCs w:val="0"/>
          <w:color w:val="auto"/>
        </w:rPr>
        <w:t>Advisor (as defined in Article IX)</w:t>
      </w:r>
      <w:r w:rsidRPr="435D7808" w:rsidR="17DF9BA9">
        <w:rPr>
          <w:b w:val="0"/>
          <w:bCs w:val="0"/>
          <w:color w:val="auto"/>
        </w:rPr>
        <w:t>; and</w:t>
      </w:r>
    </w:p>
    <w:p w:rsidR="1917C6E1" w:rsidP="435D7808" w:rsidRDefault="1917C6E1" w14:paraId="2E8D36AE" w14:textId="1AA35895">
      <w:pPr>
        <w:pStyle w:val="ListParagraph"/>
        <w:numPr>
          <w:ilvl w:val="1"/>
          <w:numId w:val="1"/>
        </w:numPr>
        <w:jc w:val="left"/>
        <w:rPr>
          <w:b w:val="0"/>
          <w:bCs w:val="0"/>
          <w:color w:val="auto"/>
        </w:rPr>
      </w:pPr>
      <w:r w:rsidRPr="435D7808" w:rsidR="34D50A27">
        <w:rPr>
          <w:b w:val="0"/>
          <w:bCs w:val="0"/>
          <w:color w:val="auto"/>
        </w:rPr>
        <w:t xml:space="preserve">The </w:t>
      </w:r>
      <w:r w:rsidRPr="435D7808" w:rsidR="4CEBF37A">
        <w:rPr>
          <w:b w:val="0"/>
          <w:bCs w:val="0"/>
          <w:color w:val="auto"/>
        </w:rPr>
        <w:t>Executive Board (as defined in Article V)</w:t>
      </w:r>
      <w:r w:rsidRPr="435D7808" w:rsidR="1D57C798">
        <w:rPr>
          <w:b w:val="0"/>
          <w:bCs w:val="0"/>
          <w:color w:val="auto"/>
        </w:rPr>
        <w:t>, along with the advisor,</w:t>
      </w:r>
      <w:r w:rsidRPr="435D7808" w:rsidR="4CEBF37A">
        <w:rPr>
          <w:b w:val="0"/>
          <w:bCs w:val="0"/>
          <w:color w:val="auto"/>
        </w:rPr>
        <w:t xml:space="preserve"> will hold a </w:t>
      </w:r>
      <w:r w:rsidRPr="435D7808" w:rsidR="20A02A77">
        <w:rPr>
          <w:b w:val="0"/>
          <w:bCs w:val="0"/>
          <w:color w:val="auto"/>
        </w:rPr>
        <w:t>fair and unbiased discussion</w:t>
      </w:r>
      <w:r w:rsidRPr="435D7808" w:rsidR="4CEBF37A">
        <w:rPr>
          <w:b w:val="0"/>
          <w:bCs w:val="0"/>
          <w:color w:val="auto"/>
        </w:rPr>
        <w:t xml:space="preserve"> on the removal of the member.</w:t>
      </w:r>
    </w:p>
    <w:p w:rsidR="4CEBF37A" w:rsidP="435D7808" w:rsidRDefault="4CEBF37A" w14:paraId="46FB8F20" w14:textId="2EA13E4C">
      <w:pPr>
        <w:pStyle w:val="ListParagraph"/>
        <w:numPr>
          <w:ilvl w:val="2"/>
          <w:numId w:val="1"/>
        </w:numPr>
        <w:jc w:val="left"/>
        <w:rPr>
          <w:b w:val="0"/>
          <w:bCs w:val="0"/>
          <w:color w:val="auto"/>
        </w:rPr>
      </w:pPr>
      <w:r w:rsidRPr="435D7808" w:rsidR="4CEBF37A">
        <w:rPr>
          <w:b w:val="0"/>
          <w:bCs w:val="0"/>
          <w:color w:val="auto"/>
        </w:rPr>
        <w:t xml:space="preserve">The accused member will be given advance notice of the </w:t>
      </w:r>
      <w:r w:rsidRPr="435D7808" w:rsidR="5C647233">
        <w:rPr>
          <w:b w:val="0"/>
          <w:bCs w:val="0"/>
          <w:color w:val="auto"/>
        </w:rPr>
        <w:t>discussion</w:t>
      </w:r>
      <w:r w:rsidRPr="435D7808" w:rsidR="4CEBF37A">
        <w:rPr>
          <w:b w:val="0"/>
          <w:bCs w:val="0"/>
          <w:color w:val="auto"/>
        </w:rPr>
        <w:t xml:space="preserve"> (at least 48 hours); and</w:t>
      </w:r>
    </w:p>
    <w:p w:rsidR="4CEBF37A" w:rsidP="435D7808" w:rsidRDefault="4CEBF37A" w14:paraId="2917A41F" w14:textId="193CB635">
      <w:pPr>
        <w:pStyle w:val="ListParagraph"/>
        <w:numPr>
          <w:ilvl w:val="2"/>
          <w:numId w:val="1"/>
        </w:numPr>
        <w:jc w:val="left"/>
        <w:rPr>
          <w:b w:val="0"/>
          <w:bCs w:val="0"/>
          <w:color w:val="auto"/>
        </w:rPr>
      </w:pPr>
      <w:r w:rsidRPr="435D7808" w:rsidR="4CEBF37A">
        <w:rPr>
          <w:b w:val="0"/>
          <w:bCs w:val="0"/>
          <w:color w:val="auto"/>
        </w:rPr>
        <w:t xml:space="preserve">The accused member will be given the opportunity to present any mitigating or exculpatory evidence to the Executive </w:t>
      </w:r>
      <w:r w:rsidRPr="435D7808" w:rsidR="173621CC">
        <w:rPr>
          <w:b w:val="0"/>
          <w:bCs w:val="0"/>
          <w:color w:val="auto"/>
        </w:rPr>
        <w:t>Board</w:t>
      </w:r>
      <w:r w:rsidRPr="435D7808" w:rsidR="4CEBF37A">
        <w:rPr>
          <w:b w:val="0"/>
          <w:bCs w:val="0"/>
          <w:color w:val="auto"/>
        </w:rPr>
        <w:t>.</w:t>
      </w:r>
    </w:p>
    <w:p w:rsidR="613B6B99" w:rsidP="435D7808" w:rsidRDefault="613B6B99" w14:paraId="15DA3240" w14:textId="406982FB">
      <w:pPr>
        <w:pStyle w:val="ListParagraph"/>
        <w:numPr>
          <w:ilvl w:val="1"/>
          <w:numId w:val="1"/>
        </w:numPr>
        <w:jc w:val="left"/>
        <w:rPr>
          <w:b w:val="0"/>
          <w:bCs w:val="0"/>
          <w:color w:val="auto"/>
        </w:rPr>
      </w:pPr>
      <w:r w:rsidRPr="435D7808" w:rsidR="613B6B99">
        <w:rPr>
          <w:b w:val="0"/>
          <w:bCs w:val="0"/>
          <w:color w:val="auto"/>
        </w:rPr>
        <w:t xml:space="preserve">The Executive Board and Advisor shall vote on the matter. A Two-thirds majority </w:t>
      </w:r>
      <w:r w:rsidRPr="435D7808" w:rsidR="613B6B99">
        <w:rPr>
          <w:b w:val="0"/>
          <w:bCs w:val="0"/>
          <w:color w:val="auto"/>
        </w:rPr>
        <w:t>is required to</w:t>
      </w:r>
      <w:r w:rsidRPr="435D7808" w:rsidR="613B6B99">
        <w:rPr>
          <w:b w:val="0"/>
          <w:bCs w:val="0"/>
          <w:color w:val="auto"/>
        </w:rPr>
        <w:t xml:space="preserve"> pass a removal decision.</w:t>
      </w:r>
    </w:p>
    <w:p w:rsidR="1917C6E1" w:rsidP="435D7808" w:rsidRDefault="1917C6E1" w14:paraId="23DBE942" w14:textId="7A997E71">
      <w:pPr>
        <w:pStyle w:val="ListParagraph"/>
        <w:numPr>
          <w:ilvl w:val="0"/>
          <w:numId w:val="1"/>
        </w:numPr>
        <w:jc w:val="left"/>
        <w:rPr>
          <w:b w:val="0"/>
          <w:bCs w:val="0"/>
          <w:color w:val="auto"/>
        </w:rPr>
      </w:pPr>
      <w:r w:rsidRPr="435D7808" w:rsidR="4CEBF37A">
        <w:rPr>
          <w:b w:val="0"/>
          <w:bCs w:val="0"/>
          <w:color w:val="auto"/>
        </w:rPr>
        <w:t>A</w:t>
      </w:r>
      <w:r w:rsidRPr="435D7808" w:rsidR="34D50A27">
        <w:rPr>
          <w:b w:val="0"/>
          <w:bCs w:val="0"/>
          <w:color w:val="auto"/>
        </w:rPr>
        <w:t xml:space="preserve"> removed or disciplined member has the right to </w:t>
      </w:r>
      <w:bookmarkStart w:name="_Int_J3H6nPzG" w:id="244421592"/>
      <w:r w:rsidRPr="435D7808" w:rsidR="34D50A27">
        <w:rPr>
          <w:b w:val="0"/>
          <w:bCs w:val="0"/>
          <w:color w:val="auto"/>
        </w:rPr>
        <w:t>appeal</w:t>
      </w:r>
      <w:bookmarkEnd w:id="244421592"/>
      <w:r w:rsidRPr="435D7808" w:rsidR="15B13DFD">
        <w:rPr>
          <w:b w:val="0"/>
          <w:bCs w:val="0"/>
          <w:color w:val="auto"/>
        </w:rPr>
        <w:t xml:space="preserve"> </w:t>
      </w:r>
      <w:r w:rsidRPr="435D7808" w:rsidR="43A4B9CD">
        <w:rPr>
          <w:b w:val="0"/>
          <w:bCs w:val="0"/>
          <w:color w:val="auto"/>
        </w:rPr>
        <w:t>any</w:t>
      </w:r>
      <w:r w:rsidRPr="435D7808" w:rsidR="12D08909">
        <w:rPr>
          <w:b w:val="0"/>
          <w:bCs w:val="0"/>
          <w:color w:val="auto"/>
        </w:rPr>
        <w:t xml:space="preserve"> </w:t>
      </w:r>
      <w:r w:rsidRPr="435D7808" w:rsidR="12D08909">
        <w:rPr>
          <w:b w:val="0"/>
          <w:bCs w:val="0"/>
          <w:color w:val="auto"/>
        </w:rPr>
        <w:t>disciplin</w:t>
      </w:r>
      <w:r w:rsidRPr="435D7808" w:rsidR="24661B2D">
        <w:rPr>
          <w:b w:val="0"/>
          <w:bCs w:val="0"/>
          <w:color w:val="auto"/>
        </w:rPr>
        <w:t>ary decision</w:t>
      </w:r>
      <w:r w:rsidRPr="435D7808" w:rsidR="12D08909">
        <w:rPr>
          <w:b w:val="0"/>
          <w:bCs w:val="0"/>
          <w:color w:val="auto"/>
        </w:rPr>
        <w:t xml:space="preserve"> within 7 days</w:t>
      </w:r>
      <w:r w:rsidRPr="435D7808" w:rsidR="579ED724">
        <w:rPr>
          <w:b w:val="0"/>
          <w:bCs w:val="0"/>
          <w:color w:val="auto"/>
        </w:rPr>
        <w:t xml:space="preserve"> of its enactment</w:t>
      </w:r>
      <w:r w:rsidRPr="435D7808" w:rsidR="15B13DFD">
        <w:rPr>
          <w:b w:val="0"/>
          <w:bCs w:val="0"/>
          <w:color w:val="auto"/>
        </w:rPr>
        <w:t>.</w:t>
      </w:r>
    </w:p>
    <w:p w:rsidR="7C313575" w:rsidP="3343BDA8" w:rsidRDefault="7C313575" w14:paraId="5D46F153" w14:textId="3EB1B20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3343BDA8" w:rsidR="7C313575">
        <w:rPr>
          <w:b w:val="1"/>
          <w:bCs w:val="1"/>
        </w:rPr>
        <w:t>Article IV: Meetings</w:t>
      </w:r>
    </w:p>
    <w:p w:rsidR="7C313575" w:rsidP="3343BDA8" w:rsidRDefault="7C313575" w14:paraId="0BDC7AD4" w14:textId="3EBB6A97">
      <w:pPr>
        <w:pStyle w:val="ListParagraph"/>
        <w:numPr>
          <w:ilvl w:val="0"/>
          <w:numId w:val="4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7C313575">
        <w:rPr>
          <w:b w:val="0"/>
          <w:bCs w:val="0"/>
        </w:rPr>
        <w:t>Meetings are to be held on Mondays and Wednesdays from 5:30-7:00 pm during the active school year.</w:t>
      </w:r>
    </w:p>
    <w:p w:rsidR="2BAD7603" w:rsidP="3343BDA8" w:rsidRDefault="2BAD7603" w14:paraId="1D8D8A87" w14:textId="77C04EA7">
      <w:pPr>
        <w:pStyle w:val="ListParagraph"/>
        <w:numPr>
          <w:ilvl w:val="0"/>
          <w:numId w:val="4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bookmarkStart w:name="_Int_KbPGSECc" w:id="876964870"/>
      <w:r w:rsidR="2BAD7603">
        <w:rPr>
          <w:b w:val="0"/>
          <w:bCs w:val="0"/>
        </w:rPr>
        <w:t>In the event that</w:t>
      </w:r>
      <w:bookmarkEnd w:id="876964870"/>
      <w:r w:rsidR="2BAD7603">
        <w:rPr>
          <w:b w:val="0"/>
          <w:bCs w:val="0"/>
        </w:rPr>
        <w:t xml:space="preserve"> a special meeting is called, it shall be called by the President or Vice-President (as defined in article VI) over CWU email.</w:t>
      </w:r>
    </w:p>
    <w:p w:rsidR="2BAD7603" w:rsidP="3343BDA8" w:rsidRDefault="2BAD7603" w14:paraId="089F249E" w14:textId="6E6A7CEC">
      <w:pPr>
        <w:pStyle w:val="Normal"/>
        <w:suppressLineNumbers w:val="0"/>
        <w:bidi w:val="0"/>
        <w:spacing w:before="0" w:beforeAutospacing="off" w:after="160" w:afterAutospacing="off" w:line="279" w:lineRule="auto"/>
        <w:ind w:right="0"/>
        <w:jc w:val="left"/>
      </w:pPr>
      <w:r w:rsidRPr="3343BDA8" w:rsidR="2BAD7603">
        <w:rPr>
          <w:b w:val="1"/>
          <w:bCs w:val="1"/>
        </w:rPr>
        <w:t>Article V: Executive Board</w:t>
      </w:r>
    </w:p>
    <w:p w:rsidR="2BAD7603" w:rsidP="3343BDA8" w:rsidRDefault="2BAD7603" w14:paraId="07011003" w14:textId="2BC8EF04">
      <w:pPr>
        <w:pStyle w:val="ListParagraph"/>
        <w:numPr>
          <w:ilvl w:val="0"/>
          <w:numId w:val="6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2BAD7603">
        <w:rPr>
          <w:b w:val="0"/>
          <w:bCs w:val="0"/>
        </w:rPr>
        <w:t>The following officer</w:t>
      </w:r>
      <w:r w:rsidR="1EC9E257">
        <w:rPr>
          <w:b w:val="0"/>
          <w:bCs w:val="0"/>
        </w:rPr>
        <w:t xml:space="preserve"> positions</w:t>
      </w:r>
      <w:r w:rsidR="2BAD7603">
        <w:rPr>
          <w:b w:val="0"/>
          <w:bCs w:val="0"/>
        </w:rPr>
        <w:t xml:space="preserve"> shall </w:t>
      </w:r>
      <w:r w:rsidR="2BAD7603">
        <w:rPr>
          <w:b w:val="0"/>
          <w:bCs w:val="0"/>
        </w:rPr>
        <w:t>comprise</w:t>
      </w:r>
      <w:r w:rsidR="2BAD7603">
        <w:rPr>
          <w:b w:val="0"/>
          <w:bCs w:val="0"/>
        </w:rPr>
        <w:t xml:space="preserve"> the executive board:</w:t>
      </w:r>
    </w:p>
    <w:p w:rsidR="2BAD7603" w:rsidP="3343BDA8" w:rsidRDefault="2BAD7603" w14:paraId="5C8E96A4" w14:textId="36C9C983">
      <w:pPr>
        <w:pStyle w:val="ListParagraph"/>
        <w:numPr>
          <w:ilvl w:val="1"/>
          <w:numId w:val="6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2BAD7603">
        <w:rPr>
          <w:b w:val="0"/>
          <w:bCs w:val="0"/>
        </w:rPr>
        <w:t>President;</w:t>
      </w:r>
    </w:p>
    <w:p w:rsidR="2BAD7603" w:rsidP="3343BDA8" w:rsidRDefault="2BAD7603" w14:paraId="14C42E27" w14:textId="5A00C261">
      <w:pPr>
        <w:pStyle w:val="ListParagraph"/>
        <w:numPr>
          <w:ilvl w:val="1"/>
          <w:numId w:val="6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2BAD7603">
        <w:rPr>
          <w:b w:val="0"/>
          <w:bCs w:val="0"/>
        </w:rPr>
        <w:t>Vice-President;</w:t>
      </w:r>
    </w:p>
    <w:p w:rsidR="2BAD7603" w:rsidP="3343BDA8" w:rsidRDefault="2BAD7603" w14:paraId="449878C1" w14:textId="7AA80D6C">
      <w:pPr>
        <w:pStyle w:val="ListParagraph"/>
        <w:numPr>
          <w:ilvl w:val="1"/>
          <w:numId w:val="6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2BAD7603">
        <w:rPr>
          <w:b w:val="0"/>
          <w:bCs w:val="0"/>
        </w:rPr>
        <w:t>Treasurer;</w:t>
      </w:r>
    </w:p>
    <w:p w:rsidR="2BAD7603" w:rsidP="3343BDA8" w:rsidRDefault="2BAD7603" w14:paraId="11F67898" w14:textId="77B0C726">
      <w:pPr>
        <w:pStyle w:val="ListParagraph"/>
        <w:numPr>
          <w:ilvl w:val="1"/>
          <w:numId w:val="6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2BAD7603">
        <w:rPr>
          <w:b w:val="0"/>
          <w:bCs w:val="0"/>
        </w:rPr>
        <w:t>Secretary;</w:t>
      </w:r>
    </w:p>
    <w:p w:rsidR="6B8959F0" w:rsidP="3343BDA8" w:rsidRDefault="6B8959F0" w14:paraId="05D7249A" w14:textId="4366A798">
      <w:pPr>
        <w:pStyle w:val="ListParagraph"/>
        <w:numPr>
          <w:ilvl w:val="1"/>
          <w:numId w:val="6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6B8959F0">
        <w:rPr>
          <w:b w:val="0"/>
          <w:bCs w:val="0"/>
        </w:rPr>
        <w:t xml:space="preserve">Chief </w:t>
      </w:r>
      <w:r w:rsidR="1B11E6B4">
        <w:rPr>
          <w:b w:val="0"/>
          <w:bCs w:val="0"/>
        </w:rPr>
        <w:t>Weaving Officer;</w:t>
      </w:r>
      <w:r w:rsidR="6C29AF60">
        <w:rPr>
          <w:b w:val="0"/>
          <w:bCs w:val="0"/>
        </w:rPr>
        <w:t xml:space="preserve"> </w:t>
      </w:r>
      <w:r w:rsidR="3B2423B5">
        <w:rPr>
          <w:b w:val="0"/>
          <w:bCs w:val="0"/>
        </w:rPr>
        <w:t>and</w:t>
      </w:r>
    </w:p>
    <w:p w:rsidR="2BAD7603" w:rsidP="3343BDA8" w:rsidRDefault="2BAD7603" w14:paraId="349C011C" w14:textId="70036E64">
      <w:pPr>
        <w:pStyle w:val="ListParagraph"/>
        <w:numPr>
          <w:ilvl w:val="1"/>
          <w:numId w:val="6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2BAD7603">
        <w:rPr>
          <w:b w:val="0"/>
          <w:bCs w:val="0"/>
        </w:rPr>
        <w:t>Water</w:t>
      </w:r>
      <w:r w:rsidR="349F32F5">
        <w:rPr>
          <w:b w:val="0"/>
          <w:bCs w:val="0"/>
        </w:rPr>
        <w:t xml:space="preserve"> Procurement</w:t>
      </w:r>
      <w:r w:rsidR="2BAD7603">
        <w:rPr>
          <w:b w:val="0"/>
          <w:bCs w:val="0"/>
        </w:rPr>
        <w:t xml:space="preserve"> Executive</w:t>
      </w:r>
      <w:r w:rsidR="35C208F6">
        <w:rPr>
          <w:b w:val="0"/>
          <w:bCs w:val="0"/>
        </w:rPr>
        <w:t>.</w:t>
      </w:r>
    </w:p>
    <w:p w:rsidR="2BAD7603" w:rsidP="3343BDA8" w:rsidRDefault="2BAD7603" w14:paraId="64BD537D" w14:textId="1551B594">
      <w:pPr>
        <w:pStyle w:val="Normal"/>
        <w:suppressLineNumbers w:val="0"/>
        <w:bidi w:val="0"/>
        <w:spacing w:before="0" w:beforeAutospacing="off" w:after="160" w:afterAutospacing="off" w:line="279" w:lineRule="auto"/>
        <w:ind w:right="0"/>
        <w:jc w:val="left"/>
      </w:pPr>
      <w:r w:rsidRPr="3343BDA8" w:rsidR="2BAD7603">
        <w:rPr>
          <w:b w:val="1"/>
          <w:bCs w:val="1"/>
        </w:rPr>
        <w:t>Article VI: Officers and Duties</w:t>
      </w:r>
    </w:p>
    <w:p w:rsidR="2BAD7603" w:rsidP="3343BDA8" w:rsidRDefault="2BAD7603" w14:paraId="72781776" w14:textId="7413487E">
      <w:pPr>
        <w:pStyle w:val="ListParagraph"/>
        <w:numPr>
          <w:ilvl w:val="0"/>
          <w:numId w:val="7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2BAD7603">
        <w:rPr>
          <w:b w:val="0"/>
          <w:bCs w:val="0"/>
        </w:rPr>
        <w:t>The following officer</w:t>
      </w:r>
      <w:r w:rsidR="39392AA7">
        <w:rPr>
          <w:b w:val="0"/>
          <w:bCs w:val="0"/>
        </w:rPr>
        <w:t xml:space="preserve"> positions</w:t>
      </w:r>
      <w:r w:rsidR="2BAD7603">
        <w:rPr>
          <w:b w:val="0"/>
          <w:bCs w:val="0"/>
        </w:rPr>
        <w:t xml:space="preserve"> shall </w:t>
      </w:r>
      <w:r w:rsidR="3FB169B0">
        <w:rPr>
          <w:b w:val="0"/>
          <w:bCs w:val="0"/>
        </w:rPr>
        <w:t>administer the club</w:t>
      </w:r>
      <w:r w:rsidR="6A68E7D5">
        <w:rPr>
          <w:b w:val="0"/>
          <w:bCs w:val="0"/>
        </w:rPr>
        <w:t xml:space="preserve"> </w:t>
      </w:r>
      <w:r w:rsidR="6A68E7D5">
        <w:rPr>
          <w:b w:val="0"/>
          <w:bCs w:val="0"/>
        </w:rPr>
        <w:t>in accordance with</w:t>
      </w:r>
      <w:r w:rsidR="6A68E7D5">
        <w:rPr>
          <w:b w:val="0"/>
          <w:bCs w:val="0"/>
        </w:rPr>
        <w:t xml:space="preserve"> their below-</w:t>
      </w:r>
      <w:r w:rsidR="6A68E7D5">
        <w:rPr>
          <w:b w:val="0"/>
          <w:bCs w:val="0"/>
        </w:rPr>
        <w:t>inscribed</w:t>
      </w:r>
      <w:r w:rsidR="6A68E7D5">
        <w:rPr>
          <w:b w:val="0"/>
          <w:bCs w:val="0"/>
        </w:rPr>
        <w:t xml:space="preserve"> duties</w:t>
      </w:r>
      <w:r w:rsidR="3FB169B0">
        <w:rPr>
          <w:b w:val="0"/>
          <w:bCs w:val="0"/>
        </w:rPr>
        <w:t>:</w:t>
      </w:r>
    </w:p>
    <w:p w:rsidR="5600885F" w:rsidP="3343BDA8" w:rsidRDefault="5600885F" w14:paraId="264B8D09" w14:textId="3E9BFAE7">
      <w:pPr>
        <w:pStyle w:val="ListParagraph"/>
        <w:numPr>
          <w:ilvl w:val="1"/>
          <w:numId w:val="7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5600885F">
        <w:rPr>
          <w:b w:val="0"/>
          <w:bCs w:val="0"/>
        </w:rPr>
        <w:t xml:space="preserve">The </w:t>
      </w:r>
      <w:r w:rsidR="3FB169B0">
        <w:rPr>
          <w:b w:val="0"/>
          <w:bCs w:val="0"/>
        </w:rPr>
        <w:t>President shall</w:t>
      </w:r>
      <w:r w:rsidR="3FB169B0">
        <w:rPr>
          <w:b w:val="0"/>
          <w:bCs w:val="0"/>
        </w:rPr>
        <w:t>:</w:t>
      </w:r>
    </w:p>
    <w:p w:rsidR="2D94E46F" w:rsidP="3343BDA8" w:rsidRDefault="2D94E46F" w14:paraId="2944FB94" w14:textId="05DBA12A">
      <w:pPr>
        <w:pStyle w:val="ListParagraph"/>
        <w:numPr>
          <w:ilvl w:val="2"/>
          <w:numId w:val="7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2D94E46F">
        <w:rPr>
          <w:b w:val="0"/>
          <w:bCs w:val="0"/>
        </w:rPr>
        <w:t>Oversee all officer duties;</w:t>
      </w:r>
    </w:p>
    <w:p w:rsidR="2D94E46F" w:rsidP="3343BDA8" w:rsidRDefault="2D94E46F" w14:paraId="4A4F97D8" w14:textId="40042049">
      <w:pPr>
        <w:pStyle w:val="ListParagraph"/>
        <w:numPr>
          <w:ilvl w:val="2"/>
          <w:numId w:val="7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2D94E46F">
        <w:rPr>
          <w:b w:val="0"/>
          <w:bCs w:val="0"/>
        </w:rPr>
        <w:t>Lead meetings;</w:t>
      </w:r>
      <w:r w:rsidR="4653E844">
        <w:rPr>
          <w:b w:val="0"/>
          <w:bCs w:val="0"/>
        </w:rPr>
        <w:t xml:space="preserve"> </w:t>
      </w:r>
      <w:r w:rsidR="5C4432D5">
        <w:rPr>
          <w:b w:val="0"/>
          <w:bCs w:val="0"/>
        </w:rPr>
        <w:t>and</w:t>
      </w:r>
    </w:p>
    <w:p w:rsidR="2EC8A01C" w:rsidP="3343BDA8" w:rsidRDefault="2EC8A01C" w14:paraId="76214518" w14:textId="401EF3DA">
      <w:pPr>
        <w:pStyle w:val="ListParagraph"/>
        <w:numPr>
          <w:ilvl w:val="2"/>
          <w:numId w:val="7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2EC8A01C">
        <w:rPr>
          <w:b w:val="0"/>
          <w:bCs w:val="0"/>
        </w:rPr>
        <w:t>Identify</w:t>
      </w:r>
      <w:r w:rsidR="2EC8A01C">
        <w:rPr>
          <w:b w:val="0"/>
          <w:bCs w:val="0"/>
        </w:rPr>
        <w:t xml:space="preserve"> opportunities for underwater basket weaving-related events and travel</w:t>
      </w:r>
      <w:r w:rsidR="6D7E418F">
        <w:rPr>
          <w:b w:val="0"/>
          <w:bCs w:val="0"/>
        </w:rPr>
        <w:t>.</w:t>
      </w:r>
    </w:p>
    <w:p w:rsidR="4653E844" w:rsidP="3343BDA8" w:rsidRDefault="4653E844" w14:paraId="2FED2CF4" w14:textId="479CC870">
      <w:pPr>
        <w:pStyle w:val="ListParagraph"/>
        <w:numPr>
          <w:ilvl w:val="1"/>
          <w:numId w:val="7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4653E844">
        <w:rPr>
          <w:b w:val="0"/>
          <w:bCs w:val="0"/>
        </w:rPr>
        <w:t>The Vice-President shall</w:t>
      </w:r>
      <w:r w:rsidR="4653E844">
        <w:rPr>
          <w:b w:val="0"/>
          <w:bCs w:val="0"/>
        </w:rPr>
        <w:t>:</w:t>
      </w:r>
    </w:p>
    <w:p w:rsidR="3BE0758B" w:rsidP="3343BDA8" w:rsidRDefault="3BE0758B" w14:paraId="50CED8A8" w14:textId="5B189603">
      <w:pPr>
        <w:pStyle w:val="ListParagraph"/>
        <w:numPr>
          <w:ilvl w:val="2"/>
          <w:numId w:val="7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bookmarkStart w:name="_Int_iWFgcxVx" w:id="1827101021"/>
      <w:r w:rsidR="3BE0758B">
        <w:rPr>
          <w:b w:val="0"/>
          <w:bCs w:val="0"/>
        </w:rPr>
        <w:t>Provide assistance to</w:t>
      </w:r>
      <w:bookmarkEnd w:id="1827101021"/>
      <w:r w:rsidR="3BE0758B">
        <w:rPr>
          <w:b w:val="0"/>
          <w:bCs w:val="0"/>
        </w:rPr>
        <w:t xml:space="preserve"> the President in all club-related matters as </w:t>
      </w:r>
      <w:r w:rsidR="3BE0758B">
        <w:rPr>
          <w:b w:val="0"/>
          <w:bCs w:val="0"/>
        </w:rPr>
        <w:t>deemed</w:t>
      </w:r>
      <w:r w:rsidR="3BE0758B">
        <w:rPr>
          <w:b w:val="0"/>
          <w:bCs w:val="0"/>
        </w:rPr>
        <w:t xml:space="preserve"> necessary;</w:t>
      </w:r>
      <w:r w:rsidR="06A5C48D">
        <w:rPr>
          <w:b w:val="0"/>
          <w:bCs w:val="0"/>
        </w:rPr>
        <w:t xml:space="preserve"> and</w:t>
      </w:r>
    </w:p>
    <w:p w:rsidR="31D18CB4" w:rsidP="3343BDA8" w:rsidRDefault="31D18CB4" w14:paraId="3B10A957" w14:textId="0FC5AEE0">
      <w:pPr>
        <w:pStyle w:val="ListParagraph"/>
        <w:numPr>
          <w:ilvl w:val="2"/>
          <w:numId w:val="7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31D18CB4">
        <w:rPr>
          <w:b w:val="0"/>
          <w:bCs w:val="0"/>
        </w:rPr>
        <w:t xml:space="preserve">Oversee and </w:t>
      </w:r>
      <w:r w:rsidR="31D18CB4">
        <w:rPr>
          <w:b w:val="0"/>
          <w:bCs w:val="0"/>
        </w:rPr>
        <w:t>assist</w:t>
      </w:r>
      <w:r w:rsidR="31D18CB4">
        <w:rPr>
          <w:b w:val="0"/>
          <w:bCs w:val="0"/>
        </w:rPr>
        <w:t xml:space="preserve"> other Club officers as needed</w:t>
      </w:r>
      <w:r w:rsidR="30A884DC">
        <w:rPr>
          <w:b w:val="0"/>
          <w:bCs w:val="0"/>
        </w:rPr>
        <w:t>.</w:t>
      </w:r>
    </w:p>
    <w:p w:rsidR="5B977523" w:rsidP="3343BDA8" w:rsidRDefault="5B977523" w14:paraId="54BB6C20" w14:textId="4A662333">
      <w:pPr>
        <w:pStyle w:val="ListParagraph"/>
        <w:numPr>
          <w:ilvl w:val="1"/>
          <w:numId w:val="7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5B977523">
        <w:rPr>
          <w:b w:val="0"/>
          <w:bCs w:val="0"/>
        </w:rPr>
        <w:t>The Treasurer shal</w:t>
      </w:r>
      <w:r w:rsidR="2A570A68">
        <w:rPr>
          <w:b w:val="0"/>
          <w:bCs w:val="0"/>
        </w:rPr>
        <w:t>l</w:t>
      </w:r>
      <w:r w:rsidR="5B977523">
        <w:rPr>
          <w:b w:val="0"/>
          <w:bCs w:val="0"/>
        </w:rPr>
        <w:t>:</w:t>
      </w:r>
    </w:p>
    <w:p w:rsidR="5B977523" w:rsidP="3343BDA8" w:rsidRDefault="5B977523" w14:paraId="3C07D1B8" w14:textId="5BB87C15">
      <w:pPr>
        <w:pStyle w:val="ListParagraph"/>
        <w:numPr>
          <w:ilvl w:val="2"/>
          <w:numId w:val="7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5B977523">
        <w:rPr>
          <w:b w:val="0"/>
          <w:bCs w:val="0"/>
        </w:rPr>
        <w:t>Maintain a leger of club income and expenses;</w:t>
      </w:r>
    </w:p>
    <w:p w:rsidR="5B977523" w:rsidP="3343BDA8" w:rsidRDefault="5B977523" w14:paraId="453091E3" w14:textId="138E9D28">
      <w:pPr>
        <w:pStyle w:val="ListParagraph"/>
        <w:numPr>
          <w:ilvl w:val="2"/>
          <w:numId w:val="7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5B977523">
        <w:rPr>
          <w:b w:val="0"/>
          <w:bCs w:val="0"/>
        </w:rPr>
        <w:t>Communicate with SLICE to request funding; and</w:t>
      </w:r>
    </w:p>
    <w:p w:rsidR="5B977523" w:rsidP="3343BDA8" w:rsidRDefault="5B977523" w14:paraId="7C399E85" w14:textId="25D0FB5D">
      <w:pPr>
        <w:pStyle w:val="ListParagraph"/>
        <w:numPr>
          <w:ilvl w:val="2"/>
          <w:numId w:val="7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5B977523">
        <w:rPr>
          <w:b w:val="0"/>
          <w:bCs w:val="0"/>
        </w:rPr>
        <w:t xml:space="preserve">Develop </w:t>
      </w:r>
      <w:r w:rsidR="0B198703">
        <w:rPr>
          <w:b w:val="0"/>
          <w:bCs w:val="0"/>
        </w:rPr>
        <w:t xml:space="preserve">detailed </w:t>
      </w:r>
      <w:r w:rsidR="5B977523">
        <w:rPr>
          <w:b w:val="0"/>
          <w:bCs w:val="0"/>
        </w:rPr>
        <w:t xml:space="preserve">budgets for any events or travel the Club </w:t>
      </w:r>
      <w:r w:rsidR="5B18AB4C">
        <w:rPr>
          <w:b w:val="0"/>
          <w:bCs w:val="0"/>
        </w:rPr>
        <w:t>wishe</w:t>
      </w:r>
      <w:r w:rsidR="5B977523">
        <w:rPr>
          <w:b w:val="0"/>
          <w:bCs w:val="0"/>
        </w:rPr>
        <w:t xml:space="preserve">s to </w:t>
      </w:r>
      <w:r w:rsidR="3C215330">
        <w:rPr>
          <w:b w:val="0"/>
          <w:bCs w:val="0"/>
        </w:rPr>
        <w:t>attend</w:t>
      </w:r>
      <w:r w:rsidR="5B977523">
        <w:rPr>
          <w:b w:val="0"/>
          <w:bCs w:val="0"/>
        </w:rPr>
        <w:t>.</w:t>
      </w:r>
    </w:p>
    <w:p w:rsidR="7E55BEFB" w:rsidP="3343BDA8" w:rsidRDefault="7E55BEFB" w14:paraId="4EAC1176" w14:textId="2E770DCF">
      <w:pPr>
        <w:pStyle w:val="ListParagraph"/>
        <w:numPr>
          <w:ilvl w:val="1"/>
          <w:numId w:val="7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7E55BEFB">
        <w:rPr>
          <w:b w:val="0"/>
          <w:bCs w:val="0"/>
        </w:rPr>
        <w:t xml:space="preserve">The </w:t>
      </w:r>
      <w:r w:rsidR="4FF36CA6">
        <w:rPr>
          <w:b w:val="0"/>
          <w:bCs w:val="0"/>
        </w:rPr>
        <w:t>Secretary shall:</w:t>
      </w:r>
    </w:p>
    <w:p w:rsidR="489961E4" w:rsidP="3343BDA8" w:rsidRDefault="489961E4" w14:paraId="3F575C5C" w14:textId="6F4D6B6C">
      <w:pPr>
        <w:pStyle w:val="ListParagraph"/>
        <w:numPr>
          <w:ilvl w:val="2"/>
          <w:numId w:val="7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489961E4">
        <w:rPr>
          <w:b w:val="0"/>
          <w:bCs w:val="0"/>
        </w:rPr>
        <w:t>Keep a record of Club meeting minutes and proceedings;</w:t>
      </w:r>
    </w:p>
    <w:p w:rsidR="34F426D6" w:rsidP="3343BDA8" w:rsidRDefault="34F426D6" w14:paraId="5C1FDB1B" w14:textId="6915DD03">
      <w:pPr>
        <w:pStyle w:val="ListParagraph"/>
        <w:numPr>
          <w:ilvl w:val="2"/>
          <w:numId w:val="7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34F426D6">
        <w:rPr>
          <w:b w:val="0"/>
          <w:bCs w:val="0"/>
        </w:rPr>
        <w:t>Keep a record of member contact information; and</w:t>
      </w:r>
    </w:p>
    <w:p w:rsidR="34F426D6" w:rsidP="3343BDA8" w:rsidRDefault="34F426D6" w14:paraId="19FF1BDC" w14:textId="4094A76B">
      <w:pPr>
        <w:pStyle w:val="ListParagraph"/>
        <w:numPr>
          <w:ilvl w:val="2"/>
          <w:numId w:val="7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34F426D6">
        <w:rPr>
          <w:b w:val="0"/>
          <w:bCs w:val="0"/>
        </w:rPr>
        <w:t>Ensure that all forms, waivers, and other necessary documents are properly completed by members as needed.</w:t>
      </w:r>
    </w:p>
    <w:p w:rsidR="5C57DA58" w:rsidP="3343BDA8" w:rsidRDefault="5C57DA58" w14:paraId="3B310882" w14:textId="663EDBA3">
      <w:pPr>
        <w:pStyle w:val="ListParagraph"/>
        <w:numPr>
          <w:ilvl w:val="1"/>
          <w:numId w:val="7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5C57DA58">
        <w:rPr>
          <w:b w:val="0"/>
          <w:bCs w:val="0"/>
        </w:rPr>
        <w:t>The</w:t>
      </w:r>
      <w:r w:rsidR="0BEEA33C">
        <w:rPr>
          <w:b w:val="0"/>
          <w:bCs w:val="0"/>
        </w:rPr>
        <w:t xml:space="preserve"> </w:t>
      </w:r>
      <w:r w:rsidR="5C57DA58">
        <w:rPr>
          <w:b w:val="0"/>
          <w:bCs w:val="0"/>
        </w:rPr>
        <w:t>Chief Weaving Officer shall:</w:t>
      </w:r>
    </w:p>
    <w:p w:rsidR="5C57DA58" w:rsidP="3343BDA8" w:rsidRDefault="5C57DA58" w14:paraId="7C501F52" w14:textId="2A6D20D5">
      <w:pPr>
        <w:pStyle w:val="ListParagraph"/>
        <w:numPr>
          <w:ilvl w:val="2"/>
          <w:numId w:val="7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5C57DA58">
        <w:rPr>
          <w:b w:val="0"/>
          <w:bCs w:val="0"/>
        </w:rPr>
        <w:t xml:space="preserve">Work with weaving vendors to </w:t>
      </w:r>
      <w:r w:rsidR="5C57DA58">
        <w:rPr>
          <w:b w:val="0"/>
          <w:bCs w:val="0"/>
        </w:rPr>
        <w:t>procure</w:t>
      </w:r>
      <w:r w:rsidR="5C57DA58">
        <w:rPr>
          <w:b w:val="0"/>
          <w:bCs w:val="0"/>
        </w:rPr>
        <w:t xml:space="preserve"> supplies;</w:t>
      </w:r>
      <w:r w:rsidR="6A4FC556">
        <w:rPr>
          <w:b w:val="0"/>
          <w:bCs w:val="0"/>
        </w:rPr>
        <w:t xml:space="preserve"> and</w:t>
      </w:r>
    </w:p>
    <w:p w:rsidR="5C57DA58" w:rsidP="3343BDA8" w:rsidRDefault="5C57DA58" w14:paraId="23526921" w14:textId="36456A64">
      <w:pPr>
        <w:pStyle w:val="ListParagraph"/>
        <w:numPr>
          <w:ilvl w:val="2"/>
          <w:numId w:val="7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5C57DA58">
        <w:rPr>
          <w:b w:val="0"/>
          <w:bCs w:val="0"/>
        </w:rPr>
        <w:t>Research leading techniques and methods in basket weaving</w:t>
      </w:r>
      <w:r w:rsidR="29B82060">
        <w:rPr>
          <w:b w:val="0"/>
          <w:bCs w:val="0"/>
        </w:rPr>
        <w:t>.</w:t>
      </w:r>
    </w:p>
    <w:p w:rsidR="29B82060" w:rsidP="3343BDA8" w:rsidRDefault="29B82060" w14:paraId="42E092CD" w14:textId="46AB4748">
      <w:pPr>
        <w:pStyle w:val="ListParagraph"/>
        <w:numPr>
          <w:ilvl w:val="1"/>
          <w:numId w:val="7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29B82060">
        <w:rPr>
          <w:b w:val="0"/>
          <w:bCs w:val="0"/>
        </w:rPr>
        <w:t>The</w:t>
      </w:r>
      <w:r w:rsidR="16233EDB">
        <w:rPr>
          <w:b w:val="0"/>
          <w:bCs w:val="0"/>
        </w:rPr>
        <w:t xml:space="preserve"> </w:t>
      </w:r>
      <w:r w:rsidR="29B82060">
        <w:rPr>
          <w:b w:val="0"/>
          <w:bCs w:val="0"/>
        </w:rPr>
        <w:t>Water Procurement Executive shall:</w:t>
      </w:r>
    </w:p>
    <w:p w:rsidR="6111C568" w:rsidP="3343BDA8" w:rsidRDefault="6111C568" w14:paraId="00A67993" w14:textId="43B7756C">
      <w:pPr>
        <w:pStyle w:val="ListParagraph"/>
        <w:numPr>
          <w:ilvl w:val="2"/>
          <w:numId w:val="7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6111C568">
        <w:rPr>
          <w:b w:val="0"/>
          <w:bCs w:val="0"/>
        </w:rPr>
        <w:t>Identify</w:t>
      </w:r>
      <w:r w:rsidR="6111C568">
        <w:rPr>
          <w:b w:val="0"/>
          <w:bCs w:val="0"/>
        </w:rPr>
        <w:t xml:space="preserve"> usable pools, buckets, bathtubs, etc. for basket weaving purposes; and</w:t>
      </w:r>
    </w:p>
    <w:p w:rsidR="499F408F" w:rsidP="3343BDA8" w:rsidRDefault="499F408F" w14:paraId="30088D0F" w14:textId="53E286A2">
      <w:pPr>
        <w:pStyle w:val="ListParagraph"/>
        <w:numPr>
          <w:ilvl w:val="2"/>
          <w:numId w:val="7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499F408F">
        <w:rPr>
          <w:b w:val="0"/>
          <w:bCs w:val="0"/>
        </w:rPr>
        <w:t xml:space="preserve">Fill, clean, and </w:t>
      </w:r>
      <w:r w:rsidR="499F408F">
        <w:rPr>
          <w:b w:val="0"/>
          <w:bCs w:val="0"/>
        </w:rPr>
        <w:t>maintain</w:t>
      </w:r>
      <w:r w:rsidR="499F408F">
        <w:rPr>
          <w:b w:val="0"/>
          <w:bCs w:val="0"/>
        </w:rPr>
        <w:t xml:space="preserve"> water receptacles when needed.</w:t>
      </w:r>
    </w:p>
    <w:p w:rsidR="499F408F" w:rsidP="3343BDA8" w:rsidRDefault="499F408F" w14:paraId="054A550D" w14:textId="2627ECBD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3343BDA8" w:rsidR="499F408F">
        <w:rPr>
          <w:b w:val="1"/>
          <w:bCs w:val="1"/>
        </w:rPr>
        <w:t>Article VII: Elections</w:t>
      </w:r>
    </w:p>
    <w:p w:rsidR="499F408F" w:rsidP="3343BDA8" w:rsidRDefault="499F408F" w14:paraId="03665611" w14:textId="41386E02">
      <w:pPr>
        <w:pStyle w:val="ListParagraph"/>
        <w:numPr>
          <w:ilvl w:val="0"/>
          <w:numId w:val="8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5C09C0F1">
        <w:rPr>
          <w:b w:val="0"/>
          <w:bCs w:val="0"/>
        </w:rPr>
        <w:t xml:space="preserve">All full members as defined in Article III(B) are eligible to </w:t>
      </w:r>
      <w:r w:rsidR="5C09C0F1">
        <w:rPr>
          <w:b w:val="0"/>
          <w:bCs w:val="0"/>
        </w:rPr>
        <w:t>run for</w:t>
      </w:r>
      <w:r w:rsidR="5C09C0F1">
        <w:rPr>
          <w:b w:val="0"/>
          <w:bCs w:val="0"/>
        </w:rPr>
        <w:t xml:space="preserve"> and serve in officer positions</w:t>
      </w:r>
      <w:r w:rsidR="19A9DEE3">
        <w:rPr>
          <w:b w:val="0"/>
          <w:bCs w:val="0"/>
        </w:rPr>
        <w:t>.</w:t>
      </w:r>
    </w:p>
    <w:p w:rsidR="0B2A6145" w:rsidP="435D7808" w:rsidRDefault="0B2A6145" w14:paraId="15D76AB9" w14:textId="0D3AE803">
      <w:pPr>
        <w:pStyle w:val="ListParagraph"/>
        <w:numPr>
          <w:ilvl w:val="1"/>
          <w:numId w:val="8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0B2A6145">
        <w:rPr>
          <w:b w:val="0"/>
          <w:bCs w:val="0"/>
        </w:rPr>
        <w:t>A</w:t>
      </w:r>
      <w:r w:rsidR="38CBF1F9">
        <w:rPr>
          <w:b w:val="0"/>
          <w:bCs w:val="0"/>
        </w:rPr>
        <w:t>ll officer candidates must verbally agree</w:t>
      </w:r>
      <w:r w:rsidR="61C3F0F7">
        <w:rPr>
          <w:b w:val="0"/>
          <w:bCs w:val="0"/>
        </w:rPr>
        <w:t xml:space="preserve"> that, if elected, they</w:t>
      </w:r>
      <w:r w:rsidR="38CBF1F9">
        <w:rPr>
          <w:b w:val="0"/>
          <w:bCs w:val="0"/>
        </w:rPr>
        <w:t xml:space="preserve"> </w:t>
      </w:r>
      <w:r w:rsidR="210F5529">
        <w:rPr>
          <w:b w:val="0"/>
          <w:bCs w:val="0"/>
        </w:rPr>
        <w:t>shall</w:t>
      </w:r>
      <w:r w:rsidR="38CBF1F9">
        <w:rPr>
          <w:b w:val="0"/>
          <w:bCs w:val="0"/>
        </w:rPr>
        <w:t xml:space="preserve"> fulfill</w:t>
      </w:r>
      <w:r w:rsidR="38CBF1F9">
        <w:rPr>
          <w:b w:val="0"/>
          <w:bCs w:val="0"/>
        </w:rPr>
        <w:t xml:space="preserve"> the</w:t>
      </w:r>
      <w:r w:rsidR="38CBF1F9">
        <w:rPr>
          <w:b w:val="0"/>
          <w:bCs w:val="0"/>
        </w:rPr>
        <w:t xml:space="preserve"> responsibilities of their chosen office of candidacy</w:t>
      </w:r>
      <w:r w:rsidR="6F29EEF0">
        <w:rPr>
          <w:b w:val="0"/>
          <w:bCs w:val="0"/>
        </w:rPr>
        <w:t xml:space="preserve">, </w:t>
      </w:r>
      <w:r w:rsidR="6F29EEF0">
        <w:rPr>
          <w:b w:val="0"/>
          <w:bCs w:val="0"/>
        </w:rPr>
        <w:t>as defined in Article VI,</w:t>
      </w:r>
      <w:r w:rsidR="6F29EEF0">
        <w:rPr>
          <w:b w:val="0"/>
          <w:bCs w:val="0"/>
        </w:rPr>
        <w:t xml:space="preserve"> for the entirety of their term.</w:t>
      </w:r>
    </w:p>
    <w:p w:rsidR="6FEB08E1" w:rsidP="3343BDA8" w:rsidRDefault="6FEB08E1" w14:paraId="4FB2782B" w14:textId="41009CA4">
      <w:pPr>
        <w:pStyle w:val="ListParagraph"/>
        <w:numPr>
          <w:ilvl w:val="0"/>
          <w:numId w:val="8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6FEB08E1">
        <w:rPr>
          <w:b w:val="0"/>
          <w:bCs w:val="0"/>
        </w:rPr>
        <w:t>The term</w:t>
      </w:r>
      <w:r w:rsidR="6FEB08E1">
        <w:rPr>
          <w:b w:val="0"/>
          <w:bCs w:val="0"/>
        </w:rPr>
        <w:t xml:space="preserve"> lengths of all officer positions shall be one academic year.</w:t>
      </w:r>
    </w:p>
    <w:p w:rsidR="0E552D0A" w:rsidP="3343BDA8" w:rsidRDefault="0E552D0A" w14:paraId="3E881EBC" w14:textId="5DF5C5E2">
      <w:pPr>
        <w:pStyle w:val="ListParagraph"/>
        <w:numPr>
          <w:ilvl w:val="0"/>
          <w:numId w:val="8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0E552D0A">
        <w:rPr>
          <w:b w:val="0"/>
          <w:bCs w:val="0"/>
        </w:rPr>
        <w:t xml:space="preserve">A full member may nominate themselves or another member. All nominees will give a </w:t>
      </w:r>
      <w:r w:rsidR="1FA9AAC4">
        <w:rPr>
          <w:b w:val="0"/>
          <w:bCs w:val="0"/>
        </w:rPr>
        <w:t>2-minute</w:t>
      </w:r>
      <w:r w:rsidR="0E552D0A">
        <w:rPr>
          <w:b w:val="0"/>
          <w:bCs w:val="0"/>
        </w:rPr>
        <w:t xml:space="preserve"> speech </w:t>
      </w:r>
      <w:r w:rsidR="0E552D0A">
        <w:rPr>
          <w:b w:val="0"/>
          <w:bCs w:val="0"/>
        </w:rPr>
        <w:t>stating</w:t>
      </w:r>
      <w:r w:rsidR="0E552D0A">
        <w:rPr>
          <w:b w:val="0"/>
          <w:bCs w:val="0"/>
        </w:rPr>
        <w:t xml:space="preserve"> their </w:t>
      </w:r>
      <w:r w:rsidR="6FE476D3">
        <w:rPr>
          <w:b w:val="0"/>
          <w:bCs w:val="0"/>
        </w:rPr>
        <w:t>qualifications</w:t>
      </w:r>
      <w:r w:rsidR="0E552D0A">
        <w:rPr>
          <w:b w:val="0"/>
          <w:bCs w:val="0"/>
        </w:rPr>
        <w:t>, followe</w:t>
      </w:r>
      <w:r w:rsidR="78DF0724">
        <w:rPr>
          <w:b w:val="0"/>
          <w:bCs w:val="0"/>
        </w:rPr>
        <w:t>d by a short Q&amp;A session open to all members of the club.</w:t>
      </w:r>
    </w:p>
    <w:p w:rsidR="7D6C299A" w:rsidP="3343BDA8" w:rsidRDefault="7D6C299A" w14:paraId="7919AEE8" w14:textId="00E8A7E4">
      <w:pPr>
        <w:pStyle w:val="ListParagraph"/>
        <w:numPr>
          <w:ilvl w:val="0"/>
          <w:numId w:val="8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7D6C299A">
        <w:rPr>
          <w:b w:val="0"/>
          <w:bCs w:val="0"/>
        </w:rPr>
        <w:t xml:space="preserve">New officers shall be </w:t>
      </w:r>
      <w:r w:rsidR="7D6C299A">
        <w:rPr>
          <w:b w:val="0"/>
          <w:bCs w:val="0"/>
        </w:rPr>
        <w:t>elected</w:t>
      </w:r>
      <w:r w:rsidR="7D6C299A">
        <w:rPr>
          <w:b w:val="0"/>
          <w:bCs w:val="0"/>
        </w:rPr>
        <w:t xml:space="preserve"> no later than the second-to-last meeting of the school year.</w:t>
      </w:r>
    </w:p>
    <w:p w:rsidR="7D6C299A" w:rsidP="3343BDA8" w:rsidRDefault="7D6C299A" w14:paraId="32253977" w14:textId="1B7D827A">
      <w:pPr>
        <w:pStyle w:val="ListParagraph"/>
        <w:numPr>
          <w:ilvl w:val="0"/>
          <w:numId w:val="8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5C171C12">
        <w:rPr>
          <w:b w:val="0"/>
          <w:bCs w:val="0"/>
        </w:rPr>
        <w:t xml:space="preserve">In the instance of a tie, </w:t>
      </w:r>
      <w:r w:rsidR="3FB7DE15">
        <w:rPr>
          <w:b w:val="0"/>
          <w:bCs w:val="0"/>
        </w:rPr>
        <w:t>a revote will occur at the next club meeting.</w:t>
      </w:r>
    </w:p>
    <w:p w:rsidR="70E6C5A7" w:rsidP="435D7808" w:rsidRDefault="70E6C5A7" w14:paraId="0492E8AA" w14:textId="1C8FADED">
      <w:pPr>
        <w:pStyle w:val="ListParagraph"/>
        <w:numPr>
          <w:ilvl w:val="0"/>
          <w:numId w:val="8"/>
        </w:numPr>
        <w:jc w:val="left"/>
        <w:rPr>
          <w:b w:val="0"/>
          <w:bCs w:val="0"/>
          <w:color w:val="auto"/>
        </w:rPr>
      </w:pPr>
      <w:r w:rsidRPr="435D7808" w:rsidR="70E6C5A7">
        <w:rPr>
          <w:b w:val="0"/>
          <w:bCs w:val="0"/>
          <w:color w:val="auto"/>
        </w:rPr>
        <w:t xml:space="preserve">Any officer may be </w:t>
      </w:r>
      <w:r w:rsidRPr="435D7808" w:rsidR="786B6EA2">
        <w:rPr>
          <w:b w:val="0"/>
          <w:bCs w:val="0"/>
          <w:color w:val="auto"/>
        </w:rPr>
        <w:t>impeached</w:t>
      </w:r>
      <w:r w:rsidRPr="435D7808" w:rsidR="70E6C5A7">
        <w:rPr>
          <w:b w:val="0"/>
          <w:bCs w:val="0"/>
          <w:color w:val="auto"/>
        </w:rPr>
        <w:t xml:space="preserve"> for the following reasons</w:t>
      </w:r>
      <w:r w:rsidRPr="435D7808" w:rsidR="70E6C5A7">
        <w:rPr>
          <w:b w:val="0"/>
          <w:bCs w:val="0"/>
          <w:color w:val="auto"/>
        </w:rPr>
        <w:t>:</w:t>
      </w:r>
    </w:p>
    <w:p w:rsidR="70E6C5A7" w:rsidP="435D7808" w:rsidRDefault="70E6C5A7" w14:paraId="352C9DB0" w14:textId="260ED27B">
      <w:pPr>
        <w:pStyle w:val="ListParagraph"/>
        <w:numPr>
          <w:ilvl w:val="1"/>
          <w:numId w:val="8"/>
        </w:numPr>
        <w:suppressLineNumbers w:val="0"/>
        <w:bidi w:val="0"/>
        <w:rPr>
          <w:b w:val="0"/>
          <w:bCs w:val="0"/>
          <w:color w:val="auto"/>
        </w:rPr>
      </w:pPr>
      <w:r w:rsidRPr="435D7808" w:rsidR="70E6C5A7">
        <w:rPr>
          <w:b w:val="0"/>
          <w:bCs w:val="0"/>
          <w:color w:val="auto"/>
        </w:rPr>
        <w:t>Dereliction of duty;</w:t>
      </w:r>
    </w:p>
    <w:p w:rsidR="70E6C5A7" w:rsidP="435D7808" w:rsidRDefault="70E6C5A7" w14:paraId="0557BB8F" w14:textId="14D7411A">
      <w:pPr>
        <w:pStyle w:val="ListParagraph"/>
        <w:numPr>
          <w:ilvl w:val="1"/>
          <w:numId w:val="8"/>
        </w:numPr>
        <w:suppressLineNumbers w:val="0"/>
        <w:bidi w:val="0"/>
        <w:rPr>
          <w:b w:val="0"/>
          <w:bCs w:val="0"/>
          <w:color w:val="auto"/>
        </w:rPr>
      </w:pPr>
      <w:r w:rsidRPr="435D7808" w:rsidR="70E6C5A7">
        <w:rPr>
          <w:b w:val="0"/>
          <w:bCs w:val="0"/>
          <w:color w:val="auto"/>
        </w:rPr>
        <w:t>Harassment of a fellow member or other CWU student; or</w:t>
      </w:r>
    </w:p>
    <w:p w:rsidR="70E6C5A7" w:rsidP="435D7808" w:rsidRDefault="70E6C5A7" w14:paraId="399B5FE4" w14:textId="6BFDBF97">
      <w:pPr>
        <w:pStyle w:val="ListParagraph"/>
        <w:numPr>
          <w:ilvl w:val="1"/>
          <w:numId w:val="8"/>
        </w:numPr>
        <w:jc w:val="left"/>
        <w:rPr>
          <w:b w:val="0"/>
          <w:bCs w:val="0"/>
          <w:color w:val="auto"/>
        </w:rPr>
      </w:pPr>
      <w:r w:rsidRPr="435D7808" w:rsidR="70E6C5A7">
        <w:rPr>
          <w:b w:val="0"/>
          <w:bCs w:val="0"/>
          <w:color w:val="auto"/>
        </w:rPr>
        <w:t>Violation of any clause or article of this constitution</w:t>
      </w:r>
      <w:r w:rsidRPr="435D7808" w:rsidR="70E6C5A7">
        <w:rPr>
          <w:b w:val="0"/>
          <w:bCs w:val="0"/>
          <w:color w:val="auto"/>
        </w:rPr>
        <w:t>.</w:t>
      </w:r>
    </w:p>
    <w:p w:rsidR="70E6C5A7" w:rsidP="435D7808" w:rsidRDefault="70E6C5A7" w14:paraId="0D39185A" w14:textId="1C9920AF">
      <w:pPr>
        <w:pStyle w:val="ListParagraph"/>
        <w:numPr>
          <w:ilvl w:val="0"/>
          <w:numId w:val="8"/>
        </w:numPr>
        <w:jc w:val="left"/>
        <w:rPr>
          <w:b w:val="0"/>
          <w:bCs w:val="0"/>
          <w:color w:val="auto"/>
        </w:rPr>
      </w:pPr>
      <w:r w:rsidRPr="435D7808" w:rsidR="70E6C5A7">
        <w:rPr>
          <w:b w:val="0"/>
          <w:bCs w:val="0"/>
          <w:color w:val="auto"/>
        </w:rPr>
        <w:t>If an officer engages in any proscribed behaviors as defined in Article</w:t>
      </w:r>
      <w:r w:rsidRPr="435D7808" w:rsidR="2BDB8A4E">
        <w:rPr>
          <w:b w:val="0"/>
          <w:bCs w:val="0"/>
          <w:color w:val="auto"/>
        </w:rPr>
        <w:t xml:space="preserve"> VII</w:t>
      </w:r>
      <w:r w:rsidRPr="435D7808" w:rsidR="70E6C5A7">
        <w:rPr>
          <w:b w:val="0"/>
          <w:bCs w:val="0"/>
          <w:color w:val="auto"/>
        </w:rPr>
        <w:t>(</w:t>
      </w:r>
      <w:r w:rsidRPr="435D7808" w:rsidR="6B89A433">
        <w:rPr>
          <w:b w:val="0"/>
          <w:bCs w:val="0"/>
          <w:color w:val="auto"/>
        </w:rPr>
        <w:t>F</w:t>
      </w:r>
      <w:r w:rsidRPr="435D7808" w:rsidR="70E6C5A7">
        <w:rPr>
          <w:b w:val="0"/>
          <w:bCs w:val="0"/>
          <w:color w:val="auto"/>
        </w:rPr>
        <w:t>), the following procedures shall be taken</w:t>
      </w:r>
      <w:r w:rsidRPr="435D7808" w:rsidR="70E6C5A7">
        <w:rPr>
          <w:b w:val="0"/>
          <w:bCs w:val="0"/>
          <w:color w:val="auto"/>
        </w:rPr>
        <w:t>:</w:t>
      </w:r>
    </w:p>
    <w:p w:rsidR="70E6C5A7" w:rsidP="435D7808" w:rsidRDefault="70E6C5A7" w14:paraId="30AB4894" w14:textId="1FE38BA2">
      <w:pPr>
        <w:pStyle w:val="ListParagraph"/>
        <w:numPr>
          <w:ilvl w:val="1"/>
          <w:numId w:val="8"/>
        </w:numPr>
        <w:jc w:val="left"/>
        <w:rPr>
          <w:b w:val="0"/>
          <w:bCs w:val="0"/>
          <w:color w:val="auto"/>
        </w:rPr>
      </w:pPr>
      <w:r w:rsidRPr="435D7808" w:rsidR="70E6C5A7">
        <w:rPr>
          <w:b w:val="0"/>
          <w:bCs w:val="0"/>
          <w:color w:val="auto"/>
        </w:rPr>
        <w:t>Any member or officer shall bring the matter to the attention of the Advisor (as defined in Article IX);</w:t>
      </w:r>
      <w:r w:rsidRPr="435D7808" w:rsidR="2E00A87B">
        <w:rPr>
          <w:b w:val="0"/>
          <w:bCs w:val="0"/>
          <w:color w:val="auto"/>
        </w:rPr>
        <w:t xml:space="preserve"> and</w:t>
      </w:r>
    </w:p>
    <w:p w:rsidR="70E6C5A7" w:rsidP="435D7808" w:rsidRDefault="70E6C5A7" w14:paraId="53D7F527" w14:textId="7D1EEB9A">
      <w:pPr>
        <w:pStyle w:val="ListParagraph"/>
        <w:numPr>
          <w:ilvl w:val="1"/>
          <w:numId w:val="8"/>
        </w:numPr>
        <w:jc w:val="left"/>
        <w:rPr>
          <w:b w:val="0"/>
          <w:bCs w:val="0"/>
          <w:color w:val="auto"/>
        </w:rPr>
      </w:pPr>
      <w:r w:rsidRPr="435D7808" w:rsidR="70E6C5A7">
        <w:rPr>
          <w:b w:val="0"/>
          <w:bCs w:val="0"/>
          <w:color w:val="auto"/>
        </w:rPr>
        <w:t>The Executive Board (except for the accused officer), along with the advisor, will hold a fair and unbiased discussion on the removal of the member.</w:t>
      </w:r>
    </w:p>
    <w:p w:rsidR="70E6C5A7" w:rsidP="435D7808" w:rsidRDefault="70E6C5A7" w14:paraId="22707477" w14:textId="06C74E7F">
      <w:pPr>
        <w:pStyle w:val="ListParagraph"/>
        <w:numPr>
          <w:ilvl w:val="2"/>
          <w:numId w:val="8"/>
        </w:numPr>
        <w:jc w:val="left"/>
        <w:rPr>
          <w:b w:val="0"/>
          <w:bCs w:val="0"/>
          <w:color w:val="auto"/>
        </w:rPr>
      </w:pPr>
      <w:r w:rsidRPr="435D7808" w:rsidR="70E6C5A7">
        <w:rPr>
          <w:b w:val="0"/>
          <w:bCs w:val="0"/>
          <w:color w:val="auto"/>
        </w:rPr>
        <w:t xml:space="preserve">The accused </w:t>
      </w:r>
      <w:r w:rsidRPr="435D7808" w:rsidR="6C575983">
        <w:rPr>
          <w:b w:val="0"/>
          <w:bCs w:val="0"/>
          <w:color w:val="auto"/>
        </w:rPr>
        <w:t>offic</w:t>
      </w:r>
      <w:r w:rsidRPr="435D7808" w:rsidR="70E6C5A7">
        <w:rPr>
          <w:b w:val="0"/>
          <w:bCs w:val="0"/>
          <w:color w:val="auto"/>
        </w:rPr>
        <w:t>er will be given advance notice of the discussion (at least 48 hours); and</w:t>
      </w:r>
    </w:p>
    <w:p w:rsidR="70E6C5A7" w:rsidP="435D7808" w:rsidRDefault="70E6C5A7" w14:paraId="285AD4DE" w14:textId="5E9A8F17">
      <w:pPr>
        <w:pStyle w:val="ListParagraph"/>
        <w:numPr>
          <w:ilvl w:val="2"/>
          <w:numId w:val="8"/>
        </w:numPr>
        <w:jc w:val="left"/>
        <w:rPr>
          <w:b w:val="0"/>
          <w:bCs w:val="0"/>
          <w:color w:val="auto"/>
        </w:rPr>
      </w:pPr>
      <w:r w:rsidRPr="435D7808" w:rsidR="70E6C5A7">
        <w:rPr>
          <w:b w:val="0"/>
          <w:bCs w:val="0"/>
          <w:color w:val="auto"/>
        </w:rPr>
        <w:t xml:space="preserve">The accused </w:t>
      </w:r>
      <w:r w:rsidRPr="435D7808" w:rsidR="38510CA4">
        <w:rPr>
          <w:b w:val="0"/>
          <w:bCs w:val="0"/>
          <w:color w:val="auto"/>
        </w:rPr>
        <w:t>offic</w:t>
      </w:r>
      <w:r w:rsidRPr="435D7808" w:rsidR="70E6C5A7">
        <w:rPr>
          <w:b w:val="0"/>
          <w:bCs w:val="0"/>
          <w:color w:val="auto"/>
        </w:rPr>
        <w:t>er will be given the opportunity to present any mitigating or exculpatory evidence to the Executive Board.</w:t>
      </w:r>
    </w:p>
    <w:p w:rsidR="6B174AE5" w:rsidP="435D7808" w:rsidRDefault="6B174AE5" w14:paraId="76E07C81" w14:textId="3F574635">
      <w:pPr>
        <w:pStyle w:val="ListParagraph"/>
        <w:numPr>
          <w:ilvl w:val="1"/>
          <w:numId w:val="8"/>
        </w:numPr>
        <w:jc w:val="left"/>
        <w:rPr>
          <w:b w:val="0"/>
          <w:bCs w:val="0"/>
          <w:color w:val="auto"/>
        </w:rPr>
      </w:pPr>
      <w:r w:rsidRPr="435D7808" w:rsidR="6B174AE5">
        <w:rPr>
          <w:b w:val="0"/>
          <w:bCs w:val="0"/>
          <w:color w:val="auto"/>
        </w:rPr>
        <w:t xml:space="preserve">The Executive Board and Advisor shall vote on the matter. A Two-thirds majority </w:t>
      </w:r>
      <w:r w:rsidRPr="435D7808" w:rsidR="6B174AE5">
        <w:rPr>
          <w:b w:val="0"/>
          <w:bCs w:val="0"/>
          <w:color w:val="auto"/>
        </w:rPr>
        <w:t>is required to</w:t>
      </w:r>
      <w:r w:rsidRPr="435D7808" w:rsidR="6B174AE5">
        <w:rPr>
          <w:b w:val="0"/>
          <w:bCs w:val="0"/>
          <w:color w:val="auto"/>
        </w:rPr>
        <w:t xml:space="preserve"> pass an impeachment decision.</w:t>
      </w:r>
    </w:p>
    <w:p w:rsidR="70E6C5A7" w:rsidP="435D7808" w:rsidRDefault="70E6C5A7" w14:paraId="015D759A" w14:textId="54FEC728">
      <w:pPr>
        <w:pStyle w:val="ListParagraph"/>
        <w:numPr>
          <w:ilvl w:val="0"/>
          <w:numId w:val="8"/>
        </w:numPr>
        <w:jc w:val="left"/>
        <w:rPr>
          <w:b w:val="0"/>
          <w:bCs w:val="0"/>
          <w:color w:val="auto"/>
        </w:rPr>
      </w:pPr>
      <w:r w:rsidRPr="435D7808" w:rsidR="70E6C5A7">
        <w:rPr>
          <w:b w:val="0"/>
          <w:bCs w:val="0"/>
          <w:color w:val="auto"/>
        </w:rPr>
        <w:t xml:space="preserve">A removed or disciplined </w:t>
      </w:r>
      <w:r w:rsidRPr="435D7808" w:rsidR="65E29771">
        <w:rPr>
          <w:b w:val="0"/>
          <w:bCs w:val="0"/>
          <w:color w:val="auto"/>
        </w:rPr>
        <w:t>offic</w:t>
      </w:r>
      <w:r w:rsidRPr="435D7808" w:rsidR="70E6C5A7">
        <w:rPr>
          <w:b w:val="0"/>
          <w:bCs w:val="0"/>
          <w:color w:val="auto"/>
        </w:rPr>
        <w:t xml:space="preserve">er has the right to </w:t>
      </w:r>
      <w:r w:rsidRPr="435D7808" w:rsidR="70E6C5A7">
        <w:rPr>
          <w:b w:val="0"/>
          <w:bCs w:val="0"/>
          <w:color w:val="auto"/>
        </w:rPr>
        <w:t>appeal</w:t>
      </w:r>
      <w:r w:rsidRPr="435D7808" w:rsidR="70E6C5A7">
        <w:rPr>
          <w:b w:val="0"/>
          <w:bCs w:val="0"/>
          <w:color w:val="auto"/>
        </w:rPr>
        <w:t xml:space="preserve"> any disciplinary decision within 7 days of its enactment.</w:t>
      </w:r>
    </w:p>
    <w:p w:rsidR="7AB4F1AB" w:rsidP="3343BDA8" w:rsidRDefault="7AB4F1AB" w14:paraId="1486FBB9" w14:textId="15EFC03D">
      <w:pPr>
        <w:pStyle w:val="Normal"/>
        <w:ind w:left="0"/>
        <w:jc w:val="left"/>
      </w:pPr>
      <w:r w:rsidRPr="3343BDA8" w:rsidR="7AB4F1AB">
        <w:rPr>
          <w:b w:val="1"/>
          <w:bCs w:val="1"/>
        </w:rPr>
        <w:t>Article VIII: Affiliations</w:t>
      </w:r>
    </w:p>
    <w:p w:rsidR="7AB4F1AB" w:rsidP="3343BDA8" w:rsidRDefault="7AB4F1AB" w14:paraId="0F912E13" w14:textId="24FCA5A8">
      <w:pPr>
        <w:pStyle w:val="ListParagraph"/>
        <w:numPr>
          <w:ilvl w:val="0"/>
          <w:numId w:val="9"/>
        </w:numPr>
        <w:jc w:val="left"/>
        <w:rPr>
          <w:b w:val="0"/>
          <w:bCs w:val="0"/>
        </w:rPr>
      </w:pPr>
      <w:r w:rsidR="7AB4F1AB">
        <w:rPr>
          <w:b w:val="0"/>
          <w:bCs w:val="0"/>
        </w:rPr>
        <w:t>The Club is affiliated with the National Association of Underwater Basket Weavers</w:t>
      </w:r>
      <w:r w:rsidR="75737096">
        <w:rPr>
          <w:b w:val="0"/>
          <w:bCs w:val="0"/>
        </w:rPr>
        <w:t xml:space="preserve"> (NAUBW).</w:t>
      </w:r>
    </w:p>
    <w:p w:rsidR="75737096" w:rsidP="3343BDA8" w:rsidRDefault="75737096" w14:paraId="4C7AAADB" w14:textId="5B2ADE2D">
      <w:pPr>
        <w:pStyle w:val="ListParagraph"/>
        <w:numPr>
          <w:ilvl w:val="0"/>
          <w:numId w:val="9"/>
        </w:numPr>
        <w:jc w:val="left"/>
        <w:rPr>
          <w:b w:val="0"/>
          <w:bCs w:val="0"/>
        </w:rPr>
      </w:pPr>
      <w:r w:rsidR="75737096">
        <w:rPr>
          <w:b w:val="0"/>
          <w:bCs w:val="0"/>
        </w:rPr>
        <w:t>The associated fee for affiliation with the NAUBW is $10 per member per academic year.</w:t>
      </w:r>
    </w:p>
    <w:p w:rsidR="354DD2C8" w:rsidP="3343BDA8" w:rsidRDefault="354DD2C8" w14:paraId="3EBAC0B3" w14:textId="7EDA6648">
      <w:pPr>
        <w:pStyle w:val="Normal"/>
        <w:jc w:val="left"/>
      </w:pPr>
      <w:r w:rsidRPr="3343BDA8" w:rsidR="354DD2C8">
        <w:rPr>
          <w:b w:val="1"/>
          <w:bCs w:val="1"/>
        </w:rPr>
        <w:t>Article IX: Advisor</w:t>
      </w:r>
    </w:p>
    <w:p w:rsidR="0F0CAD10" w:rsidP="3343BDA8" w:rsidRDefault="0F0CAD10" w14:paraId="29A4FD7D" w14:textId="751BBF11">
      <w:pPr>
        <w:pStyle w:val="ListParagraph"/>
        <w:numPr>
          <w:ilvl w:val="0"/>
          <w:numId w:val="10"/>
        </w:numPr>
        <w:jc w:val="left"/>
        <w:rPr>
          <w:b w:val="0"/>
          <w:bCs w:val="0"/>
        </w:rPr>
      </w:pPr>
      <w:r w:rsidR="0F0CAD10">
        <w:rPr>
          <w:b w:val="0"/>
          <w:bCs w:val="0"/>
        </w:rPr>
        <w:t xml:space="preserve">The Club Advisor must </w:t>
      </w:r>
      <w:r w:rsidR="54E94401">
        <w:rPr>
          <w:b w:val="0"/>
          <w:bCs w:val="0"/>
        </w:rPr>
        <w:t xml:space="preserve">possess </w:t>
      </w:r>
      <w:r w:rsidR="0F0CAD10">
        <w:rPr>
          <w:b w:val="0"/>
          <w:bCs w:val="0"/>
        </w:rPr>
        <w:t xml:space="preserve">knowledge, experience, or other relevant traits associated with underwater basket weaving. </w:t>
      </w:r>
    </w:p>
    <w:p w:rsidR="0E79E4F8" w:rsidP="3343BDA8" w:rsidRDefault="0E79E4F8" w14:paraId="691C9E19" w14:textId="6222ADB7">
      <w:pPr>
        <w:pStyle w:val="ListParagraph"/>
        <w:numPr>
          <w:ilvl w:val="0"/>
          <w:numId w:val="10"/>
        </w:numPr>
        <w:jc w:val="left"/>
        <w:rPr>
          <w:b w:val="0"/>
          <w:bCs w:val="0"/>
        </w:rPr>
      </w:pPr>
      <w:r w:rsidR="0E79E4F8">
        <w:rPr>
          <w:b w:val="0"/>
          <w:bCs w:val="0"/>
        </w:rPr>
        <w:t>The advisor will be selected by a majority vote of the Executive Board.</w:t>
      </w:r>
    </w:p>
    <w:p w:rsidR="187AAC80" w:rsidP="3343BDA8" w:rsidRDefault="187AAC80" w14:paraId="07E780DF" w14:textId="01E13D16">
      <w:pPr>
        <w:pStyle w:val="Normal"/>
        <w:ind w:left="0"/>
        <w:jc w:val="left"/>
      </w:pPr>
      <w:r w:rsidRPr="3343BDA8" w:rsidR="187AAC80">
        <w:rPr>
          <w:b w:val="1"/>
          <w:bCs w:val="1"/>
        </w:rPr>
        <w:t>Article X: Member Dues</w:t>
      </w:r>
    </w:p>
    <w:p w:rsidR="187AAC80" w:rsidP="3343BDA8" w:rsidRDefault="187AAC80" w14:paraId="67DCD0CD" w14:textId="36FA27D4">
      <w:pPr>
        <w:pStyle w:val="ListParagraph"/>
        <w:numPr>
          <w:ilvl w:val="0"/>
          <w:numId w:val="11"/>
        </w:numPr>
        <w:jc w:val="left"/>
        <w:rPr>
          <w:b w:val="0"/>
          <w:bCs w:val="0"/>
        </w:rPr>
      </w:pPr>
      <w:r w:rsidR="187AAC80">
        <w:rPr>
          <w:b w:val="0"/>
          <w:bCs w:val="0"/>
        </w:rPr>
        <w:t xml:space="preserve">Dues </w:t>
      </w:r>
      <w:r w:rsidR="0F64E972">
        <w:rPr>
          <w:b w:val="0"/>
          <w:bCs w:val="0"/>
        </w:rPr>
        <w:t xml:space="preserve">shall </w:t>
      </w:r>
      <w:r w:rsidR="187AAC80">
        <w:rPr>
          <w:b w:val="0"/>
          <w:bCs w:val="0"/>
        </w:rPr>
        <w:t xml:space="preserve">be </w:t>
      </w:r>
      <w:r w:rsidR="187AAC80">
        <w:rPr>
          <w:b w:val="0"/>
          <w:bCs w:val="0"/>
        </w:rPr>
        <w:t>determined</w:t>
      </w:r>
      <w:r w:rsidR="187AAC80">
        <w:rPr>
          <w:b w:val="0"/>
          <w:bCs w:val="0"/>
        </w:rPr>
        <w:t xml:space="preserve"> by a two-thirds vote of all </w:t>
      </w:r>
      <w:r w:rsidR="6CDE979C">
        <w:rPr>
          <w:b w:val="0"/>
          <w:bCs w:val="0"/>
        </w:rPr>
        <w:t>M</w:t>
      </w:r>
      <w:r w:rsidR="187AAC80">
        <w:rPr>
          <w:b w:val="0"/>
          <w:bCs w:val="0"/>
        </w:rPr>
        <w:t>embers.</w:t>
      </w:r>
    </w:p>
    <w:p w:rsidR="1143B544" w:rsidP="3343BDA8" w:rsidRDefault="1143B544" w14:paraId="2964872B" w14:textId="486D26C2">
      <w:pPr>
        <w:pStyle w:val="ListParagraph"/>
        <w:numPr>
          <w:ilvl w:val="1"/>
          <w:numId w:val="11"/>
        </w:numPr>
        <w:jc w:val="left"/>
        <w:rPr>
          <w:b w:val="0"/>
          <w:bCs w:val="0"/>
        </w:rPr>
      </w:pPr>
      <w:r w:rsidR="1143B544">
        <w:rPr>
          <w:b w:val="0"/>
          <w:bCs w:val="0"/>
        </w:rPr>
        <w:t>At the beginning of each academic year, all Members will vote for dues of either $5, $10, or $15.</w:t>
      </w:r>
    </w:p>
    <w:p w:rsidR="1143B544" w:rsidP="3343BDA8" w:rsidRDefault="1143B544" w14:paraId="032F499F" w14:textId="3FA22E6C">
      <w:pPr>
        <w:pStyle w:val="ListParagraph"/>
        <w:numPr>
          <w:ilvl w:val="1"/>
          <w:numId w:val="11"/>
        </w:numPr>
        <w:jc w:val="left"/>
        <w:rPr>
          <w:b w:val="0"/>
          <w:bCs w:val="0"/>
        </w:rPr>
      </w:pPr>
      <w:r w:rsidR="1143B544">
        <w:rPr>
          <w:b w:val="0"/>
          <w:bCs w:val="0"/>
        </w:rPr>
        <w:t>Whichever amount holds a simple majority of the votes will be selected.</w:t>
      </w:r>
    </w:p>
    <w:p w:rsidR="187AAC80" w:rsidP="3343BDA8" w:rsidRDefault="187AAC80" w14:paraId="276B0721" w14:textId="4E732D28">
      <w:pPr>
        <w:pStyle w:val="ListParagraph"/>
        <w:numPr>
          <w:ilvl w:val="0"/>
          <w:numId w:val="11"/>
        </w:numPr>
        <w:jc w:val="left"/>
        <w:rPr>
          <w:b w:val="0"/>
          <w:bCs w:val="0"/>
        </w:rPr>
      </w:pPr>
      <w:r w:rsidR="187AAC80">
        <w:rPr>
          <w:b w:val="0"/>
          <w:bCs w:val="0"/>
        </w:rPr>
        <w:t xml:space="preserve">Dues </w:t>
      </w:r>
      <w:r w:rsidR="64A32CE8">
        <w:rPr>
          <w:b w:val="0"/>
          <w:bCs w:val="0"/>
        </w:rPr>
        <w:t>shall</w:t>
      </w:r>
      <w:r w:rsidR="187AAC80">
        <w:rPr>
          <w:b w:val="0"/>
          <w:bCs w:val="0"/>
        </w:rPr>
        <w:t xml:space="preserve"> be paid on a quarterly basis by all </w:t>
      </w:r>
      <w:r w:rsidR="08FBF40A">
        <w:rPr>
          <w:b w:val="0"/>
          <w:bCs w:val="0"/>
        </w:rPr>
        <w:t>M</w:t>
      </w:r>
      <w:r w:rsidR="5C24D0CC">
        <w:rPr>
          <w:b w:val="0"/>
          <w:bCs w:val="0"/>
        </w:rPr>
        <w:t>embers.</w:t>
      </w:r>
    </w:p>
    <w:p w:rsidR="1431A52D" w:rsidP="3343BDA8" w:rsidRDefault="1431A52D" w14:paraId="07DAA82C" w14:textId="43E4EBC0">
      <w:pPr>
        <w:pStyle w:val="ListParagraph"/>
        <w:numPr>
          <w:ilvl w:val="1"/>
          <w:numId w:val="11"/>
        </w:numPr>
        <w:jc w:val="left"/>
        <w:rPr>
          <w:b w:val="0"/>
          <w:bCs w:val="0"/>
        </w:rPr>
      </w:pPr>
      <w:bookmarkStart w:name="_Int_LKMRyWLR" w:id="716707916"/>
      <w:r w:rsidR="39449446">
        <w:rPr>
          <w:b w:val="0"/>
          <w:bCs w:val="0"/>
        </w:rPr>
        <w:t>Dues shall be paid no later than the third week of each quarter.</w:t>
      </w:r>
      <w:bookmarkEnd w:id="716707916"/>
    </w:p>
    <w:p w:rsidR="28C971E8" w:rsidP="435D7808" w:rsidRDefault="28C971E8" w14:paraId="2650ED3B" w14:textId="14FB25DF">
      <w:pPr>
        <w:pStyle w:val="Normal"/>
        <w:ind w:left="0"/>
        <w:jc w:val="left"/>
      </w:pPr>
      <w:r w:rsidRPr="435D7808" w:rsidR="28C971E8">
        <w:rPr>
          <w:b w:val="1"/>
          <w:bCs w:val="1"/>
        </w:rPr>
        <w:t>Article XI: Ratification</w:t>
      </w:r>
    </w:p>
    <w:p w:rsidR="28C971E8" w:rsidP="435D7808" w:rsidRDefault="28C971E8" w14:paraId="423E2D34" w14:textId="0CDA20C8">
      <w:pPr>
        <w:pStyle w:val="ListParagraph"/>
        <w:numPr>
          <w:ilvl w:val="0"/>
          <w:numId w:val="13"/>
        </w:numPr>
        <w:jc w:val="left"/>
        <w:rPr>
          <w:b w:val="0"/>
          <w:bCs w:val="0"/>
        </w:rPr>
      </w:pPr>
      <w:r w:rsidR="28C971E8">
        <w:rPr>
          <w:b w:val="0"/>
          <w:bCs w:val="0"/>
        </w:rPr>
        <w:t xml:space="preserve">This constitution shall be ratified by a </w:t>
      </w:r>
      <w:r w:rsidR="72B9ECD4">
        <w:rPr>
          <w:b w:val="0"/>
          <w:bCs w:val="0"/>
        </w:rPr>
        <w:t>majority</w:t>
      </w:r>
      <w:r w:rsidR="28C971E8">
        <w:rPr>
          <w:b w:val="0"/>
          <w:bCs w:val="0"/>
        </w:rPr>
        <w:t xml:space="preserve"> </w:t>
      </w:r>
      <w:r w:rsidR="28C971E8">
        <w:rPr>
          <w:b w:val="0"/>
          <w:bCs w:val="0"/>
        </w:rPr>
        <w:t>vote of the Executive Board after elections conclude</w:t>
      </w:r>
      <w:r w:rsidR="201199C5">
        <w:rPr>
          <w:b w:val="0"/>
          <w:bCs w:val="0"/>
        </w:rPr>
        <w:t xml:space="preserve"> (as defined in Article VII(D)).</w:t>
      </w:r>
    </w:p>
    <w:p w:rsidR="11EBE5F9" w:rsidP="435D7808" w:rsidRDefault="11EBE5F9" w14:paraId="3AB2B426" w14:textId="7D316878">
      <w:pPr>
        <w:pStyle w:val="Normal"/>
        <w:jc w:val="left"/>
        <w:rPr>
          <w:b w:val="1"/>
          <w:bCs w:val="1"/>
        </w:rPr>
      </w:pPr>
      <w:r w:rsidRPr="435D7808" w:rsidR="11EBE5F9">
        <w:rPr>
          <w:b w:val="1"/>
          <w:bCs w:val="1"/>
        </w:rPr>
        <w:t>Article XII: Amendments</w:t>
      </w:r>
    </w:p>
    <w:p w:rsidR="11EBE5F9" w:rsidP="435D7808" w:rsidRDefault="11EBE5F9" w14:paraId="565BD235" w14:textId="604979B0">
      <w:pPr>
        <w:pStyle w:val="ListParagraph"/>
        <w:numPr>
          <w:ilvl w:val="0"/>
          <w:numId w:val="14"/>
        </w:numPr>
        <w:jc w:val="left"/>
        <w:rPr>
          <w:b w:val="0"/>
          <w:bCs w:val="0"/>
        </w:rPr>
      </w:pPr>
      <w:r w:rsidR="11EBE5F9">
        <w:rPr>
          <w:b w:val="0"/>
          <w:bCs w:val="0"/>
        </w:rPr>
        <w:t xml:space="preserve">Any Full Member by </w:t>
      </w:r>
      <w:r w:rsidR="11EBE5F9">
        <w:rPr>
          <w:b w:val="0"/>
          <w:bCs w:val="0"/>
        </w:rPr>
        <w:t>propose</w:t>
      </w:r>
      <w:r w:rsidR="11EBE5F9">
        <w:rPr>
          <w:b w:val="0"/>
          <w:bCs w:val="0"/>
        </w:rPr>
        <w:t xml:space="preserve"> an amendment to this constitution to the Executive Board.</w:t>
      </w:r>
    </w:p>
    <w:p w:rsidR="11EBE5F9" w:rsidP="435D7808" w:rsidRDefault="11EBE5F9" w14:paraId="768F34F8" w14:textId="2DE08BBD">
      <w:pPr>
        <w:pStyle w:val="ListParagraph"/>
        <w:numPr>
          <w:ilvl w:val="0"/>
          <w:numId w:val="14"/>
        </w:numPr>
        <w:jc w:val="left"/>
        <w:rPr>
          <w:b w:val="0"/>
          <w:bCs w:val="0"/>
        </w:rPr>
      </w:pPr>
      <w:r w:rsidR="11EBE5F9">
        <w:rPr>
          <w:b w:val="0"/>
          <w:bCs w:val="0"/>
        </w:rPr>
        <w:t>Amendments shall be passed by a majority vote of the Executive Board.</w:t>
      </w:r>
    </w:p>
    <w:p w:rsidR="11EBE5F9" w:rsidP="435D7808" w:rsidRDefault="11EBE5F9" w14:paraId="000582D1" w14:textId="239FE533">
      <w:pPr>
        <w:pStyle w:val="Normal"/>
        <w:ind w:left="0"/>
        <w:jc w:val="left"/>
      </w:pPr>
      <w:r w:rsidRPr="435D7808" w:rsidR="11EBE5F9">
        <w:rPr>
          <w:b w:val="1"/>
          <w:bCs w:val="1"/>
        </w:rPr>
        <w:t>Article XIII: Bylaws</w:t>
      </w:r>
    </w:p>
    <w:p w:rsidR="11EBE5F9" w:rsidP="435D7808" w:rsidRDefault="11EBE5F9" w14:paraId="3862323B" w14:textId="5D7B1946">
      <w:pPr>
        <w:pStyle w:val="ListParagraph"/>
        <w:numPr>
          <w:ilvl w:val="0"/>
          <w:numId w:val="15"/>
        </w:numPr>
        <w:jc w:val="left"/>
        <w:rPr>
          <w:b w:val="0"/>
          <w:bCs w:val="0"/>
        </w:rPr>
      </w:pPr>
      <w:r w:rsidR="11EBE5F9">
        <w:rPr>
          <w:b w:val="0"/>
          <w:bCs w:val="0"/>
        </w:rPr>
        <w:t>Selection</w:t>
      </w:r>
      <w:r w:rsidR="11EBE5F9">
        <w:rPr>
          <w:b w:val="0"/>
          <w:bCs w:val="0"/>
        </w:rPr>
        <w:t xml:space="preserve"> of Underwater Basket Weaving competitions.</w:t>
      </w:r>
    </w:p>
    <w:p w:rsidR="11EBE5F9" w:rsidP="435D7808" w:rsidRDefault="11EBE5F9" w14:paraId="767E372A" w14:textId="00C2860D">
      <w:pPr>
        <w:pStyle w:val="ListParagraph"/>
        <w:numPr>
          <w:ilvl w:val="1"/>
          <w:numId w:val="15"/>
        </w:numPr>
        <w:jc w:val="left"/>
        <w:rPr>
          <w:b w:val="0"/>
          <w:bCs w:val="0"/>
        </w:rPr>
      </w:pPr>
      <w:r w:rsidR="11EBE5F9">
        <w:rPr>
          <w:b w:val="0"/>
          <w:bCs w:val="0"/>
        </w:rPr>
        <w:t xml:space="preserve">The </w:t>
      </w:r>
      <w:r w:rsidR="11EBE5F9">
        <w:rPr>
          <w:b w:val="0"/>
          <w:bCs w:val="0"/>
        </w:rPr>
        <w:t>selection</w:t>
      </w:r>
      <w:r w:rsidR="11EBE5F9">
        <w:rPr>
          <w:b w:val="0"/>
          <w:bCs w:val="0"/>
        </w:rPr>
        <w:t xml:space="preserve"> of which local, regional, and state competitions the Club competes in shall be decided by a majority vote of all Full Members.</w:t>
      </w:r>
    </w:p>
    <w:p w:rsidR="11EBE5F9" w:rsidP="435D7808" w:rsidRDefault="11EBE5F9" w14:paraId="262B4AC5" w14:textId="6E2314C9">
      <w:pPr>
        <w:pStyle w:val="Normal"/>
        <w:ind w:left="0"/>
        <w:jc w:val="left"/>
      </w:pPr>
      <w:r w:rsidRPr="435D7808" w:rsidR="11EBE5F9">
        <w:rPr>
          <w:b w:val="1"/>
          <w:bCs w:val="1"/>
        </w:rPr>
        <w:t>Article XIX: University Guidelines</w:t>
      </w:r>
    </w:p>
    <w:p w:rsidR="11EBE5F9" w:rsidP="435D7808" w:rsidRDefault="11EBE5F9" w14:paraId="22A17658" w14:textId="2D355210">
      <w:pPr>
        <w:pStyle w:val="ListParagraph"/>
        <w:numPr>
          <w:ilvl w:val="0"/>
          <w:numId w:val="16"/>
        </w:numPr>
        <w:jc w:val="left"/>
        <w:rPr>
          <w:b w:val="0"/>
          <w:bCs w:val="0"/>
        </w:rPr>
      </w:pPr>
      <w:r w:rsidR="11EBE5F9">
        <w:rPr>
          <w:b w:val="0"/>
          <w:bCs w:val="0"/>
        </w:rPr>
        <w:t xml:space="preserve">Annual recognition of this organization is contingent upon compliance with university policies, state and federal laws.  </w:t>
      </w:r>
    </w:p>
    <w:p w:rsidR="11EBE5F9" w:rsidP="435D7808" w:rsidRDefault="11EBE5F9" w14:paraId="6363BE4D" w14:textId="4B1E6CBB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="11EBE5F9">
        <w:rPr/>
        <w:t>Central Washington University is committed to fostering a safe and supportive environment free from hazing in all forms. See the hazing prevention website for details.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LKMRyWLR" int2:invalidationBookmarkName="" int2:hashCode="Cm90md7/iIeTz2" int2:id="ywX7nSGv">
      <int2:state int2:type="style" int2:value="Rejected"/>
    </int2:bookmark>
    <int2:bookmark int2:bookmarkName="_Int_J3H6nPzG" int2:invalidationBookmarkName="" int2:hashCode="yRIAh4ExOeDpOl" int2:id="a7nOfx6J">
      <int2:state int2:type="gram" int2:value="Rejected"/>
    </int2:bookmark>
    <int2:bookmark int2:bookmarkName="_Int_iWFgcxVx" int2:invalidationBookmarkName="" int2:hashCode="8cSRIpK2whi319" int2:id="dO3KhN0H">
      <int2:state int2:type="style" int2:value="Rejected"/>
    </int2:bookmark>
    <int2:bookmark int2:bookmarkName="_Int_KbPGSECc" int2:invalidationBookmarkName="" int2:hashCode="s4S96Zk6rq7g8o" int2:id="YicLNVyh">
      <int2:state int2:type="style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6">
    <w:nsid w:val="93d359e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">
    <w:nsid w:val="4e123fed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13886cae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2320cac5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50311c81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739af6d8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6a689589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35cffe94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7172c88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21bff520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16fb22b3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6803e39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5a611477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525eada6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57143dcb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14877f9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5A49D4"/>
    <w:rsid w:val="003933F6"/>
    <w:rsid w:val="015C6D0F"/>
    <w:rsid w:val="01711154"/>
    <w:rsid w:val="0269E664"/>
    <w:rsid w:val="02771A24"/>
    <w:rsid w:val="02E3E965"/>
    <w:rsid w:val="03839C1E"/>
    <w:rsid w:val="03F49322"/>
    <w:rsid w:val="0435192E"/>
    <w:rsid w:val="0459ADC9"/>
    <w:rsid w:val="0485EAC8"/>
    <w:rsid w:val="052B2C3B"/>
    <w:rsid w:val="05695066"/>
    <w:rsid w:val="0623AD8F"/>
    <w:rsid w:val="06A5C48D"/>
    <w:rsid w:val="06B8ADD5"/>
    <w:rsid w:val="0702B049"/>
    <w:rsid w:val="070B8D47"/>
    <w:rsid w:val="07360895"/>
    <w:rsid w:val="073D1315"/>
    <w:rsid w:val="0846132E"/>
    <w:rsid w:val="084F920B"/>
    <w:rsid w:val="08FBF40A"/>
    <w:rsid w:val="093D337D"/>
    <w:rsid w:val="094951A2"/>
    <w:rsid w:val="0A5ABB12"/>
    <w:rsid w:val="0A98E3FA"/>
    <w:rsid w:val="0B198703"/>
    <w:rsid w:val="0B2A6145"/>
    <w:rsid w:val="0B7E873B"/>
    <w:rsid w:val="0BD7DE51"/>
    <w:rsid w:val="0BEEA33C"/>
    <w:rsid w:val="0CB3193F"/>
    <w:rsid w:val="0E0A995C"/>
    <w:rsid w:val="0E1416D5"/>
    <w:rsid w:val="0E552D0A"/>
    <w:rsid w:val="0E6F6119"/>
    <w:rsid w:val="0E79E4F8"/>
    <w:rsid w:val="0EF12D88"/>
    <w:rsid w:val="0F0CAD10"/>
    <w:rsid w:val="0F64E972"/>
    <w:rsid w:val="0F79C058"/>
    <w:rsid w:val="11177BC6"/>
    <w:rsid w:val="1143B544"/>
    <w:rsid w:val="11AB608D"/>
    <w:rsid w:val="11DB0512"/>
    <w:rsid w:val="11EA19A5"/>
    <w:rsid w:val="11EBE5F9"/>
    <w:rsid w:val="11F0C91C"/>
    <w:rsid w:val="11F5324E"/>
    <w:rsid w:val="12D08909"/>
    <w:rsid w:val="133C1D1E"/>
    <w:rsid w:val="1371DCF1"/>
    <w:rsid w:val="1431A52D"/>
    <w:rsid w:val="14A3540B"/>
    <w:rsid w:val="14B22E50"/>
    <w:rsid w:val="14CE00C6"/>
    <w:rsid w:val="14D26549"/>
    <w:rsid w:val="15176C7F"/>
    <w:rsid w:val="1546F9D2"/>
    <w:rsid w:val="15B13DFD"/>
    <w:rsid w:val="160DDBB8"/>
    <w:rsid w:val="16233EDB"/>
    <w:rsid w:val="16A51707"/>
    <w:rsid w:val="16DDFA44"/>
    <w:rsid w:val="173621CC"/>
    <w:rsid w:val="177D9138"/>
    <w:rsid w:val="17DC52F7"/>
    <w:rsid w:val="17DC5E9C"/>
    <w:rsid w:val="17DF9BA9"/>
    <w:rsid w:val="181DFC2C"/>
    <w:rsid w:val="185551B5"/>
    <w:rsid w:val="187AAC80"/>
    <w:rsid w:val="18AF580A"/>
    <w:rsid w:val="18D9EC56"/>
    <w:rsid w:val="1917C6E1"/>
    <w:rsid w:val="19A9DEE3"/>
    <w:rsid w:val="1A15FC08"/>
    <w:rsid w:val="1A31E89D"/>
    <w:rsid w:val="1A3865A1"/>
    <w:rsid w:val="1B11E6B4"/>
    <w:rsid w:val="1B2ED18A"/>
    <w:rsid w:val="1B3DA5B3"/>
    <w:rsid w:val="1BC73541"/>
    <w:rsid w:val="1C0C0479"/>
    <w:rsid w:val="1CFDD31A"/>
    <w:rsid w:val="1D57C798"/>
    <w:rsid w:val="1D5E59D1"/>
    <w:rsid w:val="1D832BEA"/>
    <w:rsid w:val="1DE3F00C"/>
    <w:rsid w:val="1EC9E257"/>
    <w:rsid w:val="1EFF03DE"/>
    <w:rsid w:val="1F0BFB5C"/>
    <w:rsid w:val="1F82EA55"/>
    <w:rsid w:val="1FA9AAC4"/>
    <w:rsid w:val="201199C5"/>
    <w:rsid w:val="20221CC5"/>
    <w:rsid w:val="20A02A77"/>
    <w:rsid w:val="20E31375"/>
    <w:rsid w:val="20F33BBC"/>
    <w:rsid w:val="210F5529"/>
    <w:rsid w:val="21AED23F"/>
    <w:rsid w:val="224BD265"/>
    <w:rsid w:val="22CFA6C4"/>
    <w:rsid w:val="23284D4B"/>
    <w:rsid w:val="23896CDA"/>
    <w:rsid w:val="24021BB0"/>
    <w:rsid w:val="24661B2D"/>
    <w:rsid w:val="248A5A1D"/>
    <w:rsid w:val="24D6FCC5"/>
    <w:rsid w:val="2528B347"/>
    <w:rsid w:val="25592ABC"/>
    <w:rsid w:val="259DBCE7"/>
    <w:rsid w:val="25F61627"/>
    <w:rsid w:val="26133E33"/>
    <w:rsid w:val="264E536C"/>
    <w:rsid w:val="26AE3661"/>
    <w:rsid w:val="26D2E7BF"/>
    <w:rsid w:val="28677F5B"/>
    <w:rsid w:val="28991E0C"/>
    <w:rsid w:val="28C971E8"/>
    <w:rsid w:val="2990C9FA"/>
    <w:rsid w:val="29ADBFB8"/>
    <w:rsid w:val="29B82060"/>
    <w:rsid w:val="2A0C35CC"/>
    <w:rsid w:val="2A3339FA"/>
    <w:rsid w:val="2A570A68"/>
    <w:rsid w:val="2AC9EC9B"/>
    <w:rsid w:val="2BAD7603"/>
    <w:rsid w:val="2BAE0E70"/>
    <w:rsid w:val="2BDB8A4E"/>
    <w:rsid w:val="2C6084B5"/>
    <w:rsid w:val="2C81649E"/>
    <w:rsid w:val="2CCA604A"/>
    <w:rsid w:val="2D1B8340"/>
    <w:rsid w:val="2D94E46F"/>
    <w:rsid w:val="2DAF5A57"/>
    <w:rsid w:val="2DF86367"/>
    <w:rsid w:val="2E00A87B"/>
    <w:rsid w:val="2E043883"/>
    <w:rsid w:val="2E2CFAB4"/>
    <w:rsid w:val="2E313851"/>
    <w:rsid w:val="2E7496E8"/>
    <w:rsid w:val="2EC8A01C"/>
    <w:rsid w:val="2FD345F6"/>
    <w:rsid w:val="2FFB99E0"/>
    <w:rsid w:val="2FFBDF7E"/>
    <w:rsid w:val="3090F6C2"/>
    <w:rsid w:val="30A884DC"/>
    <w:rsid w:val="314BFB4D"/>
    <w:rsid w:val="31D18CB4"/>
    <w:rsid w:val="322EAE41"/>
    <w:rsid w:val="3343BDA8"/>
    <w:rsid w:val="3382997C"/>
    <w:rsid w:val="349F32F5"/>
    <w:rsid w:val="34D50A27"/>
    <w:rsid w:val="34E249AA"/>
    <w:rsid w:val="34F426D6"/>
    <w:rsid w:val="354DD2C8"/>
    <w:rsid w:val="359C746C"/>
    <w:rsid w:val="35C208F6"/>
    <w:rsid w:val="35E8274D"/>
    <w:rsid w:val="367F10DF"/>
    <w:rsid w:val="36EEBA41"/>
    <w:rsid w:val="36FB2CC6"/>
    <w:rsid w:val="37A2B52C"/>
    <w:rsid w:val="37A95A39"/>
    <w:rsid w:val="38510CA4"/>
    <w:rsid w:val="38A575EB"/>
    <w:rsid w:val="38BD575F"/>
    <w:rsid w:val="38C8DF82"/>
    <w:rsid w:val="38CBF1F9"/>
    <w:rsid w:val="39392AA7"/>
    <w:rsid w:val="39449446"/>
    <w:rsid w:val="397BB0F8"/>
    <w:rsid w:val="3A21FA35"/>
    <w:rsid w:val="3A9121C5"/>
    <w:rsid w:val="3B2423B5"/>
    <w:rsid w:val="3B2F8891"/>
    <w:rsid w:val="3B36F9E7"/>
    <w:rsid w:val="3BAD62DB"/>
    <w:rsid w:val="3BAF184F"/>
    <w:rsid w:val="3BE0758B"/>
    <w:rsid w:val="3C215330"/>
    <w:rsid w:val="3CC1E82B"/>
    <w:rsid w:val="3D8965B8"/>
    <w:rsid w:val="3D8BF3BA"/>
    <w:rsid w:val="3E028658"/>
    <w:rsid w:val="3FB169B0"/>
    <w:rsid w:val="3FB7DE15"/>
    <w:rsid w:val="406DC426"/>
    <w:rsid w:val="408261CC"/>
    <w:rsid w:val="4107675B"/>
    <w:rsid w:val="41132953"/>
    <w:rsid w:val="421C69B8"/>
    <w:rsid w:val="427A3343"/>
    <w:rsid w:val="42802A2C"/>
    <w:rsid w:val="42948F9F"/>
    <w:rsid w:val="42B8FA43"/>
    <w:rsid w:val="435D7808"/>
    <w:rsid w:val="4388BE0F"/>
    <w:rsid w:val="43A4B9CD"/>
    <w:rsid w:val="43C36889"/>
    <w:rsid w:val="44508AF1"/>
    <w:rsid w:val="44605113"/>
    <w:rsid w:val="44B45276"/>
    <w:rsid w:val="44C94B75"/>
    <w:rsid w:val="44DAA01B"/>
    <w:rsid w:val="44E44B89"/>
    <w:rsid w:val="44FA59FC"/>
    <w:rsid w:val="464105ED"/>
    <w:rsid w:val="4653E844"/>
    <w:rsid w:val="46AFE1D1"/>
    <w:rsid w:val="4776AC09"/>
    <w:rsid w:val="478EA6CE"/>
    <w:rsid w:val="47AE4A49"/>
    <w:rsid w:val="47AEF339"/>
    <w:rsid w:val="481FD3B6"/>
    <w:rsid w:val="48250170"/>
    <w:rsid w:val="489961E4"/>
    <w:rsid w:val="489C229C"/>
    <w:rsid w:val="48AF9B3F"/>
    <w:rsid w:val="49067F15"/>
    <w:rsid w:val="492E6E72"/>
    <w:rsid w:val="49351AD1"/>
    <w:rsid w:val="499F408F"/>
    <w:rsid w:val="4A4BF545"/>
    <w:rsid w:val="4A7D2BB6"/>
    <w:rsid w:val="4B063F99"/>
    <w:rsid w:val="4B0B7BEE"/>
    <w:rsid w:val="4B7E0796"/>
    <w:rsid w:val="4CD13590"/>
    <w:rsid w:val="4CEBF37A"/>
    <w:rsid w:val="4DA23E04"/>
    <w:rsid w:val="4DF80797"/>
    <w:rsid w:val="4DFCDD76"/>
    <w:rsid w:val="4E2890D3"/>
    <w:rsid w:val="4EB20518"/>
    <w:rsid w:val="4EE5C437"/>
    <w:rsid w:val="4F3384A8"/>
    <w:rsid w:val="4F4362B2"/>
    <w:rsid w:val="4F663C62"/>
    <w:rsid w:val="4FBB743A"/>
    <w:rsid w:val="4FD2D594"/>
    <w:rsid w:val="4FF36CA6"/>
    <w:rsid w:val="5023EEBB"/>
    <w:rsid w:val="50937ED8"/>
    <w:rsid w:val="50A701B6"/>
    <w:rsid w:val="5208D019"/>
    <w:rsid w:val="539FD5D6"/>
    <w:rsid w:val="53EAF4D3"/>
    <w:rsid w:val="5448F43D"/>
    <w:rsid w:val="54E94401"/>
    <w:rsid w:val="55E7F569"/>
    <w:rsid w:val="5600885F"/>
    <w:rsid w:val="566568D1"/>
    <w:rsid w:val="5749861A"/>
    <w:rsid w:val="57744F10"/>
    <w:rsid w:val="579ED724"/>
    <w:rsid w:val="580C3859"/>
    <w:rsid w:val="5869E914"/>
    <w:rsid w:val="592B7468"/>
    <w:rsid w:val="596399E0"/>
    <w:rsid w:val="59D01BC5"/>
    <w:rsid w:val="59D4F1B3"/>
    <w:rsid w:val="5AD0AC9D"/>
    <w:rsid w:val="5AE08A24"/>
    <w:rsid w:val="5AE37D75"/>
    <w:rsid w:val="5B18AB4C"/>
    <w:rsid w:val="5B8C9EA1"/>
    <w:rsid w:val="5B977523"/>
    <w:rsid w:val="5BD4790F"/>
    <w:rsid w:val="5C09C0F1"/>
    <w:rsid w:val="5C151B5A"/>
    <w:rsid w:val="5C171C12"/>
    <w:rsid w:val="5C24D0CC"/>
    <w:rsid w:val="5C4432D5"/>
    <w:rsid w:val="5C57DA58"/>
    <w:rsid w:val="5C647233"/>
    <w:rsid w:val="5D2112E5"/>
    <w:rsid w:val="5D33D33D"/>
    <w:rsid w:val="5D93D47E"/>
    <w:rsid w:val="5DAC43C3"/>
    <w:rsid w:val="5E51ADB8"/>
    <w:rsid w:val="5EFBF1BA"/>
    <w:rsid w:val="5F9764C6"/>
    <w:rsid w:val="608661DE"/>
    <w:rsid w:val="609021A8"/>
    <w:rsid w:val="60A91D32"/>
    <w:rsid w:val="60ADDB15"/>
    <w:rsid w:val="60C4D80E"/>
    <w:rsid w:val="60E1913E"/>
    <w:rsid w:val="6102B51A"/>
    <w:rsid w:val="6111C568"/>
    <w:rsid w:val="613B6B99"/>
    <w:rsid w:val="61C3F0F7"/>
    <w:rsid w:val="631423A5"/>
    <w:rsid w:val="63185F56"/>
    <w:rsid w:val="63390110"/>
    <w:rsid w:val="63785404"/>
    <w:rsid w:val="64A32CE8"/>
    <w:rsid w:val="64C326FA"/>
    <w:rsid w:val="64CB4D59"/>
    <w:rsid w:val="6548BBA3"/>
    <w:rsid w:val="65C6556A"/>
    <w:rsid w:val="65E29771"/>
    <w:rsid w:val="66DD0981"/>
    <w:rsid w:val="673DF424"/>
    <w:rsid w:val="67785567"/>
    <w:rsid w:val="68B5B902"/>
    <w:rsid w:val="69EDF509"/>
    <w:rsid w:val="6A1BF1B3"/>
    <w:rsid w:val="6A4FC556"/>
    <w:rsid w:val="6A5A49D4"/>
    <w:rsid w:val="6A68E7D5"/>
    <w:rsid w:val="6AA47BB7"/>
    <w:rsid w:val="6B1030E7"/>
    <w:rsid w:val="6B174AE5"/>
    <w:rsid w:val="6B87DB3A"/>
    <w:rsid w:val="6B8959F0"/>
    <w:rsid w:val="6B89A433"/>
    <w:rsid w:val="6B983545"/>
    <w:rsid w:val="6C29AF60"/>
    <w:rsid w:val="6C575983"/>
    <w:rsid w:val="6CDE979C"/>
    <w:rsid w:val="6CFB57B4"/>
    <w:rsid w:val="6D641DD1"/>
    <w:rsid w:val="6D7E418F"/>
    <w:rsid w:val="6D879BDA"/>
    <w:rsid w:val="6E6AC2F5"/>
    <w:rsid w:val="6E9E2388"/>
    <w:rsid w:val="6EB52884"/>
    <w:rsid w:val="6F29EEF0"/>
    <w:rsid w:val="6F7026FB"/>
    <w:rsid w:val="6FE476D3"/>
    <w:rsid w:val="6FEB08E1"/>
    <w:rsid w:val="701545C3"/>
    <w:rsid w:val="7090D140"/>
    <w:rsid w:val="70E6C5A7"/>
    <w:rsid w:val="71B60893"/>
    <w:rsid w:val="71E67413"/>
    <w:rsid w:val="723A2704"/>
    <w:rsid w:val="72B9ECD4"/>
    <w:rsid w:val="72CE92AB"/>
    <w:rsid w:val="72F5127F"/>
    <w:rsid w:val="72FFA690"/>
    <w:rsid w:val="7392E3A9"/>
    <w:rsid w:val="7416C653"/>
    <w:rsid w:val="743883EC"/>
    <w:rsid w:val="747DF2F4"/>
    <w:rsid w:val="7524AD4F"/>
    <w:rsid w:val="75737096"/>
    <w:rsid w:val="76E55B4A"/>
    <w:rsid w:val="76F62F76"/>
    <w:rsid w:val="7743A6F9"/>
    <w:rsid w:val="780EE0B6"/>
    <w:rsid w:val="784A4091"/>
    <w:rsid w:val="786B6EA2"/>
    <w:rsid w:val="786F5517"/>
    <w:rsid w:val="78A0AE16"/>
    <w:rsid w:val="78ABAC48"/>
    <w:rsid w:val="78C62525"/>
    <w:rsid w:val="78CB667B"/>
    <w:rsid w:val="78D8AB44"/>
    <w:rsid w:val="78DF0724"/>
    <w:rsid w:val="792A6EC5"/>
    <w:rsid w:val="79FE4A37"/>
    <w:rsid w:val="7A74B43A"/>
    <w:rsid w:val="7A98EC24"/>
    <w:rsid w:val="7AB4F1AB"/>
    <w:rsid w:val="7C313575"/>
    <w:rsid w:val="7C44B7B0"/>
    <w:rsid w:val="7CA6B23E"/>
    <w:rsid w:val="7CD25876"/>
    <w:rsid w:val="7D6C299A"/>
    <w:rsid w:val="7D86DF76"/>
    <w:rsid w:val="7DC3E3BF"/>
    <w:rsid w:val="7DFFC368"/>
    <w:rsid w:val="7E55BEFB"/>
    <w:rsid w:val="7E66F76E"/>
    <w:rsid w:val="7EFB4A0F"/>
    <w:rsid w:val="7EFD0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D0F43"/>
  <w15:chartTrackingRefBased/>
  <w15:docId w15:val="{233C5407-602A-45AA-90FE-633BCB74389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3343BDA8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5a13e18d281d452a" Type="http://schemas.microsoft.com/office/2020/10/relationships/intelligence" Target="intelligence2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1b9cfbd75e304a4e" Type="http://schemas.openxmlformats.org/officeDocument/2006/relationships/numbering" Target="numbering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B358037BBD8B4FA75E07595E67A32C" ma:contentTypeVersion="11" ma:contentTypeDescription="Create a new document." ma:contentTypeScope="" ma:versionID="9a7fcc7db4db993394ea690f0f052069">
  <xsd:schema xmlns:xsd="http://www.w3.org/2001/XMLSchema" xmlns:xs="http://www.w3.org/2001/XMLSchema" xmlns:p="http://schemas.microsoft.com/office/2006/metadata/properties" xmlns:ns2="9f5f8886-2e37-4053-9dca-32ee76249d91" targetNamespace="http://schemas.microsoft.com/office/2006/metadata/properties" ma:root="true" ma:fieldsID="f041980a2a44c4cca6b7e273dca91807" ns2:_="">
    <xsd:import namespace="9f5f8886-2e37-4053-9dca-32ee76249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5f8886-2e37-4053-9dca-32ee76249d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fd73a3d-4756-4a3f-aa93-4c7d32cd11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5f8886-2e37-4053-9dca-32ee76249d9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30F2728-C73F-4D53-857E-C240B7269193}"/>
</file>

<file path=customXml/itemProps2.xml><?xml version="1.0" encoding="utf-8"?>
<ds:datastoreItem xmlns:ds="http://schemas.openxmlformats.org/officeDocument/2006/customXml" ds:itemID="{BA268EBA-B11D-4A6A-AE33-CD3F75730716}"/>
</file>

<file path=customXml/itemProps3.xml><?xml version="1.0" encoding="utf-8"?>
<ds:datastoreItem xmlns:ds="http://schemas.openxmlformats.org/officeDocument/2006/customXml" ds:itemID="{2ACC8F2E-DA64-42D6-B9B5-ABE37B14134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Nathaniel Arango</dc:creator>
  <cp:keywords/>
  <dc:description/>
  <cp:lastModifiedBy>Nathaniel Arango</cp:lastModifiedBy>
  <dcterms:created xsi:type="dcterms:W3CDTF">2026-06-03T20:56:36Z</dcterms:created>
  <dcterms:modified xsi:type="dcterms:W3CDTF">2026-06-05T21:38:26Z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0x010100CEB358037BBD8B4FA75E07595E67A32C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