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B2693" w14:textId="29180975" w:rsidR="2123A134" w:rsidRDefault="70B07689" w:rsidP="2123A134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41645227" wp14:editId="74BBFEAE">
            <wp:extent cx="1386665" cy="415097"/>
            <wp:effectExtent l="0" t="0" r="0" b="0"/>
            <wp:docPr id="1254401809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A3D3D24E-1CC6-4934-9691-5949193E2C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401809" name="Picture 12544018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665" cy="41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02452" w14:textId="73996B0B" w:rsidR="00D43553" w:rsidRDefault="001F5214" w:rsidP="001F5214">
      <w:pPr>
        <w:jc w:val="center"/>
        <w:rPr>
          <w:sz w:val="44"/>
          <w:szCs w:val="44"/>
        </w:rPr>
      </w:pPr>
      <w:r>
        <w:rPr>
          <w:sz w:val="44"/>
          <w:szCs w:val="44"/>
        </w:rPr>
        <w:t>RSO Funds Council</w:t>
      </w:r>
      <w:r w:rsidR="006B3113">
        <w:rPr>
          <w:sz w:val="44"/>
          <w:szCs w:val="44"/>
        </w:rPr>
        <w:t xml:space="preserve"> Agenda</w:t>
      </w:r>
    </w:p>
    <w:p w14:paraId="032A21A0" w14:textId="771D5031" w:rsidR="006B3113" w:rsidRDefault="006B3113" w:rsidP="006B31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Full Agenda, </w:t>
      </w:r>
      <w:r w:rsidR="00657A16">
        <w:rPr>
          <w:sz w:val="28"/>
          <w:szCs w:val="28"/>
        </w:rPr>
        <w:t>10/06/2027</w:t>
      </w:r>
    </w:p>
    <w:p w14:paraId="371A3AFC" w14:textId="41273C71" w:rsidR="006B3113" w:rsidRPr="006B3113" w:rsidRDefault="006B3113" w:rsidP="006B3113">
      <w:pPr>
        <w:pStyle w:val="ListParagraph"/>
        <w:numPr>
          <w:ilvl w:val="0"/>
          <w:numId w:val="1"/>
        </w:numPr>
      </w:pPr>
      <w:r w:rsidRPr="006B3113">
        <w:t>Call to order</w:t>
      </w:r>
    </w:p>
    <w:p w14:paraId="452970B9" w14:textId="14297603" w:rsidR="006B3113" w:rsidRPr="006B3113" w:rsidRDefault="006B3113" w:rsidP="006B3113">
      <w:pPr>
        <w:pStyle w:val="ListParagraph"/>
        <w:numPr>
          <w:ilvl w:val="0"/>
          <w:numId w:val="1"/>
        </w:numPr>
      </w:pPr>
      <w:r w:rsidRPr="006B3113">
        <w:t>Roll Call</w:t>
      </w:r>
    </w:p>
    <w:tbl>
      <w:tblPr>
        <w:tblStyle w:val="TableGrid"/>
        <w:tblW w:w="0" w:type="auto"/>
        <w:tblInd w:w="2066" w:type="dxa"/>
        <w:tblLook w:val="04A0" w:firstRow="1" w:lastRow="0" w:firstColumn="1" w:lastColumn="0" w:noHBand="0" w:noVBand="1"/>
      </w:tblPr>
      <w:tblGrid>
        <w:gridCol w:w="3116"/>
        <w:gridCol w:w="1109"/>
        <w:gridCol w:w="990"/>
      </w:tblGrid>
      <w:tr w:rsidR="006B3113" w:rsidRPr="006B3113" w14:paraId="464EECF3" w14:textId="77777777" w:rsidTr="006B3113">
        <w:tc>
          <w:tcPr>
            <w:tcW w:w="3116" w:type="dxa"/>
          </w:tcPr>
          <w:p w14:paraId="38C028AB" w14:textId="22EED221" w:rsidR="006B3113" w:rsidRPr="006B3113" w:rsidRDefault="006B3113" w:rsidP="006B3113">
            <w:r w:rsidRPr="006B3113">
              <w:t>Name</w:t>
            </w:r>
          </w:p>
        </w:tc>
        <w:tc>
          <w:tcPr>
            <w:tcW w:w="1109" w:type="dxa"/>
          </w:tcPr>
          <w:p w14:paraId="3EE4EC15" w14:textId="24A1A662" w:rsidR="006B3113" w:rsidRPr="006B3113" w:rsidRDefault="006B3113" w:rsidP="006B3113">
            <w:pPr>
              <w:jc w:val="center"/>
            </w:pPr>
            <w:r w:rsidRPr="006B3113">
              <w:t>Present</w:t>
            </w:r>
          </w:p>
        </w:tc>
        <w:tc>
          <w:tcPr>
            <w:tcW w:w="990" w:type="dxa"/>
          </w:tcPr>
          <w:p w14:paraId="6F41B1CD" w14:textId="4F4283AC" w:rsidR="006B3113" w:rsidRPr="006B3113" w:rsidRDefault="006B3113" w:rsidP="006B3113">
            <w:pPr>
              <w:jc w:val="center"/>
            </w:pPr>
            <w:r w:rsidRPr="006B3113">
              <w:t>Absent</w:t>
            </w:r>
          </w:p>
        </w:tc>
      </w:tr>
      <w:tr w:rsidR="006B3113" w:rsidRPr="006B3113" w14:paraId="0E373C60" w14:textId="77777777" w:rsidTr="006B3113">
        <w:tc>
          <w:tcPr>
            <w:tcW w:w="3116" w:type="dxa"/>
          </w:tcPr>
          <w:p w14:paraId="5CE4FA45" w14:textId="4EC7EE79" w:rsidR="006B3113" w:rsidRPr="006B3113" w:rsidRDefault="006B3113" w:rsidP="006B3113">
            <w:r w:rsidRPr="006B3113">
              <w:t>Nathaniel Arango</w:t>
            </w:r>
            <w:r>
              <w:t>, Chair</w:t>
            </w:r>
          </w:p>
        </w:tc>
        <w:tc>
          <w:tcPr>
            <w:tcW w:w="1109" w:type="dxa"/>
          </w:tcPr>
          <w:p w14:paraId="57621AA8" w14:textId="77777777" w:rsidR="006B3113" w:rsidRPr="006B3113" w:rsidRDefault="006B3113" w:rsidP="006B3113"/>
        </w:tc>
        <w:tc>
          <w:tcPr>
            <w:tcW w:w="990" w:type="dxa"/>
          </w:tcPr>
          <w:p w14:paraId="69A586F4" w14:textId="77777777" w:rsidR="006B3113" w:rsidRPr="006B3113" w:rsidRDefault="006B3113" w:rsidP="006B3113"/>
        </w:tc>
      </w:tr>
      <w:tr w:rsidR="006B3113" w14:paraId="21FBC1DE" w14:textId="77777777" w:rsidTr="006B3113">
        <w:tc>
          <w:tcPr>
            <w:tcW w:w="3116" w:type="dxa"/>
          </w:tcPr>
          <w:p w14:paraId="7813DA68" w14:textId="12048D0F" w:rsidR="006B3113" w:rsidRPr="006B3113" w:rsidRDefault="006B3113" w:rsidP="006B3113">
            <w:r w:rsidRPr="006B3113">
              <w:t>Lola</w:t>
            </w:r>
            <w:r>
              <w:t xml:space="preserve"> Gallagher, Advisor</w:t>
            </w:r>
          </w:p>
        </w:tc>
        <w:tc>
          <w:tcPr>
            <w:tcW w:w="1109" w:type="dxa"/>
          </w:tcPr>
          <w:p w14:paraId="2CAEB614" w14:textId="77777777" w:rsidR="006B3113" w:rsidRPr="006B3113" w:rsidRDefault="006B3113" w:rsidP="006B3113"/>
        </w:tc>
        <w:tc>
          <w:tcPr>
            <w:tcW w:w="990" w:type="dxa"/>
          </w:tcPr>
          <w:p w14:paraId="458BDF21" w14:textId="77777777" w:rsidR="006B3113" w:rsidRPr="006B3113" w:rsidRDefault="006B3113" w:rsidP="006B3113"/>
        </w:tc>
      </w:tr>
      <w:tr w:rsidR="006B3113" w14:paraId="58EDEAF0" w14:textId="77777777" w:rsidTr="006B3113">
        <w:tc>
          <w:tcPr>
            <w:tcW w:w="3116" w:type="dxa"/>
          </w:tcPr>
          <w:p w14:paraId="5249230F" w14:textId="5BE395C1" w:rsidR="006B3113" w:rsidRPr="006B3113" w:rsidRDefault="006B3113" w:rsidP="006B3113">
            <w:r>
              <w:t>Emilio Gonzalez, Advisor</w:t>
            </w:r>
          </w:p>
        </w:tc>
        <w:tc>
          <w:tcPr>
            <w:tcW w:w="1109" w:type="dxa"/>
          </w:tcPr>
          <w:p w14:paraId="5AD2E63E" w14:textId="77777777" w:rsidR="006B3113" w:rsidRPr="006B3113" w:rsidRDefault="006B3113" w:rsidP="006B3113"/>
        </w:tc>
        <w:tc>
          <w:tcPr>
            <w:tcW w:w="990" w:type="dxa"/>
          </w:tcPr>
          <w:p w14:paraId="67D7B2A9" w14:textId="77777777" w:rsidR="006B3113" w:rsidRPr="006B3113" w:rsidRDefault="006B3113" w:rsidP="006B3113"/>
        </w:tc>
      </w:tr>
      <w:tr w:rsidR="006B3113" w14:paraId="60D76CBA" w14:textId="77777777" w:rsidTr="006B3113">
        <w:tc>
          <w:tcPr>
            <w:tcW w:w="3116" w:type="dxa"/>
          </w:tcPr>
          <w:p w14:paraId="3A5AE875" w14:textId="26611FC0" w:rsidR="006B3113" w:rsidRPr="006B3113" w:rsidRDefault="006B3113" w:rsidP="006B3113">
            <w:r>
              <w:t>Hannah Bancroft</w:t>
            </w:r>
          </w:p>
        </w:tc>
        <w:tc>
          <w:tcPr>
            <w:tcW w:w="1109" w:type="dxa"/>
          </w:tcPr>
          <w:p w14:paraId="4C94A03A" w14:textId="77777777" w:rsidR="006B3113" w:rsidRPr="006B3113" w:rsidRDefault="006B3113" w:rsidP="006B3113"/>
        </w:tc>
        <w:tc>
          <w:tcPr>
            <w:tcW w:w="990" w:type="dxa"/>
          </w:tcPr>
          <w:p w14:paraId="7CD3B519" w14:textId="77777777" w:rsidR="006B3113" w:rsidRPr="006B3113" w:rsidRDefault="006B3113" w:rsidP="006B3113"/>
        </w:tc>
      </w:tr>
      <w:tr w:rsidR="006B3113" w14:paraId="2F1E7665" w14:textId="77777777" w:rsidTr="006B3113">
        <w:tc>
          <w:tcPr>
            <w:tcW w:w="3116" w:type="dxa"/>
          </w:tcPr>
          <w:p w14:paraId="43730418" w14:textId="7730BC9C" w:rsidR="006B3113" w:rsidRPr="006B3113" w:rsidRDefault="006B3113" w:rsidP="006B3113">
            <w:r>
              <w:t xml:space="preserve">Ieva </w:t>
            </w:r>
            <w:proofErr w:type="spellStart"/>
            <w:r>
              <w:t>Gaievska</w:t>
            </w:r>
            <w:proofErr w:type="spellEnd"/>
          </w:p>
        </w:tc>
        <w:tc>
          <w:tcPr>
            <w:tcW w:w="1109" w:type="dxa"/>
          </w:tcPr>
          <w:p w14:paraId="2E70F578" w14:textId="77777777" w:rsidR="006B3113" w:rsidRPr="006B3113" w:rsidRDefault="006B3113" w:rsidP="006B3113"/>
        </w:tc>
        <w:tc>
          <w:tcPr>
            <w:tcW w:w="990" w:type="dxa"/>
          </w:tcPr>
          <w:p w14:paraId="3E85D3E3" w14:textId="77777777" w:rsidR="006B3113" w:rsidRPr="006B3113" w:rsidRDefault="006B3113" w:rsidP="006B3113"/>
        </w:tc>
      </w:tr>
      <w:tr w:rsidR="006B3113" w14:paraId="798E5AAE" w14:textId="77777777" w:rsidTr="006B3113">
        <w:tc>
          <w:tcPr>
            <w:tcW w:w="3116" w:type="dxa"/>
          </w:tcPr>
          <w:p w14:paraId="6C44B1DA" w14:textId="79546BE4" w:rsidR="006B3113" w:rsidRDefault="006B3113" w:rsidP="006B3113">
            <w:r>
              <w:t>Stephany Royer</w:t>
            </w:r>
          </w:p>
        </w:tc>
        <w:tc>
          <w:tcPr>
            <w:tcW w:w="1109" w:type="dxa"/>
          </w:tcPr>
          <w:p w14:paraId="2267F747" w14:textId="77777777" w:rsidR="006B3113" w:rsidRPr="006B3113" w:rsidRDefault="006B3113" w:rsidP="006B3113"/>
        </w:tc>
        <w:tc>
          <w:tcPr>
            <w:tcW w:w="990" w:type="dxa"/>
          </w:tcPr>
          <w:p w14:paraId="09862036" w14:textId="77777777" w:rsidR="006B3113" w:rsidRPr="006B3113" w:rsidRDefault="006B3113" w:rsidP="006B3113"/>
        </w:tc>
      </w:tr>
      <w:tr w:rsidR="006B3113" w14:paraId="1C5E9186" w14:textId="77777777" w:rsidTr="006B3113">
        <w:tc>
          <w:tcPr>
            <w:tcW w:w="3116" w:type="dxa"/>
          </w:tcPr>
          <w:p w14:paraId="6539C5B6" w14:textId="0FC104A3" w:rsidR="006B3113" w:rsidRDefault="006B3113" w:rsidP="006B3113">
            <w:r>
              <w:t>Hayden Hobbick</w:t>
            </w:r>
          </w:p>
        </w:tc>
        <w:tc>
          <w:tcPr>
            <w:tcW w:w="1109" w:type="dxa"/>
          </w:tcPr>
          <w:p w14:paraId="7462C4BC" w14:textId="77777777" w:rsidR="006B3113" w:rsidRPr="006B3113" w:rsidRDefault="006B3113" w:rsidP="006B3113"/>
        </w:tc>
        <w:tc>
          <w:tcPr>
            <w:tcW w:w="990" w:type="dxa"/>
          </w:tcPr>
          <w:p w14:paraId="0C22568A" w14:textId="77777777" w:rsidR="006B3113" w:rsidRPr="006B3113" w:rsidRDefault="006B3113" w:rsidP="006B3113"/>
        </w:tc>
      </w:tr>
      <w:tr w:rsidR="006B3113" w14:paraId="5F31178E" w14:textId="77777777" w:rsidTr="006B3113">
        <w:tc>
          <w:tcPr>
            <w:tcW w:w="3116" w:type="dxa"/>
          </w:tcPr>
          <w:p w14:paraId="73018DA7" w14:textId="01814BDD" w:rsidR="006B3113" w:rsidRDefault="006B3113" w:rsidP="006B3113">
            <w:r>
              <w:t>Alex Alfrey</w:t>
            </w:r>
          </w:p>
        </w:tc>
        <w:tc>
          <w:tcPr>
            <w:tcW w:w="1109" w:type="dxa"/>
          </w:tcPr>
          <w:p w14:paraId="1DA446EA" w14:textId="77777777" w:rsidR="006B3113" w:rsidRPr="006B3113" w:rsidRDefault="006B3113" w:rsidP="006B3113"/>
        </w:tc>
        <w:tc>
          <w:tcPr>
            <w:tcW w:w="990" w:type="dxa"/>
          </w:tcPr>
          <w:p w14:paraId="4241539A" w14:textId="77777777" w:rsidR="006B3113" w:rsidRPr="006B3113" w:rsidRDefault="006B3113" w:rsidP="006B3113"/>
        </w:tc>
      </w:tr>
    </w:tbl>
    <w:p w14:paraId="15A8F0F5" w14:textId="582C8E8D" w:rsidR="78E935C3" w:rsidRDefault="78E935C3" w:rsidP="0249D8D5">
      <w:pPr>
        <w:pStyle w:val="ListParagraph"/>
      </w:pPr>
    </w:p>
    <w:p w14:paraId="133B7396" w14:textId="2B3A6A37" w:rsidR="7A7255F8" w:rsidRDefault="0BD79B02" w:rsidP="06A5678D">
      <w:pPr>
        <w:pStyle w:val="ListParagraph"/>
        <w:numPr>
          <w:ilvl w:val="0"/>
          <w:numId w:val="2"/>
        </w:numPr>
      </w:pPr>
      <w:r>
        <w:t>Overview of Funds Council process</w:t>
      </w:r>
    </w:p>
    <w:p w14:paraId="5D4FFF50" w14:textId="1D8A00A8" w:rsidR="006B3113" w:rsidRDefault="006B3113" w:rsidP="006B3113">
      <w:pPr>
        <w:pStyle w:val="ListParagraph"/>
        <w:numPr>
          <w:ilvl w:val="0"/>
          <w:numId w:val="2"/>
        </w:numPr>
      </w:pPr>
      <w:r>
        <w:t>Unfinished business</w:t>
      </w:r>
    </w:p>
    <w:p w14:paraId="2CEF50B5" w14:textId="1C1147FA" w:rsidR="006B3113" w:rsidRDefault="006B3113" w:rsidP="006B3113">
      <w:pPr>
        <w:pStyle w:val="ListParagraph"/>
        <w:numPr>
          <w:ilvl w:val="0"/>
          <w:numId w:val="2"/>
        </w:numPr>
      </w:pPr>
      <w:r>
        <w:t>New business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B3C09" w14:paraId="240E255C" w14:textId="77777777" w:rsidTr="00FB3C09">
        <w:tc>
          <w:tcPr>
            <w:tcW w:w="3116" w:type="dxa"/>
          </w:tcPr>
          <w:p w14:paraId="6C363CD4" w14:textId="156980A7" w:rsidR="00FB3C09" w:rsidRDefault="00FB3C09" w:rsidP="00FB3C09">
            <w:pPr>
              <w:rPr>
                <w:b/>
                <w:bCs/>
              </w:rPr>
            </w:pPr>
            <w:r w:rsidRPr="51D4A405">
              <w:rPr>
                <w:b/>
                <w:bCs/>
              </w:rPr>
              <w:t>Club</w:t>
            </w:r>
          </w:p>
        </w:tc>
        <w:tc>
          <w:tcPr>
            <w:tcW w:w="3117" w:type="dxa"/>
          </w:tcPr>
          <w:p w14:paraId="77C874D1" w14:textId="5A8208C3" w:rsidR="00FB3C09" w:rsidRDefault="00FB3C09" w:rsidP="00FB3C09">
            <w:pPr>
              <w:rPr>
                <w:b/>
                <w:bCs/>
              </w:rPr>
            </w:pPr>
            <w:r w:rsidRPr="3C6C9FA2">
              <w:rPr>
                <w:b/>
                <w:bCs/>
              </w:rPr>
              <w:t>Purpose</w:t>
            </w:r>
          </w:p>
        </w:tc>
        <w:tc>
          <w:tcPr>
            <w:tcW w:w="3117" w:type="dxa"/>
          </w:tcPr>
          <w:p w14:paraId="60367407" w14:textId="4954BBEC" w:rsidR="00FB3C09" w:rsidRDefault="00FB3C09" w:rsidP="00FB3C09">
            <w:pPr>
              <w:rPr>
                <w:b/>
                <w:bCs/>
              </w:rPr>
            </w:pPr>
            <w:r w:rsidRPr="3C6C9FA2">
              <w:rPr>
                <w:b/>
                <w:bCs/>
              </w:rPr>
              <w:t>Amount</w:t>
            </w:r>
          </w:p>
        </w:tc>
      </w:tr>
      <w:tr w:rsidR="00FB3C09" w14:paraId="3567138C" w14:textId="77777777" w:rsidTr="00FB3C09">
        <w:tc>
          <w:tcPr>
            <w:tcW w:w="3116" w:type="dxa"/>
          </w:tcPr>
          <w:p w14:paraId="4DBBF4B7" w14:textId="64085263" w:rsidR="00FB3C09" w:rsidRDefault="00657A16" w:rsidP="00FB3C09">
            <w:r>
              <w:t>Juggling Club</w:t>
            </w:r>
          </w:p>
        </w:tc>
        <w:tc>
          <w:tcPr>
            <w:tcW w:w="3117" w:type="dxa"/>
          </w:tcPr>
          <w:p w14:paraId="3EA7F675" w14:textId="3664A934" w:rsidR="00FB3C09" w:rsidRDefault="0009472F" w:rsidP="00FB3C09">
            <w:r>
              <w:t>General Funding</w:t>
            </w:r>
          </w:p>
        </w:tc>
        <w:tc>
          <w:tcPr>
            <w:tcW w:w="3117" w:type="dxa"/>
          </w:tcPr>
          <w:p w14:paraId="4CA6C882" w14:textId="72059AC1" w:rsidR="00FB3C09" w:rsidRDefault="0009472F" w:rsidP="00FB3C09">
            <w:r>
              <w:t>$</w:t>
            </w:r>
            <w:r w:rsidR="00353E10">
              <w:t>2</w:t>
            </w:r>
            <w:r w:rsidR="0C0E56D7">
              <w:t>,</w:t>
            </w:r>
            <w:r w:rsidR="00353E10">
              <w:t>581</w:t>
            </w:r>
            <w:r w:rsidRPr="0009472F">
              <w:t>.</w:t>
            </w:r>
            <w:r w:rsidR="00353E10">
              <w:t>1</w:t>
            </w:r>
            <w:r w:rsidRPr="0009472F">
              <w:t>0</w:t>
            </w:r>
          </w:p>
        </w:tc>
      </w:tr>
      <w:tr w:rsidR="00FB3C09" w14:paraId="30572347" w14:textId="77777777" w:rsidTr="00FB3C09">
        <w:tc>
          <w:tcPr>
            <w:tcW w:w="3116" w:type="dxa"/>
          </w:tcPr>
          <w:p w14:paraId="4E65A00D" w14:textId="789D50D3" w:rsidR="00FB3C09" w:rsidRDefault="00657A16" w:rsidP="00FB3C09">
            <w:r>
              <w:t>PESH</w:t>
            </w:r>
          </w:p>
        </w:tc>
        <w:tc>
          <w:tcPr>
            <w:tcW w:w="3117" w:type="dxa"/>
          </w:tcPr>
          <w:p w14:paraId="2BB9E36C" w14:textId="578FF9C1" w:rsidR="00FB3C09" w:rsidRDefault="0021769F" w:rsidP="00FB3C09">
            <w:r>
              <w:t>Travel</w:t>
            </w:r>
          </w:p>
        </w:tc>
        <w:tc>
          <w:tcPr>
            <w:tcW w:w="3117" w:type="dxa"/>
          </w:tcPr>
          <w:p w14:paraId="155671C4" w14:textId="655613D4" w:rsidR="00FB3C09" w:rsidRDefault="00B321E7" w:rsidP="00FB3C09">
            <w:r>
              <w:t>$1</w:t>
            </w:r>
            <w:r w:rsidR="0C0E56D7">
              <w:t>,</w:t>
            </w:r>
            <w:r>
              <w:t>471</w:t>
            </w:r>
            <w:r w:rsidRPr="00B321E7">
              <w:t>.00</w:t>
            </w:r>
          </w:p>
        </w:tc>
      </w:tr>
      <w:tr w:rsidR="00FB3C09" w14:paraId="001C8F78" w14:textId="77777777" w:rsidTr="00FB3C09">
        <w:tc>
          <w:tcPr>
            <w:tcW w:w="3116" w:type="dxa"/>
          </w:tcPr>
          <w:p w14:paraId="19F121AE" w14:textId="3A5A75AD" w:rsidR="00FB3C09" w:rsidRDefault="00657A16" w:rsidP="00FB3C09">
            <w:r>
              <w:t>Tuba/Euphonium</w:t>
            </w:r>
          </w:p>
        </w:tc>
        <w:tc>
          <w:tcPr>
            <w:tcW w:w="3117" w:type="dxa"/>
          </w:tcPr>
          <w:p w14:paraId="52A5BD3E" w14:textId="16FA7B93" w:rsidR="00FB3C09" w:rsidRDefault="00257197" w:rsidP="00FB3C09">
            <w:r>
              <w:t>Travel</w:t>
            </w:r>
          </w:p>
        </w:tc>
        <w:tc>
          <w:tcPr>
            <w:tcW w:w="3117" w:type="dxa"/>
          </w:tcPr>
          <w:p w14:paraId="3B59D3BB" w14:textId="40C2F93E" w:rsidR="00777293" w:rsidRDefault="00257197" w:rsidP="00FB3C09">
            <w:r>
              <w:t>$</w:t>
            </w:r>
            <w:r w:rsidR="00B47B4F">
              <w:t>8,500.00</w:t>
            </w:r>
          </w:p>
        </w:tc>
      </w:tr>
      <w:tr w:rsidR="00FB3C09" w14:paraId="00A17E53" w14:textId="77777777" w:rsidTr="00FB3C09">
        <w:tc>
          <w:tcPr>
            <w:tcW w:w="3116" w:type="dxa"/>
          </w:tcPr>
          <w:p w14:paraId="62B89C99" w14:textId="77777777" w:rsidR="00FB3C09" w:rsidRDefault="00FB3C09" w:rsidP="00FB3C09"/>
        </w:tc>
        <w:tc>
          <w:tcPr>
            <w:tcW w:w="3117" w:type="dxa"/>
          </w:tcPr>
          <w:p w14:paraId="5F5C87A7" w14:textId="77777777" w:rsidR="00FB3C09" w:rsidRDefault="00FB3C09" w:rsidP="00FB3C09"/>
        </w:tc>
        <w:tc>
          <w:tcPr>
            <w:tcW w:w="3117" w:type="dxa"/>
          </w:tcPr>
          <w:p w14:paraId="7BCCF35F" w14:textId="77777777" w:rsidR="00FB3C09" w:rsidRDefault="00FB3C09" w:rsidP="00FB3C09"/>
        </w:tc>
      </w:tr>
      <w:tr w:rsidR="00FB3C09" w14:paraId="425701F3" w14:textId="77777777" w:rsidTr="00FB3C09">
        <w:tc>
          <w:tcPr>
            <w:tcW w:w="3116" w:type="dxa"/>
          </w:tcPr>
          <w:p w14:paraId="4E77DE8A" w14:textId="77777777" w:rsidR="00FB3C09" w:rsidRDefault="00FB3C09" w:rsidP="00FB3C09"/>
        </w:tc>
        <w:tc>
          <w:tcPr>
            <w:tcW w:w="3117" w:type="dxa"/>
          </w:tcPr>
          <w:p w14:paraId="67A12A4D" w14:textId="77777777" w:rsidR="00FB3C09" w:rsidRDefault="00FB3C09" w:rsidP="00FB3C09"/>
        </w:tc>
        <w:tc>
          <w:tcPr>
            <w:tcW w:w="3117" w:type="dxa"/>
          </w:tcPr>
          <w:p w14:paraId="2CE0ACEE" w14:textId="77777777" w:rsidR="00FB3C09" w:rsidRDefault="00FB3C09" w:rsidP="00FB3C09"/>
        </w:tc>
      </w:tr>
    </w:tbl>
    <w:p w14:paraId="7C70A0F2" w14:textId="77777777" w:rsidR="00FB3C09" w:rsidRDefault="00FB3C09" w:rsidP="00FB3C09"/>
    <w:p w14:paraId="34D39BE6" w14:textId="77F24B33" w:rsidR="006B3113" w:rsidRDefault="006B3113" w:rsidP="006B3113">
      <w:pPr>
        <w:pStyle w:val="ListParagraph"/>
        <w:numPr>
          <w:ilvl w:val="0"/>
          <w:numId w:val="2"/>
        </w:numPr>
      </w:pPr>
      <w:r>
        <w:t>Public comment</w:t>
      </w:r>
    </w:p>
    <w:p w14:paraId="03C20419" w14:textId="05822D53" w:rsidR="006B3113" w:rsidRPr="006B3113" w:rsidRDefault="006B3113" w:rsidP="006B3113">
      <w:pPr>
        <w:pStyle w:val="ListParagraph"/>
        <w:numPr>
          <w:ilvl w:val="0"/>
          <w:numId w:val="2"/>
        </w:numPr>
      </w:pPr>
      <w:r>
        <w:t xml:space="preserve">Adjournment </w:t>
      </w:r>
    </w:p>
    <w:sectPr w:rsidR="006B3113" w:rsidRPr="006B31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11D22"/>
    <w:multiLevelType w:val="hybridMultilevel"/>
    <w:tmpl w:val="AE8A7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955AE6"/>
    <w:multiLevelType w:val="hybridMultilevel"/>
    <w:tmpl w:val="3490C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64520">
    <w:abstractNumId w:val="1"/>
  </w:num>
  <w:num w:numId="2" w16cid:durableId="925311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214"/>
    <w:rsid w:val="00026D2D"/>
    <w:rsid w:val="0009472F"/>
    <w:rsid w:val="000F4614"/>
    <w:rsid w:val="0011169A"/>
    <w:rsid w:val="0017068B"/>
    <w:rsid w:val="00191BDB"/>
    <w:rsid w:val="001D25F1"/>
    <w:rsid w:val="001E3B2D"/>
    <w:rsid w:val="001F4654"/>
    <w:rsid w:val="001F5214"/>
    <w:rsid w:val="0021769F"/>
    <w:rsid w:val="0023526B"/>
    <w:rsid w:val="00257197"/>
    <w:rsid w:val="0031402A"/>
    <w:rsid w:val="00353E10"/>
    <w:rsid w:val="003831A7"/>
    <w:rsid w:val="004371D1"/>
    <w:rsid w:val="00495C7C"/>
    <w:rsid w:val="004D6E42"/>
    <w:rsid w:val="00504ECE"/>
    <w:rsid w:val="00516E6F"/>
    <w:rsid w:val="005602DF"/>
    <w:rsid w:val="005813A8"/>
    <w:rsid w:val="00657A16"/>
    <w:rsid w:val="00691980"/>
    <w:rsid w:val="00692FC8"/>
    <w:rsid w:val="006B3113"/>
    <w:rsid w:val="006D48EA"/>
    <w:rsid w:val="007314F0"/>
    <w:rsid w:val="00745899"/>
    <w:rsid w:val="007555BE"/>
    <w:rsid w:val="007555D0"/>
    <w:rsid w:val="00777293"/>
    <w:rsid w:val="0080170D"/>
    <w:rsid w:val="0080269D"/>
    <w:rsid w:val="008C6205"/>
    <w:rsid w:val="008E7D35"/>
    <w:rsid w:val="00913C93"/>
    <w:rsid w:val="009B673F"/>
    <w:rsid w:val="009E2F5F"/>
    <w:rsid w:val="009E41A0"/>
    <w:rsid w:val="00A00667"/>
    <w:rsid w:val="00A36CE2"/>
    <w:rsid w:val="00A822D7"/>
    <w:rsid w:val="00A86EC1"/>
    <w:rsid w:val="00AD4FC2"/>
    <w:rsid w:val="00B04279"/>
    <w:rsid w:val="00B321E7"/>
    <w:rsid w:val="00B332AD"/>
    <w:rsid w:val="00B42463"/>
    <w:rsid w:val="00B47B4F"/>
    <w:rsid w:val="00B52048"/>
    <w:rsid w:val="00C15CBB"/>
    <w:rsid w:val="00C97995"/>
    <w:rsid w:val="00D4304A"/>
    <w:rsid w:val="00D43553"/>
    <w:rsid w:val="00D46FEA"/>
    <w:rsid w:val="00D75655"/>
    <w:rsid w:val="00E07C2F"/>
    <w:rsid w:val="00E57471"/>
    <w:rsid w:val="00E61CEB"/>
    <w:rsid w:val="00ED2D79"/>
    <w:rsid w:val="00F07FAC"/>
    <w:rsid w:val="00F75E4E"/>
    <w:rsid w:val="00F93C8E"/>
    <w:rsid w:val="00FB3C09"/>
    <w:rsid w:val="0249D8D5"/>
    <w:rsid w:val="06A5678D"/>
    <w:rsid w:val="0BD79B02"/>
    <w:rsid w:val="0C0E56D7"/>
    <w:rsid w:val="0CA5E07F"/>
    <w:rsid w:val="0E192E0A"/>
    <w:rsid w:val="0E4F2758"/>
    <w:rsid w:val="0FC05837"/>
    <w:rsid w:val="113F876C"/>
    <w:rsid w:val="1171F4A8"/>
    <w:rsid w:val="15ACB756"/>
    <w:rsid w:val="1665A4A1"/>
    <w:rsid w:val="18260681"/>
    <w:rsid w:val="18EBCDAF"/>
    <w:rsid w:val="1A646BD2"/>
    <w:rsid w:val="1B7FF1E1"/>
    <w:rsid w:val="1D18B1DB"/>
    <w:rsid w:val="2022F39D"/>
    <w:rsid w:val="2123A134"/>
    <w:rsid w:val="23E6ED12"/>
    <w:rsid w:val="26EC09BB"/>
    <w:rsid w:val="2A838BCA"/>
    <w:rsid w:val="2D50140C"/>
    <w:rsid w:val="2E47535E"/>
    <w:rsid w:val="3A0E1B0B"/>
    <w:rsid w:val="3BC28942"/>
    <w:rsid w:val="3C6C9FA2"/>
    <w:rsid w:val="3C9045D0"/>
    <w:rsid w:val="3D1C478F"/>
    <w:rsid w:val="3E560F87"/>
    <w:rsid w:val="3FF87C0B"/>
    <w:rsid w:val="422D6941"/>
    <w:rsid w:val="4C704007"/>
    <w:rsid w:val="4D04DD59"/>
    <w:rsid w:val="517C5647"/>
    <w:rsid w:val="51D4A405"/>
    <w:rsid w:val="51F4C84F"/>
    <w:rsid w:val="538CCBA0"/>
    <w:rsid w:val="6C4579C5"/>
    <w:rsid w:val="70B07689"/>
    <w:rsid w:val="70C77D63"/>
    <w:rsid w:val="758DA9AA"/>
    <w:rsid w:val="78E935C3"/>
    <w:rsid w:val="7A7255F8"/>
    <w:rsid w:val="7E1266CE"/>
    <w:rsid w:val="7F59F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8A48F6"/>
  <w15:chartTrackingRefBased/>
  <w15:docId w15:val="{E7648731-E816-45A7-890C-F713B3DE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2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2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2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2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3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B358037BBD8B4FA75E07595E67A32C" ma:contentTypeVersion="10" ma:contentTypeDescription="Create a new document." ma:contentTypeScope="" ma:versionID="fc9ca7da33bebd90956f42ae200a2166">
  <xsd:schema xmlns:xsd="http://www.w3.org/2001/XMLSchema" xmlns:xs="http://www.w3.org/2001/XMLSchema" xmlns:p="http://schemas.microsoft.com/office/2006/metadata/properties" xmlns:ns2="9f5f8886-2e37-4053-9dca-32ee76249d91" targetNamespace="http://schemas.microsoft.com/office/2006/metadata/properties" ma:root="true" ma:fieldsID="06a6334da0f453ffbd7b7686b1153ce9" ns2:_="">
    <xsd:import namespace="9f5f8886-2e37-4053-9dca-32ee76249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f8886-2e37-4053-9dca-32ee76249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fd73a3d-4756-4a3f-aa93-4c7d32cd1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5f8886-2e37-4053-9dca-32ee76249d9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5BED9D-7556-4846-81C5-29E6751A9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f8886-2e37-4053-9dca-32ee76249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13FF0-4D30-488E-9E59-D5B66DBA2AFA}">
  <ds:schemaRefs>
    <ds:schemaRef ds:uri="http://schemas.microsoft.com/office/2006/metadata/properties"/>
    <ds:schemaRef ds:uri="http://schemas.microsoft.com/office/infopath/2007/PartnerControls"/>
    <ds:schemaRef ds:uri="9f5f8886-2e37-4053-9dca-32ee76249d91"/>
  </ds:schemaRefs>
</ds:datastoreItem>
</file>

<file path=customXml/itemProps3.xml><?xml version="1.0" encoding="utf-8"?>
<ds:datastoreItem xmlns:ds="http://schemas.openxmlformats.org/officeDocument/2006/customXml" ds:itemID="{E724A07C-DCBD-4A8D-9742-FCF6FA8FA2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Nathaniel Arango</dc:creator>
  <cp:keywords/>
  <dc:description/>
  <cp:lastModifiedBy>Lola Gallagher</cp:lastModifiedBy>
  <cp:revision>7</cp:revision>
  <dcterms:created xsi:type="dcterms:W3CDTF">2026-10-05T23:14:00Z</dcterms:created>
  <dcterms:modified xsi:type="dcterms:W3CDTF">2026-10-06T00:55:00Z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0x010100CEB358037BBD8B4FA75E07595E67A32C</vt:lpwstr>
  </property>
  <property fmtid="{D5CDD505-2E9C-101B-9397-08002B2CF9AE}" pid="3" name="MediaServiceImageTags">
    <vt:lpwstr/>
  </property>
</Properties>
</file>