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28634255" w:rsidR="00C47F5E" w:rsidRPr="00185793" w:rsidRDefault="00705BF7" w:rsidP="00C7242F">
      <w:pPr>
        <w:jc w:val="center"/>
        <w:rPr>
          <w:rFonts w:cstheme="minorHAnsi"/>
          <w:b/>
          <w:bCs/>
        </w:rPr>
      </w:pPr>
      <w:proofErr w:type="spellStart"/>
      <w:r>
        <w:rPr>
          <w:rFonts w:cstheme="minorHAnsi"/>
          <w:b/>
          <w:bCs/>
        </w:rPr>
        <w:t>Sesame|Ginger</w:t>
      </w:r>
      <w:proofErr w:type="spellEnd"/>
      <w:r>
        <w:rPr>
          <w:rFonts w:cstheme="minorHAnsi"/>
          <w:b/>
          <w:bCs/>
        </w:rPr>
        <w:t xml:space="preserve"> Teriyaki</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5ED15C2B" w14:textId="7B5DD4A4" w:rsidR="0002169F" w:rsidRPr="00705BF7"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777777" w:rsidR="00185793" w:rsidRPr="00185793" w:rsidRDefault="00185793" w:rsidP="00185793">
      <w:pPr>
        <w:rPr>
          <w:rFonts w:cstheme="minorHAnsi"/>
          <w:b/>
          <w:bCs/>
        </w:rPr>
      </w:pPr>
    </w:p>
    <w:p w14:paraId="320F1DBA" w14:textId="26A3A83A" w:rsidR="00C7242F" w:rsidRDefault="00705BF7" w:rsidP="00C7242F">
      <w:pPr>
        <w:rPr>
          <w:rFonts w:cstheme="minorHAnsi"/>
          <w:b/>
          <w:bCs/>
        </w:rPr>
      </w:pPr>
      <w:r>
        <w:rPr>
          <w:rFonts w:cstheme="minorHAnsi"/>
          <w:b/>
          <w:bCs/>
        </w:rPr>
        <w:t>Daily Teriyaki Bowl</w:t>
      </w:r>
      <w:r w:rsidR="00E74353" w:rsidRPr="0002169F">
        <w:rPr>
          <w:rFonts w:cstheme="minorHAnsi"/>
        </w:rPr>
        <w:t>, $</w:t>
      </w:r>
      <w:r>
        <w:rPr>
          <w:rFonts w:cstheme="minorHAnsi"/>
        </w:rPr>
        <w:t>8.50</w:t>
      </w:r>
    </w:p>
    <w:p w14:paraId="2991FBFB" w14:textId="240EC873" w:rsidR="00E74353" w:rsidRPr="00E74353" w:rsidRDefault="00E74353" w:rsidP="00C7242F">
      <w:pPr>
        <w:rPr>
          <w:rFonts w:cstheme="minorHAnsi"/>
          <w:i/>
          <w:iCs/>
        </w:rPr>
      </w:pPr>
      <w:r w:rsidRPr="00E74353">
        <w:rPr>
          <w:rFonts w:cstheme="minorHAnsi"/>
          <w:i/>
          <w:iCs/>
        </w:rPr>
        <w:t xml:space="preserve">Contains </w:t>
      </w:r>
      <w:r w:rsidR="00705BF7">
        <w:rPr>
          <w:rFonts w:cstheme="minorHAnsi"/>
          <w:i/>
          <w:iCs/>
        </w:rPr>
        <w:t xml:space="preserve">eggs, </w:t>
      </w:r>
      <w:r w:rsidRPr="00E74353">
        <w:rPr>
          <w:rFonts w:cstheme="minorHAnsi"/>
          <w:i/>
          <w:iCs/>
        </w:rPr>
        <w:t>soy</w:t>
      </w:r>
      <w:r w:rsidR="00705BF7">
        <w:rPr>
          <w:rFonts w:cstheme="minorHAnsi"/>
          <w:i/>
          <w:iCs/>
        </w:rPr>
        <w:t>, and sesame</w:t>
      </w:r>
    </w:p>
    <w:p w14:paraId="7AC028C2" w14:textId="43726D3E" w:rsidR="00E74353" w:rsidRDefault="00705BF7" w:rsidP="00C7242F">
      <w:pPr>
        <w:rPr>
          <w:rFonts w:cstheme="minorHAnsi"/>
        </w:rPr>
      </w:pPr>
      <w:r>
        <w:rPr>
          <w:rFonts w:cstheme="minorHAnsi"/>
        </w:rPr>
        <w:t>Grilled chicken, steamed vegetables, teriyaki sauce, scallions,</w:t>
      </w:r>
      <w:r w:rsidRPr="00705BF7">
        <w:rPr>
          <w:rFonts w:cstheme="minorHAnsi"/>
        </w:rPr>
        <w:t xml:space="preserve"> </w:t>
      </w:r>
      <w:r>
        <w:rPr>
          <w:rFonts w:cstheme="minorHAnsi"/>
        </w:rPr>
        <w:t>sesame</w:t>
      </w:r>
    </w:p>
    <w:p w14:paraId="02005F1A" w14:textId="539CC990" w:rsidR="0002169F" w:rsidRDefault="00705BF7" w:rsidP="00C7242F">
      <w:r>
        <w:t>Served with brown rice, white rice, or quinoa</w:t>
      </w:r>
    </w:p>
    <w:p w14:paraId="40ED6E48" w14:textId="09494D69" w:rsidR="00DD712C" w:rsidRDefault="00DD712C" w:rsidP="00C7242F">
      <w:r>
        <w:t>Add extra chicken +$5.00</w:t>
      </w:r>
    </w:p>
    <w:p w14:paraId="7C46E1C5" w14:textId="77777777" w:rsidR="00705BF7" w:rsidRDefault="00705BF7" w:rsidP="00C7242F"/>
    <w:p w14:paraId="039203E2" w14:textId="794E5A5D" w:rsidR="00705BF7" w:rsidRDefault="00705BF7" w:rsidP="00705BF7">
      <w:pPr>
        <w:rPr>
          <w:rFonts w:cstheme="minorHAnsi"/>
          <w:b/>
          <w:bCs/>
        </w:rPr>
      </w:pPr>
      <w:r>
        <w:rPr>
          <w:rFonts w:cstheme="minorHAnsi"/>
          <w:b/>
          <w:bCs/>
        </w:rPr>
        <w:t>Salmon Bowl</w:t>
      </w:r>
      <w:r w:rsidRPr="0002169F">
        <w:rPr>
          <w:rFonts w:cstheme="minorHAnsi"/>
        </w:rPr>
        <w:t>, $</w:t>
      </w:r>
      <w:r>
        <w:rPr>
          <w:rFonts w:cstheme="minorHAnsi"/>
        </w:rPr>
        <w:t>9.50</w:t>
      </w:r>
    </w:p>
    <w:p w14:paraId="13AB97CC" w14:textId="388A4FEC" w:rsidR="00705BF7" w:rsidRPr="00E74353" w:rsidRDefault="00705BF7" w:rsidP="00705BF7">
      <w:pPr>
        <w:rPr>
          <w:rFonts w:cstheme="minorHAnsi"/>
          <w:i/>
          <w:iCs/>
        </w:rPr>
      </w:pPr>
      <w:r w:rsidRPr="00E74353">
        <w:rPr>
          <w:rFonts w:cstheme="minorHAnsi"/>
          <w:i/>
          <w:iCs/>
        </w:rPr>
        <w:t xml:space="preserve">Contains </w:t>
      </w:r>
      <w:r>
        <w:rPr>
          <w:rFonts w:cstheme="minorHAnsi"/>
          <w:i/>
          <w:iCs/>
        </w:rPr>
        <w:t xml:space="preserve">eggs, fish, </w:t>
      </w:r>
      <w:r w:rsidRPr="00E74353">
        <w:rPr>
          <w:rFonts w:cstheme="minorHAnsi"/>
          <w:i/>
          <w:iCs/>
        </w:rPr>
        <w:t>soy</w:t>
      </w:r>
      <w:r>
        <w:rPr>
          <w:rFonts w:cstheme="minorHAnsi"/>
          <w:i/>
          <w:iCs/>
        </w:rPr>
        <w:t>, and sesame</w:t>
      </w:r>
    </w:p>
    <w:p w14:paraId="38EB2468" w14:textId="63F1060B" w:rsidR="00705BF7" w:rsidRDefault="00705BF7" w:rsidP="00705BF7">
      <w:pPr>
        <w:rPr>
          <w:rFonts w:cstheme="minorHAnsi"/>
        </w:rPr>
      </w:pPr>
      <w:r>
        <w:rPr>
          <w:rFonts w:cstheme="minorHAnsi"/>
        </w:rPr>
        <w:t>Grilled salmon, steamed vegetables, teriyaki sauce, scallions,</w:t>
      </w:r>
      <w:r w:rsidRPr="00705BF7">
        <w:rPr>
          <w:rFonts w:cstheme="minorHAnsi"/>
        </w:rPr>
        <w:t xml:space="preserve"> </w:t>
      </w:r>
      <w:r>
        <w:rPr>
          <w:rFonts w:cstheme="minorHAnsi"/>
        </w:rPr>
        <w:t>sesame</w:t>
      </w:r>
    </w:p>
    <w:p w14:paraId="63C00FA0" w14:textId="064E44FA" w:rsidR="00705BF7" w:rsidRDefault="00705BF7" w:rsidP="00705BF7">
      <w:r>
        <w:t>Served with brown rice, white rice, or quinoa</w:t>
      </w:r>
    </w:p>
    <w:p w14:paraId="638E79CD" w14:textId="41694447" w:rsidR="00DD712C" w:rsidRDefault="00DD712C" w:rsidP="00DD712C">
      <w:r>
        <w:t xml:space="preserve">Add extra </w:t>
      </w:r>
      <w:r>
        <w:t>salmon</w:t>
      </w:r>
      <w:r>
        <w:t xml:space="preserve"> +$5.00</w:t>
      </w:r>
    </w:p>
    <w:p w14:paraId="03B8CC9E" w14:textId="77777777" w:rsidR="00DD712C" w:rsidRDefault="00DD712C" w:rsidP="00705BF7"/>
    <w:p w14:paraId="61AEA237" w14:textId="77777777" w:rsidR="00705BF7" w:rsidRPr="00E74353" w:rsidRDefault="00705BF7" w:rsidP="00C7242F"/>
    <w:sectPr w:rsidR="00705BF7"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705BF7"/>
    <w:rsid w:val="00A05DD1"/>
    <w:rsid w:val="00BB5854"/>
    <w:rsid w:val="00C47F5E"/>
    <w:rsid w:val="00C7242F"/>
    <w:rsid w:val="00DD712C"/>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28938-BB6D-4996-B476-72CC72DB7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F720E-886A-4F72-9B73-2A9F72B597E9}">
  <ds:schemaRefs>
    <ds:schemaRef ds:uri="http://schemas.microsoft.com/sharepoint/v3/contenttype/forms"/>
  </ds:schemaRefs>
</ds:datastoreItem>
</file>

<file path=customXml/itemProps3.xml><?xml version="1.0" encoding="utf-8"?>
<ds:datastoreItem xmlns:ds="http://schemas.openxmlformats.org/officeDocument/2006/customXml" ds:itemID="{91241004-D3D3-4AFA-8139-F06324A1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9</cp:revision>
  <dcterms:created xsi:type="dcterms:W3CDTF">2021-03-01T21:32:00Z</dcterms:created>
  <dcterms:modified xsi:type="dcterms:W3CDTF">2021-08-20T17:19:00Z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