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0FBD" w14:textId="77777777" w:rsidR="00154541" w:rsidRDefault="00154541" w:rsidP="00154541">
      <w:pPr>
        <w:rPr>
          <w:sz w:val="28"/>
          <w:szCs w:val="28"/>
        </w:rPr>
      </w:pPr>
    </w:p>
    <w:p w14:paraId="6E70B96C" w14:textId="77777777" w:rsidR="00154541" w:rsidRDefault="00154541" w:rsidP="00154541">
      <w:r>
        <w:t>Please edit the Sample Letter of Cooperation as follows.</w:t>
      </w:r>
    </w:p>
    <w:p w14:paraId="7586567F" w14:textId="77777777" w:rsidR="00154541" w:rsidRDefault="00154541" w:rsidP="00154541"/>
    <w:p w14:paraId="3DB1467D" w14:textId="77777777" w:rsidR="00154541" w:rsidRDefault="00154541" w:rsidP="00154541">
      <w:pPr>
        <w:numPr>
          <w:ilvl w:val="0"/>
          <w:numId w:val="1"/>
        </w:numPr>
      </w:pPr>
      <w:r>
        <w:t>All underlined items on the letter need to be replaced with the appropriate information with underlines removed.</w:t>
      </w:r>
    </w:p>
    <w:p w14:paraId="54EA0918" w14:textId="77777777" w:rsidR="00154541" w:rsidRDefault="00154541" w:rsidP="00154541"/>
    <w:p w14:paraId="316BB5D6" w14:textId="77777777" w:rsidR="00154541" w:rsidRDefault="00154541" w:rsidP="00154541">
      <w:pPr>
        <w:numPr>
          <w:ilvl w:val="0"/>
          <w:numId w:val="1"/>
        </w:numPr>
      </w:pPr>
      <w:r>
        <w:t>Multiple choice items in parentheses should be edited to reflect your research situation.</w:t>
      </w:r>
    </w:p>
    <w:p w14:paraId="0C2B9D99" w14:textId="77777777" w:rsidR="00154541" w:rsidRDefault="00154541" w:rsidP="00154541"/>
    <w:p w14:paraId="0049BBAC" w14:textId="77777777" w:rsidR="00154541" w:rsidRDefault="00154541" w:rsidP="00154541">
      <w:pPr>
        <w:numPr>
          <w:ilvl w:val="0"/>
          <w:numId w:val="1"/>
        </w:numPr>
        <w:rPr>
          <w:u w:val="single"/>
        </w:rPr>
      </w:pPr>
      <w:r>
        <w:rPr>
          <w:b/>
          <w:bCs/>
        </w:rPr>
        <w:t>For exempt educational research using subjects who are minors</w:t>
      </w:r>
      <w:r>
        <w:t xml:space="preserve">, if you wish to request that signed parental permission be waived, you must discuss this with your principal or superintendent. If she/he </w:t>
      </w:r>
      <w:proofErr w:type="gramStart"/>
      <w:r>
        <w:t>is in agreement</w:t>
      </w:r>
      <w:proofErr w:type="gramEnd"/>
      <w:r>
        <w:t>, the letter of cooperation needs to address this by including a statement in the letter similar to “I am aware and agree that the research</w:t>
      </w:r>
      <w:r>
        <w:rPr>
          <w:color w:val="0000FF"/>
        </w:rPr>
        <w:t xml:space="preserve"> </w:t>
      </w:r>
      <w:r>
        <w:t>activity is one that does not normally require signed parental permission.”</w:t>
      </w:r>
    </w:p>
    <w:p w14:paraId="27B154BB" w14:textId="77777777" w:rsidR="00154541" w:rsidRDefault="00154541" w:rsidP="00154541"/>
    <w:p w14:paraId="590C59F5" w14:textId="77777777" w:rsidR="00154541" w:rsidRDefault="00154541" w:rsidP="00154541">
      <w:pPr>
        <w:pStyle w:val="ListBullet"/>
        <w:rPr>
          <w:u w:val="single"/>
        </w:rPr>
      </w:pPr>
      <w:r>
        <w:t>Though a signed permission may not be required by the authorized school representative, she/he may require that parents be informed of the research and be given an opportunity to opt out.  In this case, include the additional sentence, “However, parents will be informed of the research and be given the opportunity to request their child not be involved in the study.”</w:t>
      </w:r>
    </w:p>
    <w:p w14:paraId="49E3F3EE" w14:textId="77777777" w:rsidR="00154541" w:rsidRDefault="00154541" w:rsidP="00154541">
      <w:pPr>
        <w:ind w:left="576"/>
        <w:rPr>
          <w:u w:val="single"/>
        </w:rPr>
      </w:pPr>
    </w:p>
    <w:p w14:paraId="4911C8D4" w14:textId="77777777" w:rsidR="00154541" w:rsidRDefault="00154541" w:rsidP="00154541">
      <w:pPr>
        <w:numPr>
          <w:ilvl w:val="0"/>
          <w:numId w:val="1"/>
        </w:numPr>
      </w:pPr>
      <w:r>
        <w:rPr>
          <w:u w:val="single"/>
        </w:rPr>
        <w:t xml:space="preserve">If you are recruiting participants </w:t>
      </w:r>
      <w:r>
        <w:rPr>
          <w:b/>
          <w:bCs/>
          <w:i/>
          <w:iCs/>
          <w:u w:val="single"/>
        </w:rPr>
        <w:t>as well as</w:t>
      </w:r>
      <w:r>
        <w:rPr>
          <w:u w:val="single"/>
        </w:rPr>
        <w:t xml:space="preserve"> using existing data for secondary analysis</w:t>
      </w:r>
      <w:r>
        <w:t xml:space="preserve">, please use the second link given below and </w:t>
      </w:r>
      <w:r>
        <w:rPr>
          <w:b/>
          <w:bCs/>
          <w:i/>
          <w:iCs/>
        </w:rPr>
        <w:t>add</w:t>
      </w:r>
      <w:r>
        <w:t xml:space="preserve"> this sentence to the second paragraph: “Additionally, I am authorized to grant permission to </w:t>
      </w:r>
      <w:r>
        <w:rPr>
          <w:u w:val="single"/>
        </w:rPr>
        <w:t xml:space="preserve">  (Name of Researcher) </w:t>
      </w:r>
      <w:r>
        <w:t xml:space="preserve"> to receive already existing data for secondary analysis.”</w:t>
      </w:r>
    </w:p>
    <w:p w14:paraId="4A523EE9" w14:textId="77777777" w:rsidR="00154541" w:rsidRDefault="00154541" w:rsidP="00154541"/>
    <w:p w14:paraId="50445EF0" w14:textId="77777777" w:rsidR="00154541" w:rsidRDefault="00154541" w:rsidP="00154541">
      <w:pPr>
        <w:numPr>
          <w:ilvl w:val="0"/>
          <w:numId w:val="1"/>
        </w:numPr>
      </w:pPr>
      <w:r>
        <w:t xml:space="preserve">Once all edits are complete, it is suggested a hard copy of the draft letter along with an electronic version be taken to the signing agent for their review and revision. Then have the letter, in final revised form, printed on the agency’s letterhead and signed in ink by the signing agent.  Send the original signed letter to the HSRC office and keep a copy for your files. </w:t>
      </w:r>
    </w:p>
    <w:p w14:paraId="69FB0569" w14:textId="77777777" w:rsidR="00154541" w:rsidRDefault="00154541" w:rsidP="00154541"/>
    <w:p w14:paraId="5E0B8062" w14:textId="77777777" w:rsidR="00154541" w:rsidRDefault="00154541" w:rsidP="00154541">
      <w:pPr>
        <w:rPr>
          <w:b/>
          <w:bCs/>
        </w:rPr>
      </w:pPr>
    </w:p>
    <w:p w14:paraId="7A491760" w14:textId="77777777" w:rsidR="00154541" w:rsidRDefault="00154541" w:rsidP="00154541">
      <w:pPr>
        <w:rPr>
          <w:b/>
          <w:bCs/>
        </w:rPr>
      </w:pPr>
    </w:p>
    <w:p w14:paraId="6112ADAB" w14:textId="3F92BE49" w:rsidR="00154541" w:rsidRPr="00244331" w:rsidRDefault="00A32BFF" w:rsidP="00154541">
      <w:pPr>
        <w:rPr>
          <w:sz w:val="28"/>
          <w:szCs w:val="28"/>
        </w:rPr>
      </w:pPr>
      <w:hyperlink r:id="rId5" w:history="1">
        <w:r w:rsidR="00154541" w:rsidRPr="00244331">
          <w:rPr>
            <w:rStyle w:val="Hyperlink"/>
            <w:sz w:val="28"/>
            <w:szCs w:val="28"/>
          </w:rPr>
          <w:t>Click here for Sample Letter of Cooperation When Using Archival Data</w:t>
        </w:r>
      </w:hyperlink>
    </w:p>
    <w:p w14:paraId="249D5343" w14:textId="7507D334" w:rsidR="00154541" w:rsidRDefault="00154541" w:rsidP="00154541">
      <w:pPr>
        <w:rPr>
          <w:sz w:val="28"/>
          <w:szCs w:val="28"/>
        </w:rPr>
      </w:pPr>
    </w:p>
    <w:p w14:paraId="428FF886" w14:textId="6F95862D" w:rsidR="00154541" w:rsidRPr="00244331" w:rsidRDefault="00A32BFF" w:rsidP="00154541">
      <w:pPr>
        <w:rPr>
          <w:sz w:val="28"/>
          <w:szCs w:val="28"/>
        </w:rPr>
      </w:pPr>
      <w:hyperlink r:id="rId6" w:history="1">
        <w:r w:rsidR="00154541" w:rsidRPr="00244331">
          <w:rPr>
            <w:rStyle w:val="Hyperlink"/>
            <w:sz w:val="28"/>
            <w:szCs w:val="28"/>
          </w:rPr>
          <w:t>Click here for Sample Letter of Cooperation</w:t>
        </w:r>
      </w:hyperlink>
    </w:p>
    <w:p w14:paraId="283DF596" w14:textId="1B58FAC0" w:rsidR="00154541" w:rsidRDefault="00154541" w:rsidP="00154541"/>
    <w:p w14:paraId="6C034B37" w14:textId="77777777" w:rsidR="00E12FC2" w:rsidRDefault="00E12FC2"/>
    <w:sectPr w:rsidR="00E12FC2" w:rsidSect="00573E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4F50"/>
    <w:multiLevelType w:val="hybridMultilevel"/>
    <w:tmpl w:val="4E1869DA"/>
    <w:lvl w:ilvl="0" w:tplc="D360A13E">
      <w:start w:val="1"/>
      <w:numFmt w:val="bullet"/>
      <w:lvlText w:val=""/>
      <w:lvlJc w:val="left"/>
      <w:pPr>
        <w:tabs>
          <w:tab w:val="num" w:pos="1008"/>
        </w:tabs>
        <w:ind w:left="1008" w:hanging="432"/>
      </w:pPr>
      <w:rPr>
        <w:rFonts w:ascii="Symbol" w:hAnsi="Symbol"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27979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4541"/>
    <w:rsid w:val="000D6DDC"/>
    <w:rsid w:val="00154541"/>
    <w:rsid w:val="00244331"/>
    <w:rsid w:val="00280951"/>
    <w:rsid w:val="002C024C"/>
    <w:rsid w:val="002D4BCD"/>
    <w:rsid w:val="00573E89"/>
    <w:rsid w:val="007D2069"/>
    <w:rsid w:val="00805E9E"/>
    <w:rsid w:val="008531AE"/>
    <w:rsid w:val="00A32BFF"/>
    <w:rsid w:val="00B9024E"/>
    <w:rsid w:val="00E12FC2"/>
    <w:rsid w:val="00EE26DF"/>
    <w:rsid w:val="00F1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E2C2"/>
  <w15:docId w15:val="{48975FC8-1BD4-4399-B8B0-F1BF9B21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26DF"/>
    <w:pPr>
      <w:spacing w:after="0" w:line="240" w:lineRule="auto"/>
    </w:pPr>
  </w:style>
  <w:style w:type="character" w:customStyle="1" w:styleId="NoSpacingChar">
    <w:name w:val="No Spacing Char"/>
    <w:basedOn w:val="DefaultParagraphFont"/>
    <w:link w:val="NoSpacing"/>
    <w:uiPriority w:val="1"/>
    <w:rsid w:val="00EE26DF"/>
  </w:style>
  <w:style w:type="character" w:styleId="Hyperlink">
    <w:name w:val="Hyperlink"/>
    <w:basedOn w:val="DefaultParagraphFont"/>
    <w:semiHidden/>
    <w:rsid w:val="00154541"/>
    <w:rPr>
      <w:color w:val="0000FF"/>
      <w:u w:val="single"/>
    </w:rPr>
  </w:style>
  <w:style w:type="paragraph" w:styleId="ListBullet">
    <w:name w:val="List Bullet"/>
    <w:basedOn w:val="Normal"/>
    <w:autoRedefine/>
    <w:semiHidden/>
    <w:rsid w:val="00154541"/>
    <w:pPr>
      <w:ind w:left="1080"/>
    </w:pPr>
  </w:style>
  <w:style w:type="character" w:styleId="FollowedHyperlink">
    <w:name w:val="FollowedHyperlink"/>
    <w:basedOn w:val="DefaultParagraphFont"/>
    <w:uiPriority w:val="99"/>
    <w:semiHidden/>
    <w:unhideWhenUsed/>
    <w:rsid w:val="008531AE"/>
    <w:rPr>
      <w:color w:val="800080" w:themeColor="followedHyperlink"/>
      <w:u w:val="single"/>
    </w:rPr>
  </w:style>
  <w:style w:type="character" w:styleId="UnresolvedMention">
    <w:name w:val="Unresolved Mention"/>
    <w:basedOn w:val="DefaultParagraphFont"/>
    <w:uiPriority w:val="99"/>
    <w:semiHidden/>
    <w:unhideWhenUsed/>
    <w:rsid w:val="00E1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ampleLetterOfCooperation.docx" TargetMode="External"/><Relationship Id="rId5" Type="http://schemas.openxmlformats.org/officeDocument/2006/relationships/hyperlink" Target="SampleLetterOfCooperationArchivalData.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1684</Characters>
  <Application>Microsoft Office Word</Application>
  <DocSecurity>0</DocSecurity>
  <Lines>14</Lines>
  <Paragraphs>3</Paragraphs>
  <ScaleCrop>false</ScaleCrop>
  <Company>CWU</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StacyR</dc:creator>
  <cp:keywords/>
  <dc:description/>
  <cp:lastModifiedBy>Mason Low</cp:lastModifiedBy>
  <cp:revision>5</cp:revision>
  <dcterms:created xsi:type="dcterms:W3CDTF">2009-08-13T19:56:00Z</dcterms:created>
  <dcterms:modified xsi:type="dcterms:W3CDTF">2024-07-03T21:33:00Z</dcterms:modified>
</cp:coreProperties>
</file>