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70E3" w14:textId="77777777" w:rsidR="00AB23D0" w:rsidRPr="00E210AA" w:rsidRDefault="00E210AA" w:rsidP="00E210AA">
      <w:pPr>
        <w:spacing w:after="0"/>
        <w:jc w:val="center"/>
        <w:rPr>
          <w:rFonts w:ascii="Britannic Bold" w:hAnsi="Britannic Bold"/>
          <w:sz w:val="56"/>
          <w:szCs w:val="56"/>
        </w:rPr>
      </w:pPr>
      <w:r w:rsidRPr="00E210AA">
        <w:rPr>
          <w:rFonts w:ascii="Britannic Bold" w:hAnsi="Britannic Bold"/>
          <w:sz w:val="56"/>
          <w:szCs w:val="56"/>
        </w:rPr>
        <w:t>CWU Forensic Anthropology Field School</w:t>
      </w:r>
    </w:p>
    <w:p w14:paraId="4A296F35" w14:textId="6AEE2368" w:rsidR="00E210AA" w:rsidRPr="00764F29" w:rsidRDefault="004433F6" w:rsidP="00E210AA">
      <w:pPr>
        <w:spacing w:after="0"/>
        <w:jc w:val="center"/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>Ju</w:t>
      </w:r>
      <w:r w:rsidR="00770A70">
        <w:rPr>
          <w:rFonts w:ascii="Britannic Bold" w:hAnsi="Britannic Bold"/>
          <w:sz w:val="40"/>
          <w:szCs w:val="40"/>
        </w:rPr>
        <w:t xml:space="preserve">ly </w:t>
      </w:r>
      <w:r w:rsidR="00BF4832">
        <w:rPr>
          <w:rFonts w:ascii="Britannic Bold" w:hAnsi="Britannic Bold"/>
          <w:sz w:val="40"/>
          <w:szCs w:val="40"/>
        </w:rPr>
        <w:t>13</w:t>
      </w:r>
      <w:r>
        <w:rPr>
          <w:rFonts w:ascii="Britannic Bold" w:hAnsi="Britannic Bold"/>
          <w:sz w:val="40"/>
          <w:szCs w:val="40"/>
        </w:rPr>
        <w:t xml:space="preserve"> – July </w:t>
      </w:r>
      <w:r w:rsidR="00BF4832">
        <w:rPr>
          <w:rFonts w:ascii="Britannic Bold" w:hAnsi="Britannic Bold"/>
          <w:sz w:val="40"/>
          <w:szCs w:val="40"/>
        </w:rPr>
        <w:t>31</w:t>
      </w:r>
      <w:r>
        <w:rPr>
          <w:rFonts w:ascii="Britannic Bold" w:hAnsi="Britannic Bold"/>
          <w:sz w:val="40"/>
          <w:szCs w:val="40"/>
        </w:rPr>
        <w:t>, 202</w:t>
      </w:r>
      <w:r w:rsidR="00211C1C">
        <w:rPr>
          <w:rFonts w:ascii="Britannic Bold" w:hAnsi="Britannic Bold"/>
          <w:sz w:val="40"/>
          <w:szCs w:val="40"/>
        </w:rPr>
        <w:t>6</w:t>
      </w:r>
    </w:p>
    <w:p w14:paraId="329C2DAE" w14:textId="77777777" w:rsidR="00E210AA" w:rsidRDefault="00E210AA"/>
    <w:p w14:paraId="2C91357E" w14:textId="77777777" w:rsidR="00E210AA" w:rsidRDefault="00E210AA" w:rsidP="00764F29">
      <w:pPr>
        <w:spacing w:after="0"/>
        <w:jc w:val="both"/>
      </w:pPr>
      <w:r>
        <w:t>Record and excavate a mock crime scene.</w:t>
      </w:r>
    </w:p>
    <w:p w14:paraId="59BDEEF9" w14:textId="77777777" w:rsidR="00E210AA" w:rsidRDefault="00764F29" w:rsidP="00764F29">
      <w:pPr>
        <w:spacing w:after="0"/>
        <w:jc w:val="both"/>
      </w:pPr>
      <w:r>
        <w:t>Analyze</w:t>
      </w:r>
      <w:r w:rsidR="004433F6">
        <w:t xml:space="preserve"> skeletal remains</w:t>
      </w:r>
      <w:r w:rsidR="00E210AA">
        <w:t xml:space="preserve"> in a laboratory setting.</w:t>
      </w:r>
    </w:p>
    <w:p w14:paraId="3D63CDC3" w14:textId="77777777" w:rsidR="00E210AA" w:rsidRDefault="00E210AA" w:rsidP="00E210AA">
      <w:pPr>
        <w:spacing w:after="0"/>
      </w:pPr>
    </w:p>
    <w:p w14:paraId="38D998B8" w14:textId="77777777" w:rsidR="00E210AA" w:rsidRPr="00764F29" w:rsidRDefault="00E210AA" w:rsidP="00E210AA">
      <w:pPr>
        <w:spacing w:after="0"/>
        <w:rPr>
          <w:b/>
          <w:sz w:val="24"/>
          <w:szCs w:val="24"/>
        </w:rPr>
      </w:pPr>
      <w:r w:rsidRPr="00764F29">
        <w:rPr>
          <w:b/>
          <w:sz w:val="24"/>
          <w:szCs w:val="24"/>
        </w:rPr>
        <w:t>Dates and Times:</w:t>
      </w:r>
      <w:r w:rsidR="00764F29" w:rsidRPr="00764F29">
        <w:rPr>
          <w:noProof/>
        </w:rPr>
        <w:t xml:space="preserve"> </w:t>
      </w:r>
    </w:p>
    <w:p w14:paraId="0EC48D62" w14:textId="242C7157" w:rsidR="00E210AA" w:rsidRDefault="004203F5" w:rsidP="00E210AA">
      <w:pPr>
        <w:spacing w:after="0"/>
      </w:pPr>
      <w:r>
        <w:t>Ju</w:t>
      </w:r>
      <w:r w:rsidR="00770A70">
        <w:t xml:space="preserve">ly </w:t>
      </w:r>
      <w:r w:rsidR="00BF4832">
        <w:t>13</w:t>
      </w:r>
      <w:r w:rsidR="00764F29">
        <w:t xml:space="preserve"> </w:t>
      </w:r>
      <w:r w:rsidR="004433F6">
        <w:t xml:space="preserve">- July </w:t>
      </w:r>
      <w:r w:rsidR="00BF4832">
        <w:t>31</w:t>
      </w:r>
      <w:r>
        <w:t>, 202</w:t>
      </w:r>
      <w:r w:rsidR="00211C1C">
        <w:t>6</w:t>
      </w:r>
      <w:r w:rsidR="00E210AA">
        <w:t xml:space="preserve"> </w:t>
      </w:r>
    </w:p>
    <w:p w14:paraId="2570A778" w14:textId="77B31934" w:rsidR="00E210AA" w:rsidRDefault="00E210AA" w:rsidP="00E210AA">
      <w:pPr>
        <w:spacing w:after="0"/>
      </w:pPr>
      <w:r>
        <w:t xml:space="preserve">M-F, 9 AM – </w:t>
      </w:r>
      <w:r w:rsidR="00770A70">
        <w:t>5</w:t>
      </w:r>
      <w:r>
        <w:t>:</w:t>
      </w:r>
      <w:r w:rsidR="00770A70">
        <w:t>00</w:t>
      </w:r>
      <w:r>
        <w:t xml:space="preserve"> PM</w:t>
      </w:r>
      <w:r w:rsidR="00764F29">
        <w:rPr>
          <w:noProof/>
        </w:rPr>
        <w:drawing>
          <wp:anchor distT="0" distB="0" distL="114300" distR="114300" simplePos="0" relativeHeight="251658240" behindDoc="0" locked="0" layoutInCell="1" allowOverlap="1" wp14:anchorId="5F5CCDB9" wp14:editId="37265B58">
            <wp:simplePos x="1219200" y="4963160"/>
            <wp:positionH relativeFrom="margin">
              <wp:align>right</wp:align>
            </wp:positionH>
            <wp:positionV relativeFrom="margin">
              <wp:align>top</wp:align>
            </wp:positionV>
            <wp:extent cx="4080510" cy="2294890"/>
            <wp:effectExtent l="0" t="2540" r="0" b="0"/>
            <wp:wrapSquare wrapText="bothSides"/>
            <wp:docPr id="1" name="Picture 1" descr="Students excavating mock bu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udents excavating mock buria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8051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D56947" w14:textId="77777777" w:rsidR="00E210AA" w:rsidRDefault="00E210AA" w:rsidP="00E210AA">
      <w:pPr>
        <w:spacing w:after="0"/>
      </w:pPr>
      <w:r>
        <w:t>Ellensburg Campus</w:t>
      </w:r>
    </w:p>
    <w:p w14:paraId="2F34BBF6" w14:textId="77777777" w:rsidR="00E210AA" w:rsidRDefault="00E210AA" w:rsidP="00E210AA">
      <w:pPr>
        <w:spacing w:after="0"/>
      </w:pPr>
    </w:p>
    <w:p w14:paraId="151B86E4" w14:textId="2CDADCF3" w:rsidR="00E210AA" w:rsidRPr="00764F29" w:rsidRDefault="00E210AA" w:rsidP="00E210AA">
      <w:pPr>
        <w:spacing w:after="0"/>
        <w:rPr>
          <w:b/>
          <w:sz w:val="24"/>
          <w:szCs w:val="24"/>
        </w:rPr>
      </w:pPr>
      <w:r w:rsidRPr="00764F29">
        <w:rPr>
          <w:b/>
          <w:sz w:val="24"/>
          <w:szCs w:val="24"/>
        </w:rPr>
        <w:t>Course:</w:t>
      </w:r>
    </w:p>
    <w:p w14:paraId="5C1286FC" w14:textId="77777777" w:rsidR="00E210AA" w:rsidRDefault="004433F6" w:rsidP="00E210AA">
      <w:pPr>
        <w:spacing w:after="0"/>
      </w:pPr>
      <w:r>
        <w:t xml:space="preserve">Anth 414: </w:t>
      </w:r>
      <w:proofErr w:type="spellStart"/>
      <w:r>
        <w:t>Osteobiographical</w:t>
      </w:r>
      <w:proofErr w:type="spellEnd"/>
      <w:r>
        <w:t xml:space="preserve"> Analysis</w:t>
      </w:r>
    </w:p>
    <w:p w14:paraId="70A4EDE0" w14:textId="06C2E6C1" w:rsidR="00E210AA" w:rsidRDefault="00770A70" w:rsidP="00E210AA">
      <w:pPr>
        <w:spacing w:after="0"/>
      </w:pPr>
      <w:r>
        <w:t>6</w:t>
      </w:r>
      <w:r w:rsidR="00E210AA">
        <w:t xml:space="preserve"> credits.</w:t>
      </w:r>
    </w:p>
    <w:p w14:paraId="0246AABB" w14:textId="77777777" w:rsidR="00E210AA" w:rsidRDefault="00E210AA" w:rsidP="00E210AA">
      <w:pPr>
        <w:spacing w:after="0"/>
      </w:pPr>
    </w:p>
    <w:p w14:paraId="6C108140" w14:textId="77777777" w:rsidR="00E210AA" w:rsidRPr="00764F29" w:rsidRDefault="00E210AA" w:rsidP="00E210AA">
      <w:pPr>
        <w:spacing w:after="0"/>
        <w:rPr>
          <w:b/>
          <w:sz w:val="24"/>
          <w:szCs w:val="24"/>
        </w:rPr>
      </w:pPr>
      <w:r w:rsidRPr="00764F29">
        <w:rPr>
          <w:b/>
          <w:sz w:val="24"/>
          <w:szCs w:val="24"/>
        </w:rPr>
        <w:t>Pre-</w:t>
      </w:r>
      <w:r w:rsidR="00764F29" w:rsidRPr="00764F29">
        <w:rPr>
          <w:b/>
          <w:sz w:val="24"/>
          <w:szCs w:val="24"/>
        </w:rPr>
        <w:t>requisites</w:t>
      </w:r>
      <w:r w:rsidRPr="00764F29">
        <w:rPr>
          <w:b/>
          <w:sz w:val="24"/>
          <w:szCs w:val="24"/>
        </w:rPr>
        <w:t>:</w:t>
      </w:r>
    </w:p>
    <w:p w14:paraId="503B72BB" w14:textId="4C874B65" w:rsidR="00E210AA" w:rsidRDefault="00E210AA" w:rsidP="00E210AA">
      <w:pPr>
        <w:spacing w:after="0"/>
      </w:pPr>
      <w:r>
        <w:t>Anth 315 and 31</w:t>
      </w:r>
      <w:r w:rsidR="00211C1C">
        <w:t>5L</w:t>
      </w:r>
      <w:r>
        <w:t xml:space="preserve"> </w:t>
      </w:r>
      <w:r w:rsidR="00211C1C">
        <w:t>OR</w:t>
      </w:r>
      <w:r>
        <w:t xml:space="preserve"> approved Human Osteology Course, AND permission of instructor.</w:t>
      </w:r>
    </w:p>
    <w:p w14:paraId="13AD51DE" w14:textId="77777777" w:rsidR="00E210AA" w:rsidRDefault="00E210AA" w:rsidP="00E210AA">
      <w:pPr>
        <w:spacing w:after="0"/>
      </w:pPr>
    </w:p>
    <w:p w14:paraId="7B2A74A2" w14:textId="77777777" w:rsidR="00E210AA" w:rsidRPr="00764F29" w:rsidRDefault="00E210AA" w:rsidP="00E210AA">
      <w:pPr>
        <w:spacing w:after="0"/>
        <w:rPr>
          <w:b/>
          <w:sz w:val="24"/>
          <w:szCs w:val="24"/>
        </w:rPr>
      </w:pPr>
      <w:r w:rsidRPr="00764F29">
        <w:rPr>
          <w:b/>
          <w:sz w:val="24"/>
          <w:szCs w:val="24"/>
        </w:rPr>
        <w:t>To Apply:</w:t>
      </w:r>
    </w:p>
    <w:p w14:paraId="26C95387" w14:textId="7E1203D1" w:rsidR="00E210AA" w:rsidRDefault="00E210AA" w:rsidP="00E210AA">
      <w:pPr>
        <w:spacing w:after="0"/>
      </w:pPr>
      <w:r>
        <w:t>Download application form at webs</w:t>
      </w:r>
      <w:r w:rsidR="00F256E6">
        <w:t xml:space="preserve">ite </w:t>
      </w:r>
      <w:r w:rsidR="00EC2151">
        <w:t>or acquire from Dr. Jastremski. S</w:t>
      </w:r>
      <w:r w:rsidR="00F256E6">
        <w:t xml:space="preserve">ubmit </w:t>
      </w:r>
      <w:r w:rsidR="00EC2151">
        <w:t xml:space="preserve">all documents to Dr. Jastremski </w:t>
      </w:r>
      <w:r w:rsidR="004433F6">
        <w:t>by May 2</w:t>
      </w:r>
      <w:r w:rsidR="00211C1C">
        <w:t>2</w:t>
      </w:r>
      <w:r w:rsidR="004433F6">
        <w:t>, 202</w:t>
      </w:r>
      <w:r w:rsidR="00211C1C">
        <w:t>6</w:t>
      </w:r>
      <w:r>
        <w:t>. Enrollment is limited. If accepted, registration information will be sent.</w:t>
      </w:r>
    </w:p>
    <w:p w14:paraId="14963272" w14:textId="77777777" w:rsidR="00764F29" w:rsidRDefault="00764F29" w:rsidP="00E210AA">
      <w:pPr>
        <w:spacing w:after="0"/>
      </w:pPr>
    </w:p>
    <w:p w14:paraId="6119EF11" w14:textId="77777777" w:rsidR="00764F29" w:rsidRPr="00EC2151" w:rsidRDefault="00764F29" w:rsidP="00E210AA">
      <w:pPr>
        <w:spacing w:after="0"/>
        <w:rPr>
          <w:b/>
          <w:sz w:val="24"/>
          <w:szCs w:val="24"/>
        </w:rPr>
      </w:pPr>
      <w:r w:rsidRPr="00EC2151">
        <w:rPr>
          <w:b/>
          <w:sz w:val="24"/>
          <w:szCs w:val="24"/>
        </w:rPr>
        <w:t>Instructor:</w:t>
      </w:r>
    </w:p>
    <w:p w14:paraId="3AF54D19" w14:textId="77777777" w:rsidR="00E210AA" w:rsidRPr="004203F5" w:rsidRDefault="00E210AA" w:rsidP="00E210AA">
      <w:pPr>
        <w:spacing w:after="0"/>
      </w:pPr>
      <w:r w:rsidRPr="00EC2151">
        <w:t xml:space="preserve">Nicole A. Jastremski, </w:t>
      </w:r>
      <w:r w:rsidRPr="004203F5">
        <w:t>PhD</w:t>
      </w:r>
    </w:p>
    <w:p w14:paraId="6F9B7D77" w14:textId="77777777" w:rsidR="00764F29" w:rsidRPr="00211C1C" w:rsidRDefault="00764F29" w:rsidP="00E210AA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32533B" wp14:editId="2272F43D">
            <wp:simplePos x="0" y="0"/>
            <wp:positionH relativeFrom="margin">
              <wp:posOffset>3581310</wp:posOffset>
            </wp:positionH>
            <wp:positionV relativeFrom="margin">
              <wp:posOffset>6912429</wp:posOffset>
            </wp:positionV>
            <wp:extent cx="2971800" cy="1981200"/>
            <wp:effectExtent l="0" t="0" r="0" b="0"/>
            <wp:wrapSquare wrapText="bothSides"/>
            <wp:docPr id="2" name="Picture 2" descr="Student and professor examining b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udent and professor examining bone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 w:history="1">
        <w:r w:rsidR="00E210AA" w:rsidRPr="00211C1C">
          <w:rPr>
            <w:rStyle w:val="Hyperlink"/>
          </w:rPr>
          <w:t>Nicole.Jastremski@cwu.edu</w:t>
        </w:r>
      </w:hyperlink>
      <w:r w:rsidR="00E210AA" w:rsidRPr="00211C1C">
        <w:t>, 509.963.2215</w:t>
      </w:r>
    </w:p>
    <w:p w14:paraId="3B291FB6" w14:textId="77777777" w:rsidR="004203F5" w:rsidRPr="00211C1C" w:rsidRDefault="004203F5" w:rsidP="00E210AA">
      <w:pPr>
        <w:spacing w:after="0"/>
      </w:pPr>
    </w:p>
    <w:p w14:paraId="33B26F18" w14:textId="109F4C2C" w:rsidR="00E210AA" w:rsidRPr="004203F5" w:rsidRDefault="00764F29" w:rsidP="00E210AA">
      <w:pPr>
        <w:spacing w:after="0"/>
        <w:rPr>
          <w:b/>
        </w:rPr>
      </w:pPr>
      <w:r w:rsidRPr="005F2FDB">
        <w:rPr>
          <w:noProof/>
        </w:rPr>
        <w:drawing>
          <wp:anchor distT="0" distB="0" distL="114300" distR="114300" simplePos="0" relativeHeight="251660288" behindDoc="0" locked="0" layoutInCell="1" allowOverlap="1" wp14:anchorId="0269D4AB" wp14:editId="25AEA5CB">
            <wp:simplePos x="0" y="0"/>
            <wp:positionH relativeFrom="margin">
              <wp:posOffset>-635</wp:posOffset>
            </wp:positionH>
            <wp:positionV relativeFrom="margin">
              <wp:posOffset>7097395</wp:posOffset>
            </wp:positionV>
            <wp:extent cx="2263775" cy="1711325"/>
            <wp:effectExtent l="0" t="0" r="3175" b="3175"/>
            <wp:wrapSquare wrapText="bothSides"/>
            <wp:docPr id="3" name="Picture 3" descr="CWU Anthrop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WU Anthropolog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775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210AA" w:rsidRPr="00420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AA"/>
    <w:rsid w:val="00091410"/>
    <w:rsid w:val="001673FF"/>
    <w:rsid w:val="00211C1C"/>
    <w:rsid w:val="004203F5"/>
    <w:rsid w:val="004433F6"/>
    <w:rsid w:val="00543FCC"/>
    <w:rsid w:val="00764F29"/>
    <w:rsid w:val="00770A70"/>
    <w:rsid w:val="00A428FB"/>
    <w:rsid w:val="00AB23D0"/>
    <w:rsid w:val="00BF4832"/>
    <w:rsid w:val="00E210AA"/>
    <w:rsid w:val="00EA130C"/>
    <w:rsid w:val="00EC2151"/>
    <w:rsid w:val="00F2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AFB9F"/>
  <w15:chartTrackingRefBased/>
  <w15:docId w15:val="{25B69C82-6941-4CD9-9F11-E13A9FD5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0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ole.Jastremski@cwu.ed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Jastremski</dc:creator>
  <cp:keywords/>
  <dc:description/>
  <cp:lastModifiedBy>Patrick Lubinski</cp:lastModifiedBy>
  <cp:revision>4</cp:revision>
  <dcterms:created xsi:type="dcterms:W3CDTF">2026-01-30T00:07:00Z</dcterms:created>
  <dcterms:modified xsi:type="dcterms:W3CDTF">2026-04-14T00:07:00Z</dcterms:modified>
</cp:coreProperties>
</file>