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3D9B" w14:textId="77777777" w:rsidR="002A7D0E" w:rsidRPr="002A7D0E" w:rsidRDefault="002A7D0E" w:rsidP="002A7D0E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2A7D0E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Collaborating with Students in Teams</w:t>
      </w:r>
    </w:p>
    <w:p w14:paraId="754E3846" w14:textId="77777777" w:rsidR="002A7D0E" w:rsidRPr="002A7D0E" w:rsidRDefault="002A7D0E" w:rsidP="002A7D0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2A7D0E">
        <w:rPr>
          <w:rFonts w:ascii="Helvetica" w:eastAsia="Times New Roman" w:hAnsi="Helvetica" w:cs="Helvetica"/>
          <w:color w:val="2D3B45"/>
          <w:sz w:val="36"/>
          <w:szCs w:val="36"/>
        </w:rPr>
        <w:t>Step 1: Set up a Class Team</w:t>
      </w:r>
    </w:p>
    <w:p w14:paraId="54D1D4E2" w14:textId="72AB4AB5" w:rsidR="002A7D0E" w:rsidRDefault="002A7D0E" w:rsidP="002A7D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Start at </w:t>
      </w:r>
      <w:hyperlink r:id="rId5" w:tgtFrame="_blank" w:history="1"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https://portal.office.com</w:t>
        </w:r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 then create following the steps in this video:</w:t>
      </w:r>
    </w:p>
    <w:p w14:paraId="305DF106" w14:textId="1BBA5BD2" w:rsidR="002A7D0E" w:rsidRPr="002A7D0E" w:rsidRDefault="002A7D0E" w:rsidP="002A7D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D3B45"/>
          <w:sz w:val="24"/>
          <w:szCs w:val="24"/>
        </w:rPr>
        <w:drawing>
          <wp:inline distT="0" distB="0" distL="0" distR="0" wp14:anchorId="57614973" wp14:editId="42FF0909">
            <wp:extent cx="4572000" cy="3429000"/>
            <wp:effectExtent l="0" t="0" r="0" b="0"/>
            <wp:docPr id="4" name="Video 4" descr="Setting up a Class Tea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Setting up a Class Team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-nocookie.com/embed/1xI7gA9NoJk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0BAE5" w14:textId="77777777" w:rsidR="002A7D0E" w:rsidRPr="002A7D0E" w:rsidRDefault="002A7D0E" w:rsidP="002A7D0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2A7D0E">
        <w:rPr>
          <w:rFonts w:ascii="Helvetica" w:eastAsia="Times New Roman" w:hAnsi="Helvetica" w:cs="Helvetica"/>
          <w:color w:val="2D3B45"/>
          <w:sz w:val="36"/>
          <w:szCs w:val="36"/>
        </w:rPr>
        <w:t>Step 2: Work in Channels</w:t>
      </w:r>
    </w:p>
    <w:p w14:paraId="186EA009" w14:textId="4D0A861F" w:rsidR="002A7D0E" w:rsidRDefault="002A7D0E" w:rsidP="002A7D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 xml:space="preserve">Now that your team has got structure </w:t>
      </w:r>
      <w:proofErr w:type="gramStart"/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let's</w:t>
      </w:r>
      <w:proofErr w:type="gramEnd"/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 xml:space="preserve"> see how we can make real-time collaboration easy.</w:t>
      </w:r>
    </w:p>
    <w:p w14:paraId="27C823A9" w14:textId="3D0A0A11" w:rsidR="002A7D0E" w:rsidRPr="002A7D0E" w:rsidRDefault="002A7D0E" w:rsidP="002A7D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D3B45"/>
          <w:sz w:val="24"/>
          <w:szCs w:val="24"/>
        </w:rPr>
        <w:lastRenderedPageBreak/>
        <w:drawing>
          <wp:inline distT="0" distB="0" distL="0" distR="0" wp14:anchorId="4530F38F" wp14:editId="288FE13B">
            <wp:extent cx="4572000" cy="3429000"/>
            <wp:effectExtent l="0" t="0" r="0" b="0"/>
            <wp:docPr id="5" name="Video 5" descr="How to work in channels in Microsoft Team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 5" descr="How to work in channels in Microsoft Team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-nocookie.com/embed/7DSbBr7Xwfs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3FA0" w14:textId="77777777" w:rsidR="002A7D0E" w:rsidRPr="002A7D0E" w:rsidRDefault="002A7D0E" w:rsidP="002A7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Tip:</w:t>
      </w: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 You can easily add lots students using:</w:t>
      </w:r>
    </w:p>
    <w:p w14:paraId="42DBCC78" w14:textId="77777777" w:rsidR="002A7D0E" w:rsidRPr="002A7D0E" w:rsidRDefault="002A7D0E" w:rsidP="002A7D0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Join by code</w:t>
      </w:r>
    </w:p>
    <w:p w14:paraId="053FEE4A" w14:textId="63D15FD9" w:rsidR="002A7D0E" w:rsidRPr="002A7D0E" w:rsidRDefault="002A7D0E" w:rsidP="002A7D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7D0E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28063CFE" wp14:editId="4E67165A">
            <wp:extent cx="57912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466F" w14:textId="77777777" w:rsidR="002A7D0E" w:rsidRPr="002A7D0E" w:rsidRDefault="002A7D0E" w:rsidP="002A7D0E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7D0E">
        <w:rPr>
          <w:rFonts w:ascii="Helvetica" w:eastAsia="Times New Roman" w:hAnsi="Helvetica" w:cs="Helvetica"/>
          <w:color w:val="000000"/>
          <w:sz w:val="24"/>
          <w:szCs w:val="24"/>
        </w:rPr>
        <w:t>You can create a short code people type into Teams to immediately join the team you've created - </w:t>
      </w:r>
      <w:hyperlink r:id="rId11" w:tgtFrame="_blank" w:history="1"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how to details</w:t>
        </w:r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2A7D0E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5F8BB09E" w14:textId="77777777" w:rsidR="002A7D0E" w:rsidRPr="002A7D0E" w:rsidRDefault="002A7D0E" w:rsidP="002A7D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Tip:</w:t>
      </w: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 Don't want students to edit files in certain channels or folders? </w:t>
      </w:r>
      <w:hyperlink r:id="rId12" w:tgtFrame="_blank" w:history="1"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Check-out how you can make some areas read-only</w:t>
        </w:r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14:paraId="0D038242" w14:textId="32C06F8C" w:rsidR="002A7D0E" w:rsidRDefault="002A7D0E" w:rsidP="002A7D0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2A7D0E">
        <w:rPr>
          <w:rFonts w:ascii="Helvetica" w:eastAsia="Times New Roman" w:hAnsi="Helvetica" w:cs="Helvetica"/>
          <w:color w:val="2D3B45"/>
          <w:sz w:val="36"/>
          <w:szCs w:val="36"/>
        </w:rPr>
        <w:t>Step 3: Customize your Class Team with apps</w:t>
      </w:r>
    </w:p>
    <w:p w14:paraId="1B8422E8" w14:textId="0DD9666B" w:rsidR="002A7D0E" w:rsidRPr="002A7D0E" w:rsidRDefault="002A7D0E" w:rsidP="002A7D0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2D3B45"/>
          <w:sz w:val="36"/>
          <w:szCs w:val="36"/>
        </w:rPr>
        <w:lastRenderedPageBreak/>
        <w:drawing>
          <wp:inline distT="0" distB="0" distL="0" distR="0" wp14:anchorId="683ACD1E" wp14:editId="249C7103">
            <wp:extent cx="4572000" cy="3429000"/>
            <wp:effectExtent l="0" t="0" r="0" b="0"/>
            <wp:docPr id="6" name="Video 6" descr="Teams Tip 7: How to use apps in Microsoft Team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Teams Tip 7: How to use apps in Microsoft Teams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-nocookie.com/embed/_IT4EyauALo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C949" w14:textId="77777777" w:rsidR="002A7D0E" w:rsidRPr="002A7D0E" w:rsidRDefault="002A7D0E" w:rsidP="002A7D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You can find all the apps available for </w:t>
      </w:r>
      <w:hyperlink r:id="rId15" w:tgtFrame="_blank" w:history="1"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Microsoft Teams here</w:t>
        </w:r>
        <w:r w:rsidRPr="002A7D0E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183ECEE9" w14:textId="77777777" w:rsidR="002A7D0E" w:rsidRPr="002A7D0E" w:rsidRDefault="002A7D0E" w:rsidP="002A7D0E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2A7D0E">
        <w:rPr>
          <w:rFonts w:ascii="Helvetica" w:eastAsia="Times New Roman" w:hAnsi="Helvetica" w:cs="Helvetica"/>
          <w:color w:val="2D3B45"/>
          <w:sz w:val="36"/>
          <w:szCs w:val="36"/>
        </w:rPr>
        <w:t>Bonus: Sync notebook grading</w:t>
      </w:r>
    </w:p>
    <w:p w14:paraId="3C948EDF" w14:textId="77777777" w:rsidR="002A7D0E" w:rsidRPr="002A7D0E" w:rsidRDefault="002A7D0E" w:rsidP="002A7D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t>Create assignments and sync grades back to your LMS using the Class Notebook created within your Class Team. Many popular solutions are supported.</w:t>
      </w:r>
    </w:p>
    <w:p w14:paraId="2A39CCC4" w14:textId="29633B3F" w:rsidR="002A7D0E" w:rsidRPr="002A7D0E" w:rsidRDefault="002A7D0E" w:rsidP="002A7D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noProof/>
          <w:color w:val="2D3B45"/>
          <w:sz w:val="24"/>
          <w:szCs w:val="24"/>
        </w:rPr>
        <w:drawing>
          <wp:inline distT="0" distB="0" distL="0" distR="0" wp14:anchorId="125EA7F5" wp14:editId="1C454B37">
            <wp:extent cx="247650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472F" w14:textId="77777777" w:rsidR="002A7D0E" w:rsidRPr="002A7D0E" w:rsidRDefault="002A7D0E" w:rsidP="002A7D0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>Streamline the course and marking workflow with the ability to assign grades directly from the Class Notebook which sync back to your selected LMS or SIS.</w:t>
      </w:r>
    </w:p>
    <w:p w14:paraId="42C49098" w14:textId="62B569BE" w:rsidR="002A7D0E" w:rsidRPr="002A7D0E" w:rsidRDefault="002A7D0E" w:rsidP="002A7D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A7D0E">
        <w:rPr>
          <w:rFonts w:ascii="Helvetica" w:eastAsia="Times New Roman" w:hAnsi="Helvetica" w:cs="Helvetica"/>
          <w:noProof/>
          <w:color w:val="2D3B45"/>
          <w:sz w:val="24"/>
          <w:szCs w:val="24"/>
        </w:rPr>
        <w:drawing>
          <wp:inline distT="0" distB="0" distL="0" distR="0" wp14:anchorId="545E17A7" wp14:editId="554F6A7F">
            <wp:extent cx="2541905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E77D" w14:textId="77777777" w:rsidR="003D1E62" w:rsidRDefault="002A7D0E"/>
    <w:sectPr w:rsidR="003D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15DD"/>
    <w:multiLevelType w:val="multilevel"/>
    <w:tmpl w:val="FD9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0E"/>
    <w:rsid w:val="000E46C7"/>
    <w:rsid w:val="002A7D0E"/>
    <w:rsid w:val="00C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7A1B"/>
  <w15:chartTrackingRefBased/>
  <w15:docId w15:val="{70E9F664-7B29-44E2-9C90-377F844F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A7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A7D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D0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A7D0E"/>
  </w:style>
  <w:style w:type="character" w:styleId="Strong">
    <w:name w:val="Strong"/>
    <w:basedOn w:val="DefaultParagraphFont"/>
    <w:uiPriority w:val="22"/>
    <w:qFormat/>
    <w:rsid w:val="002A7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-nocookie.com/embed/7DSbBr7Xwfs?feature=oembed" TargetMode="External"/><Relationship Id="rId13" Type="http://schemas.openxmlformats.org/officeDocument/2006/relationships/hyperlink" Target="https://www.youtube-nocookie.com/embed/_IT4EyauALo?feature=oemb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upport.office.com/en-us/article/create-read-only-files-for-class-teams-0e7791d7-8c9c-4749-9bca-984289477988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youtube-nocookie.com/embed/1xI7gA9NoJk?feature=oembed" TargetMode="External"/><Relationship Id="rId11" Type="http://schemas.openxmlformats.org/officeDocument/2006/relationships/hyperlink" Target="https://support.office.com/en-us/article/Create-a-link-or-a-code-for-joining-a-team-11b0de3b-9288-4cb4-bc49-795e7028296f" TargetMode="External"/><Relationship Id="rId5" Type="http://schemas.openxmlformats.org/officeDocument/2006/relationships/hyperlink" Target="https://portal.office.com/" TargetMode="External"/><Relationship Id="rId15" Type="http://schemas.openxmlformats.org/officeDocument/2006/relationships/hyperlink" Target="https://aka.ms/TeamsUniversityStoreApp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Romero</dc:creator>
  <cp:keywords/>
  <dc:description/>
  <cp:lastModifiedBy>Maggie Romero</cp:lastModifiedBy>
  <cp:revision>1</cp:revision>
  <dcterms:created xsi:type="dcterms:W3CDTF">2020-10-07T00:36:00Z</dcterms:created>
  <dcterms:modified xsi:type="dcterms:W3CDTF">2020-10-07T00:39:00Z</dcterms:modified>
</cp:coreProperties>
</file>