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E6" w:rsidRPr="00253117" w:rsidRDefault="002648E6">
      <w:pPr>
        <w:pStyle w:val="Title"/>
        <w:rPr>
          <w:rFonts w:asciiTheme="minorHAnsi" w:hAnsiTheme="minorHAnsi" w:cstheme="minorHAnsi"/>
        </w:rPr>
      </w:pPr>
      <w:r w:rsidRPr="00253117">
        <w:rPr>
          <w:rFonts w:asciiTheme="minorHAnsi" w:hAnsiTheme="minorHAnsi" w:cstheme="minorHAnsi"/>
        </w:rPr>
        <w:t>ACTION STATEMENTS WITH ACCOMPLISHMENT-ORIENTED RESULTS</w:t>
      </w:r>
    </w:p>
    <w:p w:rsidR="002648E6" w:rsidRPr="00253117" w:rsidRDefault="002648E6">
      <w:pPr>
        <w:rPr>
          <w:rFonts w:asciiTheme="minorHAnsi" w:hAnsiTheme="minorHAnsi" w:cstheme="minorHAnsi"/>
        </w:rPr>
      </w:pPr>
    </w:p>
    <w:p w:rsidR="002648E6" w:rsidRPr="00253117" w:rsidRDefault="002648E6">
      <w:pPr>
        <w:rPr>
          <w:rFonts w:asciiTheme="minorHAnsi" w:hAnsiTheme="minorHAnsi" w:cstheme="minorHAnsi"/>
          <w:sz w:val="24"/>
          <w:szCs w:val="24"/>
        </w:rPr>
      </w:pPr>
      <w:r w:rsidRPr="00253117">
        <w:rPr>
          <w:rFonts w:asciiTheme="minorHAnsi" w:hAnsiTheme="minorHAnsi" w:cstheme="minorHAnsi"/>
          <w:sz w:val="24"/>
          <w:szCs w:val="24"/>
        </w:rPr>
        <w:t>This chart demonstrates using action words to create an accomplishment-oriented word picture.  Basic duties and responsibilities are described in the first column.  The second column changes these passive phrases into active statements.  The third column includes accomplishment-oriented results.  Adding results lengthens paragraphs.  Selectively choose those that best market you for your desired position.</w:t>
      </w:r>
    </w:p>
    <w:p w:rsidR="002648E6" w:rsidRPr="00253117" w:rsidRDefault="002648E6">
      <w:pPr>
        <w:rPr>
          <w:rFonts w:asciiTheme="minorHAnsi" w:hAnsiTheme="minorHAnsi" w:cstheme="minorHAnsi"/>
        </w:rPr>
      </w:pPr>
    </w:p>
    <w:p w:rsidR="002648E6" w:rsidRPr="00253117" w:rsidRDefault="002648E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2648E6" w:rsidRPr="00253117">
        <w:tc>
          <w:tcPr>
            <w:tcW w:w="3480" w:type="dxa"/>
            <w:vAlign w:val="center"/>
          </w:tcPr>
          <w:p w:rsidR="002648E6" w:rsidRPr="00253117" w:rsidRDefault="002648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b/>
                <w:sz w:val="24"/>
                <w:szCs w:val="24"/>
              </w:rPr>
              <w:t>PASSIVE</w:t>
            </w:r>
          </w:p>
        </w:tc>
        <w:tc>
          <w:tcPr>
            <w:tcW w:w="3480" w:type="dxa"/>
            <w:vAlign w:val="center"/>
          </w:tcPr>
          <w:p w:rsidR="002648E6" w:rsidRPr="00253117" w:rsidRDefault="002648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b/>
                <w:sz w:val="24"/>
                <w:szCs w:val="24"/>
              </w:rPr>
              <w:t>ACTIVE</w:t>
            </w:r>
          </w:p>
        </w:tc>
        <w:tc>
          <w:tcPr>
            <w:tcW w:w="3480" w:type="dxa"/>
            <w:vAlign w:val="center"/>
          </w:tcPr>
          <w:p w:rsidR="002648E6" w:rsidRPr="00253117" w:rsidRDefault="002648E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b/>
                <w:sz w:val="24"/>
                <w:szCs w:val="24"/>
              </w:rPr>
              <w:t>ACTIVE WITH ACCOMPLISHMENTS</w:t>
            </w:r>
          </w:p>
        </w:tc>
      </w:tr>
      <w:tr w:rsidR="002648E6" w:rsidRPr="00253117"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Responsible for teaching low math group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Designed &amp; implemented math activity centers &amp; cooperative group activities for slow learners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Motivated slow learners by implementing math activity centers &amp; cooperative learning groups—increased test scores 40%.</w:t>
            </w:r>
          </w:p>
        </w:tc>
      </w:tr>
      <w:tr w:rsidR="002648E6" w:rsidRPr="00253117"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Duties included working with gifted students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Organized &amp; initiated individualized language program for gifted students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Organized &amp; initiated individualized language program for gifted students culminating in a successful book-publishing project</w:t>
            </w:r>
          </w:p>
        </w:tc>
      </w:tr>
      <w:tr w:rsidR="002648E6" w:rsidRPr="00253117"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Duties included planning team teaching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Coordinated team teaching activities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Coordinated team teaching activities resulting in increased understanding &amp; cooperation among all primary grades</w:t>
            </w:r>
          </w:p>
        </w:tc>
      </w:tr>
      <w:tr w:rsidR="002648E6" w:rsidRPr="00253117"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Responsibilities included working with students of different cultures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Designed 11</w:t>
            </w:r>
            <w:r w:rsidRPr="0025311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 xml:space="preserve"> grade values unit for multicultural student populations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Designed 11</w:t>
            </w:r>
            <w:r w:rsidRPr="0025311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 xml:space="preserve"> grade values unit, resulting in improved understanding among multicultural student population</w:t>
            </w:r>
          </w:p>
        </w:tc>
      </w:tr>
      <w:tr w:rsidR="002648E6" w:rsidRPr="00253117"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Duties included helping master teacher in senior debate club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Played important role in supervising senior debate club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Played integral role in supervising senior debate club -- students’ enthusiasm and parents’ positive response exciting.</w:t>
            </w:r>
          </w:p>
        </w:tc>
      </w:tr>
      <w:tr w:rsidR="002648E6" w:rsidRPr="00253117"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Duties included working with tennis team after school</w:t>
            </w:r>
          </w:p>
        </w:tc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Managed &amp; directed after-school tennis team involving 30 students</w:t>
            </w:r>
          </w:p>
        </w:tc>
        <w:tc>
          <w:tcPr>
            <w:tcW w:w="3480" w:type="dxa"/>
            <w:tcBorders>
              <w:bottom w:val="nil"/>
            </w:tcBorders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Strengthened tennis team by managing and directing after-school practice for 30 seniors, resulting in second place district championship</w:t>
            </w:r>
          </w:p>
        </w:tc>
      </w:tr>
      <w:tr w:rsidR="002648E6" w:rsidRPr="00253117">
        <w:tc>
          <w:tcPr>
            <w:tcW w:w="3480" w:type="dxa"/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Enjoy teaching art lessons</w:t>
            </w:r>
          </w:p>
        </w:tc>
        <w:tc>
          <w:tcPr>
            <w:tcW w:w="3480" w:type="dxa"/>
            <w:tcBorders>
              <w:right w:val="nil"/>
            </w:tcBorders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Prepared and displayed creative art activities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E6" w:rsidRPr="00253117" w:rsidRDefault="002648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3117">
              <w:rPr>
                <w:rFonts w:asciiTheme="minorHAnsi" w:hAnsiTheme="minorHAnsi" w:cstheme="minorHAnsi"/>
                <w:sz w:val="24"/>
                <w:szCs w:val="24"/>
              </w:rPr>
              <w:t>Prepared creative art activities, increasing students’ skills and confidence</w:t>
            </w:r>
          </w:p>
        </w:tc>
      </w:tr>
    </w:tbl>
    <w:p w:rsidR="002648E6" w:rsidRDefault="002648E6"/>
    <w:p w:rsidR="00560946" w:rsidRDefault="00560946"/>
    <w:p w:rsidR="002648E6" w:rsidRPr="00560946" w:rsidRDefault="00560946" w:rsidP="00560946">
      <w:pPr>
        <w:tabs>
          <w:tab w:val="left" w:pos="4580"/>
        </w:tabs>
      </w:pPr>
      <w:r>
        <w:tab/>
      </w:r>
      <w:bookmarkStart w:id="0" w:name="_GoBack"/>
      <w:bookmarkEnd w:id="0"/>
    </w:p>
    <w:sectPr w:rsidR="002648E6" w:rsidRPr="00560946"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46" w:rsidRDefault="00560946" w:rsidP="00560946">
      <w:r>
        <w:separator/>
      </w:r>
    </w:p>
  </w:endnote>
  <w:endnote w:type="continuationSeparator" w:id="0">
    <w:p w:rsidR="00560946" w:rsidRDefault="00560946" w:rsidP="0056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46" w:rsidRPr="00560946" w:rsidRDefault="00560946" w:rsidP="00560946">
    <w:pPr>
      <w:pStyle w:val="Footer"/>
      <w:rPr>
        <w:rFonts w:asciiTheme="minorHAnsi" w:hAnsiTheme="minorHAnsi" w:cstheme="minorHAnsi"/>
      </w:rPr>
    </w:pPr>
    <w:r w:rsidRPr="00560946">
      <w:rPr>
        <w:rFonts w:asciiTheme="minorHAnsi" w:hAnsiTheme="minorHAnsi" w:cstheme="minorHAnsi"/>
      </w:rPr>
      <w:t xml:space="preserve">CWU Career Services, </w:t>
    </w:r>
    <w:hyperlink r:id="rId1" w:history="1">
      <w:r w:rsidRPr="00560946">
        <w:rPr>
          <w:rStyle w:val="Hyperlink"/>
          <w:rFonts w:asciiTheme="minorHAnsi" w:hAnsiTheme="minorHAnsi" w:cstheme="minorHAnsi"/>
        </w:rPr>
        <w:t>www.cwu.e</w:t>
      </w:r>
      <w:r w:rsidRPr="00560946">
        <w:rPr>
          <w:rStyle w:val="Hyperlink"/>
          <w:rFonts w:asciiTheme="minorHAnsi" w:hAnsiTheme="minorHAnsi" w:cstheme="minorHAnsi"/>
        </w:rPr>
        <w:t>d</w:t>
      </w:r>
      <w:r w:rsidRPr="00560946">
        <w:rPr>
          <w:rStyle w:val="Hyperlink"/>
          <w:rFonts w:asciiTheme="minorHAnsi" w:hAnsiTheme="minorHAnsi" w:cstheme="minorHAnsi"/>
        </w:rPr>
        <w:t>u/career</w:t>
      </w:r>
    </w:hyperlink>
    <w:r w:rsidRPr="00560946">
      <w:rPr>
        <w:rFonts w:asciiTheme="minorHAnsi" w:hAnsiTheme="minorHAnsi" w:cstheme="minorHAnsi"/>
      </w:rPr>
      <w:t>, 509.963.1921</w:t>
    </w:r>
    <w:r w:rsidRPr="00560946">
      <w:rPr>
        <w:rFonts w:asciiTheme="minorHAnsi" w:hAnsiTheme="minorHAnsi" w:cstheme="minorHAnsi"/>
      </w:rPr>
      <w:tab/>
      <w:t xml:space="preserve">March 2013 </w:t>
    </w:r>
    <w:proofErr w:type="spellStart"/>
    <w:r w:rsidRPr="00560946">
      <w:rPr>
        <w:rFonts w:asciiTheme="minorHAnsi" w:hAnsiTheme="minorHAnsi" w:cstheme="minorHAnsi"/>
      </w:rPr>
      <w:t>kp</w:t>
    </w:r>
    <w:proofErr w:type="spellEnd"/>
  </w:p>
  <w:p w:rsidR="00560946" w:rsidRDefault="00560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46" w:rsidRDefault="00560946" w:rsidP="00560946">
      <w:r>
        <w:separator/>
      </w:r>
    </w:p>
  </w:footnote>
  <w:footnote w:type="continuationSeparator" w:id="0">
    <w:p w:rsidR="00560946" w:rsidRDefault="00560946" w:rsidP="0056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A8C"/>
    <w:rsid w:val="00253117"/>
    <w:rsid w:val="002648E6"/>
    <w:rsid w:val="00560946"/>
    <w:rsid w:val="00653A8C"/>
    <w:rsid w:val="00A70C35"/>
    <w:rsid w:val="00C5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946"/>
    <w:rPr>
      <w:rFonts w:ascii="Comic Sans MS" w:hAnsi="Comic Sans MS"/>
      <w:sz w:val="22"/>
    </w:rPr>
  </w:style>
  <w:style w:type="paragraph" w:styleId="Footer">
    <w:name w:val="footer"/>
    <w:basedOn w:val="Normal"/>
    <w:link w:val="FooterChar"/>
    <w:unhideWhenUsed/>
    <w:rsid w:val="00560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946"/>
    <w:rPr>
      <w:rFonts w:ascii="Comic Sans MS" w:hAnsi="Comic Sans MS"/>
      <w:sz w:val="22"/>
    </w:rPr>
  </w:style>
  <w:style w:type="character" w:styleId="Hyperlink">
    <w:name w:val="Hyperlink"/>
    <w:rsid w:val="00560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wu.edu/~care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STATEMENTS WITH ACCOMPLISHMENT-ORIENTED RESULTS</vt:lpstr>
    </vt:vector>
  </TitlesOfParts>
  <Company> 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STATEMENTS WITH ACCOMPLISHMENT-ORIENTED RESULTS</dc:title>
  <dc:subject/>
  <dc:creator>CWU</dc:creator>
  <cp:keywords/>
  <cp:lastModifiedBy>PhilippK</cp:lastModifiedBy>
  <cp:revision>5</cp:revision>
  <cp:lastPrinted>2013-03-08T23:48:00Z</cp:lastPrinted>
  <dcterms:created xsi:type="dcterms:W3CDTF">2011-11-29T00:47:00Z</dcterms:created>
  <dcterms:modified xsi:type="dcterms:W3CDTF">2013-03-08T23:51:00Z</dcterms:modified>
</cp:coreProperties>
</file>