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7BE" w:rsidP="003B3C4A" w:rsidRDefault="004E09C5" w14:paraId="3AF59AFD" w14:textId="418098A0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Minutes</w:t>
      </w:r>
      <w:r w:rsidR="0057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09E" w:rsidR="009E57BE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:rsidRPr="0057409E" w:rsidR="0057409E" w:rsidP="003B3C4A" w:rsidRDefault="0057409E" w14:paraId="4AB1EB2B" w14:textId="77777777">
      <w:pPr>
        <w:jc w:val="center"/>
      </w:pPr>
    </w:p>
    <w:p w:rsidRPr="0057409E" w:rsidR="009E57BE" w:rsidP="003B3C4A" w:rsidRDefault="7631F0E4" w14:paraId="7B47AA6F" w14:textId="4C59DD68">
      <w:pPr>
        <w:pStyle w:val="Heading2"/>
        <w:jc w:val="center"/>
        <w:rPr>
          <w:rFonts w:ascii="Times New Roman" w:hAnsi="Times New Roman" w:cs="Times New Roman"/>
        </w:rPr>
      </w:pPr>
      <w:r w:rsidRPr="6E9D874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6E9D874C" w:rsidR="07093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E9D874C" w:rsidR="1A359664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Pr="6E9D874C" w:rsidR="3A8C1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Pr="6E9D874C" w:rsidR="41DA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(3:10 – 5:00 PM)</w:t>
      </w:r>
    </w:p>
    <w:p w:rsidRPr="00A23AB4" w:rsidR="00812A91" w:rsidP="009E57BE" w:rsidRDefault="00812A91" w14:paraId="3612A51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12A91" w:rsidP="00013025" w:rsidRDefault="00812A91" w14:paraId="6D2D1D8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6E91" w:rsidP="00013025" w:rsidRDefault="004E09C5" w14:paraId="513F3381" w14:textId="64728C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Attendees: Dawn Varnum, Eric Foch, Arturo Torres, Nicole S</w:t>
      </w:r>
      <w:r w:rsidR="00E0735B">
        <w:rPr>
          <w:rFonts w:ascii="Times New Roman" w:hAnsi="Times New Roman" w:cs="Times New Roman"/>
          <w:sz w:val="24"/>
          <w:szCs w:val="24"/>
        </w:rPr>
        <w:t>tendell</w:t>
      </w:r>
      <w:r>
        <w:rPr>
          <w:rFonts w:ascii="Times New Roman" w:hAnsi="Times New Roman" w:cs="Times New Roman"/>
          <w:sz w:val="24"/>
          <w:szCs w:val="24"/>
        </w:rPr>
        <w:t>-H</w:t>
      </w:r>
      <w:r w:rsidR="00E0735B">
        <w:rPr>
          <w:rFonts w:ascii="Times New Roman" w:hAnsi="Times New Roman" w:cs="Times New Roman"/>
          <w:sz w:val="24"/>
          <w:szCs w:val="24"/>
        </w:rPr>
        <w:t>ollis</w:t>
      </w:r>
      <w:r>
        <w:rPr>
          <w:rFonts w:ascii="Times New Roman" w:hAnsi="Times New Roman" w:cs="Times New Roman"/>
          <w:sz w:val="24"/>
          <w:szCs w:val="24"/>
        </w:rPr>
        <w:t xml:space="preserve">, 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Provaznik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Gary Bartlett, Cody Stoddard, Brent Hancock, </w:t>
      </w:r>
      <w:r w:rsidR="00E0735B">
        <w:rPr>
          <w:rFonts w:ascii="Times New Roman" w:hAnsi="Times New Roman" w:cs="Times New Roman"/>
          <w:sz w:val="24"/>
          <w:szCs w:val="24"/>
        </w:rPr>
        <w:t xml:space="preserve">Rodrigo Renteria-Valencia, </w:t>
      </w:r>
      <w:r>
        <w:rPr>
          <w:rFonts w:ascii="Times New Roman" w:hAnsi="Times New Roman" w:cs="Times New Roman"/>
          <w:sz w:val="24"/>
          <w:szCs w:val="24"/>
        </w:rPr>
        <w:t>and Wendy Cook</w:t>
      </w:r>
    </w:p>
    <w:p w:rsidR="00A67CDB" w:rsidP="00013025" w:rsidRDefault="00A67CDB" w14:paraId="6B0F305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E6E91" w:rsidR="00A67CDB" w:rsidP="00013025" w:rsidRDefault="792BBD08" w14:paraId="7B1C7CA3" w14:textId="4EAE6E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 xml:space="preserve">Meeting notetaker: </w:t>
      </w:r>
      <w:r w:rsidRPr="6E9D874C" w:rsidR="5F250B1E">
        <w:rPr>
          <w:rFonts w:ascii="Times New Roman" w:hAnsi="Times New Roman" w:cs="Times New Roman"/>
          <w:sz w:val="24"/>
          <w:szCs w:val="24"/>
        </w:rPr>
        <w:t>Wendy Cook</w:t>
      </w:r>
    </w:p>
    <w:p w:rsidRPr="0057409E" w:rsidR="0057409E" w:rsidP="0057409E" w:rsidRDefault="009E57BE" w14:paraId="3C9CCC57" w14:textId="2A0CCDCC">
      <w:pPr>
        <w:pStyle w:val="NoSpacing"/>
        <w:numPr>
          <w:ilvl w:val="0"/>
          <w:numId w:val="1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A23AB4">
        <w:rPr>
          <w:rFonts w:ascii="Times New Roman" w:hAnsi="Times New Roman" w:cs="Times New Roman"/>
          <w:sz w:val="24"/>
          <w:szCs w:val="24"/>
        </w:rPr>
        <w:t xml:space="preserve">Call </w:t>
      </w:r>
      <w:r w:rsidR="000D7F50">
        <w:rPr>
          <w:rFonts w:ascii="Times New Roman" w:hAnsi="Times New Roman" w:cs="Times New Roman"/>
          <w:sz w:val="24"/>
          <w:szCs w:val="24"/>
        </w:rPr>
        <w:t xml:space="preserve">the </w:t>
      </w:r>
      <w:r w:rsidRPr="00A23AB4">
        <w:rPr>
          <w:rFonts w:ascii="Times New Roman" w:hAnsi="Times New Roman" w:cs="Times New Roman"/>
          <w:sz w:val="24"/>
          <w:szCs w:val="24"/>
        </w:rPr>
        <w:t>meeting to order</w:t>
      </w:r>
    </w:p>
    <w:p w:rsidR="00EC6E83" w:rsidP="00047923" w:rsidRDefault="04B71EA3" w14:paraId="6D6AD7B4" w14:textId="5BD2756D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6E9D874C" w:rsidR="0834960E">
        <w:rPr>
          <w:rFonts w:ascii="Times New Roman" w:hAnsi="Times New Roman" w:cs="Times New Roman"/>
          <w:sz w:val="24"/>
          <w:szCs w:val="24"/>
        </w:rPr>
        <w:t>12</w:t>
      </w:r>
      <w:r w:rsidRPr="6E9D874C" w:rsidR="070933DE">
        <w:rPr>
          <w:rFonts w:ascii="Times New Roman" w:hAnsi="Times New Roman" w:cs="Times New Roman"/>
          <w:sz w:val="24"/>
          <w:szCs w:val="24"/>
        </w:rPr>
        <w:t xml:space="preserve"> </w:t>
      </w:r>
      <w:r w:rsidRPr="6E9D874C" w:rsidR="69B2539F">
        <w:rPr>
          <w:rFonts w:ascii="Times New Roman" w:hAnsi="Times New Roman" w:cs="Times New Roman"/>
          <w:sz w:val="24"/>
          <w:szCs w:val="24"/>
        </w:rPr>
        <w:t xml:space="preserve">March </w:t>
      </w:r>
      <w:r w:rsidRPr="6E9D874C" w:rsidR="449F2A57">
        <w:rPr>
          <w:rFonts w:ascii="Times New Roman" w:hAnsi="Times New Roman" w:cs="Times New Roman"/>
          <w:sz w:val="24"/>
          <w:szCs w:val="24"/>
        </w:rPr>
        <w:t>2026</w:t>
      </w:r>
      <w:r w:rsidRPr="6E9D874C" w:rsidR="792BBD08">
        <w:rPr>
          <w:rFonts w:ascii="Times New Roman" w:hAnsi="Times New Roman" w:cs="Times New Roman"/>
          <w:sz w:val="24"/>
          <w:szCs w:val="24"/>
        </w:rPr>
        <w:t xml:space="preserve"> m</w:t>
      </w:r>
      <w:r w:rsidRPr="6E9D874C" w:rsidR="2073574B">
        <w:rPr>
          <w:rFonts w:ascii="Times New Roman" w:hAnsi="Times New Roman" w:cs="Times New Roman"/>
          <w:sz w:val="24"/>
          <w:szCs w:val="24"/>
        </w:rPr>
        <w:t xml:space="preserve">eeting </w:t>
      </w:r>
      <w:r w:rsidRPr="6E9D874C" w:rsidR="792BBD08">
        <w:rPr>
          <w:rFonts w:ascii="Times New Roman" w:hAnsi="Times New Roman" w:cs="Times New Roman"/>
          <w:sz w:val="24"/>
          <w:szCs w:val="24"/>
        </w:rPr>
        <w:t>m</w:t>
      </w:r>
      <w:r w:rsidRPr="6E9D874C" w:rsidR="2073574B">
        <w:rPr>
          <w:rFonts w:ascii="Times New Roman" w:hAnsi="Times New Roman" w:cs="Times New Roman"/>
          <w:sz w:val="24"/>
          <w:szCs w:val="24"/>
        </w:rPr>
        <w:t>inutes</w:t>
      </w:r>
    </w:p>
    <w:p w:rsidRPr="00695421" w:rsidR="00695421" w:rsidP="6E9D874C" w:rsidRDefault="2073574B" w14:paraId="1F0E88E9" w14:textId="7DBB0E2B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>Any c</w:t>
      </w:r>
      <w:r w:rsidRPr="6E9D874C" w:rsidR="6FC5AEE2">
        <w:rPr>
          <w:rFonts w:ascii="Times New Roman" w:hAnsi="Times New Roman" w:cs="Times New Roman"/>
          <w:sz w:val="24"/>
          <w:szCs w:val="24"/>
        </w:rPr>
        <w:t>hanges to agenda</w:t>
      </w:r>
    </w:p>
    <w:p w:rsidR="00E34AD1" w:rsidP="00BC3C64" w:rsidRDefault="71FE662C" w14:paraId="5691299A" w14:textId="2C799764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4999A6E3">
        <w:rPr>
          <w:rFonts w:ascii="Times New Roman" w:hAnsi="Times New Roman" w:cs="Times New Roman"/>
          <w:sz w:val="24"/>
          <w:szCs w:val="24"/>
        </w:rPr>
        <w:t>Chair report</w:t>
      </w:r>
    </w:p>
    <w:p w:rsidR="455ED00B" w:rsidP="4999A6E3" w:rsidRDefault="455ED00B" w14:paraId="69D23355" w14:textId="667BE924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4999A6E3">
        <w:rPr>
          <w:rFonts w:ascii="Times New Roman" w:hAnsi="Times New Roman" w:cs="Times New Roman"/>
          <w:sz w:val="24"/>
          <w:szCs w:val="24"/>
        </w:rPr>
        <w:t>From Chair Lindsey, focus specific charges to conclude the year</w:t>
      </w:r>
    </w:p>
    <w:p w:rsidR="138FBFEE" w:rsidP="4999A6E3" w:rsidRDefault="138FBFEE" w14:paraId="4BCDE70E" w14:textId="4CCD138E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4999A6E3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“</w:t>
      </w:r>
      <w:r w:rsidRPr="4999A6E3" w:rsidR="455ED00B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RSI policy for NWCCU visit would be ideal</w:t>
      </w:r>
      <w:r w:rsidRPr="4999A6E3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”</w:t>
      </w:r>
      <w:r w:rsidR="004E09C5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</w:p>
    <w:p w:rsidR="138FBFEE" w:rsidP="4999A6E3" w:rsidRDefault="138FBFEE" w14:paraId="4D547DDD" w14:textId="122F38A2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eastAsia="Calibri" w:cs="Times New Roman"/>
          <w:sz w:val="24"/>
          <w:szCs w:val="24"/>
        </w:rPr>
      </w:pPr>
      <w:r w:rsidRPr="4999A6E3">
        <w:rPr>
          <w:rFonts w:ascii="Times New Roman" w:hAnsi="Times New Roman" w:eastAsia="Calibri" w:cs="Times New Roman"/>
          <w:sz w:val="24"/>
          <w:szCs w:val="24"/>
        </w:rPr>
        <w:t xml:space="preserve">Continue with withdrawal and hardship withdrawal policies </w:t>
      </w:r>
    </w:p>
    <w:p w:rsidR="00695421" w:rsidP="00BC3C64" w:rsidRDefault="61092AC0" w14:paraId="17FF411B" w14:textId="2045F55D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 xml:space="preserve">Old </w:t>
      </w:r>
      <w:r w:rsidRPr="6E9D874C" w:rsidR="070933DE">
        <w:rPr>
          <w:rFonts w:ascii="Times New Roman" w:hAnsi="Times New Roman" w:cs="Times New Roman"/>
          <w:sz w:val="24"/>
          <w:szCs w:val="24"/>
        </w:rPr>
        <w:t>Business</w:t>
      </w:r>
    </w:p>
    <w:p w:rsidR="35E6EE13" w:rsidP="6E9D874C" w:rsidRDefault="35E6EE13" w14:paraId="2029B106" w14:textId="16A50721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>Regular and Substantive Interaction Policy</w:t>
      </w:r>
    </w:p>
    <w:p w:rsidR="697809DB" w:rsidP="6AA26919" w:rsidRDefault="64418CE7" w14:paraId="3791084E" w14:textId="0CF3630D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6AA26919">
        <w:rPr>
          <w:rFonts w:ascii="Times New Roman" w:hAnsi="Times New Roman" w:cs="Times New Roman"/>
          <w:sz w:val="24"/>
          <w:szCs w:val="24"/>
        </w:rPr>
        <w:t>180 days to make the interim policy a permanent policy</w:t>
      </w:r>
    </w:p>
    <w:p w:rsidRPr="004E09C5" w:rsidR="004E09C5" w:rsidP="004E09C5" w:rsidRDefault="004E09C5" w14:paraId="5A979496" w14:textId="6108036E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6AA26919">
        <w:rPr>
          <w:rFonts w:ascii="Times New Roman" w:hAnsi="Times New Roman" w:cs="Times New Roman"/>
          <w:sz w:val="24"/>
          <w:szCs w:val="24"/>
        </w:rPr>
        <w:t>CWU 501-22 Regular and Substantive Interaction (RSI) Policy for Online Instruction (Interim Policy passed FS, Winter 2026)</w:t>
      </w:r>
    </w:p>
    <w:p w:rsidR="004E09C5" w:rsidP="00DF6286" w:rsidRDefault="004E09C5" w14:paraId="54551B35" w14:textId="4CEAC07D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58F5BDEF" w:rsidR="52BE5746">
        <w:rPr>
          <w:rFonts w:ascii="Times New Roman" w:hAnsi="Times New Roman" w:cs="Times New Roman"/>
          <w:sz w:val="24"/>
          <w:szCs w:val="24"/>
        </w:rPr>
        <w:t>Eric looked over what K</w:t>
      </w:r>
      <w:r w:rsidRPr="58F5BDEF" w:rsidR="5F87F6C5">
        <w:rPr>
          <w:rFonts w:ascii="Times New Roman" w:hAnsi="Times New Roman" w:cs="Times New Roman"/>
          <w:sz w:val="24"/>
          <w:szCs w:val="24"/>
        </w:rPr>
        <w:t>u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rt Kirstein responded back to our questions/comments. 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Looked over what was presented </w:t>
      </w:r>
      <w:r w:rsidRPr="58F5BDEF" w:rsidR="52BE5746">
        <w:rPr>
          <w:rFonts w:ascii="Times New Roman" w:hAnsi="Times New Roman" w:cs="Times New Roman"/>
          <w:sz w:val="24"/>
          <w:szCs w:val="24"/>
        </w:rPr>
        <w:t>at Senate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. </w:t>
      </w:r>
      <w:r w:rsidRPr="58F5BDEF" w:rsidR="52BE5746">
        <w:rPr>
          <w:rFonts w:ascii="Times New Roman" w:hAnsi="Times New Roman" w:cs="Times New Roman"/>
          <w:sz w:val="24"/>
          <w:szCs w:val="24"/>
        </w:rPr>
        <w:t>Is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mostly the same as what we reviewed. We reviewed the policy as was presented </w:t>
      </w:r>
      <w:r w:rsidRPr="58F5BDEF" w:rsidR="52BE5746">
        <w:rPr>
          <w:rFonts w:ascii="Times New Roman" w:hAnsi="Times New Roman" w:cs="Times New Roman"/>
          <w:sz w:val="24"/>
          <w:szCs w:val="24"/>
        </w:rPr>
        <w:t>at Senate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. Removed references to this being an interim policy. Conversation centered on regular/predictable/consistent and how are these defined? Perhaps using the word </w:t>
      </w:r>
      <w:r w:rsidRPr="58F5BDEF" w:rsidR="52BE5746">
        <w:rPr>
          <w:rFonts w:ascii="Times New Roman" w:hAnsi="Times New Roman" w:cs="Times New Roman"/>
          <w:sz w:val="24"/>
          <w:szCs w:val="24"/>
        </w:rPr>
        <w:t>meaningful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instead. For example, when giving feedback to the whole class after </w:t>
      </w:r>
      <w:r w:rsidRPr="58F5BDEF" w:rsidR="52BE5746">
        <w:rPr>
          <w:rFonts w:ascii="Times New Roman" w:hAnsi="Times New Roman" w:cs="Times New Roman"/>
          <w:sz w:val="24"/>
          <w:szCs w:val="24"/>
        </w:rPr>
        <w:t>poor performance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on an exam. That is not consistent or predictable. “Regular” was </w:t>
      </w:r>
      <w:r w:rsidRPr="58F5BDEF" w:rsidR="52BE5746">
        <w:rPr>
          <w:rFonts w:ascii="Times New Roman" w:hAnsi="Times New Roman" w:cs="Times New Roman"/>
          <w:sz w:val="24"/>
          <w:szCs w:val="24"/>
        </w:rPr>
        <w:t>considered as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duration and frequency. “</w:t>
      </w:r>
      <w:r w:rsidRPr="58F5BDEF" w:rsidR="52BE5746">
        <w:rPr>
          <w:rFonts w:ascii="Times New Roman" w:hAnsi="Times New Roman" w:cs="Times New Roman"/>
          <w:sz w:val="24"/>
          <w:szCs w:val="24"/>
        </w:rPr>
        <w:t>Maintains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ongoing communication with students,” was suggested. Regular, ongoing, predictable, consistent are all getting close to what is wanted, but they </w:t>
      </w:r>
      <w:r w:rsidRPr="58F5BDEF" w:rsidR="52BE5746">
        <w:rPr>
          <w:rFonts w:ascii="Times New Roman" w:hAnsi="Times New Roman" w:cs="Times New Roman"/>
          <w:sz w:val="24"/>
          <w:szCs w:val="24"/>
        </w:rPr>
        <w:t>aren’t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going to be clearer. “Regular” in this policy really means instructor-initiated communication. Weekly announcements </w:t>
      </w:r>
      <w:r w:rsidRPr="58F5BDEF" w:rsidR="52BE5746">
        <w:rPr>
          <w:rFonts w:ascii="Times New Roman" w:hAnsi="Times New Roman" w:cs="Times New Roman"/>
          <w:sz w:val="24"/>
          <w:szCs w:val="24"/>
        </w:rPr>
        <w:t>do not necessarily constitute</w:t>
      </w:r>
      <w:r w:rsidRPr="58F5BDEF" w:rsidR="52BE5746">
        <w:rPr>
          <w:rFonts w:ascii="Times New Roman" w:hAnsi="Times New Roman" w:cs="Times New Roman"/>
          <w:sz w:val="24"/>
          <w:szCs w:val="24"/>
        </w:rPr>
        <w:t xml:space="preserve"> RSI. Changed wording to: Regular interaction means that the interaction between the instructor and the student must not be left solely to student initiation. </w:t>
      </w:r>
      <w:r w:rsidRPr="58F5BDEF" w:rsidR="52BE5746">
        <w:rPr>
          <w:rFonts w:ascii="Times New Roman" w:hAnsi="Times New Roman" w:cs="Times New Roman"/>
          <w:sz w:val="24"/>
          <w:szCs w:val="24"/>
        </w:rPr>
        <w:t>The instructor must regularly and proactively reach out to students to offer interaction.</w:t>
      </w:r>
    </w:p>
    <w:p w:rsidR="004E09C5" w:rsidP="004E09C5" w:rsidRDefault="004E09C5" w14:paraId="71059421" w14:textId="6E0EE88E">
      <w:pPr>
        <w:pStyle w:val="NoSpacing"/>
        <w:numPr>
          <w:ilvl w:val="4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A Regular interaction, removed from b. “Scheduled” as feedback typically comes after assignments have been submitted.</w:t>
      </w:r>
    </w:p>
    <w:p w:rsidR="004E09C5" w:rsidP="00DF6286" w:rsidRDefault="004E09C5" w14:paraId="372CCD88" w14:textId="77777777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Substantive Interaction: “Substantive” Interaction refers to the instructor applying their expertise to support student learning, providing guidance, and promoting achievement of course objectives.</w:t>
      </w:r>
    </w:p>
    <w:p w:rsidR="004E09C5" w:rsidP="00DF6286" w:rsidRDefault="004E09C5" w14:paraId="32CBB02E" w14:textId="05EE4BE6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 section has created a definitive list, and we are required to choose two. The list is not examples. It creates a rule that faculty must choose two from the list of five options.</w:t>
      </w:r>
    </w:p>
    <w:p w:rsidR="004E09C5" w:rsidP="004E09C5" w:rsidRDefault="004E09C5" w14:paraId="569EDAAF" w14:textId="66FB4C70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the activities are broader than the list in B 1. Removed the requirement of two from this part of the definition and moved it to (5) A.</w:t>
      </w:r>
    </w:p>
    <w:p w:rsidR="004E09C5" w:rsidP="004E09C5" w:rsidRDefault="004E09C5" w14:paraId="769FB60F" w14:textId="59E077A5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was changed to say, “RSI activities include but are not limited to:”</w:t>
      </w:r>
    </w:p>
    <w:p w:rsidR="004E09C5" w:rsidP="004E09C5" w:rsidRDefault="004E09C5" w14:paraId="6F72B823" w14:textId="2BA3A36E">
      <w:pPr>
        <w:pStyle w:val="NoSpacing"/>
        <w:numPr>
          <w:ilvl w:val="4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unit of analysis on the activity or the assignment. A discussion post could be two RSIs, as an example.</w:t>
      </w:r>
    </w:p>
    <w:p w:rsidR="004E09C5" w:rsidP="004E09C5" w:rsidRDefault="004E09C5" w14:paraId="366F504F" w14:textId="79BFA849">
      <w:pPr>
        <w:pStyle w:val="NoSpacing"/>
        <w:numPr>
          <w:ilvl w:val="4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2 we removed individualized because we want it to be broad enough to be used for groups as well.</w:t>
      </w:r>
    </w:p>
    <w:p w:rsidR="008B0357" w:rsidP="004E09C5" w:rsidRDefault="008B0357" w14:paraId="215EF66E" w14:textId="589803E8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 that do not count toward RSI</w:t>
      </w:r>
    </w:p>
    <w:p w:rsidR="008B0357" w:rsidP="008B0357" w:rsidRDefault="008B0357" w14:paraId="146BAC0A" w14:textId="6429FF4A">
      <w:pPr>
        <w:pStyle w:val="NoSpacing"/>
        <w:numPr>
          <w:ilvl w:val="4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2 Changed to “Automated feedback that is not customized or instructor mediated.”</w:t>
      </w:r>
    </w:p>
    <w:p w:rsidR="004E09C5" w:rsidP="004E09C5" w:rsidRDefault="004E09C5" w14:paraId="7AE8E1C3" w14:textId="350C3B2E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quantity of RSI expected in a course. Needs to be included under (5) A that states, “At least two activities.</w:t>
      </w:r>
      <w:r w:rsidR="008B03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This moves the number requirement out of definitions and into responsibilities.</w:t>
      </w:r>
    </w:p>
    <w:p w:rsidR="004E09C5" w:rsidP="004E09C5" w:rsidRDefault="004E09C5" w14:paraId="08718276" w14:textId="77777777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C needs to be deleted. This policy is about compliance with federal requirements. This is not about faculty evaluation.</w:t>
      </w:r>
    </w:p>
    <w:p w:rsidR="004E09C5" w:rsidP="004E09C5" w:rsidRDefault="004E09C5" w14:paraId="05A69681" w14:textId="77777777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D Change from only Multimodal to The University (e.g., Multimodal….)</w:t>
      </w:r>
    </w:p>
    <w:p w:rsidR="004E09C5" w:rsidP="004E09C5" w:rsidRDefault="004E09C5" w14:paraId="62E877BA" w14:textId="77777777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B Syllabus policy already requires activities and assessments that speak to RSI.</w:t>
      </w:r>
    </w:p>
    <w:p w:rsidR="004E09C5" w:rsidP="004E09C5" w:rsidRDefault="008B0357" w14:paraId="45D7F226" w14:textId="70921D65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to both Kurt and Senate EC for feedback.</w:t>
      </w:r>
    </w:p>
    <w:p w:rsidRPr="004E09C5" w:rsidR="008B0357" w:rsidP="004E09C5" w:rsidRDefault="008B0357" w14:paraId="07923690" w14:textId="29619C7C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moved to approve. Brent second. Unanimous approval.</w:t>
      </w:r>
    </w:p>
    <w:p w:rsidR="00695421" w:rsidP="00695421" w:rsidRDefault="00695421" w14:paraId="5A104EDF" w14:textId="06B4A700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40666E">
        <w:rPr>
          <w:rFonts w:ascii="Times New Roman" w:hAnsi="Times New Roman" w:cs="Times New Roman"/>
          <w:sz w:val="24"/>
          <w:szCs w:val="24"/>
        </w:rPr>
        <w:t xml:space="preserve"> at 4:53PM.</w:t>
      </w:r>
    </w:p>
    <w:p w:rsidRPr="00234B4A" w:rsidR="003B3C4A" w:rsidP="002E01A3" w:rsidRDefault="04B71EA3" w14:paraId="2A03CB9C" w14:textId="6333F7DD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lastRenderedPageBreak/>
        <w:t xml:space="preserve">Next meeting is </w:t>
      </w:r>
      <w:r w:rsidRPr="6E9D874C" w:rsidR="23247806">
        <w:rPr>
          <w:rFonts w:ascii="Times New Roman" w:hAnsi="Times New Roman" w:cs="Times New Roman"/>
          <w:sz w:val="24"/>
          <w:szCs w:val="24"/>
        </w:rPr>
        <w:t>23</w:t>
      </w:r>
      <w:r w:rsidRPr="6E9D874C" w:rsidR="070933DE">
        <w:rPr>
          <w:rFonts w:ascii="Times New Roman" w:hAnsi="Times New Roman" w:cs="Times New Roman"/>
          <w:sz w:val="24"/>
          <w:szCs w:val="24"/>
        </w:rPr>
        <w:t xml:space="preserve"> April </w:t>
      </w:r>
      <w:proofErr w:type="gramStart"/>
      <w:r w:rsidRPr="6E9D874C" w:rsidR="070933DE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Pr="6E9D874C" w:rsidR="6491632B">
        <w:rPr>
          <w:rFonts w:ascii="Times New Roman" w:hAnsi="Times New Roman" w:cs="Times New Roman"/>
          <w:sz w:val="24"/>
          <w:szCs w:val="24"/>
        </w:rPr>
        <w:t xml:space="preserve"> and Julia Stringfellow is the notetaker.</w:t>
      </w:r>
    </w:p>
    <w:sectPr w:rsidRPr="00234B4A" w:rsidR="003B3C4A" w:rsidSect="00344EED">
      <w:pgSz w:w="12240" w:h="15840" w:orient="portrait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E9087C"/>
    <w:multiLevelType w:val="multilevel"/>
    <w:tmpl w:val="36862CA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6F4AC6"/>
    <w:multiLevelType w:val="multilevel"/>
    <w:tmpl w:val="90D23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E757F"/>
    <w:multiLevelType w:val="multilevel"/>
    <w:tmpl w:val="A70610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D6661E"/>
    <w:multiLevelType w:val="hybridMultilevel"/>
    <w:tmpl w:val="4C98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229">
    <w:abstractNumId w:val="9"/>
  </w:num>
  <w:num w:numId="2" w16cid:durableId="170920468">
    <w:abstractNumId w:val="23"/>
  </w:num>
  <w:num w:numId="3" w16cid:durableId="588776930">
    <w:abstractNumId w:val="12"/>
  </w:num>
  <w:num w:numId="4" w16cid:durableId="1580093988">
    <w:abstractNumId w:val="20"/>
  </w:num>
  <w:num w:numId="5" w16cid:durableId="1533961070">
    <w:abstractNumId w:val="21"/>
  </w:num>
  <w:num w:numId="6" w16cid:durableId="1495338718">
    <w:abstractNumId w:val="22"/>
  </w:num>
  <w:num w:numId="7" w16cid:durableId="280428991">
    <w:abstractNumId w:val="24"/>
  </w:num>
  <w:num w:numId="8" w16cid:durableId="917976995">
    <w:abstractNumId w:val="2"/>
  </w:num>
  <w:num w:numId="9" w16cid:durableId="1797869545">
    <w:abstractNumId w:val="16"/>
  </w:num>
  <w:num w:numId="10" w16cid:durableId="621309562">
    <w:abstractNumId w:val="3"/>
  </w:num>
  <w:num w:numId="11" w16cid:durableId="1497381185">
    <w:abstractNumId w:val="5"/>
  </w:num>
  <w:num w:numId="12" w16cid:durableId="503789706">
    <w:abstractNumId w:val="6"/>
  </w:num>
  <w:num w:numId="13" w16cid:durableId="1210726594">
    <w:abstractNumId w:val="11"/>
  </w:num>
  <w:num w:numId="14" w16cid:durableId="597517381">
    <w:abstractNumId w:val="8"/>
  </w:num>
  <w:num w:numId="15" w16cid:durableId="1844389837">
    <w:abstractNumId w:val="14"/>
  </w:num>
  <w:num w:numId="16" w16cid:durableId="37554763">
    <w:abstractNumId w:val="0"/>
  </w:num>
  <w:num w:numId="17" w16cid:durableId="882402948">
    <w:abstractNumId w:val="25"/>
  </w:num>
  <w:num w:numId="18" w16cid:durableId="339699137">
    <w:abstractNumId w:val="17"/>
  </w:num>
  <w:num w:numId="19" w16cid:durableId="1954942666">
    <w:abstractNumId w:val="1"/>
  </w:num>
  <w:num w:numId="20" w16cid:durableId="1773623277">
    <w:abstractNumId w:val="19"/>
  </w:num>
  <w:num w:numId="21" w16cid:durableId="1015621321">
    <w:abstractNumId w:val="10"/>
  </w:num>
  <w:num w:numId="22" w16cid:durableId="1791320132">
    <w:abstractNumId w:val="7"/>
  </w:num>
  <w:num w:numId="23" w16cid:durableId="977731945">
    <w:abstractNumId w:val="13"/>
  </w:num>
  <w:num w:numId="24" w16cid:durableId="617835632">
    <w:abstractNumId w:val="15"/>
  </w:num>
  <w:num w:numId="25" w16cid:durableId="774516632">
    <w:abstractNumId w:val="18"/>
  </w:num>
  <w:num w:numId="26" w16cid:durableId="35896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2EEA"/>
    <w:rsid w:val="00013025"/>
    <w:rsid w:val="000176B0"/>
    <w:rsid w:val="000202B8"/>
    <w:rsid w:val="00026C4E"/>
    <w:rsid w:val="00033266"/>
    <w:rsid w:val="000416E0"/>
    <w:rsid w:val="000438FE"/>
    <w:rsid w:val="00047923"/>
    <w:rsid w:val="00062FE4"/>
    <w:rsid w:val="00067227"/>
    <w:rsid w:val="000716F2"/>
    <w:rsid w:val="00077E19"/>
    <w:rsid w:val="00082769"/>
    <w:rsid w:val="000A2268"/>
    <w:rsid w:val="000A5491"/>
    <w:rsid w:val="000B68F4"/>
    <w:rsid w:val="000B6E42"/>
    <w:rsid w:val="000C1EC2"/>
    <w:rsid w:val="000C335D"/>
    <w:rsid w:val="000C5133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407B"/>
    <w:rsid w:val="00142466"/>
    <w:rsid w:val="00150CB9"/>
    <w:rsid w:val="00152F78"/>
    <w:rsid w:val="00172C69"/>
    <w:rsid w:val="001802E8"/>
    <w:rsid w:val="00193FEC"/>
    <w:rsid w:val="001A63C7"/>
    <w:rsid w:val="001A69C3"/>
    <w:rsid w:val="001B067E"/>
    <w:rsid w:val="001B3951"/>
    <w:rsid w:val="001B3F19"/>
    <w:rsid w:val="001D2042"/>
    <w:rsid w:val="001D38C0"/>
    <w:rsid w:val="002004EE"/>
    <w:rsid w:val="002012D0"/>
    <w:rsid w:val="00202287"/>
    <w:rsid w:val="00202DC6"/>
    <w:rsid w:val="00204523"/>
    <w:rsid w:val="0021463C"/>
    <w:rsid w:val="00215D0F"/>
    <w:rsid w:val="00221B95"/>
    <w:rsid w:val="002243FE"/>
    <w:rsid w:val="00234B4A"/>
    <w:rsid w:val="002355D6"/>
    <w:rsid w:val="00237F56"/>
    <w:rsid w:val="00245174"/>
    <w:rsid w:val="00246107"/>
    <w:rsid w:val="002533D2"/>
    <w:rsid w:val="00255721"/>
    <w:rsid w:val="0026169E"/>
    <w:rsid w:val="00274F03"/>
    <w:rsid w:val="00280AA5"/>
    <w:rsid w:val="00282013"/>
    <w:rsid w:val="00294208"/>
    <w:rsid w:val="002943EA"/>
    <w:rsid w:val="0029694E"/>
    <w:rsid w:val="002A039F"/>
    <w:rsid w:val="002D65E5"/>
    <w:rsid w:val="002E01A3"/>
    <w:rsid w:val="002E4F8F"/>
    <w:rsid w:val="002F3108"/>
    <w:rsid w:val="002F7438"/>
    <w:rsid w:val="0030222B"/>
    <w:rsid w:val="00304D92"/>
    <w:rsid w:val="0031756A"/>
    <w:rsid w:val="00317FA3"/>
    <w:rsid w:val="003270EE"/>
    <w:rsid w:val="0033650D"/>
    <w:rsid w:val="00343B64"/>
    <w:rsid w:val="00344EED"/>
    <w:rsid w:val="00347325"/>
    <w:rsid w:val="003554C9"/>
    <w:rsid w:val="00360EE9"/>
    <w:rsid w:val="0037493A"/>
    <w:rsid w:val="00377E21"/>
    <w:rsid w:val="00381D61"/>
    <w:rsid w:val="00390AA7"/>
    <w:rsid w:val="003972A1"/>
    <w:rsid w:val="003A1C68"/>
    <w:rsid w:val="003A32A5"/>
    <w:rsid w:val="003A5107"/>
    <w:rsid w:val="003B3C4A"/>
    <w:rsid w:val="003E374E"/>
    <w:rsid w:val="003E4C5E"/>
    <w:rsid w:val="003F4E1B"/>
    <w:rsid w:val="0040525F"/>
    <w:rsid w:val="0040666E"/>
    <w:rsid w:val="00411EB4"/>
    <w:rsid w:val="00412582"/>
    <w:rsid w:val="004160D8"/>
    <w:rsid w:val="00435DB6"/>
    <w:rsid w:val="00441352"/>
    <w:rsid w:val="00456567"/>
    <w:rsid w:val="00456E94"/>
    <w:rsid w:val="004619C4"/>
    <w:rsid w:val="004628B1"/>
    <w:rsid w:val="00472F30"/>
    <w:rsid w:val="004766C9"/>
    <w:rsid w:val="00480071"/>
    <w:rsid w:val="00483D39"/>
    <w:rsid w:val="00486B82"/>
    <w:rsid w:val="00487EC0"/>
    <w:rsid w:val="00495E44"/>
    <w:rsid w:val="004A1EFB"/>
    <w:rsid w:val="004A285C"/>
    <w:rsid w:val="004A48E9"/>
    <w:rsid w:val="004B1305"/>
    <w:rsid w:val="004E09C5"/>
    <w:rsid w:val="004E1932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409E"/>
    <w:rsid w:val="005747E6"/>
    <w:rsid w:val="00592AE3"/>
    <w:rsid w:val="00592DB8"/>
    <w:rsid w:val="00593F49"/>
    <w:rsid w:val="00595A66"/>
    <w:rsid w:val="00595F65"/>
    <w:rsid w:val="005A65CC"/>
    <w:rsid w:val="005A777E"/>
    <w:rsid w:val="005B0C38"/>
    <w:rsid w:val="005B2C4E"/>
    <w:rsid w:val="005C445E"/>
    <w:rsid w:val="005E3B8A"/>
    <w:rsid w:val="00616A08"/>
    <w:rsid w:val="00624EEF"/>
    <w:rsid w:val="006532D4"/>
    <w:rsid w:val="0066083D"/>
    <w:rsid w:val="00661067"/>
    <w:rsid w:val="00670A8F"/>
    <w:rsid w:val="00671DC7"/>
    <w:rsid w:val="006742FF"/>
    <w:rsid w:val="006774BA"/>
    <w:rsid w:val="00682BFF"/>
    <w:rsid w:val="00695421"/>
    <w:rsid w:val="006C5381"/>
    <w:rsid w:val="006D0772"/>
    <w:rsid w:val="006D17CE"/>
    <w:rsid w:val="006D464A"/>
    <w:rsid w:val="006E4DF6"/>
    <w:rsid w:val="007026B6"/>
    <w:rsid w:val="00703297"/>
    <w:rsid w:val="00711B44"/>
    <w:rsid w:val="00723192"/>
    <w:rsid w:val="007448AC"/>
    <w:rsid w:val="007534F5"/>
    <w:rsid w:val="00756865"/>
    <w:rsid w:val="00767C8A"/>
    <w:rsid w:val="0077307D"/>
    <w:rsid w:val="0078102E"/>
    <w:rsid w:val="0079406C"/>
    <w:rsid w:val="007955E1"/>
    <w:rsid w:val="0079686F"/>
    <w:rsid w:val="0079772C"/>
    <w:rsid w:val="007B050A"/>
    <w:rsid w:val="007B3B46"/>
    <w:rsid w:val="007C12E9"/>
    <w:rsid w:val="007C3E0A"/>
    <w:rsid w:val="007C5014"/>
    <w:rsid w:val="007D49D8"/>
    <w:rsid w:val="007F0E03"/>
    <w:rsid w:val="007F275D"/>
    <w:rsid w:val="007F360E"/>
    <w:rsid w:val="00812A91"/>
    <w:rsid w:val="00814748"/>
    <w:rsid w:val="00815C5F"/>
    <w:rsid w:val="00821A45"/>
    <w:rsid w:val="00823387"/>
    <w:rsid w:val="008377CC"/>
    <w:rsid w:val="008463ED"/>
    <w:rsid w:val="008540D7"/>
    <w:rsid w:val="008609C2"/>
    <w:rsid w:val="00862889"/>
    <w:rsid w:val="008678DC"/>
    <w:rsid w:val="00885A7C"/>
    <w:rsid w:val="00893886"/>
    <w:rsid w:val="008938CF"/>
    <w:rsid w:val="00893934"/>
    <w:rsid w:val="008944B2"/>
    <w:rsid w:val="00896FF1"/>
    <w:rsid w:val="008B0357"/>
    <w:rsid w:val="008B4E59"/>
    <w:rsid w:val="008C23A3"/>
    <w:rsid w:val="008D7005"/>
    <w:rsid w:val="008E3D7A"/>
    <w:rsid w:val="008E5138"/>
    <w:rsid w:val="008E619C"/>
    <w:rsid w:val="008E79E7"/>
    <w:rsid w:val="008F1809"/>
    <w:rsid w:val="008F6AE5"/>
    <w:rsid w:val="00904D7F"/>
    <w:rsid w:val="00905EE4"/>
    <w:rsid w:val="00906D7E"/>
    <w:rsid w:val="0091262B"/>
    <w:rsid w:val="0092576C"/>
    <w:rsid w:val="0093163E"/>
    <w:rsid w:val="00957025"/>
    <w:rsid w:val="0095715C"/>
    <w:rsid w:val="0096214D"/>
    <w:rsid w:val="00964788"/>
    <w:rsid w:val="0097601D"/>
    <w:rsid w:val="00976952"/>
    <w:rsid w:val="0098047F"/>
    <w:rsid w:val="009843EA"/>
    <w:rsid w:val="009857A4"/>
    <w:rsid w:val="00996470"/>
    <w:rsid w:val="009A26B8"/>
    <w:rsid w:val="009A72A7"/>
    <w:rsid w:val="009B2A3B"/>
    <w:rsid w:val="009B7312"/>
    <w:rsid w:val="009D02D2"/>
    <w:rsid w:val="009E57BE"/>
    <w:rsid w:val="009E5E37"/>
    <w:rsid w:val="009F1F9E"/>
    <w:rsid w:val="00A018D2"/>
    <w:rsid w:val="00A07E55"/>
    <w:rsid w:val="00A20DD9"/>
    <w:rsid w:val="00A212B4"/>
    <w:rsid w:val="00A23AB4"/>
    <w:rsid w:val="00A32E74"/>
    <w:rsid w:val="00A41CE8"/>
    <w:rsid w:val="00A67CDB"/>
    <w:rsid w:val="00A93286"/>
    <w:rsid w:val="00A965C8"/>
    <w:rsid w:val="00AA0720"/>
    <w:rsid w:val="00AA3E6A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25EAE"/>
    <w:rsid w:val="00B407FA"/>
    <w:rsid w:val="00B55BC1"/>
    <w:rsid w:val="00B7071F"/>
    <w:rsid w:val="00B7416D"/>
    <w:rsid w:val="00B74742"/>
    <w:rsid w:val="00B80BEC"/>
    <w:rsid w:val="00B91581"/>
    <w:rsid w:val="00B91B69"/>
    <w:rsid w:val="00B9487D"/>
    <w:rsid w:val="00B96336"/>
    <w:rsid w:val="00BA7414"/>
    <w:rsid w:val="00BA7592"/>
    <w:rsid w:val="00BB6B8C"/>
    <w:rsid w:val="00BC13CE"/>
    <w:rsid w:val="00BC143B"/>
    <w:rsid w:val="00BC3C64"/>
    <w:rsid w:val="00BD0154"/>
    <w:rsid w:val="00BE3F26"/>
    <w:rsid w:val="00BF5A74"/>
    <w:rsid w:val="00C1073B"/>
    <w:rsid w:val="00C3522D"/>
    <w:rsid w:val="00C449FC"/>
    <w:rsid w:val="00C53628"/>
    <w:rsid w:val="00C538FA"/>
    <w:rsid w:val="00C54358"/>
    <w:rsid w:val="00C65EB8"/>
    <w:rsid w:val="00C67BE8"/>
    <w:rsid w:val="00C74B37"/>
    <w:rsid w:val="00C76B65"/>
    <w:rsid w:val="00C85314"/>
    <w:rsid w:val="00C95841"/>
    <w:rsid w:val="00CA3B2D"/>
    <w:rsid w:val="00CA4076"/>
    <w:rsid w:val="00CA7042"/>
    <w:rsid w:val="00CC4F66"/>
    <w:rsid w:val="00CD369C"/>
    <w:rsid w:val="00CE0AF9"/>
    <w:rsid w:val="00CE316D"/>
    <w:rsid w:val="00CE6E55"/>
    <w:rsid w:val="00D018C8"/>
    <w:rsid w:val="00D074CF"/>
    <w:rsid w:val="00D17861"/>
    <w:rsid w:val="00D237BC"/>
    <w:rsid w:val="00D320EE"/>
    <w:rsid w:val="00D45B41"/>
    <w:rsid w:val="00D76CF5"/>
    <w:rsid w:val="00D775ED"/>
    <w:rsid w:val="00D820BA"/>
    <w:rsid w:val="00D875BB"/>
    <w:rsid w:val="00DA351E"/>
    <w:rsid w:val="00DA72D0"/>
    <w:rsid w:val="00DC5DA7"/>
    <w:rsid w:val="00DD3A1A"/>
    <w:rsid w:val="00DE4B83"/>
    <w:rsid w:val="00DE54D2"/>
    <w:rsid w:val="00DF7F15"/>
    <w:rsid w:val="00E0735B"/>
    <w:rsid w:val="00E10158"/>
    <w:rsid w:val="00E2039E"/>
    <w:rsid w:val="00E31DB5"/>
    <w:rsid w:val="00E33887"/>
    <w:rsid w:val="00E34AD1"/>
    <w:rsid w:val="00E4468C"/>
    <w:rsid w:val="00E51BD6"/>
    <w:rsid w:val="00E646B5"/>
    <w:rsid w:val="00E74DDF"/>
    <w:rsid w:val="00E8440B"/>
    <w:rsid w:val="00E90040"/>
    <w:rsid w:val="00E93015"/>
    <w:rsid w:val="00EA10C4"/>
    <w:rsid w:val="00EB26DB"/>
    <w:rsid w:val="00EB2E6F"/>
    <w:rsid w:val="00EB3F2F"/>
    <w:rsid w:val="00EC03D4"/>
    <w:rsid w:val="00EC26BD"/>
    <w:rsid w:val="00EC3048"/>
    <w:rsid w:val="00EC6E83"/>
    <w:rsid w:val="00ED35E5"/>
    <w:rsid w:val="00ED6791"/>
    <w:rsid w:val="00EE2127"/>
    <w:rsid w:val="00EE7190"/>
    <w:rsid w:val="00EF410B"/>
    <w:rsid w:val="00F10FD1"/>
    <w:rsid w:val="00F16992"/>
    <w:rsid w:val="00F40D08"/>
    <w:rsid w:val="00F449CD"/>
    <w:rsid w:val="00F4612E"/>
    <w:rsid w:val="00F46540"/>
    <w:rsid w:val="00F51054"/>
    <w:rsid w:val="00F61AE9"/>
    <w:rsid w:val="00F65A3E"/>
    <w:rsid w:val="00F67052"/>
    <w:rsid w:val="00F73854"/>
    <w:rsid w:val="00F813D0"/>
    <w:rsid w:val="00F86317"/>
    <w:rsid w:val="00F91BFB"/>
    <w:rsid w:val="00FA11B4"/>
    <w:rsid w:val="00FA1579"/>
    <w:rsid w:val="00FB18D8"/>
    <w:rsid w:val="00FC2F1D"/>
    <w:rsid w:val="00FC6652"/>
    <w:rsid w:val="00FD181D"/>
    <w:rsid w:val="00FD3E1F"/>
    <w:rsid w:val="00FD63F8"/>
    <w:rsid w:val="00FD6665"/>
    <w:rsid w:val="00FE165A"/>
    <w:rsid w:val="00FE4BCA"/>
    <w:rsid w:val="00FE5B8C"/>
    <w:rsid w:val="00FE7F93"/>
    <w:rsid w:val="00FF32BB"/>
    <w:rsid w:val="00FF46A7"/>
    <w:rsid w:val="041EE769"/>
    <w:rsid w:val="04B71EA3"/>
    <w:rsid w:val="070933DE"/>
    <w:rsid w:val="0834960E"/>
    <w:rsid w:val="0FE0855A"/>
    <w:rsid w:val="12A2A875"/>
    <w:rsid w:val="12E89478"/>
    <w:rsid w:val="138FBFEE"/>
    <w:rsid w:val="17A77F0E"/>
    <w:rsid w:val="1953127B"/>
    <w:rsid w:val="1A359664"/>
    <w:rsid w:val="1AE53ACB"/>
    <w:rsid w:val="1BB56122"/>
    <w:rsid w:val="1F4AC918"/>
    <w:rsid w:val="2073574B"/>
    <w:rsid w:val="23247806"/>
    <w:rsid w:val="23AD1857"/>
    <w:rsid w:val="2474B340"/>
    <w:rsid w:val="2673B869"/>
    <w:rsid w:val="27931397"/>
    <w:rsid w:val="28383501"/>
    <w:rsid w:val="2D338956"/>
    <w:rsid w:val="329632BA"/>
    <w:rsid w:val="35999BD2"/>
    <w:rsid w:val="35E6EE13"/>
    <w:rsid w:val="37F5C46A"/>
    <w:rsid w:val="386A0231"/>
    <w:rsid w:val="3A8C1337"/>
    <w:rsid w:val="3FE9F985"/>
    <w:rsid w:val="413A03CB"/>
    <w:rsid w:val="41DA22FD"/>
    <w:rsid w:val="42757A7B"/>
    <w:rsid w:val="449F2A57"/>
    <w:rsid w:val="455ED00B"/>
    <w:rsid w:val="467F6041"/>
    <w:rsid w:val="4999A6E3"/>
    <w:rsid w:val="4B428389"/>
    <w:rsid w:val="4CBC4E28"/>
    <w:rsid w:val="4F260F12"/>
    <w:rsid w:val="5007C025"/>
    <w:rsid w:val="50A838B9"/>
    <w:rsid w:val="52BE5746"/>
    <w:rsid w:val="553A6D9E"/>
    <w:rsid w:val="55774BD5"/>
    <w:rsid w:val="58F5BDEF"/>
    <w:rsid w:val="5919D276"/>
    <w:rsid w:val="5A77D96B"/>
    <w:rsid w:val="5E7979C8"/>
    <w:rsid w:val="5F250B1E"/>
    <w:rsid w:val="5F87F6C5"/>
    <w:rsid w:val="5FD61C46"/>
    <w:rsid w:val="61092AC0"/>
    <w:rsid w:val="62087978"/>
    <w:rsid w:val="64418CE7"/>
    <w:rsid w:val="6491632B"/>
    <w:rsid w:val="697809DB"/>
    <w:rsid w:val="69B2539F"/>
    <w:rsid w:val="6AA26919"/>
    <w:rsid w:val="6B5866DA"/>
    <w:rsid w:val="6B6C0B79"/>
    <w:rsid w:val="6DD4FF66"/>
    <w:rsid w:val="6E9D874C"/>
    <w:rsid w:val="6FC5AEE2"/>
    <w:rsid w:val="71FE662C"/>
    <w:rsid w:val="7631F0E4"/>
    <w:rsid w:val="77686A79"/>
    <w:rsid w:val="77A94560"/>
    <w:rsid w:val="792B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2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6EA2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6EA2"/>
    <w:rPr>
      <w:rFonts w:ascii="Times" w:hAnsi="Times" w:eastAsia="Times" w:cs="Times New Roman"/>
      <w:b/>
      <w:bCs/>
      <w:sz w:val="20"/>
      <w:szCs w:val="20"/>
    </w:rPr>
  </w:style>
  <w:style w:type="paragraph" w:styleId="xxmsolistparagraph" w:customStyle="1">
    <w:name w:val="x_xmsolistparagraph"/>
    <w:basedOn w:val="Normal"/>
    <w:rsid w:val="00F91BFB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apple-converted-space" w:customStyle="1">
    <w:name w:val="x_apple-converted-space"/>
    <w:basedOn w:val="DefaultParagraphFont"/>
    <w:rsid w:val="00F91BFB"/>
  </w:style>
  <w:style w:type="character" w:styleId="apple-converted-space" w:customStyle="1">
    <w:name w:val="apple-converted-space"/>
    <w:basedOn w:val="DefaultParagraphFont"/>
    <w:rsid w:val="005A777E"/>
  </w:style>
  <w:style w:type="character" w:styleId="Heading1Char" w:customStyle="1">
    <w:name w:val="Heading 1 Char"/>
    <w:basedOn w:val="DefaultParagraphFont"/>
    <w:link w:val="Heading1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BE7B47EE304DAA113BDB6A47F08E" ma:contentTypeVersion="0" ma:contentTypeDescription="Create a new document." ma:contentTypeScope="" ma:versionID="91bdda8f17c3e3d316ccc67eb6ebd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029E0-F9E2-488C-A58F-ECF5F84B28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Eric Foch</cp:lastModifiedBy>
  <cp:revision>6</cp:revision>
  <dcterms:created xsi:type="dcterms:W3CDTF">2026-04-09T23:32:00Z</dcterms:created>
  <dcterms:modified xsi:type="dcterms:W3CDTF">2026-04-16T17:11:22Z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0x010100ACA8BE7B47EE304DAA113BDB6A47F08E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