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9AFD" w14:textId="003145BA" w:rsidR="009E57BE" w:rsidRDefault="00E17B1A" w:rsidP="003B3C4A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Meeting Minutes</w:t>
      </w:r>
      <w:r w:rsidR="0057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E57BE" w:rsidRPr="0057409E">
        <w:rPr>
          <w:rFonts w:ascii="Times New Roman" w:hAnsi="Times New Roman" w:cs="Times New Roman"/>
          <w:color w:val="000000" w:themeColor="text1"/>
          <w:sz w:val="24"/>
          <w:szCs w:val="24"/>
        </w:rPr>
        <w:t>Faculty Senate Academic Affairs Committee</w:t>
      </w:r>
    </w:p>
    <w:p w14:paraId="4AB1EB2B" w14:textId="77777777" w:rsidR="0057409E" w:rsidRPr="0057409E" w:rsidRDefault="0057409E" w:rsidP="003B3C4A">
      <w:pPr>
        <w:jc w:val="center"/>
      </w:pPr>
    </w:p>
    <w:p w14:paraId="7B47AA6F" w14:textId="3B641AF3" w:rsidR="009E57BE" w:rsidRPr="0057409E" w:rsidRDefault="00A22766" w:rsidP="003B3C4A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 </w:t>
      </w:r>
      <w:r w:rsidR="00D44EB1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r w:rsidR="3A8C1337" w:rsidRPr="6E9D8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41DA22FD" w:rsidRPr="6E9D8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12A512" w14:textId="77777777" w:rsidR="00812A91" w:rsidRPr="00A23AB4" w:rsidRDefault="00812A91" w:rsidP="009E57B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13F3381" w14:textId="53CD27CE" w:rsidR="000E6E91" w:rsidRDefault="00E17B1A" w:rsidP="000130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Attendance: Cody Stoddard, Dawn Varnum, Wendy Cook, Nicole Stendell-Hollis, Brent Hancock, Arturo Torres, Eric Foch</w:t>
      </w:r>
    </w:p>
    <w:p w14:paraId="6B0F305B" w14:textId="77777777" w:rsidR="00A67CDB" w:rsidRDefault="00A67CDB" w:rsidP="000130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1C7CA3" w14:textId="01ACF4E0" w:rsidR="00A67CDB" w:rsidRPr="000E6E91" w:rsidRDefault="792BBD08" w:rsidP="000130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E9D874C">
        <w:rPr>
          <w:rFonts w:ascii="Times New Roman" w:hAnsi="Times New Roman" w:cs="Times New Roman"/>
          <w:sz w:val="24"/>
          <w:szCs w:val="24"/>
        </w:rPr>
        <w:t xml:space="preserve">Meeting notetaker: </w:t>
      </w:r>
      <w:r w:rsidR="00A22766">
        <w:rPr>
          <w:rFonts w:ascii="Times New Roman" w:hAnsi="Times New Roman" w:cs="Times New Roman"/>
          <w:sz w:val="24"/>
          <w:szCs w:val="24"/>
        </w:rPr>
        <w:t>Eric Foch</w:t>
      </w:r>
    </w:p>
    <w:p w14:paraId="3C9CCC57" w14:textId="4DB0AE89" w:rsidR="0057409E" w:rsidRPr="0057409E" w:rsidRDefault="009E57BE" w:rsidP="0057409E">
      <w:pPr>
        <w:pStyle w:val="NoSpacing"/>
        <w:numPr>
          <w:ilvl w:val="0"/>
          <w:numId w:val="17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A23AB4">
        <w:rPr>
          <w:rFonts w:ascii="Times New Roman" w:hAnsi="Times New Roman" w:cs="Times New Roman"/>
          <w:sz w:val="24"/>
          <w:szCs w:val="24"/>
        </w:rPr>
        <w:t xml:space="preserve">Call </w:t>
      </w:r>
      <w:r w:rsidR="000D7F50">
        <w:rPr>
          <w:rFonts w:ascii="Times New Roman" w:hAnsi="Times New Roman" w:cs="Times New Roman"/>
          <w:sz w:val="24"/>
          <w:szCs w:val="24"/>
        </w:rPr>
        <w:t xml:space="preserve">the </w:t>
      </w:r>
      <w:r w:rsidRPr="00A23AB4">
        <w:rPr>
          <w:rFonts w:ascii="Times New Roman" w:hAnsi="Times New Roman" w:cs="Times New Roman"/>
          <w:sz w:val="24"/>
          <w:szCs w:val="24"/>
        </w:rPr>
        <w:t>meeting to order</w:t>
      </w:r>
      <w:r w:rsidR="00E17B1A">
        <w:rPr>
          <w:rFonts w:ascii="Times New Roman" w:hAnsi="Times New Roman" w:cs="Times New Roman"/>
          <w:sz w:val="24"/>
          <w:szCs w:val="24"/>
        </w:rPr>
        <w:t xml:space="preserve"> at 3:11</w:t>
      </w:r>
    </w:p>
    <w:p w14:paraId="6D6AD7B4" w14:textId="6ED2FE89" w:rsidR="00EC6E83" w:rsidRDefault="00E17B1A" w:rsidP="00047923">
      <w:pPr>
        <w:pStyle w:val="NoSpacing"/>
        <w:numPr>
          <w:ilvl w:val="1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Cook moved to a</w:t>
      </w:r>
      <w:r w:rsidR="04B71EA3" w:rsidRPr="6E9D874C">
        <w:rPr>
          <w:rFonts w:ascii="Times New Roman" w:hAnsi="Times New Roman" w:cs="Times New Roman"/>
          <w:sz w:val="24"/>
          <w:szCs w:val="24"/>
        </w:rPr>
        <w:t>pprov</w:t>
      </w:r>
      <w:r>
        <w:rPr>
          <w:rFonts w:ascii="Times New Roman" w:hAnsi="Times New Roman" w:cs="Times New Roman"/>
          <w:sz w:val="24"/>
          <w:szCs w:val="24"/>
        </w:rPr>
        <w:t>e</w:t>
      </w:r>
      <w:r w:rsidR="04B71EA3" w:rsidRPr="6E9D8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14 AAC </w:t>
      </w:r>
      <w:r w:rsidR="00A22766">
        <w:rPr>
          <w:rFonts w:ascii="Times New Roman" w:hAnsi="Times New Roman" w:cs="Times New Roman"/>
          <w:sz w:val="24"/>
          <w:szCs w:val="24"/>
        </w:rPr>
        <w:t>meeting minutes</w:t>
      </w:r>
      <w:r>
        <w:rPr>
          <w:rFonts w:ascii="Times New Roman" w:hAnsi="Times New Roman" w:cs="Times New Roman"/>
          <w:sz w:val="24"/>
          <w:szCs w:val="24"/>
        </w:rPr>
        <w:t xml:space="preserve"> (Gary Bartlett seconded)</w:t>
      </w:r>
    </w:p>
    <w:p w14:paraId="1F0E88E9" w14:textId="0A384B60" w:rsidR="00695421" w:rsidRDefault="00E17B1A" w:rsidP="6E9D874C">
      <w:pPr>
        <w:pStyle w:val="NoSpacing"/>
        <w:numPr>
          <w:ilvl w:val="1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changes to the agenda</w:t>
      </w:r>
    </w:p>
    <w:p w14:paraId="5691299A" w14:textId="2C799764" w:rsidR="00E34AD1" w:rsidRDefault="641D7DC5" w:rsidP="00BC3C64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56622894">
        <w:rPr>
          <w:rFonts w:ascii="Times New Roman" w:hAnsi="Times New Roman" w:cs="Times New Roman"/>
          <w:sz w:val="24"/>
          <w:szCs w:val="24"/>
        </w:rPr>
        <w:t>Chair report</w:t>
      </w:r>
    </w:p>
    <w:p w14:paraId="76D0BE05" w14:textId="2A4E8D70" w:rsidR="5FD4B2E7" w:rsidRDefault="00E17B1A" w:rsidP="56622894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will be present at the June 3</w:t>
      </w:r>
      <w:r w:rsidRPr="00E17B1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Faculty Senate meeting to speak on the current interim policy </w:t>
      </w:r>
      <w:r w:rsidR="5FD4B2E7" w:rsidRPr="56622894">
        <w:rPr>
          <w:rFonts w:ascii="Times New Roman" w:hAnsi="Times New Roman" w:cs="Times New Roman"/>
          <w:sz w:val="24"/>
          <w:szCs w:val="24"/>
        </w:rPr>
        <w:t xml:space="preserve">501-22 RSI </w:t>
      </w:r>
    </w:p>
    <w:p w14:paraId="3FDF87F2" w14:textId="028C0CE3" w:rsidR="00E17B1A" w:rsidRDefault="00E17B1A" w:rsidP="56622894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the numerous charges AAC contributed to during the academic year</w:t>
      </w:r>
    </w:p>
    <w:p w14:paraId="5A104EDF" w14:textId="5EDE91DA" w:rsidR="00695421" w:rsidRDefault="00695421" w:rsidP="00695421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 w:rsidR="00E17B1A">
        <w:rPr>
          <w:rFonts w:ascii="Times New Roman" w:hAnsi="Times New Roman" w:cs="Times New Roman"/>
          <w:sz w:val="24"/>
          <w:szCs w:val="24"/>
        </w:rPr>
        <w:t xml:space="preserve"> at 3:18</w:t>
      </w:r>
    </w:p>
    <w:p w14:paraId="6B1F0E12" w14:textId="6EB89002" w:rsidR="00E17B1A" w:rsidRDefault="00E17B1A" w:rsidP="00E17B1A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moved to adjourn (Wendy seconded)</w:t>
      </w:r>
    </w:p>
    <w:p w14:paraId="2A03CB9C" w14:textId="27888DEF" w:rsidR="003B3C4A" w:rsidRPr="00234B4A" w:rsidRDefault="003B3C4A" w:rsidP="00A22766">
      <w:pPr>
        <w:pStyle w:val="NoSpacing"/>
        <w:spacing w:before="180"/>
        <w:rPr>
          <w:rFonts w:ascii="Times New Roman" w:hAnsi="Times New Roman" w:cs="Times New Roman"/>
          <w:sz w:val="24"/>
          <w:szCs w:val="24"/>
        </w:rPr>
      </w:pPr>
    </w:p>
    <w:sectPr w:rsidR="003B3C4A" w:rsidRPr="00234B4A" w:rsidSect="00344EED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060"/>
    <w:multiLevelType w:val="hybridMultilevel"/>
    <w:tmpl w:val="3FBC6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925FF"/>
    <w:multiLevelType w:val="hybridMultilevel"/>
    <w:tmpl w:val="DA1883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9087C"/>
    <w:multiLevelType w:val="multilevel"/>
    <w:tmpl w:val="36862CA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C976F7"/>
    <w:multiLevelType w:val="multilevel"/>
    <w:tmpl w:val="686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52DA"/>
    <w:multiLevelType w:val="multilevel"/>
    <w:tmpl w:val="52E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36285"/>
    <w:multiLevelType w:val="multilevel"/>
    <w:tmpl w:val="C848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944949"/>
    <w:multiLevelType w:val="hybridMultilevel"/>
    <w:tmpl w:val="048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F4AC6"/>
    <w:multiLevelType w:val="multilevel"/>
    <w:tmpl w:val="90D23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0231A"/>
    <w:multiLevelType w:val="hybridMultilevel"/>
    <w:tmpl w:val="930A6E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0E757F"/>
    <w:multiLevelType w:val="multilevel"/>
    <w:tmpl w:val="A70610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E4F94"/>
    <w:multiLevelType w:val="hybridMultilevel"/>
    <w:tmpl w:val="7354D6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6661E"/>
    <w:multiLevelType w:val="hybridMultilevel"/>
    <w:tmpl w:val="4C98F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4A72B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10229">
    <w:abstractNumId w:val="9"/>
  </w:num>
  <w:num w:numId="2" w16cid:durableId="170920468">
    <w:abstractNumId w:val="23"/>
  </w:num>
  <w:num w:numId="3" w16cid:durableId="588776930">
    <w:abstractNumId w:val="12"/>
  </w:num>
  <w:num w:numId="4" w16cid:durableId="1580093988">
    <w:abstractNumId w:val="20"/>
  </w:num>
  <w:num w:numId="5" w16cid:durableId="1533961070">
    <w:abstractNumId w:val="21"/>
  </w:num>
  <w:num w:numId="6" w16cid:durableId="1495338718">
    <w:abstractNumId w:val="22"/>
  </w:num>
  <w:num w:numId="7" w16cid:durableId="280428991">
    <w:abstractNumId w:val="24"/>
  </w:num>
  <w:num w:numId="8" w16cid:durableId="917976995">
    <w:abstractNumId w:val="2"/>
  </w:num>
  <w:num w:numId="9" w16cid:durableId="1797869545">
    <w:abstractNumId w:val="16"/>
  </w:num>
  <w:num w:numId="10" w16cid:durableId="621309562">
    <w:abstractNumId w:val="3"/>
  </w:num>
  <w:num w:numId="11" w16cid:durableId="1497381185">
    <w:abstractNumId w:val="5"/>
  </w:num>
  <w:num w:numId="12" w16cid:durableId="503789706">
    <w:abstractNumId w:val="6"/>
  </w:num>
  <w:num w:numId="13" w16cid:durableId="1210726594">
    <w:abstractNumId w:val="11"/>
  </w:num>
  <w:num w:numId="14" w16cid:durableId="597517381">
    <w:abstractNumId w:val="8"/>
  </w:num>
  <w:num w:numId="15" w16cid:durableId="1844389837">
    <w:abstractNumId w:val="14"/>
  </w:num>
  <w:num w:numId="16" w16cid:durableId="37554763">
    <w:abstractNumId w:val="0"/>
  </w:num>
  <w:num w:numId="17" w16cid:durableId="882402948">
    <w:abstractNumId w:val="25"/>
  </w:num>
  <w:num w:numId="18" w16cid:durableId="339699137">
    <w:abstractNumId w:val="17"/>
  </w:num>
  <w:num w:numId="19" w16cid:durableId="1954942666">
    <w:abstractNumId w:val="1"/>
  </w:num>
  <w:num w:numId="20" w16cid:durableId="1773623277">
    <w:abstractNumId w:val="19"/>
  </w:num>
  <w:num w:numId="21" w16cid:durableId="1015621321">
    <w:abstractNumId w:val="10"/>
  </w:num>
  <w:num w:numId="22" w16cid:durableId="1791320132">
    <w:abstractNumId w:val="7"/>
  </w:num>
  <w:num w:numId="23" w16cid:durableId="977731945">
    <w:abstractNumId w:val="13"/>
  </w:num>
  <w:num w:numId="24" w16cid:durableId="617835632">
    <w:abstractNumId w:val="15"/>
  </w:num>
  <w:num w:numId="25" w16cid:durableId="774516632">
    <w:abstractNumId w:val="18"/>
  </w:num>
  <w:num w:numId="26" w16cid:durableId="35896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2EEA"/>
    <w:rsid w:val="00013025"/>
    <w:rsid w:val="000176B0"/>
    <w:rsid w:val="000202B8"/>
    <w:rsid w:val="00026C4E"/>
    <w:rsid w:val="00033266"/>
    <w:rsid w:val="000416E0"/>
    <w:rsid w:val="000438FE"/>
    <w:rsid w:val="00046AAD"/>
    <w:rsid w:val="00047923"/>
    <w:rsid w:val="00062FE4"/>
    <w:rsid w:val="00067227"/>
    <w:rsid w:val="000716F2"/>
    <w:rsid w:val="00077E19"/>
    <w:rsid w:val="00082769"/>
    <w:rsid w:val="000A2268"/>
    <w:rsid w:val="000A5491"/>
    <w:rsid w:val="000B68F4"/>
    <w:rsid w:val="000B6E42"/>
    <w:rsid w:val="000C1EC2"/>
    <w:rsid w:val="000C335D"/>
    <w:rsid w:val="000C5133"/>
    <w:rsid w:val="000C6465"/>
    <w:rsid w:val="000C6EA2"/>
    <w:rsid w:val="000D7A5E"/>
    <w:rsid w:val="000D7F50"/>
    <w:rsid w:val="000E1571"/>
    <w:rsid w:val="000E50AC"/>
    <w:rsid w:val="000E6E91"/>
    <w:rsid w:val="0010071E"/>
    <w:rsid w:val="00113939"/>
    <w:rsid w:val="00116AFD"/>
    <w:rsid w:val="00120EB6"/>
    <w:rsid w:val="001225E8"/>
    <w:rsid w:val="001236B7"/>
    <w:rsid w:val="00131017"/>
    <w:rsid w:val="0013407B"/>
    <w:rsid w:val="00142466"/>
    <w:rsid w:val="00150CB9"/>
    <w:rsid w:val="00152F78"/>
    <w:rsid w:val="00172C69"/>
    <w:rsid w:val="001802E8"/>
    <w:rsid w:val="00193FEC"/>
    <w:rsid w:val="001A63C7"/>
    <w:rsid w:val="001A69C3"/>
    <w:rsid w:val="001B067E"/>
    <w:rsid w:val="001B3951"/>
    <w:rsid w:val="001B3F19"/>
    <w:rsid w:val="001D2042"/>
    <w:rsid w:val="001D38C0"/>
    <w:rsid w:val="002004EE"/>
    <w:rsid w:val="002012D0"/>
    <w:rsid w:val="00202287"/>
    <w:rsid w:val="00202DC6"/>
    <w:rsid w:val="00204523"/>
    <w:rsid w:val="0021463C"/>
    <w:rsid w:val="00215D0F"/>
    <w:rsid w:val="00221B95"/>
    <w:rsid w:val="002243FE"/>
    <w:rsid w:val="00234B4A"/>
    <w:rsid w:val="002355D6"/>
    <w:rsid w:val="00237F56"/>
    <w:rsid w:val="00245174"/>
    <w:rsid w:val="00246107"/>
    <w:rsid w:val="002533D2"/>
    <w:rsid w:val="00255721"/>
    <w:rsid w:val="0026169E"/>
    <w:rsid w:val="00274F03"/>
    <w:rsid w:val="00280AA5"/>
    <w:rsid w:val="00282013"/>
    <w:rsid w:val="00294208"/>
    <w:rsid w:val="002943EA"/>
    <w:rsid w:val="0029694E"/>
    <w:rsid w:val="002A039F"/>
    <w:rsid w:val="002B5F97"/>
    <w:rsid w:val="002D65E5"/>
    <w:rsid w:val="002E01A3"/>
    <w:rsid w:val="002E4F8F"/>
    <w:rsid w:val="002F3108"/>
    <w:rsid w:val="002F6ACB"/>
    <w:rsid w:val="002F7438"/>
    <w:rsid w:val="0030222B"/>
    <w:rsid w:val="00304D92"/>
    <w:rsid w:val="0031756A"/>
    <w:rsid w:val="00317FA3"/>
    <w:rsid w:val="003270EE"/>
    <w:rsid w:val="0033650D"/>
    <w:rsid w:val="00343B64"/>
    <w:rsid w:val="00344EED"/>
    <w:rsid w:val="00347325"/>
    <w:rsid w:val="00351029"/>
    <w:rsid w:val="003554C9"/>
    <w:rsid w:val="00360EE9"/>
    <w:rsid w:val="0037493A"/>
    <w:rsid w:val="00377E21"/>
    <w:rsid w:val="00381D61"/>
    <w:rsid w:val="00390AA7"/>
    <w:rsid w:val="003972A1"/>
    <w:rsid w:val="003A1C68"/>
    <w:rsid w:val="003A32A5"/>
    <w:rsid w:val="003A5107"/>
    <w:rsid w:val="003B3C4A"/>
    <w:rsid w:val="003E354B"/>
    <w:rsid w:val="003E4C5E"/>
    <w:rsid w:val="003F4E1B"/>
    <w:rsid w:val="0040525F"/>
    <w:rsid w:val="00411EB4"/>
    <w:rsid w:val="00412582"/>
    <w:rsid w:val="004160D8"/>
    <w:rsid w:val="004204B9"/>
    <w:rsid w:val="00435DB6"/>
    <w:rsid w:val="00441352"/>
    <w:rsid w:val="00456567"/>
    <w:rsid w:val="00456E94"/>
    <w:rsid w:val="004619C4"/>
    <w:rsid w:val="004628B1"/>
    <w:rsid w:val="00472F30"/>
    <w:rsid w:val="004766C9"/>
    <w:rsid w:val="00480071"/>
    <w:rsid w:val="00483D39"/>
    <w:rsid w:val="00486B82"/>
    <w:rsid w:val="00487EC0"/>
    <w:rsid w:val="00495E44"/>
    <w:rsid w:val="004A1EFB"/>
    <w:rsid w:val="004A285C"/>
    <w:rsid w:val="004A48E9"/>
    <w:rsid w:val="004B1305"/>
    <w:rsid w:val="004D08DC"/>
    <w:rsid w:val="004E1932"/>
    <w:rsid w:val="004F7E6E"/>
    <w:rsid w:val="00503582"/>
    <w:rsid w:val="00504769"/>
    <w:rsid w:val="00507E18"/>
    <w:rsid w:val="0051361F"/>
    <w:rsid w:val="005157BF"/>
    <w:rsid w:val="0051773E"/>
    <w:rsid w:val="005223DB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68C2"/>
    <w:rsid w:val="00557FCE"/>
    <w:rsid w:val="00567ECA"/>
    <w:rsid w:val="0057409E"/>
    <w:rsid w:val="005747E6"/>
    <w:rsid w:val="00592AE3"/>
    <w:rsid w:val="00592DB8"/>
    <w:rsid w:val="00593F49"/>
    <w:rsid w:val="00595A66"/>
    <w:rsid w:val="00595F65"/>
    <w:rsid w:val="005A65CC"/>
    <w:rsid w:val="005A777E"/>
    <w:rsid w:val="005B0C38"/>
    <w:rsid w:val="005B2C4E"/>
    <w:rsid w:val="005C445E"/>
    <w:rsid w:val="005E3B8A"/>
    <w:rsid w:val="00616A08"/>
    <w:rsid w:val="00624EEF"/>
    <w:rsid w:val="006532D4"/>
    <w:rsid w:val="0066083D"/>
    <w:rsid w:val="00661067"/>
    <w:rsid w:val="00670A8F"/>
    <w:rsid w:val="00671DC7"/>
    <w:rsid w:val="006742FF"/>
    <w:rsid w:val="006774BA"/>
    <w:rsid w:val="00682BFF"/>
    <w:rsid w:val="00695421"/>
    <w:rsid w:val="006C5381"/>
    <w:rsid w:val="006D0772"/>
    <w:rsid w:val="006D17CE"/>
    <w:rsid w:val="006D464A"/>
    <w:rsid w:val="006E4DF6"/>
    <w:rsid w:val="007026B6"/>
    <w:rsid w:val="00703297"/>
    <w:rsid w:val="00711B44"/>
    <w:rsid w:val="00723192"/>
    <w:rsid w:val="007448AC"/>
    <w:rsid w:val="007534F5"/>
    <w:rsid w:val="00756865"/>
    <w:rsid w:val="0076180F"/>
    <w:rsid w:val="00767C8A"/>
    <w:rsid w:val="0077307D"/>
    <w:rsid w:val="0078102E"/>
    <w:rsid w:val="0079406C"/>
    <w:rsid w:val="007955E1"/>
    <w:rsid w:val="0079686F"/>
    <w:rsid w:val="0079772C"/>
    <w:rsid w:val="007B050A"/>
    <w:rsid w:val="007B3B46"/>
    <w:rsid w:val="007C12E9"/>
    <w:rsid w:val="007C3E0A"/>
    <w:rsid w:val="007C5014"/>
    <w:rsid w:val="007D49D8"/>
    <w:rsid w:val="007F0E03"/>
    <w:rsid w:val="007F275D"/>
    <w:rsid w:val="007F360E"/>
    <w:rsid w:val="00812A91"/>
    <w:rsid w:val="00814748"/>
    <w:rsid w:val="00815C5F"/>
    <w:rsid w:val="00821A45"/>
    <w:rsid w:val="00823387"/>
    <w:rsid w:val="008377CC"/>
    <w:rsid w:val="008463ED"/>
    <w:rsid w:val="008540D7"/>
    <w:rsid w:val="008609C2"/>
    <w:rsid w:val="00862889"/>
    <w:rsid w:val="008678DC"/>
    <w:rsid w:val="00885A7C"/>
    <w:rsid w:val="00893886"/>
    <w:rsid w:val="008938CF"/>
    <w:rsid w:val="00893934"/>
    <w:rsid w:val="008944B2"/>
    <w:rsid w:val="00896FF1"/>
    <w:rsid w:val="008B4E59"/>
    <w:rsid w:val="008C23A3"/>
    <w:rsid w:val="008D7005"/>
    <w:rsid w:val="008E3D7A"/>
    <w:rsid w:val="008E5138"/>
    <w:rsid w:val="008E619C"/>
    <w:rsid w:val="008E79E7"/>
    <w:rsid w:val="008F1809"/>
    <w:rsid w:val="008F6AE5"/>
    <w:rsid w:val="00904D7F"/>
    <w:rsid w:val="00905EE4"/>
    <w:rsid w:val="00906D7E"/>
    <w:rsid w:val="0091262B"/>
    <w:rsid w:val="0092576C"/>
    <w:rsid w:val="0093163E"/>
    <w:rsid w:val="00957025"/>
    <w:rsid w:val="0095715C"/>
    <w:rsid w:val="0096214D"/>
    <w:rsid w:val="00964788"/>
    <w:rsid w:val="0097601D"/>
    <w:rsid w:val="00976952"/>
    <w:rsid w:val="0098047F"/>
    <w:rsid w:val="009843EA"/>
    <w:rsid w:val="009857A4"/>
    <w:rsid w:val="00996470"/>
    <w:rsid w:val="009A26B8"/>
    <w:rsid w:val="009A72A7"/>
    <w:rsid w:val="009B2A3B"/>
    <w:rsid w:val="009B7312"/>
    <w:rsid w:val="009D02D2"/>
    <w:rsid w:val="009E57BE"/>
    <w:rsid w:val="009E5E37"/>
    <w:rsid w:val="009F1F9E"/>
    <w:rsid w:val="00A018D2"/>
    <w:rsid w:val="00A06F68"/>
    <w:rsid w:val="00A07E55"/>
    <w:rsid w:val="00A20DD9"/>
    <w:rsid w:val="00A212B4"/>
    <w:rsid w:val="00A22766"/>
    <w:rsid w:val="00A23AB4"/>
    <w:rsid w:val="00A32E74"/>
    <w:rsid w:val="00A41CE8"/>
    <w:rsid w:val="00A67CDB"/>
    <w:rsid w:val="00A93286"/>
    <w:rsid w:val="00A965C8"/>
    <w:rsid w:val="00AA0720"/>
    <w:rsid w:val="00AA3E6A"/>
    <w:rsid w:val="00AB3EC2"/>
    <w:rsid w:val="00AC6643"/>
    <w:rsid w:val="00AD646F"/>
    <w:rsid w:val="00AD6F29"/>
    <w:rsid w:val="00AD7993"/>
    <w:rsid w:val="00AF1753"/>
    <w:rsid w:val="00AF1ABA"/>
    <w:rsid w:val="00AF77A6"/>
    <w:rsid w:val="00B061DA"/>
    <w:rsid w:val="00B25EAE"/>
    <w:rsid w:val="00B407FA"/>
    <w:rsid w:val="00B55BC1"/>
    <w:rsid w:val="00B7071F"/>
    <w:rsid w:val="00B7416D"/>
    <w:rsid w:val="00B74742"/>
    <w:rsid w:val="00B80BEC"/>
    <w:rsid w:val="00B91581"/>
    <w:rsid w:val="00B91B69"/>
    <w:rsid w:val="00B9487D"/>
    <w:rsid w:val="00B96336"/>
    <w:rsid w:val="00BA7414"/>
    <w:rsid w:val="00BA7592"/>
    <w:rsid w:val="00BB6B8C"/>
    <w:rsid w:val="00BC13CE"/>
    <w:rsid w:val="00BC143B"/>
    <w:rsid w:val="00BC3C64"/>
    <w:rsid w:val="00BD0154"/>
    <w:rsid w:val="00BE3F26"/>
    <w:rsid w:val="00BF5A74"/>
    <w:rsid w:val="00C1073B"/>
    <w:rsid w:val="00C3522D"/>
    <w:rsid w:val="00C449FC"/>
    <w:rsid w:val="00C53628"/>
    <w:rsid w:val="00C538FA"/>
    <w:rsid w:val="00C54358"/>
    <w:rsid w:val="00C65EB8"/>
    <w:rsid w:val="00C67BE8"/>
    <w:rsid w:val="00C74B37"/>
    <w:rsid w:val="00C76B65"/>
    <w:rsid w:val="00C85314"/>
    <w:rsid w:val="00C92DB8"/>
    <w:rsid w:val="00C95841"/>
    <w:rsid w:val="00CA3B2D"/>
    <w:rsid w:val="00CA4076"/>
    <w:rsid w:val="00CA7042"/>
    <w:rsid w:val="00CC4F66"/>
    <w:rsid w:val="00CD369C"/>
    <w:rsid w:val="00CE0AF9"/>
    <w:rsid w:val="00CE316D"/>
    <w:rsid w:val="00CE6E55"/>
    <w:rsid w:val="00D018C8"/>
    <w:rsid w:val="00D074CF"/>
    <w:rsid w:val="00D17861"/>
    <w:rsid w:val="00D237BC"/>
    <w:rsid w:val="00D320EE"/>
    <w:rsid w:val="00D44EB1"/>
    <w:rsid w:val="00D45B41"/>
    <w:rsid w:val="00D76CF5"/>
    <w:rsid w:val="00D775ED"/>
    <w:rsid w:val="00D820BA"/>
    <w:rsid w:val="00D875BB"/>
    <w:rsid w:val="00DA351E"/>
    <w:rsid w:val="00DA72D0"/>
    <w:rsid w:val="00DC5DA7"/>
    <w:rsid w:val="00DD3A1A"/>
    <w:rsid w:val="00DE4B83"/>
    <w:rsid w:val="00DE54D2"/>
    <w:rsid w:val="00DF7F15"/>
    <w:rsid w:val="00E10158"/>
    <w:rsid w:val="00E17B1A"/>
    <w:rsid w:val="00E2039E"/>
    <w:rsid w:val="00E31DB5"/>
    <w:rsid w:val="00E33887"/>
    <w:rsid w:val="00E34AD1"/>
    <w:rsid w:val="00E4468C"/>
    <w:rsid w:val="00E51BD6"/>
    <w:rsid w:val="00E646B5"/>
    <w:rsid w:val="00E74DDF"/>
    <w:rsid w:val="00E8440B"/>
    <w:rsid w:val="00E90040"/>
    <w:rsid w:val="00E93015"/>
    <w:rsid w:val="00EA10C4"/>
    <w:rsid w:val="00EB26DB"/>
    <w:rsid w:val="00EB2E6F"/>
    <w:rsid w:val="00EB3F2F"/>
    <w:rsid w:val="00EC03D4"/>
    <w:rsid w:val="00EC26BD"/>
    <w:rsid w:val="00EC3048"/>
    <w:rsid w:val="00EC6E83"/>
    <w:rsid w:val="00ED35E5"/>
    <w:rsid w:val="00ED6791"/>
    <w:rsid w:val="00EE2127"/>
    <w:rsid w:val="00EE7190"/>
    <w:rsid w:val="00EF410B"/>
    <w:rsid w:val="00F10FD1"/>
    <w:rsid w:val="00F16992"/>
    <w:rsid w:val="00F40D08"/>
    <w:rsid w:val="00F449CD"/>
    <w:rsid w:val="00F4612E"/>
    <w:rsid w:val="00F46540"/>
    <w:rsid w:val="00F51054"/>
    <w:rsid w:val="00F61AE9"/>
    <w:rsid w:val="00F65A3E"/>
    <w:rsid w:val="00F67052"/>
    <w:rsid w:val="00F73854"/>
    <w:rsid w:val="00F813D0"/>
    <w:rsid w:val="00F86317"/>
    <w:rsid w:val="00F91BFB"/>
    <w:rsid w:val="00FA11B4"/>
    <w:rsid w:val="00FA1579"/>
    <w:rsid w:val="00FB18D8"/>
    <w:rsid w:val="00FC2F1D"/>
    <w:rsid w:val="00FC6652"/>
    <w:rsid w:val="00FD181D"/>
    <w:rsid w:val="00FD3E1F"/>
    <w:rsid w:val="00FD63F8"/>
    <w:rsid w:val="00FD6665"/>
    <w:rsid w:val="00FE165A"/>
    <w:rsid w:val="00FE4BCA"/>
    <w:rsid w:val="00FE5B8C"/>
    <w:rsid w:val="00FE7F93"/>
    <w:rsid w:val="00FF32BB"/>
    <w:rsid w:val="00FF46A7"/>
    <w:rsid w:val="0355CD70"/>
    <w:rsid w:val="041EE769"/>
    <w:rsid w:val="04B71EA3"/>
    <w:rsid w:val="070933DE"/>
    <w:rsid w:val="0834960E"/>
    <w:rsid w:val="0FE0855A"/>
    <w:rsid w:val="12A2A875"/>
    <w:rsid w:val="12E89478"/>
    <w:rsid w:val="138FBFEE"/>
    <w:rsid w:val="164D4AC5"/>
    <w:rsid w:val="17A77F0E"/>
    <w:rsid w:val="1953127B"/>
    <w:rsid w:val="1A359664"/>
    <w:rsid w:val="1AE53ACB"/>
    <w:rsid w:val="1BB56122"/>
    <w:rsid w:val="1F4AC918"/>
    <w:rsid w:val="2073574B"/>
    <w:rsid w:val="23247806"/>
    <w:rsid w:val="23AD1857"/>
    <w:rsid w:val="2474B340"/>
    <w:rsid w:val="2673B869"/>
    <w:rsid w:val="27931397"/>
    <w:rsid w:val="28383501"/>
    <w:rsid w:val="2D338956"/>
    <w:rsid w:val="329632BA"/>
    <w:rsid w:val="35999BD2"/>
    <w:rsid w:val="35E6EE13"/>
    <w:rsid w:val="37F5C46A"/>
    <w:rsid w:val="386A0231"/>
    <w:rsid w:val="3A8C1337"/>
    <w:rsid w:val="3FE9F985"/>
    <w:rsid w:val="413A03CB"/>
    <w:rsid w:val="41DA22FD"/>
    <w:rsid w:val="42757A7B"/>
    <w:rsid w:val="449F2A57"/>
    <w:rsid w:val="455ED00B"/>
    <w:rsid w:val="467F6041"/>
    <w:rsid w:val="4999A6E3"/>
    <w:rsid w:val="4B428389"/>
    <w:rsid w:val="4CBC4E28"/>
    <w:rsid w:val="4F260F12"/>
    <w:rsid w:val="5007C025"/>
    <w:rsid w:val="50A838B9"/>
    <w:rsid w:val="553A6D9E"/>
    <w:rsid w:val="55774BD5"/>
    <w:rsid w:val="56622894"/>
    <w:rsid w:val="5919D276"/>
    <w:rsid w:val="5A77D96B"/>
    <w:rsid w:val="5E7979C8"/>
    <w:rsid w:val="5F250B1E"/>
    <w:rsid w:val="5FD4B2E7"/>
    <w:rsid w:val="5FD61C46"/>
    <w:rsid w:val="61092AC0"/>
    <w:rsid w:val="62087978"/>
    <w:rsid w:val="641D7DC5"/>
    <w:rsid w:val="64418CE7"/>
    <w:rsid w:val="6491632B"/>
    <w:rsid w:val="697809DB"/>
    <w:rsid w:val="69B2539F"/>
    <w:rsid w:val="6AA26919"/>
    <w:rsid w:val="6B5866DA"/>
    <w:rsid w:val="6B6C0B79"/>
    <w:rsid w:val="6DD4FF66"/>
    <w:rsid w:val="6E9D874C"/>
    <w:rsid w:val="6FC5AEE2"/>
    <w:rsid w:val="71FE662C"/>
    <w:rsid w:val="7631F0E4"/>
    <w:rsid w:val="77686A79"/>
    <w:rsid w:val="77A94560"/>
    <w:rsid w:val="792BB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0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E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EA2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EA2"/>
    <w:rPr>
      <w:rFonts w:ascii="Times" w:eastAsia="Times" w:hAnsi="Times" w:cs="Times New Roman"/>
      <w:b/>
      <w:bCs/>
      <w:sz w:val="20"/>
      <w:szCs w:val="20"/>
    </w:rPr>
  </w:style>
  <w:style w:type="paragraph" w:customStyle="1" w:styleId="xxmsolistparagraph">
    <w:name w:val="x_xmsolistparagraph"/>
    <w:basedOn w:val="Normal"/>
    <w:rsid w:val="00F91BF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rsid w:val="00F91BFB"/>
  </w:style>
  <w:style w:type="character" w:customStyle="1" w:styleId="apple-converted-space">
    <w:name w:val="apple-converted-space"/>
    <w:basedOn w:val="DefaultParagraphFont"/>
    <w:rsid w:val="005A777E"/>
  </w:style>
  <w:style w:type="character" w:customStyle="1" w:styleId="Heading1Char">
    <w:name w:val="Heading 1 Char"/>
    <w:basedOn w:val="DefaultParagraphFont"/>
    <w:link w:val="Heading1"/>
    <w:uiPriority w:val="9"/>
    <w:rsid w:val="00574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40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6C4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8" ma:contentTypeDescription="Create a new document." ma:contentTypeScope="" ma:versionID="2263309ae7af30c2ab256f0945df7dd3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32507ad7e62a925382fa48f19b205f88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C17BB-D564-4D9E-A0F7-E33EB48B9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5729-c7b4-4b80-81a9-64dcc41dffb8"/>
    <ds:schemaRef ds:uri="00535900-9855-48eb-964d-2a7fb0967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Eric Foch</cp:lastModifiedBy>
  <cp:revision>7</cp:revision>
  <dcterms:created xsi:type="dcterms:W3CDTF">2026-04-24T00:06:00Z</dcterms:created>
  <dcterms:modified xsi:type="dcterms:W3CDTF">2026-05-28T22:26:00Z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