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4304" w14:textId="77777777" w:rsidR="00B15E0C" w:rsidRDefault="00B15E0C" w:rsidP="00B15E0C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09E">
        <w:rPr>
          <w:rFonts w:ascii="Times New Roman" w:hAnsi="Times New Roman" w:cs="Times New Roman"/>
          <w:color w:val="000000" w:themeColor="text1"/>
          <w:sz w:val="24"/>
          <w:szCs w:val="24"/>
        </w:rPr>
        <w:t>Faculty Senate Academic Affairs Committee</w:t>
      </w:r>
    </w:p>
    <w:p w14:paraId="70BEA700" w14:textId="77777777" w:rsidR="00B15E0C" w:rsidRPr="0057409E" w:rsidRDefault="00B15E0C" w:rsidP="00B15E0C">
      <w:pPr>
        <w:jc w:val="center"/>
      </w:pPr>
    </w:p>
    <w:p w14:paraId="5D198DD4" w14:textId="02C3FDB4" w:rsidR="00B15E0C" w:rsidRPr="0057409E" w:rsidRDefault="00B15E0C" w:rsidP="00B15E0C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 May 2026</w:t>
      </w:r>
      <w:r w:rsidRPr="0057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(3:10 – 5:00 PM)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 Minutes</w:t>
      </w:r>
    </w:p>
    <w:p w14:paraId="3612A512" w14:textId="77777777" w:rsidR="00812A91" w:rsidRPr="007670BF" w:rsidRDefault="00812A91" w:rsidP="00B737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2D1D82" w14:textId="18E4C1D7" w:rsidR="00812A91" w:rsidRPr="007670BF" w:rsidRDefault="00066D2D" w:rsidP="00B7379E">
      <w:pPr>
        <w:pStyle w:val="NoSpacing"/>
        <w:rPr>
          <w:rFonts w:ascii="Times New Roman" w:hAnsi="Times New Roman"/>
          <w:sz w:val="24"/>
          <w:szCs w:val="24"/>
        </w:rPr>
      </w:pPr>
      <w:r w:rsidRPr="007670BF">
        <w:rPr>
          <w:rFonts w:ascii="Times New Roman" w:hAnsi="Times New Roman"/>
          <w:sz w:val="24"/>
          <w:szCs w:val="24"/>
        </w:rPr>
        <w:t xml:space="preserve">Present: Gary Bartlett (taking minutes), </w:t>
      </w:r>
      <w:r w:rsidR="007670BF" w:rsidRPr="007670BF">
        <w:rPr>
          <w:rFonts w:ascii="Times New Roman" w:hAnsi="Times New Roman"/>
          <w:sz w:val="24"/>
          <w:szCs w:val="24"/>
        </w:rPr>
        <w:t xml:space="preserve">Wendy Cook, Eric Foch, Brent Hancock, </w:t>
      </w:r>
      <w:r w:rsidRPr="007670BF">
        <w:rPr>
          <w:rFonts w:ascii="Times New Roman" w:hAnsi="Times New Roman"/>
          <w:sz w:val="24"/>
          <w:szCs w:val="24"/>
        </w:rPr>
        <w:t xml:space="preserve">Bernadette Jungblut, </w:t>
      </w:r>
      <w:r w:rsidR="0029170C" w:rsidRPr="007670BF">
        <w:rPr>
          <w:rFonts w:ascii="Times New Roman" w:hAnsi="Times New Roman"/>
          <w:sz w:val="24"/>
          <w:szCs w:val="24"/>
        </w:rPr>
        <w:t>Nicole Stendell-Hollis</w:t>
      </w:r>
      <w:r w:rsidR="0013294D" w:rsidRPr="007670BF">
        <w:rPr>
          <w:rFonts w:ascii="Times New Roman" w:hAnsi="Times New Roman"/>
          <w:sz w:val="24"/>
          <w:szCs w:val="24"/>
        </w:rPr>
        <w:t xml:space="preserve">, </w:t>
      </w:r>
      <w:r w:rsidR="007670BF" w:rsidRPr="007670BF">
        <w:rPr>
          <w:rFonts w:ascii="Times New Roman" w:hAnsi="Times New Roman"/>
          <w:sz w:val="24"/>
          <w:szCs w:val="24"/>
        </w:rPr>
        <w:t xml:space="preserve">Rodrigo Renteria-Valencia (ex officio), Cody Stoddard (ex officio), </w:t>
      </w:r>
      <w:r w:rsidR="008A4A54" w:rsidRPr="007670BF">
        <w:rPr>
          <w:rFonts w:ascii="Times New Roman" w:hAnsi="Times New Roman"/>
          <w:sz w:val="24"/>
          <w:szCs w:val="24"/>
        </w:rPr>
        <w:t xml:space="preserve">Dawn Varnum (ex officio), </w:t>
      </w:r>
      <w:r w:rsidR="007670BF" w:rsidRPr="007670BF">
        <w:rPr>
          <w:rFonts w:ascii="Times New Roman" w:hAnsi="Times New Roman"/>
          <w:sz w:val="24"/>
          <w:szCs w:val="24"/>
        </w:rPr>
        <w:t xml:space="preserve">Kelsey Haney (guest), </w:t>
      </w:r>
      <w:r w:rsidR="00BA3532" w:rsidRPr="007670BF">
        <w:rPr>
          <w:rFonts w:ascii="Times New Roman" w:hAnsi="Times New Roman"/>
          <w:sz w:val="24"/>
          <w:szCs w:val="24"/>
        </w:rPr>
        <w:t>Natashia Lindsey (guest)</w:t>
      </w:r>
    </w:p>
    <w:p w14:paraId="0A8C645A" w14:textId="77777777" w:rsidR="00066D2D" w:rsidRPr="007670BF" w:rsidRDefault="00066D2D" w:rsidP="00B737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9CCC57" w14:textId="412AB15C" w:rsidR="0057409E" w:rsidRPr="007670BF" w:rsidRDefault="007670BF" w:rsidP="00B7379E">
      <w:pPr>
        <w:pStyle w:val="NoSpacing"/>
        <w:numPr>
          <w:ilvl w:val="0"/>
          <w:numId w:val="17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7670BF">
        <w:rPr>
          <w:rFonts w:ascii="Times New Roman" w:hAnsi="Times New Roman" w:cs="Times New Roman"/>
          <w:sz w:val="24"/>
          <w:szCs w:val="24"/>
        </w:rPr>
        <w:t>Meeting c</w:t>
      </w:r>
      <w:r w:rsidR="009E57BE" w:rsidRPr="007670BF">
        <w:rPr>
          <w:rFonts w:ascii="Times New Roman" w:hAnsi="Times New Roman" w:cs="Times New Roman"/>
          <w:sz w:val="24"/>
          <w:szCs w:val="24"/>
        </w:rPr>
        <w:t>all</w:t>
      </w:r>
      <w:r w:rsidRPr="007670BF">
        <w:rPr>
          <w:rFonts w:ascii="Times New Roman" w:hAnsi="Times New Roman" w:cs="Times New Roman"/>
          <w:sz w:val="24"/>
          <w:szCs w:val="24"/>
        </w:rPr>
        <w:t>ed</w:t>
      </w:r>
      <w:r w:rsidR="009E57BE" w:rsidRPr="007670BF">
        <w:rPr>
          <w:rFonts w:ascii="Times New Roman" w:hAnsi="Times New Roman" w:cs="Times New Roman"/>
          <w:sz w:val="24"/>
          <w:szCs w:val="24"/>
        </w:rPr>
        <w:t xml:space="preserve"> to order</w:t>
      </w:r>
      <w:r w:rsidRPr="007670BF">
        <w:rPr>
          <w:rFonts w:ascii="Times New Roman" w:hAnsi="Times New Roman" w:cs="Times New Roman"/>
          <w:sz w:val="24"/>
          <w:szCs w:val="24"/>
        </w:rPr>
        <w:t xml:space="preserve"> 3.</w:t>
      </w:r>
      <w:r w:rsidR="00B15E0C">
        <w:rPr>
          <w:rFonts w:ascii="Times New Roman" w:hAnsi="Times New Roman" w:cs="Times New Roman"/>
          <w:sz w:val="24"/>
          <w:szCs w:val="24"/>
        </w:rPr>
        <w:t>1</w:t>
      </w:r>
      <w:r w:rsidRPr="007670BF">
        <w:rPr>
          <w:rFonts w:ascii="Times New Roman" w:hAnsi="Times New Roman" w:cs="Times New Roman"/>
          <w:sz w:val="24"/>
          <w:szCs w:val="24"/>
        </w:rPr>
        <w:t>0pm</w:t>
      </w:r>
    </w:p>
    <w:p w14:paraId="6D6AD7B4" w14:textId="3CD4670B" w:rsidR="00EC6E83" w:rsidRPr="00B7379E" w:rsidRDefault="04B71EA3" w:rsidP="00B7379E">
      <w:pPr>
        <w:pStyle w:val="NoSpacing"/>
        <w:numPr>
          <w:ilvl w:val="1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7670BF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7670BF" w:rsidRPr="007670BF">
        <w:rPr>
          <w:rFonts w:ascii="Times New Roman" w:hAnsi="Times New Roman" w:cs="Times New Roman"/>
          <w:sz w:val="24"/>
          <w:szCs w:val="24"/>
        </w:rPr>
        <w:t>minutes of previous meetings:</w:t>
      </w:r>
      <w:r w:rsidR="00B7379E">
        <w:rPr>
          <w:rFonts w:ascii="Times New Roman" w:hAnsi="Times New Roman" w:cs="Times New Roman"/>
          <w:sz w:val="24"/>
          <w:szCs w:val="24"/>
        </w:rPr>
        <w:t xml:space="preserve"> </w:t>
      </w:r>
      <w:r w:rsidR="0834960E" w:rsidRPr="00B7379E">
        <w:rPr>
          <w:rFonts w:ascii="Times New Roman" w:hAnsi="Times New Roman" w:cs="Times New Roman"/>
          <w:sz w:val="24"/>
          <w:szCs w:val="24"/>
        </w:rPr>
        <w:t>12</w:t>
      </w:r>
      <w:r w:rsidR="070933DE" w:rsidRPr="00B7379E">
        <w:rPr>
          <w:rFonts w:ascii="Times New Roman" w:hAnsi="Times New Roman" w:cs="Times New Roman"/>
          <w:sz w:val="24"/>
          <w:szCs w:val="24"/>
        </w:rPr>
        <w:t xml:space="preserve"> </w:t>
      </w:r>
      <w:r w:rsidR="69B2539F" w:rsidRPr="00B7379E">
        <w:rPr>
          <w:rFonts w:ascii="Times New Roman" w:hAnsi="Times New Roman" w:cs="Times New Roman"/>
          <w:sz w:val="24"/>
          <w:szCs w:val="24"/>
        </w:rPr>
        <w:t xml:space="preserve">March </w:t>
      </w:r>
      <w:r w:rsidR="449F2A57" w:rsidRPr="00B7379E">
        <w:rPr>
          <w:rFonts w:ascii="Times New Roman" w:hAnsi="Times New Roman" w:cs="Times New Roman"/>
          <w:sz w:val="24"/>
          <w:szCs w:val="24"/>
        </w:rPr>
        <w:t>2026</w:t>
      </w:r>
      <w:r w:rsidR="00B7379E">
        <w:rPr>
          <w:rFonts w:ascii="Times New Roman" w:hAnsi="Times New Roman" w:cs="Times New Roman"/>
          <w:sz w:val="24"/>
          <w:szCs w:val="24"/>
        </w:rPr>
        <w:t xml:space="preserve">, </w:t>
      </w:r>
      <w:r w:rsidR="004204B9" w:rsidRPr="00B7379E">
        <w:rPr>
          <w:rFonts w:ascii="Times New Roman" w:hAnsi="Times New Roman" w:cs="Times New Roman"/>
          <w:sz w:val="24"/>
          <w:szCs w:val="24"/>
        </w:rPr>
        <w:t>9 April 2026</w:t>
      </w:r>
      <w:r w:rsidR="00B7379E">
        <w:rPr>
          <w:rFonts w:ascii="Times New Roman" w:hAnsi="Times New Roman" w:cs="Times New Roman"/>
          <w:sz w:val="24"/>
          <w:szCs w:val="24"/>
        </w:rPr>
        <w:t xml:space="preserve">, and </w:t>
      </w:r>
      <w:r w:rsidR="00D44EB1" w:rsidRPr="00B7379E">
        <w:rPr>
          <w:rFonts w:ascii="Times New Roman" w:hAnsi="Times New Roman" w:cs="Times New Roman"/>
          <w:sz w:val="24"/>
          <w:szCs w:val="24"/>
        </w:rPr>
        <w:t>23 April 2026</w:t>
      </w:r>
    </w:p>
    <w:p w14:paraId="1F0E88E9" w14:textId="2F427207" w:rsidR="00695421" w:rsidRPr="007670BF" w:rsidRDefault="007670BF" w:rsidP="00B7379E">
      <w:pPr>
        <w:pStyle w:val="NoSpacing"/>
        <w:numPr>
          <w:ilvl w:val="1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7670BF">
        <w:rPr>
          <w:rFonts w:ascii="Times New Roman" w:hAnsi="Times New Roman" w:cs="Times New Roman"/>
          <w:sz w:val="24"/>
          <w:szCs w:val="24"/>
        </w:rPr>
        <w:t>No changes to agenda</w:t>
      </w:r>
    </w:p>
    <w:p w14:paraId="5691299A" w14:textId="2C799764" w:rsidR="00E34AD1" w:rsidRPr="007670BF" w:rsidRDefault="71FE662C" w:rsidP="00B7379E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7670BF">
        <w:rPr>
          <w:rFonts w:ascii="Times New Roman" w:hAnsi="Times New Roman" w:cs="Times New Roman"/>
          <w:sz w:val="24"/>
          <w:szCs w:val="24"/>
        </w:rPr>
        <w:t>Chair report</w:t>
      </w:r>
    </w:p>
    <w:p w14:paraId="1CFB3346" w14:textId="04A6D15B" w:rsidR="00351029" w:rsidRPr="007670BF" w:rsidRDefault="00351029" w:rsidP="00B7379E">
      <w:pPr>
        <w:pStyle w:val="NoSpacing"/>
        <w:numPr>
          <w:ilvl w:val="1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7670BF">
        <w:rPr>
          <w:rFonts w:ascii="Times New Roman" w:hAnsi="Times New Roman" w:cs="Times New Roman"/>
          <w:sz w:val="24"/>
          <w:szCs w:val="24"/>
        </w:rPr>
        <w:t>At 3:15, FSEC Chair Natashia Lindsey will join us to discuss the CWU 501 20(39) class attendance policy.</w:t>
      </w:r>
    </w:p>
    <w:p w14:paraId="17868B40" w14:textId="6D6B116E" w:rsidR="0076180F" w:rsidRPr="007670BF" w:rsidRDefault="0076180F" w:rsidP="00B7379E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7670BF">
        <w:rPr>
          <w:rFonts w:ascii="Times New Roman" w:hAnsi="Times New Roman" w:cs="Times New Roman"/>
          <w:sz w:val="24"/>
          <w:szCs w:val="24"/>
        </w:rPr>
        <w:t>New Business</w:t>
      </w:r>
      <w:r w:rsidR="007670BF" w:rsidRPr="007670BF">
        <w:rPr>
          <w:rFonts w:ascii="Times New Roman" w:hAnsi="Times New Roman" w:cs="Times New Roman"/>
          <w:sz w:val="24"/>
          <w:szCs w:val="24"/>
        </w:rPr>
        <w:t xml:space="preserve"> (none)</w:t>
      </w:r>
    </w:p>
    <w:p w14:paraId="17FF411B" w14:textId="2045F55D" w:rsidR="00695421" w:rsidRPr="007670BF" w:rsidRDefault="61092AC0" w:rsidP="00B7379E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7670BF">
        <w:rPr>
          <w:rFonts w:ascii="Times New Roman" w:hAnsi="Times New Roman" w:cs="Times New Roman"/>
          <w:sz w:val="24"/>
          <w:szCs w:val="24"/>
        </w:rPr>
        <w:t xml:space="preserve">Old </w:t>
      </w:r>
      <w:r w:rsidR="070933DE" w:rsidRPr="007670BF">
        <w:rPr>
          <w:rFonts w:ascii="Times New Roman" w:hAnsi="Times New Roman" w:cs="Times New Roman"/>
          <w:sz w:val="24"/>
          <w:szCs w:val="24"/>
        </w:rPr>
        <w:t>Business</w:t>
      </w:r>
    </w:p>
    <w:p w14:paraId="04EE3EE7" w14:textId="77777777" w:rsidR="007670BF" w:rsidRDefault="00351029" w:rsidP="00B7379E">
      <w:pPr>
        <w:pStyle w:val="NoSpacing"/>
        <w:numPr>
          <w:ilvl w:val="1"/>
          <w:numId w:val="17"/>
        </w:numPr>
        <w:spacing w:before="180"/>
        <w:rPr>
          <w:rFonts w:ascii="Times New Roman" w:hAnsi="Times New Roman"/>
          <w:sz w:val="24"/>
          <w:szCs w:val="24"/>
        </w:rPr>
      </w:pPr>
      <w:r w:rsidRPr="007670BF">
        <w:rPr>
          <w:rFonts w:ascii="Times New Roman" w:hAnsi="Times New Roman"/>
          <w:sz w:val="24"/>
          <w:szCs w:val="24"/>
        </w:rPr>
        <w:t>Charge AAC25-26.05: Class attendance policy</w:t>
      </w:r>
      <w:r w:rsidR="007670BF">
        <w:rPr>
          <w:rFonts w:ascii="Times New Roman" w:hAnsi="Times New Roman"/>
          <w:sz w:val="24"/>
          <w:szCs w:val="24"/>
        </w:rPr>
        <w:t>. The committee r</w:t>
      </w:r>
      <w:r w:rsidRPr="007670BF">
        <w:rPr>
          <w:rFonts w:ascii="Times New Roman" w:hAnsi="Times New Roman"/>
          <w:sz w:val="24"/>
          <w:szCs w:val="24"/>
        </w:rPr>
        <w:t>eview</w:t>
      </w:r>
      <w:r w:rsidR="007670BF">
        <w:rPr>
          <w:rFonts w:ascii="Times New Roman" w:hAnsi="Times New Roman"/>
          <w:sz w:val="24"/>
          <w:szCs w:val="24"/>
        </w:rPr>
        <w:t>ed the most recent</w:t>
      </w:r>
      <w:r w:rsidRPr="007670BF">
        <w:rPr>
          <w:rFonts w:ascii="Times New Roman" w:hAnsi="Times New Roman"/>
          <w:sz w:val="24"/>
          <w:szCs w:val="24"/>
        </w:rPr>
        <w:t xml:space="preserve"> </w:t>
      </w:r>
      <w:r w:rsidR="007670BF">
        <w:rPr>
          <w:rFonts w:ascii="Times New Roman" w:hAnsi="Times New Roman"/>
          <w:sz w:val="24"/>
          <w:szCs w:val="24"/>
        </w:rPr>
        <w:t xml:space="preserve">proposed </w:t>
      </w:r>
      <w:r w:rsidRPr="007670BF">
        <w:rPr>
          <w:rFonts w:ascii="Times New Roman" w:hAnsi="Times New Roman"/>
          <w:sz w:val="24"/>
          <w:szCs w:val="24"/>
        </w:rPr>
        <w:t>edits to CWU 501-20(39)</w:t>
      </w:r>
      <w:r w:rsidR="007670BF">
        <w:rPr>
          <w:rFonts w:ascii="Times New Roman" w:hAnsi="Times New Roman"/>
          <w:sz w:val="24"/>
          <w:szCs w:val="24"/>
        </w:rPr>
        <w:t>. Senate EC Chair Natashia Lindsey joined the committee for the first part of the discussion.</w:t>
      </w:r>
    </w:p>
    <w:p w14:paraId="1F246D01" w14:textId="562B01C3" w:rsidR="007670BF" w:rsidRDefault="007670BF" w:rsidP="00B7379E">
      <w:pPr>
        <w:pStyle w:val="NoSpacing"/>
        <w:spacing w:before="180"/>
        <w:ind w:left="1440"/>
        <w:rPr>
          <w:rFonts w:ascii="Times New Roman" w:hAnsi="Times New Roman"/>
          <w:sz w:val="24"/>
          <w:szCs w:val="24"/>
        </w:rPr>
      </w:pPr>
      <w:r w:rsidRPr="007670BF">
        <w:rPr>
          <w:rFonts w:ascii="Times New Roman" w:hAnsi="Times New Roman"/>
          <w:sz w:val="24"/>
          <w:szCs w:val="24"/>
        </w:rPr>
        <w:t>Since we did not write these new edits,</w:t>
      </w:r>
      <w:r w:rsidR="0013294D" w:rsidRPr="007670BF">
        <w:rPr>
          <w:rFonts w:ascii="Times New Roman" w:hAnsi="Times New Roman"/>
          <w:sz w:val="24"/>
          <w:szCs w:val="24"/>
        </w:rPr>
        <w:t xml:space="preserve"> this </w:t>
      </w:r>
      <w:r w:rsidRPr="007670BF">
        <w:rPr>
          <w:rFonts w:ascii="Times New Roman" w:hAnsi="Times New Roman"/>
          <w:sz w:val="24"/>
          <w:szCs w:val="24"/>
        </w:rPr>
        <w:t xml:space="preserve">will </w:t>
      </w:r>
      <w:r w:rsidR="0013294D" w:rsidRPr="007670BF">
        <w:rPr>
          <w:rFonts w:ascii="Times New Roman" w:hAnsi="Times New Roman"/>
          <w:sz w:val="24"/>
          <w:szCs w:val="24"/>
        </w:rPr>
        <w:t xml:space="preserve">no longer </w:t>
      </w:r>
      <w:r w:rsidRPr="007670BF">
        <w:rPr>
          <w:rFonts w:ascii="Times New Roman" w:hAnsi="Times New Roman"/>
          <w:sz w:val="24"/>
          <w:szCs w:val="24"/>
        </w:rPr>
        <w:t xml:space="preserve">be </w:t>
      </w:r>
      <w:r w:rsidR="0013294D" w:rsidRPr="007670BF">
        <w:rPr>
          <w:rFonts w:ascii="Times New Roman" w:hAnsi="Times New Roman"/>
          <w:sz w:val="24"/>
          <w:szCs w:val="24"/>
        </w:rPr>
        <w:t>an AAC</w:t>
      </w:r>
      <w:r w:rsidRPr="007670BF">
        <w:rPr>
          <w:rFonts w:ascii="Times New Roman" w:hAnsi="Times New Roman"/>
          <w:sz w:val="24"/>
          <w:szCs w:val="24"/>
        </w:rPr>
        <w:t xml:space="preserve"> motion</w:t>
      </w:r>
      <w:r w:rsidR="0013294D" w:rsidRPr="007670BF">
        <w:rPr>
          <w:rFonts w:ascii="Times New Roman" w:hAnsi="Times New Roman"/>
          <w:sz w:val="24"/>
          <w:szCs w:val="24"/>
        </w:rPr>
        <w:t>.</w:t>
      </w:r>
      <w:r w:rsidRPr="007670BF">
        <w:rPr>
          <w:rFonts w:ascii="Times New Roman" w:hAnsi="Times New Roman"/>
          <w:sz w:val="24"/>
          <w:szCs w:val="24"/>
        </w:rPr>
        <w:t xml:space="preserve"> The motion to the Senate will come from EC on behalf of the Provost.</w:t>
      </w:r>
      <w:r w:rsidR="00F42A86">
        <w:rPr>
          <w:rFonts w:ascii="Times New Roman" w:hAnsi="Times New Roman"/>
          <w:sz w:val="24"/>
          <w:szCs w:val="24"/>
        </w:rPr>
        <w:t xml:space="preserve"> It will be brought to Senate in June. </w:t>
      </w:r>
      <w:r w:rsidR="00F42A86" w:rsidRPr="007670BF">
        <w:rPr>
          <w:rFonts w:ascii="Times New Roman" w:hAnsi="Times New Roman"/>
          <w:sz w:val="24"/>
          <w:szCs w:val="24"/>
        </w:rPr>
        <w:t>There will be a survey sent to senators first to get input</w:t>
      </w:r>
      <w:r w:rsidR="00F42A86">
        <w:rPr>
          <w:rFonts w:ascii="Times New Roman" w:hAnsi="Times New Roman"/>
          <w:sz w:val="24"/>
          <w:szCs w:val="24"/>
        </w:rPr>
        <w:t>.</w:t>
      </w:r>
    </w:p>
    <w:p w14:paraId="3FC95C59" w14:textId="7F76C15C" w:rsidR="00F42A86" w:rsidRDefault="007670BF" w:rsidP="00F42A86">
      <w:pPr>
        <w:pStyle w:val="NoSpacing"/>
        <w:spacing w:before="18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was noted that the </w:t>
      </w:r>
      <w:r w:rsidR="003A1D8C" w:rsidRPr="007670BF">
        <w:rPr>
          <w:rFonts w:ascii="Times New Roman" w:hAnsi="Times New Roman"/>
          <w:sz w:val="24"/>
          <w:szCs w:val="24"/>
        </w:rPr>
        <w:t xml:space="preserve">Provost could put this </w:t>
      </w:r>
      <w:r w:rsidR="005735B2">
        <w:rPr>
          <w:rFonts w:ascii="Times New Roman" w:hAnsi="Times New Roman"/>
          <w:sz w:val="24"/>
          <w:szCs w:val="24"/>
        </w:rPr>
        <w:t xml:space="preserve">language </w:t>
      </w:r>
      <w:r w:rsidR="003A1D8C" w:rsidRPr="007670BF">
        <w:rPr>
          <w:rFonts w:ascii="Times New Roman" w:hAnsi="Times New Roman"/>
          <w:sz w:val="24"/>
          <w:szCs w:val="24"/>
        </w:rPr>
        <w:t xml:space="preserve">into policy (via UPAC etc) even if we </w:t>
      </w:r>
      <w:r>
        <w:rPr>
          <w:rFonts w:ascii="Times New Roman" w:hAnsi="Times New Roman"/>
          <w:sz w:val="24"/>
          <w:szCs w:val="24"/>
        </w:rPr>
        <w:t xml:space="preserve">do not approve </w:t>
      </w:r>
      <w:r w:rsidR="003A1D8C" w:rsidRPr="007670BF">
        <w:rPr>
          <w:rFonts w:ascii="Times New Roman" w:hAnsi="Times New Roman"/>
          <w:sz w:val="24"/>
          <w:szCs w:val="24"/>
        </w:rPr>
        <w:t>it.</w:t>
      </w:r>
      <w:r w:rsidR="00F42A86">
        <w:rPr>
          <w:rFonts w:ascii="Times New Roman" w:hAnsi="Times New Roman"/>
          <w:sz w:val="24"/>
          <w:szCs w:val="24"/>
        </w:rPr>
        <w:t xml:space="preserve"> He </w:t>
      </w:r>
      <w:r w:rsidR="00873B63">
        <w:rPr>
          <w:rFonts w:ascii="Times New Roman" w:hAnsi="Times New Roman"/>
          <w:sz w:val="24"/>
          <w:szCs w:val="24"/>
        </w:rPr>
        <w:t>is aware that</w:t>
      </w:r>
      <w:r w:rsidR="00F42A86" w:rsidRPr="007670BF">
        <w:rPr>
          <w:rFonts w:ascii="Times New Roman" w:hAnsi="Times New Roman"/>
          <w:sz w:val="24"/>
          <w:szCs w:val="24"/>
        </w:rPr>
        <w:t xml:space="preserve"> this </w:t>
      </w:r>
      <w:r w:rsidR="005735B2">
        <w:rPr>
          <w:rFonts w:ascii="Times New Roman" w:hAnsi="Times New Roman"/>
          <w:sz w:val="24"/>
          <w:szCs w:val="24"/>
        </w:rPr>
        <w:t xml:space="preserve">issue </w:t>
      </w:r>
      <w:r w:rsidR="00F42A86" w:rsidRPr="007670BF">
        <w:rPr>
          <w:rFonts w:ascii="Times New Roman" w:hAnsi="Times New Roman"/>
          <w:sz w:val="24"/>
          <w:szCs w:val="24"/>
        </w:rPr>
        <w:t>has been contentious</w:t>
      </w:r>
      <w:r w:rsidR="005735B2">
        <w:rPr>
          <w:rFonts w:ascii="Times New Roman" w:hAnsi="Times New Roman"/>
          <w:sz w:val="24"/>
          <w:szCs w:val="24"/>
        </w:rPr>
        <w:t xml:space="preserve"> for a number of years</w:t>
      </w:r>
      <w:r w:rsidR="00873B63">
        <w:rPr>
          <w:rFonts w:ascii="Times New Roman" w:hAnsi="Times New Roman"/>
          <w:sz w:val="24"/>
          <w:szCs w:val="24"/>
        </w:rPr>
        <w:t>. T</w:t>
      </w:r>
      <w:r w:rsidR="00F42A86">
        <w:rPr>
          <w:rFonts w:ascii="Times New Roman" w:hAnsi="Times New Roman"/>
          <w:sz w:val="24"/>
          <w:szCs w:val="24"/>
        </w:rPr>
        <w:t>here may be more questions</w:t>
      </w:r>
      <w:r w:rsidR="00873B63">
        <w:rPr>
          <w:rFonts w:ascii="Times New Roman" w:hAnsi="Times New Roman"/>
          <w:sz w:val="24"/>
          <w:szCs w:val="24"/>
        </w:rPr>
        <w:t xml:space="preserve"> about it</w:t>
      </w:r>
      <w:r w:rsidR="00F42A86">
        <w:rPr>
          <w:rFonts w:ascii="Times New Roman" w:hAnsi="Times New Roman"/>
          <w:sz w:val="24"/>
          <w:szCs w:val="24"/>
        </w:rPr>
        <w:t xml:space="preserve"> in the </w:t>
      </w:r>
      <w:r w:rsidR="005735B2">
        <w:rPr>
          <w:rFonts w:ascii="Times New Roman" w:hAnsi="Times New Roman"/>
          <w:sz w:val="24"/>
          <w:szCs w:val="24"/>
        </w:rPr>
        <w:t xml:space="preserve">June </w:t>
      </w:r>
      <w:r w:rsidR="00F42A86">
        <w:rPr>
          <w:rFonts w:ascii="Times New Roman" w:hAnsi="Times New Roman"/>
          <w:sz w:val="24"/>
          <w:szCs w:val="24"/>
        </w:rPr>
        <w:t>Senate meeting.</w:t>
      </w:r>
    </w:p>
    <w:p w14:paraId="16974BFA" w14:textId="468442C7" w:rsidR="007670BF" w:rsidRPr="007670BF" w:rsidRDefault="007670BF" w:rsidP="00B7379E">
      <w:pPr>
        <w:pStyle w:val="NoSpacing"/>
        <w:spacing w:before="18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committee raised questions about various parts of the </w:t>
      </w:r>
      <w:r w:rsidR="009B38B7">
        <w:rPr>
          <w:rFonts w:ascii="Times New Roman" w:hAnsi="Times New Roman"/>
          <w:sz w:val="24"/>
          <w:szCs w:val="24"/>
        </w:rPr>
        <w:t xml:space="preserve">proposed </w:t>
      </w:r>
      <w:r>
        <w:rPr>
          <w:rFonts w:ascii="Times New Roman" w:hAnsi="Times New Roman"/>
          <w:sz w:val="24"/>
          <w:szCs w:val="24"/>
        </w:rPr>
        <w:t>language.</w:t>
      </w:r>
      <w:r w:rsidR="00F42A86">
        <w:rPr>
          <w:rFonts w:ascii="Times New Roman" w:hAnsi="Times New Roman"/>
          <w:sz w:val="24"/>
          <w:szCs w:val="24"/>
        </w:rPr>
        <w:t xml:space="preserve"> Some of the major questions or concerns:</w:t>
      </w:r>
    </w:p>
    <w:p w14:paraId="53CA866F" w14:textId="5E685FBC" w:rsidR="003A1D8C" w:rsidRPr="007670BF" w:rsidRDefault="003A1D8C" w:rsidP="00B7379E">
      <w:pPr>
        <w:pStyle w:val="NoSpacing"/>
        <w:numPr>
          <w:ilvl w:val="2"/>
          <w:numId w:val="17"/>
        </w:numPr>
        <w:spacing w:before="180"/>
        <w:rPr>
          <w:rFonts w:ascii="Times New Roman" w:hAnsi="Times New Roman"/>
          <w:sz w:val="24"/>
          <w:szCs w:val="24"/>
        </w:rPr>
      </w:pPr>
      <w:r w:rsidRPr="007670BF">
        <w:rPr>
          <w:rFonts w:ascii="Times New Roman" w:hAnsi="Times New Roman"/>
          <w:sz w:val="24"/>
          <w:szCs w:val="24"/>
        </w:rPr>
        <w:t>What counts as an “officially sponsored academic competition”</w:t>
      </w:r>
      <w:r w:rsidR="00F42A86">
        <w:rPr>
          <w:rFonts w:ascii="Times New Roman" w:hAnsi="Times New Roman"/>
          <w:sz w:val="24"/>
          <w:szCs w:val="24"/>
        </w:rPr>
        <w:t xml:space="preserve"> in E(5)</w:t>
      </w:r>
      <w:r w:rsidRPr="007670BF">
        <w:rPr>
          <w:rFonts w:ascii="Times New Roman" w:hAnsi="Times New Roman"/>
          <w:sz w:val="24"/>
          <w:szCs w:val="24"/>
        </w:rPr>
        <w:t>?</w:t>
      </w:r>
    </w:p>
    <w:p w14:paraId="2FBC0BB6" w14:textId="1BEBBCCB" w:rsidR="003A1D8C" w:rsidRPr="007670BF" w:rsidRDefault="00E06A8A" w:rsidP="00B7379E">
      <w:pPr>
        <w:pStyle w:val="NoSpacing"/>
        <w:numPr>
          <w:ilvl w:val="2"/>
          <w:numId w:val="17"/>
        </w:numPr>
        <w:spacing w:before="180"/>
        <w:rPr>
          <w:rFonts w:ascii="Times New Roman" w:hAnsi="Times New Roman"/>
          <w:sz w:val="24"/>
          <w:szCs w:val="24"/>
        </w:rPr>
      </w:pPr>
      <w:r w:rsidRPr="007670BF">
        <w:rPr>
          <w:rFonts w:ascii="Times New Roman" w:hAnsi="Times New Roman"/>
          <w:sz w:val="24"/>
          <w:szCs w:val="24"/>
        </w:rPr>
        <w:t xml:space="preserve">Concern </w:t>
      </w:r>
      <w:r w:rsidR="00F42A86">
        <w:rPr>
          <w:rFonts w:ascii="Times New Roman" w:hAnsi="Times New Roman"/>
          <w:sz w:val="24"/>
          <w:szCs w:val="24"/>
        </w:rPr>
        <w:t xml:space="preserve">that the phrase </w:t>
      </w:r>
      <w:r w:rsidRPr="007670BF">
        <w:rPr>
          <w:rFonts w:ascii="Times New Roman" w:hAnsi="Times New Roman"/>
          <w:sz w:val="24"/>
          <w:szCs w:val="24"/>
        </w:rPr>
        <w:t>“has not been applied reasonably”</w:t>
      </w:r>
      <w:r w:rsidR="00F42A86">
        <w:rPr>
          <w:rFonts w:ascii="Times New Roman" w:hAnsi="Times New Roman"/>
          <w:sz w:val="24"/>
          <w:szCs w:val="24"/>
        </w:rPr>
        <w:t xml:space="preserve"> in Sec. F may be abused</w:t>
      </w:r>
      <w:r w:rsidR="00585339">
        <w:rPr>
          <w:rFonts w:ascii="Times New Roman" w:hAnsi="Times New Roman"/>
          <w:sz w:val="24"/>
          <w:szCs w:val="24"/>
        </w:rPr>
        <w:t>, since students are not necessarily the best judges of whether a policy has been applied fairly.</w:t>
      </w:r>
    </w:p>
    <w:p w14:paraId="4FEF6EDC" w14:textId="4D7EBA0B" w:rsidR="005C772B" w:rsidRPr="007670BF" w:rsidRDefault="00F42A86" w:rsidP="00B7379E">
      <w:pPr>
        <w:pStyle w:val="NoSpacing"/>
        <w:numPr>
          <w:ilvl w:val="2"/>
          <w:numId w:val="17"/>
        </w:numPr>
        <w:spacing w:befor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</w:t>
      </w:r>
      <w:r w:rsidR="005C772B" w:rsidRPr="007670BF">
        <w:rPr>
          <w:rFonts w:ascii="Times New Roman" w:hAnsi="Times New Roman"/>
          <w:sz w:val="24"/>
          <w:szCs w:val="24"/>
        </w:rPr>
        <w:t xml:space="preserve"> E(5)a: “instructors will prioritize non-punitive</w:t>
      </w:r>
      <w:r>
        <w:rPr>
          <w:rFonts w:ascii="Times New Roman" w:hAnsi="Times New Roman"/>
          <w:sz w:val="24"/>
          <w:szCs w:val="24"/>
        </w:rPr>
        <w:t xml:space="preserve"> approaches</w:t>
      </w:r>
      <w:r w:rsidR="005C772B" w:rsidRPr="007670BF">
        <w:rPr>
          <w:rFonts w:ascii="Times New Roman" w:hAnsi="Times New Roman"/>
          <w:sz w:val="24"/>
          <w:szCs w:val="24"/>
        </w:rPr>
        <w:t>” –</w:t>
      </w:r>
      <w:r>
        <w:rPr>
          <w:rFonts w:ascii="Times New Roman" w:hAnsi="Times New Roman"/>
          <w:sz w:val="24"/>
          <w:szCs w:val="24"/>
        </w:rPr>
        <w:t xml:space="preserve"> what does ‘non-punitive’ mean? If it means that the student’s grade cannot be affected, this seems too strict. W</w:t>
      </w:r>
      <w:r w:rsidR="005C772B" w:rsidRPr="007670BF">
        <w:rPr>
          <w:rFonts w:ascii="Times New Roman" w:hAnsi="Times New Roman"/>
          <w:sz w:val="24"/>
          <w:szCs w:val="24"/>
        </w:rPr>
        <w:t>hat if</w:t>
      </w:r>
      <w:r>
        <w:rPr>
          <w:rFonts w:ascii="Times New Roman" w:hAnsi="Times New Roman"/>
          <w:sz w:val="24"/>
          <w:szCs w:val="24"/>
        </w:rPr>
        <w:t>, for example,</w:t>
      </w:r>
      <w:r w:rsidR="005C772B" w:rsidRPr="007670BF">
        <w:rPr>
          <w:rFonts w:ascii="Times New Roman" w:hAnsi="Times New Roman"/>
          <w:sz w:val="24"/>
          <w:szCs w:val="24"/>
        </w:rPr>
        <w:t xml:space="preserve"> a student misses a 2-hour studio session </w:t>
      </w:r>
      <w:r>
        <w:rPr>
          <w:rFonts w:ascii="Times New Roman" w:hAnsi="Times New Roman"/>
          <w:sz w:val="24"/>
          <w:szCs w:val="24"/>
        </w:rPr>
        <w:t xml:space="preserve">that involves learning to use </w:t>
      </w:r>
      <w:r w:rsidR="00F5720B">
        <w:rPr>
          <w:rFonts w:ascii="Times New Roman" w:hAnsi="Times New Roman"/>
          <w:sz w:val="24"/>
          <w:szCs w:val="24"/>
        </w:rPr>
        <w:t xml:space="preserve">heavy or dangerous </w:t>
      </w:r>
      <w:r w:rsidR="005C772B" w:rsidRPr="007670BF">
        <w:rPr>
          <w:rFonts w:ascii="Times New Roman" w:hAnsi="Times New Roman"/>
          <w:sz w:val="24"/>
          <w:szCs w:val="24"/>
        </w:rPr>
        <w:t xml:space="preserve">equipment, </w:t>
      </w:r>
      <w:r>
        <w:rPr>
          <w:rFonts w:ascii="Times New Roman" w:hAnsi="Times New Roman"/>
          <w:sz w:val="24"/>
          <w:szCs w:val="24"/>
        </w:rPr>
        <w:t xml:space="preserve">and this </w:t>
      </w:r>
      <w:r w:rsidR="00F5720B">
        <w:rPr>
          <w:rFonts w:ascii="Times New Roman" w:hAnsi="Times New Roman"/>
          <w:sz w:val="24"/>
          <w:szCs w:val="24"/>
        </w:rPr>
        <w:lastRenderedPageBreak/>
        <w:t xml:space="preserve">learning </w:t>
      </w:r>
      <w:r w:rsidR="005C772B" w:rsidRPr="007670BF">
        <w:rPr>
          <w:rFonts w:ascii="Times New Roman" w:hAnsi="Times New Roman"/>
          <w:sz w:val="24"/>
          <w:szCs w:val="24"/>
        </w:rPr>
        <w:t xml:space="preserve">is essential to the </w:t>
      </w:r>
      <w:r w:rsidR="00F5720B">
        <w:rPr>
          <w:rFonts w:ascii="Times New Roman" w:hAnsi="Times New Roman"/>
          <w:sz w:val="24"/>
          <w:szCs w:val="24"/>
        </w:rPr>
        <w:t xml:space="preserve">designated outcomes for the </w:t>
      </w:r>
      <w:r w:rsidR="005C772B" w:rsidRPr="007670BF">
        <w:rPr>
          <w:rFonts w:ascii="Times New Roman" w:hAnsi="Times New Roman"/>
          <w:sz w:val="24"/>
          <w:szCs w:val="24"/>
        </w:rPr>
        <w:t xml:space="preserve">class? </w:t>
      </w:r>
      <w:r>
        <w:rPr>
          <w:rFonts w:ascii="Times New Roman" w:hAnsi="Times New Roman"/>
          <w:sz w:val="24"/>
          <w:szCs w:val="24"/>
        </w:rPr>
        <w:t>It may be simply impossible to repeat the session.</w:t>
      </w:r>
    </w:p>
    <w:p w14:paraId="7767E434" w14:textId="219ED659" w:rsidR="005C772B" w:rsidRPr="007670BF" w:rsidRDefault="00F42A86" w:rsidP="00F42A86">
      <w:pPr>
        <w:pStyle w:val="NoSpacing"/>
        <w:numPr>
          <w:ilvl w:val="3"/>
          <w:numId w:val="17"/>
        </w:numPr>
        <w:spacing w:before="180"/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was suggested that</w:t>
      </w:r>
      <w:r w:rsidR="005C772B" w:rsidRPr="007670BF">
        <w:rPr>
          <w:rFonts w:ascii="Times New Roman" w:hAnsi="Times New Roman"/>
          <w:sz w:val="24"/>
          <w:szCs w:val="24"/>
        </w:rPr>
        <w:t xml:space="preserve"> the student should just get a refund for that class</w:t>
      </w:r>
      <w:r>
        <w:rPr>
          <w:rFonts w:ascii="Times New Roman" w:hAnsi="Times New Roman"/>
          <w:sz w:val="24"/>
          <w:szCs w:val="24"/>
        </w:rPr>
        <w:t>.</w:t>
      </w:r>
      <w:r w:rsidR="005C772B" w:rsidRPr="007670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However, Dawn Varnum explained that a</w:t>
      </w:r>
      <w:r w:rsidR="009A4CC2" w:rsidRPr="007670BF">
        <w:rPr>
          <w:rFonts w:ascii="Times New Roman" w:hAnsi="Times New Roman"/>
          <w:sz w:val="24"/>
          <w:szCs w:val="24"/>
        </w:rPr>
        <w:t xml:space="preserve"> refund won’t always be possible. Also, the course must </w:t>
      </w:r>
      <w:r>
        <w:rPr>
          <w:rFonts w:ascii="Times New Roman" w:hAnsi="Times New Roman"/>
          <w:sz w:val="24"/>
          <w:szCs w:val="24"/>
        </w:rPr>
        <w:t xml:space="preserve">still </w:t>
      </w:r>
      <w:r w:rsidR="009A4CC2" w:rsidRPr="007670BF">
        <w:rPr>
          <w:rFonts w:ascii="Times New Roman" w:hAnsi="Times New Roman"/>
          <w:sz w:val="24"/>
          <w:szCs w:val="24"/>
        </w:rPr>
        <w:t xml:space="preserve">be reported as a withdrawal, which students </w:t>
      </w:r>
      <w:r>
        <w:rPr>
          <w:rFonts w:ascii="Times New Roman" w:hAnsi="Times New Roman"/>
          <w:sz w:val="24"/>
          <w:szCs w:val="24"/>
        </w:rPr>
        <w:t>may</w:t>
      </w:r>
      <w:r w:rsidR="009A4CC2" w:rsidRPr="007670BF">
        <w:rPr>
          <w:rFonts w:ascii="Times New Roman" w:hAnsi="Times New Roman"/>
          <w:sz w:val="24"/>
          <w:szCs w:val="24"/>
        </w:rPr>
        <w:t xml:space="preserve"> see as punitive</w:t>
      </w:r>
      <w:r>
        <w:rPr>
          <w:rFonts w:ascii="Times New Roman" w:hAnsi="Times New Roman"/>
          <w:sz w:val="24"/>
          <w:szCs w:val="24"/>
        </w:rPr>
        <w:t xml:space="preserve"> in itself</w:t>
      </w:r>
      <w:r w:rsidR="009A4CC2" w:rsidRPr="007670BF">
        <w:rPr>
          <w:rFonts w:ascii="Times New Roman" w:hAnsi="Times New Roman"/>
          <w:sz w:val="24"/>
          <w:szCs w:val="24"/>
        </w:rPr>
        <w:t>.</w:t>
      </w:r>
    </w:p>
    <w:p w14:paraId="3728A4AC" w14:textId="50DA0BB2" w:rsidR="00D5576A" w:rsidRPr="007670BF" w:rsidRDefault="00D5576A" w:rsidP="00B7379E">
      <w:pPr>
        <w:pStyle w:val="NoSpacing"/>
        <w:numPr>
          <w:ilvl w:val="2"/>
          <w:numId w:val="17"/>
        </w:numPr>
        <w:spacing w:before="180"/>
        <w:rPr>
          <w:rFonts w:ascii="Times New Roman" w:hAnsi="Times New Roman"/>
          <w:sz w:val="24"/>
          <w:szCs w:val="24"/>
        </w:rPr>
      </w:pPr>
      <w:r w:rsidRPr="007670BF">
        <w:rPr>
          <w:rFonts w:ascii="Times New Roman" w:hAnsi="Times New Roman"/>
          <w:sz w:val="24"/>
          <w:szCs w:val="24"/>
        </w:rPr>
        <w:t xml:space="preserve">Section A is problematic in several ways. </w:t>
      </w:r>
      <w:r w:rsidR="008E6551">
        <w:rPr>
          <w:rFonts w:ascii="Times New Roman" w:hAnsi="Times New Roman"/>
          <w:sz w:val="24"/>
          <w:szCs w:val="24"/>
        </w:rPr>
        <w:t>The requirement to put attendance rules in s</w:t>
      </w:r>
      <w:r w:rsidRPr="007670BF">
        <w:rPr>
          <w:rFonts w:ascii="Times New Roman" w:hAnsi="Times New Roman"/>
          <w:sz w:val="24"/>
          <w:szCs w:val="24"/>
        </w:rPr>
        <w:t>yllab</w:t>
      </w:r>
      <w:r w:rsidR="008E6551">
        <w:rPr>
          <w:rFonts w:ascii="Times New Roman" w:hAnsi="Times New Roman"/>
          <w:sz w:val="24"/>
          <w:szCs w:val="24"/>
        </w:rPr>
        <w:t>i</w:t>
      </w:r>
      <w:r w:rsidRPr="007670BF">
        <w:rPr>
          <w:rFonts w:ascii="Times New Roman" w:hAnsi="Times New Roman"/>
          <w:sz w:val="24"/>
          <w:szCs w:val="24"/>
        </w:rPr>
        <w:t xml:space="preserve"> is redundant</w:t>
      </w:r>
      <w:r w:rsidR="008E6551">
        <w:rPr>
          <w:rFonts w:ascii="Times New Roman" w:hAnsi="Times New Roman"/>
          <w:sz w:val="24"/>
          <w:szCs w:val="24"/>
        </w:rPr>
        <w:t xml:space="preserve">, as that </w:t>
      </w:r>
      <w:r w:rsidR="00F5720B">
        <w:rPr>
          <w:rFonts w:ascii="Times New Roman" w:hAnsi="Times New Roman"/>
          <w:sz w:val="24"/>
          <w:szCs w:val="24"/>
        </w:rPr>
        <w:t xml:space="preserve">requirement </w:t>
      </w:r>
      <w:r w:rsidR="008E6551">
        <w:rPr>
          <w:rFonts w:ascii="Times New Roman" w:hAnsi="Times New Roman"/>
          <w:sz w:val="24"/>
          <w:szCs w:val="24"/>
        </w:rPr>
        <w:t>is stated in policy elsewhere</w:t>
      </w:r>
      <w:r w:rsidRPr="007670BF">
        <w:rPr>
          <w:rFonts w:ascii="Times New Roman" w:hAnsi="Times New Roman"/>
          <w:sz w:val="24"/>
          <w:szCs w:val="24"/>
        </w:rPr>
        <w:t xml:space="preserve">. </w:t>
      </w:r>
      <w:r w:rsidR="008E6551">
        <w:rPr>
          <w:rFonts w:ascii="Times New Roman" w:hAnsi="Times New Roman"/>
          <w:sz w:val="24"/>
          <w:szCs w:val="24"/>
        </w:rPr>
        <w:t xml:space="preserve">It is unclear why the rules must also be </w:t>
      </w:r>
      <w:r w:rsidRPr="007670BF">
        <w:rPr>
          <w:rFonts w:ascii="Times New Roman" w:hAnsi="Times New Roman"/>
          <w:sz w:val="24"/>
          <w:szCs w:val="24"/>
        </w:rPr>
        <w:t>“communicated to students”</w:t>
      </w:r>
      <w:r w:rsidR="008E6551">
        <w:rPr>
          <w:rFonts w:ascii="Times New Roman" w:hAnsi="Times New Roman"/>
          <w:sz w:val="24"/>
          <w:szCs w:val="24"/>
        </w:rPr>
        <w:t xml:space="preserve">, as that’s </w:t>
      </w:r>
      <w:r w:rsidRPr="007670BF">
        <w:rPr>
          <w:rFonts w:ascii="Times New Roman" w:hAnsi="Times New Roman"/>
          <w:sz w:val="24"/>
          <w:szCs w:val="24"/>
        </w:rPr>
        <w:t xml:space="preserve">what </w:t>
      </w:r>
      <w:r w:rsidR="008E6551">
        <w:rPr>
          <w:rFonts w:ascii="Times New Roman" w:hAnsi="Times New Roman"/>
          <w:sz w:val="24"/>
          <w:szCs w:val="24"/>
        </w:rPr>
        <w:t xml:space="preserve">a </w:t>
      </w:r>
      <w:r w:rsidRPr="007670BF">
        <w:rPr>
          <w:rFonts w:ascii="Times New Roman" w:hAnsi="Times New Roman"/>
          <w:sz w:val="24"/>
          <w:szCs w:val="24"/>
        </w:rPr>
        <w:t>syllabus is</w:t>
      </w:r>
      <w:r w:rsidR="00F5720B">
        <w:rPr>
          <w:rFonts w:ascii="Times New Roman" w:hAnsi="Times New Roman"/>
          <w:sz w:val="24"/>
          <w:szCs w:val="24"/>
        </w:rPr>
        <w:t xml:space="preserve"> meant to be</w:t>
      </w:r>
      <w:r w:rsidRPr="007670BF">
        <w:rPr>
          <w:rFonts w:ascii="Times New Roman" w:hAnsi="Times New Roman"/>
          <w:sz w:val="24"/>
          <w:szCs w:val="24"/>
        </w:rPr>
        <w:t xml:space="preserve"> for</w:t>
      </w:r>
      <w:r w:rsidR="008E6551">
        <w:rPr>
          <w:rFonts w:ascii="Times New Roman" w:hAnsi="Times New Roman"/>
          <w:sz w:val="24"/>
          <w:szCs w:val="24"/>
        </w:rPr>
        <w:t>.</w:t>
      </w:r>
      <w:r w:rsidRPr="007670BF">
        <w:rPr>
          <w:rFonts w:ascii="Times New Roman" w:hAnsi="Times New Roman"/>
          <w:sz w:val="24"/>
          <w:szCs w:val="24"/>
        </w:rPr>
        <w:t xml:space="preserve"> And the language implies</w:t>
      </w:r>
      <w:r w:rsidR="008E6551">
        <w:rPr>
          <w:rFonts w:ascii="Times New Roman" w:hAnsi="Times New Roman"/>
          <w:sz w:val="24"/>
          <w:szCs w:val="24"/>
        </w:rPr>
        <w:t xml:space="preserve">, incorrectly, </w:t>
      </w:r>
      <w:r w:rsidR="00F5720B">
        <w:rPr>
          <w:rFonts w:ascii="Times New Roman" w:hAnsi="Times New Roman"/>
          <w:sz w:val="24"/>
          <w:szCs w:val="24"/>
        </w:rPr>
        <w:t>that</w:t>
      </w:r>
      <w:r w:rsidR="008E6551">
        <w:rPr>
          <w:rFonts w:ascii="Times New Roman" w:hAnsi="Times New Roman"/>
          <w:sz w:val="24"/>
          <w:szCs w:val="24"/>
        </w:rPr>
        <w:t xml:space="preserve"> </w:t>
      </w:r>
      <w:r w:rsidRPr="007670BF">
        <w:rPr>
          <w:rFonts w:ascii="Times New Roman" w:hAnsi="Times New Roman"/>
          <w:sz w:val="24"/>
          <w:szCs w:val="24"/>
        </w:rPr>
        <w:t>students will be dropped for not attending the first day of class.</w:t>
      </w:r>
    </w:p>
    <w:p w14:paraId="70DB8E5D" w14:textId="3E889CAA" w:rsidR="00CA7A7C" w:rsidRPr="007670BF" w:rsidRDefault="00CA7A7C" w:rsidP="00B7379E">
      <w:pPr>
        <w:pStyle w:val="NoSpacing"/>
        <w:numPr>
          <w:ilvl w:val="2"/>
          <w:numId w:val="17"/>
        </w:numPr>
        <w:spacing w:before="180"/>
        <w:rPr>
          <w:rFonts w:ascii="Times New Roman" w:hAnsi="Times New Roman"/>
          <w:sz w:val="24"/>
          <w:szCs w:val="24"/>
        </w:rPr>
      </w:pPr>
      <w:r w:rsidRPr="007670BF">
        <w:rPr>
          <w:rFonts w:ascii="Times New Roman" w:hAnsi="Times New Roman"/>
          <w:sz w:val="24"/>
          <w:szCs w:val="24"/>
        </w:rPr>
        <w:t xml:space="preserve">How much of this </w:t>
      </w:r>
      <w:r w:rsidR="008E6551">
        <w:rPr>
          <w:rFonts w:ascii="Times New Roman" w:hAnsi="Times New Roman"/>
          <w:sz w:val="24"/>
          <w:szCs w:val="24"/>
        </w:rPr>
        <w:t>will</w:t>
      </w:r>
      <w:r w:rsidRPr="007670BF">
        <w:rPr>
          <w:rFonts w:ascii="Times New Roman" w:hAnsi="Times New Roman"/>
          <w:sz w:val="24"/>
          <w:szCs w:val="24"/>
        </w:rPr>
        <w:t xml:space="preserve"> be affected by federal regulations? </w:t>
      </w:r>
      <w:r w:rsidR="00F42A86">
        <w:rPr>
          <w:rFonts w:ascii="Times New Roman" w:hAnsi="Times New Roman"/>
          <w:sz w:val="24"/>
          <w:szCs w:val="24"/>
        </w:rPr>
        <w:t xml:space="preserve">Director of Student &amp; Financial Services </w:t>
      </w:r>
      <w:r w:rsidRPr="007670BF">
        <w:rPr>
          <w:rFonts w:ascii="Times New Roman" w:hAnsi="Times New Roman"/>
          <w:sz w:val="24"/>
          <w:szCs w:val="24"/>
        </w:rPr>
        <w:t>Kelsey Haney joined the meeting</w:t>
      </w:r>
      <w:r w:rsidR="00F42A86" w:rsidRPr="00F42A86">
        <w:rPr>
          <w:rFonts w:ascii="Times New Roman" w:hAnsi="Times New Roman"/>
          <w:sz w:val="24"/>
          <w:szCs w:val="24"/>
        </w:rPr>
        <w:t xml:space="preserve"> </w:t>
      </w:r>
      <w:r w:rsidR="00F42A86">
        <w:rPr>
          <w:rFonts w:ascii="Times New Roman" w:hAnsi="Times New Roman"/>
          <w:sz w:val="24"/>
          <w:szCs w:val="24"/>
        </w:rPr>
        <w:t xml:space="preserve">briefly to </w:t>
      </w:r>
      <w:r w:rsidR="008E6551">
        <w:rPr>
          <w:rFonts w:ascii="Times New Roman" w:hAnsi="Times New Roman"/>
          <w:sz w:val="24"/>
          <w:szCs w:val="24"/>
        </w:rPr>
        <w:t xml:space="preserve">talk </w:t>
      </w:r>
      <w:r w:rsidR="00F42A86">
        <w:rPr>
          <w:rFonts w:ascii="Times New Roman" w:hAnsi="Times New Roman"/>
          <w:sz w:val="24"/>
          <w:szCs w:val="24"/>
        </w:rPr>
        <w:t xml:space="preserve">about changes to federal requirements </w:t>
      </w:r>
      <w:r w:rsidR="008E6551">
        <w:rPr>
          <w:rFonts w:ascii="Times New Roman" w:hAnsi="Times New Roman"/>
          <w:sz w:val="24"/>
          <w:szCs w:val="24"/>
        </w:rPr>
        <w:t xml:space="preserve">regarding </w:t>
      </w:r>
      <w:r w:rsidR="00F42A86">
        <w:rPr>
          <w:rFonts w:ascii="Times New Roman" w:hAnsi="Times New Roman"/>
          <w:sz w:val="24"/>
          <w:szCs w:val="24"/>
        </w:rPr>
        <w:t xml:space="preserve">attendance </w:t>
      </w:r>
      <w:r w:rsidR="008E6551">
        <w:rPr>
          <w:rFonts w:ascii="Times New Roman" w:hAnsi="Times New Roman"/>
          <w:sz w:val="24"/>
          <w:szCs w:val="24"/>
        </w:rPr>
        <w:t xml:space="preserve">reporting </w:t>
      </w:r>
      <w:r w:rsidR="00F42A86">
        <w:rPr>
          <w:rFonts w:ascii="Times New Roman" w:hAnsi="Times New Roman"/>
          <w:sz w:val="24"/>
          <w:szCs w:val="24"/>
        </w:rPr>
        <w:t>in the first week of each quarter</w:t>
      </w:r>
      <w:r w:rsidRPr="007670BF">
        <w:rPr>
          <w:rFonts w:ascii="Times New Roman" w:hAnsi="Times New Roman"/>
          <w:sz w:val="24"/>
          <w:szCs w:val="24"/>
        </w:rPr>
        <w:t xml:space="preserve">. </w:t>
      </w:r>
      <w:r w:rsidR="008E6551">
        <w:rPr>
          <w:rFonts w:ascii="Times New Roman" w:hAnsi="Times New Roman"/>
          <w:sz w:val="24"/>
          <w:szCs w:val="24"/>
        </w:rPr>
        <w:t>S</w:t>
      </w:r>
      <w:r w:rsidRPr="007670BF">
        <w:rPr>
          <w:rFonts w:ascii="Times New Roman" w:hAnsi="Times New Roman"/>
          <w:sz w:val="24"/>
          <w:szCs w:val="24"/>
        </w:rPr>
        <w:t xml:space="preserve">tudents must now </w:t>
      </w:r>
      <w:r w:rsidR="008E6551">
        <w:rPr>
          <w:rFonts w:ascii="Times New Roman" w:hAnsi="Times New Roman"/>
          <w:sz w:val="24"/>
          <w:szCs w:val="24"/>
        </w:rPr>
        <w:t xml:space="preserve">be confirmed as </w:t>
      </w:r>
      <w:r w:rsidRPr="007670BF">
        <w:rPr>
          <w:rFonts w:ascii="Times New Roman" w:hAnsi="Times New Roman"/>
          <w:sz w:val="24"/>
          <w:szCs w:val="24"/>
        </w:rPr>
        <w:t>attend</w:t>
      </w:r>
      <w:r w:rsidR="008E6551">
        <w:rPr>
          <w:rFonts w:ascii="Times New Roman" w:hAnsi="Times New Roman"/>
          <w:sz w:val="24"/>
          <w:szCs w:val="24"/>
        </w:rPr>
        <w:t>ing</w:t>
      </w:r>
      <w:r w:rsidRPr="007670BF">
        <w:rPr>
          <w:rFonts w:ascii="Times New Roman" w:hAnsi="Times New Roman"/>
          <w:sz w:val="24"/>
          <w:szCs w:val="24"/>
        </w:rPr>
        <w:t xml:space="preserve"> within </w:t>
      </w:r>
      <w:r w:rsidR="008E6551">
        <w:rPr>
          <w:rFonts w:ascii="Times New Roman" w:hAnsi="Times New Roman"/>
          <w:sz w:val="24"/>
          <w:szCs w:val="24"/>
        </w:rPr>
        <w:t xml:space="preserve">the </w:t>
      </w:r>
      <w:r w:rsidRPr="007670BF">
        <w:rPr>
          <w:rFonts w:ascii="Times New Roman" w:hAnsi="Times New Roman"/>
          <w:sz w:val="24"/>
          <w:szCs w:val="24"/>
        </w:rPr>
        <w:t xml:space="preserve">first five days of class </w:t>
      </w:r>
      <w:r w:rsidR="008E6551">
        <w:rPr>
          <w:rFonts w:ascii="Times New Roman" w:hAnsi="Times New Roman"/>
          <w:sz w:val="24"/>
          <w:szCs w:val="24"/>
        </w:rPr>
        <w:t xml:space="preserve">in order </w:t>
      </w:r>
      <w:r w:rsidRPr="007670BF">
        <w:rPr>
          <w:rFonts w:ascii="Times New Roman" w:hAnsi="Times New Roman"/>
          <w:sz w:val="24"/>
          <w:szCs w:val="24"/>
        </w:rPr>
        <w:t>to get their financial aid.</w:t>
      </w:r>
    </w:p>
    <w:p w14:paraId="2A03CB9C" w14:textId="0FE38D6D" w:rsidR="003B3C4A" w:rsidRPr="009B38B7" w:rsidRDefault="00695421" w:rsidP="00B7379E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7670BF">
        <w:rPr>
          <w:rFonts w:ascii="Times New Roman" w:hAnsi="Times New Roman" w:cs="Times New Roman"/>
          <w:sz w:val="24"/>
          <w:szCs w:val="24"/>
        </w:rPr>
        <w:t>Adjournment</w:t>
      </w:r>
    </w:p>
    <w:sectPr w:rsidR="003B3C4A" w:rsidRPr="009B38B7" w:rsidSect="00344EED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060"/>
    <w:multiLevelType w:val="hybridMultilevel"/>
    <w:tmpl w:val="3FBC6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925FF"/>
    <w:multiLevelType w:val="hybridMultilevel"/>
    <w:tmpl w:val="DA1883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F74D8"/>
    <w:multiLevelType w:val="hybridMultilevel"/>
    <w:tmpl w:val="23A8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2AA8"/>
    <w:multiLevelType w:val="hybridMultilevel"/>
    <w:tmpl w:val="398A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9087C"/>
    <w:multiLevelType w:val="multilevel"/>
    <w:tmpl w:val="36862CA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B3894"/>
    <w:multiLevelType w:val="hybridMultilevel"/>
    <w:tmpl w:val="68D6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9676B"/>
    <w:multiLevelType w:val="multilevel"/>
    <w:tmpl w:val="7F7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C976F7"/>
    <w:multiLevelType w:val="multilevel"/>
    <w:tmpl w:val="6868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213101"/>
    <w:multiLevelType w:val="hybridMultilevel"/>
    <w:tmpl w:val="64FA5992"/>
    <w:lvl w:ilvl="0" w:tplc="278C9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83150"/>
    <w:multiLevelType w:val="hybridMultilevel"/>
    <w:tmpl w:val="0E3ECC2C"/>
    <w:lvl w:ilvl="0" w:tplc="2AA8C78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752DA"/>
    <w:multiLevelType w:val="multilevel"/>
    <w:tmpl w:val="52E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C408E7"/>
    <w:multiLevelType w:val="hybridMultilevel"/>
    <w:tmpl w:val="90C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766"/>
    <w:multiLevelType w:val="hybridMultilevel"/>
    <w:tmpl w:val="C43CAC02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36285"/>
    <w:multiLevelType w:val="multilevel"/>
    <w:tmpl w:val="C848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944949"/>
    <w:multiLevelType w:val="hybridMultilevel"/>
    <w:tmpl w:val="0482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F4AC6"/>
    <w:multiLevelType w:val="multilevel"/>
    <w:tmpl w:val="90D23B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4F0846"/>
    <w:multiLevelType w:val="hybridMultilevel"/>
    <w:tmpl w:val="3DF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0231A"/>
    <w:multiLevelType w:val="hybridMultilevel"/>
    <w:tmpl w:val="930A6E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0E757F"/>
    <w:multiLevelType w:val="multilevel"/>
    <w:tmpl w:val="A706105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E4F94"/>
    <w:multiLevelType w:val="hybridMultilevel"/>
    <w:tmpl w:val="7354D6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B51AE1"/>
    <w:multiLevelType w:val="hybridMultilevel"/>
    <w:tmpl w:val="C0866DBA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A663E"/>
    <w:multiLevelType w:val="hybridMultilevel"/>
    <w:tmpl w:val="F88E0A34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960A3"/>
    <w:multiLevelType w:val="hybridMultilevel"/>
    <w:tmpl w:val="43DEE9F6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7024"/>
    <w:multiLevelType w:val="hybridMultilevel"/>
    <w:tmpl w:val="FFFFFFFF"/>
    <w:lvl w:ilvl="0" w:tplc="D09EDAB0">
      <w:start w:val="1"/>
      <w:numFmt w:val="lowerLetter"/>
      <w:lvlText w:val="%1."/>
      <w:lvlJc w:val="left"/>
      <w:pPr>
        <w:ind w:left="720" w:hanging="360"/>
      </w:pPr>
    </w:lvl>
    <w:lvl w:ilvl="1" w:tplc="46D0E7D0">
      <w:start w:val="1"/>
      <w:numFmt w:val="lowerLetter"/>
      <w:lvlText w:val="%2."/>
      <w:lvlJc w:val="left"/>
      <w:pPr>
        <w:ind w:left="1440" w:hanging="360"/>
      </w:pPr>
    </w:lvl>
    <w:lvl w:ilvl="2" w:tplc="BD5E43F4">
      <w:start w:val="1"/>
      <w:numFmt w:val="lowerRoman"/>
      <w:lvlText w:val="%3."/>
      <w:lvlJc w:val="right"/>
      <w:pPr>
        <w:ind w:left="2160" w:hanging="180"/>
      </w:pPr>
    </w:lvl>
    <w:lvl w:ilvl="3" w:tplc="7E5C2662">
      <w:start w:val="1"/>
      <w:numFmt w:val="decimal"/>
      <w:lvlText w:val="%4."/>
      <w:lvlJc w:val="left"/>
      <w:pPr>
        <w:ind w:left="2880" w:hanging="360"/>
      </w:pPr>
    </w:lvl>
    <w:lvl w:ilvl="4" w:tplc="C11C057C">
      <w:start w:val="1"/>
      <w:numFmt w:val="lowerLetter"/>
      <w:lvlText w:val="%5."/>
      <w:lvlJc w:val="left"/>
      <w:pPr>
        <w:ind w:left="3600" w:hanging="360"/>
      </w:pPr>
    </w:lvl>
    <w:lvl w:ilvl="5" w:tplc="D93083EC">
      <w:start w:val="1"/>
      <w:numFmt w:val="lowerRoman"/>
      <w:lvlText w:val="%6."/>
      <w:lvlJc w:val="right"/>
      <w:pPr>
        <w:ind w:left="4320" w:hanging="180"/>
      </w:pPr>
    </w:lvl>
    <w:lvl w:ilvl="6" w:tplc="989413E8">
      <w:start w:val="1"/>
      <w:numFmt w:val="decimal"/>
      <w:lvlText w:val="%7."/>
      <w:lvlJc w:val="left"/>
      <w:pPr>
        <w:ind w:left="5040" w:hanging="360"/>
      </w:pPr>
    </w:lvl>
    <w:lvl w:ilvl="7" w:tplc="2312E03C">
      <w:start w:val="1"/>
      <w:numFmt w:val="lowerLetter"/>
      <w:lvlText w:val="%8."/>
      <w:lvlJc w:val="left"/>
      <w:pPr>
        <w:ind w:left="5760" w:hanging="360"/>
      </w:pPr>
    </w:lvl>
    <w:lvl w:ilvl="8" w:tplc="1978698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32C78"/>
    <w:multiLevelType w:val="hybridMultilevel"/>
    <w:tmpl w:val="641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6661E"/>
    <w:multiLevelType w:val="hybridMultilevel"/>
    <w:tmpl w:val="4C98F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D4A72B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10229">
    <w:abstractNumId w:val="9"/>
  </w:num>
  <w:num w:numId="2" w16cid:durableId="170920468">
    <w:abstractNumId w:val="23"/>
  </w:num>
  <w:num w:numId="3" w16cid:durableId="588776930">
    <w:abstractNumId w:val="12"/>
  </w:num>
  <w:num w:numId="4" w16cid:durableId="1580093988">
    <w:abstractNumId w:val="20"/>
  </w:num>
  <w:num w:numId="5" w16cid:durableId="1533961070">
    <w:abstractNumId w:val="21"/>
  </w:num>
  <w:num w:numId="6" w16cid:durableId="1495338718">
    <w:abstractNumId w:val="22"/>
  </w:num>
  <w:num w:numId="7" w16cid:durableId="280428991">
    <w:abstractNumId w:val="24"/>
  </w:num>
  <w:num w:numId="8" w16cid:durableId="917976995">
    <w:abstractNumId w:val="2"/>
  </w:num>
  <w:num w:numId="9" w16cid:durableId="1797869545">
    <w:abstractNumId w:val="16"/>
  </w:num>
  <w:num w:numId="10" w16cid:durableId="621309562">
    <w:abstractNumId w:val="3"/>
  </w:num>
  <w:num w:numId="11" w16cid:durableId="1497381185">
    <w:abstractNumId w:val="5"/>
  </w:num>
  <w:num w:numId="12" w16cid:durableId="503789706">
    <w:abstractNumId w:val="6"/>
  </w:num>
  <w:num w:numId="13" w16cid:durableId="1210726594">
    <w:abstractNumId w:val="11"/>
  </w:num>
  <w:num w:numId="14" w16cid:durableId="597517381">
    <w:abstractNumId w:val="8"/>
  </w:num>
  <w:num w:numId="15" w16cid:durableId="1844389837">
    <w:abstractNumId w:val="14"/>
  </w:num>
  <w:num w:numId="16" w16cid:durableId="37554763">
    <w:abstractNumId w:val="0"/>
  </w:num>
  <w:num w:numId="17" w16cid:durableId="882402948">
    <w:abstractNumId w:val="25"/>
  </w:num>
  <w:num w:numId="18" w16cid:durableId="339699137">
    <w:abstractNumId w:val="17"/>
  </w:num>
  <w:num w:numId="19" w16cid:durableId="1954942666">
    <w:abstractNumId w:val="1"/>
  </w:num>
  <w:num w:numId="20" w16cid:durableId="1773623277">
    <w:abstractNumId w:val="19"/>
  </w:num>
  <w:num w:numId="21" w16cid:durableId="1015621321">
    <w:abstractNumId w:val="10"/>
  </w:num>
  <w:num w:numId="22" w16cid:durableId="1791320132">
    <w:abstractNumId w:val="7"/>
  </w:num>
  <w:num w:numId="23" w16cid:durableId="977731945">
    <w:abstractNumId w:val="13"/>
  </w:num>
  <w:num w:numId="24" w16cid:durableId="617835632">
    <w:abstractNumId w:val="15"/>
  </w:num>
  <w:num w:numId="25" w16cid:durableId="774516632">
    <w:abstractNumId w:val="18"/>
  </w:num>
  <w:num w:numId="26" w16cid:durableId="358968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A"/>
    <w:rsid w:val="000011AD"/>
    <w:rsid w:val="00004EAF"/>
    <w:rsid w:val="00012EEA"/>
    <w:rsid w:val="00013025"/>
    <w:rsid w:val="000176B0"/>
    <w:rsid w:val="000202B8"/>
    <w:rsid w:val="00026C4E"/>
    <w:rsid w:val="00033266"/>
    <w:rsid w:val="000416E0"/>
    <w:rsid w:val="000438FE"/>
    <w:rsid w:val="00046AAD"/>
    <w:rsid w:val="00047923"/>
    <w:rsid w:val="00062FE4"/>
    <w:rsid w:val="00066D2D"/>
    <w:rsid w:val="00067227"/>
    <w:rsid w:val="000716F2"/>
    <w:rsid w:val="00077E19"/>
    <w:rsid w:val="00082769"/>
    <w:rsid w:val="000A2268"/>
    <w:rsid w:val="000A5491"/>
    <w:rsid w:val="000B68F4"/>
    <w:rsid w:val="000B6E42"/>
    <w:rsid w:val="000C1EC2"/>
    <w:rsid w:val="000C335D"/>
    <w:rsid w:val="000C5133"/>
    <w:rsid w:val="000C531E"/>
    <w:rsid w:val="000C6465"/>
    <w:rsid w:val="000C6EA2"/>
    <w:rsid w:val="000D7A5E"/>
    <w:rsid w:val="000D7F50"/>
    <w:rsid w:val="000E1571"/>
    <w:rsid w:val="000E50AC"/>
    <w:rsid w:val="000E6E91"/>
    <w:rsid w:val="0010071E"/>
    <w:rsid w:val="00113939"/>
    <w:rsid w:val="00116AFD"/>
    <w:rsid w:val="00120EB6"/>
    <w:rsid w:val="001225E8"/>
    <w:rsid w:val="001236B7"/>
    <w:rsid w:val="00131017"/>
    <w:rsid w:val="0013294D"/>
    <w:rsid w:val="0013407B"/>
    <w:rsid w:val="00142466"/>
    <w:rsid w:val="00150CB9"/>
    <w:rsid w:val="00152F78"/>
    <w:rsid w:val="001559ED"/>
    <w:rsid w:val="00172C69"/>
    <w:rsid w:val="001802E8"/>
    <w:rsid w:val="00193FEC"/>
    <w:rsid w:val="001A63C7"/>
    <w:rsid w:val="001A69C3"/>
    <w:rsid w:val="001B067E"/>
    <w:rsid w:val="001B3951"/>
    <w:rsid w:val="001B3F19"/>
    <w:rsid w:val="001D2042"/>
    <w:rsid w:val="001D38C0"/>
    <w:rsid w:val="002004EE"/>
    <w:rsid w:val="002012D0"/>
    <w:rsid w:val="00202287"/>
    <w:rsid w:val="00202DC6"/>
    <w:rsid w:val="00204523"/>
    <w:rsid w:val="0021463C"/>
    <w:rsid w:val="00215D0F"/>
    <w:rsid w:val="00221B95"/>
    <w:rsid w:val="002243FE"/>
    <w:rsid w:val="00234B4A"/>
    <w:rsid w:val="002355D6"/>
    <w:rsid w:val="00237F56"/>
    <w:rsid w:val="00245174"/>
    <w:rsid w:val="00246107"/>
    <w:rsid w:val="002533D2"/>
    <w:rsid w:val="00255721"/>
    <w:rsid w:val="0026169E"/>
    <w:rsid w:val="00274F03"/>
    <w:rsid w:val="00280AA5"/>
    <w:rsid w:val="00282013"/>
    <w:rsid w:val="0029170C"/>
    <w:rsid w:val="00294208"/>
    <w:rsid w:val="002943EA"/>
    <w:rsid w:val="0029694E"/>
    <w:rsid w:val="002A039F"/>
    <w:rsid w:val="002B5F97"/>
    <w:rsid w:val="002D4C6D"/>
    <w:rsid w:val="002D65E5"/>
    <w:rsid w:val="002E01A3"/>
    <w:rsid w:val="002E4F8F"/>
    <w:rsid w:val="002F3108"/>
    <w:rsid w:val="002F6ACB"/>
    <w:rsid w:val="002F7438"/>
    <w:rsid w:val="0030222B"/>
    <w:rsid w:val="00304D92"/>
    <w:rsid w:val="0031756A"/>
    <w:rsid w:val="00317FA3"/>
    <w:rsid w:val="003270EE"/>
    <w:rsid w:val="0033650D"/>
    <w:rsid w:val="00343B64"/>
    <w:rsid w:val="00344EED"/>
    <w:rsid w:val="00347325"/>
    <w:rsid w:val="00351029"/>
    <w:rsid w:val="003554C9"/>
    <w:rsid w:val="00360EE9"/>
    <w:rsid w:val="0037493A"/>
    <w:rsid w:val="00377E21"/>
    <w:rsid w:val="00381D61"/>
    <w:rsid w:val="00390AA7"/>
    <w:rsid w:val="003972A1"/>
    <w:rsid w:val="003A1C68"/>
    <w:rsid w:val="003A1D8C"/>
    <w:rsid w:val="003A32A5"/>
    <w:rsid w:val="003A5107"/>
    <w:rsid w:val="003B3C4A"/>
    <w:rsid w:val="003E354B"/>
    <w:rsid w:val="003E4C5E"/>
    <w:rsid w:val="003F4E1B"/>
    <w:rsid w:val="0040525F"/>
    <w:rsid w:val="00411EB4"/>
    <w:rsid w:val="00412582"/>
    <w:rsid w:val="004160D8"/>
    <w:rsid w:val="004204B9"/>
    <w:rsid w:val="00435DB6"/>
    <w:rsid w:val="00441352"/>
    <w:rsid w:val="00456567"/>
    <w:rsid w:val="00456E94"/>
    <w:rsid w:val="004619C4"/>
    <w:rsid w:val="004628B1"/>
    <w:rsid w:val="00472F30"/>
    <w:rsid w:val="004766C9"/>
    <w:rsid w:val="00480071"/>
    <w:rsid w:val="00483D39"/>
    <w:rsid w:val="00486B82"/>
    <w:rsid w:val="00487EC0"/>
    <w:rsid w:val="00495E44"/>
    <w:rsid w:val="004A1EFB"/>
    <w:rsid w:val="004A285C"/>
    <w:rsid w:val="004A48E9"/>
    <w:rsid w:val="004B1305"/>
    <w:rsid w:val="004E1932"/>
    <w:rsid w:val="004F7E6E"/>
    <w:rsid w:val="00503582"/>
    <w:rsid w:val="00504769"/>
    <w:rsid w:val="00507E18"/>
    <w:rsid w:val="0051361F"/>
    <w:rsid w:val="005157BF"/>
    <w:rsid w:val="0051773E"/>
    <w:rsid w:val="005223DB"/>
    <w:rsid w:val="00524D73"/>
    <w:rsid w:val="00527375"/>
    <w:rsid w:val="00533569"/>
    <w:rsid w:val="0053563B"/>
    <w:rsid w:val="005368E2"/>
    <w:rsid w:val="00545C9B"/>
    <w:rsid w:val="00545EA8"/>
    <w:rsid w:val="005472E6"/>
    <w:rsid w:val="00550208"/>
    <w:rsid w:val="005568C2"/>
    <w:rsid w:val="00557FCE"/>
    <w:rsid w:val="00567ECA"/>
    <w:rsid w:val="005735B2"/>
    <w:rsid w:val="0057409E"/>
    <w:rsid w:val="005747E6"/>
    <w:rsid w:val="00585339"/>
    <w:rsid w:val="00592AE3"/>
    <w:rsid w:val="00592DB8"/>
    <w:rsid w:val="00593F49"/>
    <w:rsid w:val="00595A66"/>
    <w:rsid w:val="00595F65"/>
    <w:rsid w:val="005A65CC"/>
    <w:rsid w:val="005A777E"/>
    <w:rsid w:val="005B0C38"/>
    <w:rsid w:val="005B2C4E"/>
    <w:rsid w:val="005B3943"/>
    <w:rsid w:val="005C445E"/>
    <w:rsid w:val="005C772B"/>
    <w:rsid w:val="005E3B8A"/>
    <w:rsid w:val="005F0D1A"/>
    <w:rsid w:val="005F183C"/>
    <w:rsid w:val="006134E7"/>
    <w:rsid w:val="00616A08"/>
    <w:rsid w:val="00624EEF"/>
    <w:rsid w:val="006532D4"/>
    <w:rsid w:val="0066083D"/>
    <w:rsid w:val="00661067"/>
    <w:rsid w:val="00670A8F"/>
    <w:rsid w:val="00671DC7"/>
    <w:rsid w:val="006742FF"/>
    <w:rsid w:val="006774BA"/>
    <w:rsid w:val="00682BFF"/>
    <w:rsid w:val="00695421"/>
    <w:rsid w:val="006C5381"/>
    <w:rsid w:val="006D0772"/>
    <w:rsid w:val="006D17CE"/>
    <w:rsid w:val="006D464A"/>
    <w:rsid w:val="006E4DF6"/>
    <w:rsid w:val="007026B6"/>
    <w:rsid w:val="00703297"/>
    <w:rsid w:val="00711B44"/>
    <w:rsid w:val="00723192"/>
    <w:rsid w:val="007448AC"/>
    <w:rsid w:val="007534F5"/>
    <w:rsid w:val="00756865"/>
    <w:rsid w:val="0076180F"/>
    <w:rsid w:val="007670BF"/>
    <w:rsid w:val="00767C8A"/>
    <w:rsid w:val="0077307D"/>
    <w:rsid w:val="0078102E"/>
    <w:rsid w:val="0079406C"/>
    <w:rsid w:val="007955E1"/>
    <w:rsid w:val="0079686F"/>
    <w:rsid w:val="0079772C"/>
    <w:rsid w:val="007B050A"/>
    <w:rsid w:val="007B3B46"/>
    <w:rsid w:val="007C12E9"/>
    <w:rsid w:val="007C37EF"/>
    <w:rsid w:val="007C3E0A"/>
    <w:rsid w:val="007C5014"/>
    <w:rsid w:val="007C724A"/>
    <w:rsid w:val="007D49D8"/>
    <w:rsid w:val="007F0E03"/>
    <w:rsid w:val="007F275D"/>
    <w:rsid w:val="007F360E"/>
    <w:rsid w:val="00812A91"/>
    <w:rsid w:val="00814748"/>
    <w:rsid w:val="00815C5F"/>
    <w:rsid w:val="00821A45"/>
    <w:rsid w:val="00823387"/>
    <w:rsid w:val="008377CC"/>
    <w:rsid w:val="008463ED"/>
    <w:rsid w:val="008540D7"/>
    <w:rsid w:val="008609C2"/>
    <w:rsid w:val="00862889"/>
    <w:rsid w:val="008678DC"/>
    <w:rsid w:val="00873B63"/>
    <w:rsid w:val="00885A7C"/>
    <w:rsid w:val="00891D7C"/>
    <w:rsid w:val="00893886"/>
    <w:rsid w:val="008938CF"/>
    <w:rsid w:val="00893934"/>
    <w:rsid w:val="008944B2"/>
    <w:rsid w:val="00896FF1"/>
    <w:rsid w:val="008A4A54"/>
    <w:rsid w:val="008B4E59"/>
    <w:rsid w:val="008C23A3"/>
    <w:rsid w:val="008D7005"/>
    <w:rsid w:val="008E3D7A"/>
    <w:rsid w:val="008E5138"/>
    <w:rsid w:val="008E619C"/>
    <w:rsid w:val="008E6551"/>
    <w:rsid w:val="008E79E7"/>
    <w:rsid w:val="008F1809"/>
    <w:rsid w:val="008F6AE5"/>
    <w:rsid w:val="00904D7F"/>
    <w:rsid w:val="00905EE4"/>
    <w:rsid w:val="00906D7E"/>
    <w:rsid w:val="0091262B"/>
    <w:rsid w:val="00913865"/>
    <w:rsid w:val="0092576C"/>
    <w:rsid w:val="0093163E"/>
    <w:rsid w:val="00957025"/>
    <w:rsid w:val="0095715C"/>
    <w:rsid w:val="0096214D"/>
    <w:rsid w:val="00964788"/>
    <w:rsid w:val="0097601D"/>
    <w:rsid w:val="00976952"/>
    <w:rsid w:val="0098047F"/>
    <w:rsid w:val="009843EA"/>
    <w:rsid w:val="009857A4"/>
    <w:rsid w:val="00996470"/>
    <w:rsid w:val="009A26B8"/>
    <w:rsid w:val="009A4CC2"/>
    <w:rsid w:val="009A72A7"/>
    <w:rsid w:val="009B2A3B"/>
    <w:rsid w:val="009B38B7"/>
    <w:rsid w:val="009B7312"/>
    <w:rsid w:val="009D02D2"/>
    <w:rsid w:val="009E57BE"/>
    <w:rsid w:val="009E5E37"/>
    <w:rsid w:val="009F1F9E"/>
    <w:rsid w:val="00A018D2"/>
    <w:rsid w:val="00A06F68"/>
    <w:rsid w:val="00A07E55"/>
    <w:rsid w:val="00A16113"/>
    <w:rsid w:val="00A20DD9"/>
    <w:rsid w:val="00A212B4"/>
    <w:rsid w:val="00A23AB4"/>
    <w:rsid w:val="00A32E74"/>
    <w:rsid w:val="00A41CE8"/>
    <w:rsid w:val="00A67CDB"/>
    <w:rsid w:val="00A93286"/>
    <w:rsid w:val="00A965C8"/>
    <w:rsid w:val="00AA0720"/>
    <w:rsid w:val="00AA3E6A"/>
    <w:rsid w:val="00AB3EC2"/>
    <w:rsid w:val="00AC6643"/>
    <w:rsid w:val="00AD646F"/>
    <w:rsid w:val="00AD6F29"/>
    <w:rsid w:val="00AD7993"/>
    <w:rsid w:val="00AF1753"/>
    <w:rsid w:val="00AF1ABA"/>
    <w:rsid w:val="00AF77A6"/>
    <w:rsid w:val="00B061DA"/>
    <w:rsid w:val="00B15E0C"/>
    <w:rsid w:val="00B25EAE"/>
    <w:rsid w:val="00B407FA"/>
    <w:rsid w:val="00B55BC1"/>
    <w:rsid w:val="00B7071F"/>
    <w:rsid w:val="00B7379E"/>
    <w:rsid w:val="00B7416D"/>
    <w:rsid w:val="00B74742"/>
    <w:rsid w:val="00B80BEC"/>
    <w:rsid w:val="00B91581"/>
    <w:rsid w:val="00B91B69"/>
    <w:rsid w:val="00B9487D"/>
    <w:rsid w:val="00B96336"/>
    <w:rsid w:val="00BA3532"/>
    <w:rsid w:val="00BA7414"/>
    <w:rsid w:val="00BA7592"/>
    <w:rsid w:val="00BB6B8C"/>
    <w:rsid w:val="00BC13CE"/>
    <w:rsid w:val="00BC143B"/>
    <w:rsid w:val="00BC3C64"/>
    <w:rsid w:val="00BD0154"/>
    <w:rsid w:val="00BE3F26"/>
    <w:rsid w:val="00BF5A74"/>
    <w:rsid w:val="00C1073B"/>
    <w:rsid w:val="00C3522D"/>
    <w:rsid w:val="00C449FC"/>
    <w:rsid w:val="00C53628"/>
    <w:rsid w:val="00C538FA"/>
    <w:rsid w:val="00C54358"/>
    <w:rsid w:val="00C65EB8"/>
    <w:rsid w:val="00C67BE8"/>
    <w:rsid w:val="00C74B37"/>
    <w:rsid w:val="00C76B65"/>
    <w:rsid w:val="00C85314"/>
    <w:rsid w:val="00C95841"/>
    <w:rsid w:val="00CA3B2D"/>
    <w:rsid w:val="00CA4076"/>
    <w:rsid w:val="00CA7042"/>
    <w:rsid w:val="00CA7A7C"/>
    <w:rsid w:val="00CC4F66"/>
    <w:rsid w:val="00CD369C"/>
    <w:rsid w:val="00CE0AF9"/>
    <w:rsid w:val="00CE316D"/>
    <w:rsid w:val="00CE6E55"/>
    <w:rsid w:val="00D018C8"/>
    <w:rsid w:val="00D074CF"/>
    <w:rsid w:val="00D17861"/>
    <w:rsid w:val="00D237BC"/>
    <w:rsid w:val="00D320EE"/>
    <w:rsid w:val="00D44EB1"/>
    <w:rsid w:val="00D45B41"/>
    <w:rsid w:val="00D5576A"/>
    <w:rsid w:val="00D76CF5"/>
    <w:rsid w:val="00D775ED"/>
    <w:rsid w:val="00D81699"/>
    <w:rsid w:val="00D820BA"/>
    <w:rsid w:val="00D875BB"/>
    <w:rsid w:val="00DA351E"/>
    <w:rsid w:val="00DA72D0"/>
    <w:rsid w:val="00DC5DA7"/>
    <w:rsid w:val="00DD3A1A"/>
    <w:rsid w:val="00DE4B83"/>
    <w:rsid w:val="00DE54D2"/>
    <w:rsid w:val="00DF7F15"/>
    <w:rsid w:val="00E06A8A"/>
    <w:rsid w:val="00E10158"/>
    <w:rsid w:val="00E2039E"/>
    <w:rsid w:val="00E31DB5"/>
    <w:rsid w:val="00E33887"/>
    <w:rsid w:val="00E34AD1"/>
    <w:rsid w:val="00E406CD"/>
    <w:rsid w:val="00E4468C"/>
    <w:rsid w:val="00E51BD6"/>
    <w:rsid w:val="00E646B5"/>
    <w:rsid w:val="00E74DDF"/>
    <w:rsid w:val="00E8440B"/>
    <w:rsid w:val="00E90040"/>
    <w:rsid w:val="00E93015"/>
    <w:rsid w:val="00EA10C4"/>
    <w:rsid w:val="00EB26DB"/>
    <w:rsid w:val="00EB2E6F"/>
    <w:rsid w:val="00EB3F2F"/>
    <w:rsid w:val="00EC03D4"/>
    <w:rsid w:val="00EC26BD"/>
    <w:rsid w:val="00EC3048"/>
    <w:rsid w:val="00EC5709"/>
    <w:rsid w:val="00EC6E83"/>
    <w:rsid w:val="00ED35E5"/>
    <w:rsid w:val="00ED6791"/>
    <w:rsid w:val="00EE2127"/>
    <w:rsid w:val="00EE7190"/>
    <w:rsid w:val="00EF389F"/>
    <w:rsid w:val="00EF410B"/>
    <w:rsid w:val="00F10FD1"/>
    <w:rsid w:val="00F16992"/>
    <w:rsid w:val="00F40D08"/>
    <w:rsid w:val="00F41D65"/>
    <w:rsid w:val="00F42A86"/>
    <w:rsid w:val="00F449CD"/>
    <w:rsid w:val="00F4612E"/>
    <w:rsid w:val="00F46540"/>
    <w:rsid w:val="00F51054"/>
    <w:rsid w:val="00F5720B"/>
    <w:rsid w:val="00F61AE9"/>
    <w:rsid w:val="00F65A3E"/>
    <w:rsid w:val="00F67052"/>
    <w:rsid w:val="00F73854"/>
    <w:rsid w:val="00F813D0"/>
    <w:rsid w:val="00F86317"/>
    <w:rsid w:val="00F91BFB"/>
    <w:rsid w:val="00FA11B4"/>
    <w:rsid w:val="00FA1579"/>
    <w:rsid w:val="00FB18D8"/>
    <w:rsid w:val="00FC2F1D"/>
    <w:rsid w:val="00FC6652"/>
    <w:rsid w:val="00FD181D"/>
    <w:rsid w:val="00FD3E1F"/>
    <w:rsid w:val="00FD63F8"/>
    <w:rsid w:val="00FD6665"/>
    <w:rsid w:val="00FE165A"/>
    <w:rsid w:val="00FE4BCA"/>
    <w:rsid w:val="00FE5B8C"/>
    <w:rsid w:val="00FE7F93"/>
    <w:rsid w:val="00FF32BB"/>
    <w:rsid w:val="00FF46A7"/>
    <w:rsid w:val="041EE769"/>
    <w:rsid w:val="04B71EA3"/>
    <w:rsid w:val="070933DE"/>
    <w:rsid w:val="0834960E"/>
    <w:rsid w:val="0FE0855A"/>
    <w:rsid w:val="12A2A875"/>
    <w:rsid w:val="12E89478"/>
    <w:rsid w:val="138FBFEE"/>
    <w:rsid w:val="17A77F0E"/>
    <w:rsid w:val="1953127B"/>
    <w:rsid w:val="1A359664"/>
    <w:rsid w:val="1AE53ACB"/>
    <w:rsid w:val="1BB56122"/>
    <w:rsid w:val="1F4AC918"/>
    <w:rsid w:val="2073574B"/>
    <w:rsid w:val="23247806"/>
    <w:rsid w:val="23AD1857"/>
    <w:rsid w:val="2474B340"/>
    <w:rsid w:val="2673B869"/>
    <w:rsid w:val="27931397"/>
    <w:rsid w:val="28383501"/>
    <w:rsid w:val="2D338956"/>
    <w:rsid w:val="329632BA"/>
    <w:rsid w:val="35999BD2"/>
    <w:rsid w:val="35E6EE13"/>
    <w:rsid w:val="37F5C46A"/>
    <w:rsid w:val="386A0231"/>
    <w:rsid w:val="3A8C1337"/>
    <w:rsid w:val="3FE9F985"/>
    <w:rsid w:val="413A03CB"/>
    <w:rsid w:val="41DA22FD"/>
    <w:rsid w:val="42757A7B"/>
    <w:rsid w:val="449F2A57"/>
    <w:rsid w:val="455ED00B"/>
    <w:rsid w:val="467F6041"/>
    <w:rsid w:val="4999A6E3"/>
    <w:rsid w:val="4B428389"/>
    <w:rsid w:val="4CBC4E28"/>
    <w:rsid w:val="4F260F12"/>
    <w:rsid w:val="5007C025"/>
    <w:rsid w:val="50A838B9"/>
    <w:rsid w:val="553A6D9E"/>
    <w:rsid w:val="55774BD5"/>
    <w:rsid w:val="5919D276"/>
    <w:rsid w:val="5A77D96B"/>
    <w:rsid w:val="5E7979C8"/>
    <w:rsid w:val="5F250B1E"/>
    <w:rsid w:val="5FD61C46"/>
    <w:rsid w:val="61092AC0"/>
    <w:rsid w:val="62087978"/>
    <w:rsid w:val="64418CE7"/>
    <w:rsid w:val="6491632B"/>
    <w:rsid w:val="697809DB"/>
    <w:rsid w:val="69B2539F"/>
    <w:rsid w:val="6AA26919"/>
    <w:rsid w:val="6B5866DA"/>
    <w:rsid w:val="6B6C0B79"/>
    <w:rsid w:val="6DD4FF66"/>
    <w:rsid w:val="6E9D874C"/>
    <w:rsid w:val="6FC5AEE2"/>
    <w:rsid w:val="71FE662C"/>
    <w:rsid w:val="7631F0E4"/>
    <w:rsid w:val="77686A79"/>
    <w:rsid w:val="77A94560"/>
    <w:rsid w:val="792BB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D19"/>
  <w15:chartTrackingRefBased/>
  <w15:docId w15:val="{F4363A1F-EB08-4472-8F46-CEC1BBA2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2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0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0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5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D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F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20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EA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EA2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EA2"/>
    <w:rPr>
      <w:rFonts w:ascii="Times" w:eastAsia="Times" w:hAnsi="Times" w:cs="Times New Roman"/>
      <w:b/>
      <w:bCs/>
      <w:sz w:val="20"/>
      <w:szCs w:val="20"/>
    </w:rPr>
  </w:style>
  <w:style w:type="paragraph" w:customStyle="1" w:styleId="xxmsolistparagraph">
    <w:name w:val="x_xmsolistparagraph"/>
    <w:basedOn w:val="Normal"/>
    <w:rsid w:val="00F91BF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apple-converted-space">
    <w:name w:val="x_apple-converted-space"/>
    <w:basedOn w:val="DefaultParagraphFont"/>
    <w:rsid w:val="00F91BFB"/>
  </w:style>
  <w:style w:type="character" w:customStyle="1" w:styleId="apple-converted-space">
    <w:name w:val="apple-converted-space"/>
    <w:basedOn w:val="DefaultParagraphFont"/>
    <w:rsid w:val="005A777E"/>
  </w:style>
  <w:style w:type="character" w:customStyle="1" w:styleId="Heading1Char">
    <w:name w:val="Heading 1 Char"/>
    <w:basedOn w:val="DefaultParagraphFont"/>
    <w:link w:val="Heading1"/>
    <w:uiPriority w:val="9"/>
    <w:rsid w:val="00574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40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26C4E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2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C9307C7048F459884ADF7C1335D0C" ma:contentTypeVersion="8" ma:contentTypeDescription="Create a new document." ma:contentTypeScope="" ma:versionID="2263309ae7af30c2ab256f0945df7dd3">
  <xsd:schema xmlns:xsd="http://www.w3.org/2001/XMLSchema" xmlns:xs="http://www.w3.org/2001/XMLSchema" xmlns:p="http://schemas.microsoft.com/office/2006/metadata/properties" xmlns:ns2="c7c05729-c7b4-4b80-81a9-64dcc41dffb8" xmlns:ns3="00535900-9855-48eb-964d-2a7fb0967576" targetNamespace="http://schemas.microsoft.com/office/2006/metadata/properties" ma:root="true" ma:fieldsID="32507ad7e62a925382fa48f19b205f88" ns2:_="" ns3:_="">
    <xsd:import namespace="c7c05729-c7b4-4b80-81a9-64dcc41dffb8"/>
    <xsd:import namespace="00535900-9855-48eb-964d-2a7fb0967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5729-c7b4-4b80-81a9-64dcc41df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35900-9855-48eb-964d-2a7fb0967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77A83-4117-479E-8DD6-0A9AA6FF8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2D88F-0366-4E1E-9D99-DF82ED249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7C17BB-D564-4D9E-A0F7-E33EB48B9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05729-c7b4-4b80-81a9-64dcc41dffb8"/>
    <ds:schemaRef ds:uri="00535900-9855-48eb-964d-2a7fb0967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Welsh</dc:creator>
  <cp:keywords/>
  <dc:description/>
  <cp:lastModifiedBy>Gary Bartlett</cp:lastModifiedBy>
  <cp:revision>29</cp:revision>
  <dcterms:created xsi:type="dcterms:W3CDTF">2026-04-24T00:06:00Z</dcterms:created>
  <dcterms:modified xsi:type="dcterms:W3CDTF">2026-05-18T21:14:00Z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0x0101000C1C9307C7048F459884ADF7C1335D0C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