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3CCD" w:rsidR="00721532" w:rsidP="00A43CCD" w:rsidRDefault="118D2FED" w14:paraId="11CE1244" w14:textId="02CA5C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901019B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:rsidRPr="00A43CCD" w:rsidR="00A43CCD" w:rsidP="00A43CCD" w:rsidRDefault="7FF7E76A" w14:paraId="5C41BBA3" w14:textId="09A7DD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13B3C288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:rsidRPr="00A43CCD" w:rsidR="00A43CCD" w:rsidP="13B3C288" w:rsidRDefault="3BE51546" w14:paraId="07E6E011" w14:textId="311EF2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FD1E2BB" w:rsidR="06026208">
        <w:rPr>
          <w:rFonts w:ascii="Arial" w:hAnsi="Arial" w:cs="Arial"/>
          <w:b w:val="1"/>
          <w:bCs w:val="1"/>
          <w:sz w:val="24"/>
          <w:szCs w:val="24"/>
        </w:rPr>
        <w:t xml:space="preserve">March </w:t>
      </w:r>
      <w:r w:rsidRPr="5FD1E2BB" w:rsidR="6E9F69F8">
        <w:rPr>
          <w:rFonts w:ascii="Arial" w:hAnsi="Arial" w:cs="Arial"/>
          <w:b w:val="1"/>
          <w:bCs w:val="1"/>
          <w:sz w:val="24"/>
          <w:szCs w:val="24"/>
        </w:rPr>
        <w:t>9</w:t>
      </w:r>
      <w:r w:rsidRPr="5FD1E2BB" w:rsidR="16ED3B81">
        <w:rPr>
          <w:rFonts w:ascii="Arial" w:hAnsi="Arial" w:cs="Arial"/>
          <w:b w:val="1"/>
          <w:bCs w:val="1"/>
          <w:sz w:val="24"/>
          <w:szCs w:val="24"/>
        </w:rPr>
        <w:t>,</w:t>
      </w:r>
      <w:r w:rsidRPr="5FD1E2BB" w:rsidR="68AF23C3">
        <w:rPr>
          <w:rFonts w:ascii="Arial" w:hAnsi="Arial" w:cs="Arial"/>
          <w:b w:val="1"/>
          <w:bCs w:val="1"/>
          <w:sz w:val="24"/>
          <w:szCs w:val="24"/>
        </w:rPr>
        <w:t xml:space="preserve"> 202</w:t>
      </w:r>
      <w:r w:rsidRPr="5FD1E2BB" w:rsidR="62F47A98">
        <w:rPr>
          <w:rFonts w:ascii="Arial" w:hAnsi="Arial" w:cs="Arial"/>
          <w:b w:val="1"/>
          <w:bCs w:val="1"/>
          <w:sz w:val="24"/>
          <w:szCs w:val="24"/>
        </w:rPr>
        <w:t>6</w:t>
      </w:r>
    </w:p>
    <w:p w:rsidR="21ED1F68" w:rsidP="5FD1E2BB" w:rsidRDefault="00C36B97" w14:paraId="58EC02DB" w14:textId="27E0A77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5FD1E2BB" w:rsidR="423323B7">
        <w:rPr>
          <w:rFonts w:ascii="Arial" w:hAnsi="Arial" w:cs="Arial"/>
          <w:b w:val="1"/>
          <w:bCs w:val="1"/>
          <w:sz w:val="24"/>
          <w:szCs w:val="24"/>
        </w:rPr>
        <w:t>Minutes</w:t>
      </w:r>
      <w:r w:rsidRPr="5FD1E2BB" w:rsidR="5058621E">
        <w:rPr>
          <w:rFonts w:ascii="Arial" w:hAnsi="Arial" w:cs="Arial"/>
          <w:b w:val="1"/>
          <w:bCs w:val="1"/>
          <w:sz w:val="24"/>
          <w:szCs w:val="24"/>
        </w:rPr>
        <w:t xml:space="preserve"> (by Ai)</w:t>
      </w:r>
    </w:p>
    <w:p w:rsidR="00A43CCD" w:rsidP="00A43CCD" w:rsidRDefault="00C36B97" w14:paraId="62203B2B" w14:textId="36B182AD">
      <w:pPr>
        <w:spacing w:after="0" w:line="240" w:lineRule="auto"/>
      </w:pPr>
      <w:r>
        <w:t xml:space="preserve">In attendance: </w:t>
      </w:r>
      <w:r w:rsidR="00C12331">
        <w:t>David, Amber, Marty, Mike, Kate, Ai, Megan</w:t>
      </w:r>
      <w:r w:rsidR="00C8067B">
        <w:t>, Raj</w:t>
      </w: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C8067B" w:rsidR="00C12331" w:rsidP="00C8067B" w:rsidRDefault="00C8067B" w14:paraId="729A98B9" w14:textId="0A264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067B">
        <w:rPr>
          <w:rFonts w:ascii="Arial" w:hAnsi="Arial" w:cs="Arial"/>
          <w:sz w:val="24"/>
          <w:szCs w:val="24"/>
        </w:rPr>
        <w:t>Meeting began (without quorum) at approximately 3:10 PM</w:t>
      </w:r>
    </w:p>
    <w:p w:rsidR="00C8067B" w:rsidP="00C12331" w:rsidRDefault="00C8067B" w14:paraId="0C5C22FB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8067B" w:rsidP="00C8067B" w:rsidRDefault="00C8067B" w14:paraId="5407F32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3B3C288">
        <w:rPr>
          <w:rFonts w:ascii="Arial" w:hAnsi="Arial" w:cs="Arial"/>
          <w:sz w:val="24"/>
          <w:szCs w:val="24"/>
        </w:rPr>
        <w:t>Website review</w:t>
      </w:r>
    </w:p>
    <w:p w:rsidR="00C8067B" w:rsidP="00C8067B" w:rsidRDefault="00C8067B" w14:paraId="395F80A9" w14:textId="7F57529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8067B">
        <w:rPr>
          <w:rFonts w:ascii="Arial" w:hAnsi="Arial" w:cs="Arial"/>
          <w:sz w:val="24"/>
          <w:szCs w:val="24"/>
        </w:rPr>
        <w:t>Updates/edits - round 2</w:t>
      </w:r>
    </w:p>
    <w:p w:rsidR="00C8067B" w:rsidP="00C8067B" w:rsidRDefault="00C8067B" w14:paraId="2CDEEDD8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8067B" w:rsidP="00C8067B" w:rsidRDefault="00C8067B" w14:paraId="5D3D9E9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D02997">
        <w:rPr>
          <w:rFonts w:ascii="Arial" w:hAnsi="Arial" w:cs="Arial"/>
          <w:sz w:val="24"/>
          <w:szCs w:val="24"/>
        </w:rPr>
        <w:t>Chair updat</w:t>
      </w:r>
      <w:r>
        <w:rPr>
          <w:rFonts w:ascii="Arial" w:hAnsi="Arial" w:cs="Arial"/>
          <w:sz w:val="24"/>
          <w:szCs w:val="24"/>
        </w:rPr>
        <w:t>es</w:t>
      </w:r>
    </w:p>
    <w:p w:rsidR="00C8067B" w:rsidP="00C8067B" w:rsidRDefault="00C8067B" w14:paraId="2928FFBF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Pr="00C8067B" w:rsidR="00A43CCD" w:rsidP="00A43CCD" w:rsidRDefault="00A43CCD" w14:paraId="7D6919FC" w14:textId="21F8F07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8067B">
        <w:rPr>
          <w:rFonts w:ascii="Arial" w:hAnsi="Arial" w:cs="Arial"/>
          <w:sz w:val="24"/>
          <w:szCs w:val="24"/>
        </w:rPr>
        <w:t>Call to order</w:t>
      </w:r>
      <w:r w:rsidRPr="00C8067B" w:rsidR="00C8067B">
        <w:rPr>
          <w:rFonts w:ascii="Arial" w:hAnsi="Arial" w:cs="Arial"/>
          <w:sz w:val="24"/>
          <w:szCs w:val="24"/>
        </w:rPr>
        <w:t>: 3:33 PM</w:t>
      </w:r>
    </w:p>
    <w:p w:rsidR="00C8067B" w:rsidP="00C8067B" w:rsidRDefault="00C8067B" w14:paraId="390B8740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43CCD" w:rsidP="0F8EAD14" w:rsidRDefault="0BE40FEA" w14:paraId="1927FECC" w14:textId="711B229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D02997">
        <w:rPr>
          <w:rFonts w:ascii="Arial" w:hAnsi="Arial" w:cs="Arial"/>
          <w:sz w:val="24"/>
          <w:szCs w:val="24"/>
        </w:rPr>
        <w:t xml:space="preserve">Approve minutes from </w:t>
      </w:r>
      <w:r w:rsidRPr="5BD02997" w:rsidR="70AC24BF">
        <w:rPr>
          <w:rFonts w:ascii="Arial" w:hAnsi="Arial" w:cs="Arial"/>
          <w:sz w:val="24"/>
          <w:szCs w:val="24"/>
        </w:rPr>
        <w:t>March 2nd</w:t>
      </w:r>
      <w:r w:rsidRPr="5BD02997" w:rsidR="6CFC2444">
        <w:rPr>
          <w:rFonts w:ascii="Arial" w:hAnsi="Arial" w:cs="Arial"/>
          <w:sz w:val="24"/>
          <w:szCs w:val="24"/>
        </w:rPr>
        <w:t>,</w:t>
      </w:r>
      <w:r w:rsidRPr="5BD02997">
        <w:rPr>
          <w:rFonts w:ascii="Arial" w:hAnsi="Arial" w:cs="Arial"/>
          <w:sz w:val="24"/>
          <w:szCs w:val="24"/>
        </w:rPr>
        <w:t xml:space="preserve"> 202</w:t>
      </w:r>
      <w:r w:rsidRPr="5BD02997" w:rsidR="7514E830">
        <w:rPr>
          <w:rFonts w:ascii="Arial" w:hAnsi="Arial" w:cs="Arial"/>
          <w:sz w:val="24"/>
          <w:szCs w:val="24"/>
        </w:rPr>
        <w:t>6</w:t>
      </w:r>
      <w:r w:rsidR="00C8067B">
        <w:rPr>
          <w:rFonts w:ascii="Arial" w:hAnsi="Arial" w:cs="Arial"/>
          <w:sz w:val="24"/>
          <w:szCs w:val="24"/>
        </w:rPr>
        <w:t>: Raj moved to approve, Marty seconded, motion passed</w:t>
      </w:r>
    </w:p>
    <w:p w:rsidRPr="00C8067B" w:rsidR="00C8067B" w:rsidP="00C8067B" w:rsidRDefault="00C8067B" w14:paraId="378B766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C8067B" w:rsidP="00C8067B" w:rsidRDefault="00C8067B" w14:paraId="4FA83F52" w14:textId="0C2522B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D02997">
        <w:rPr>
          <w:rFonts w:ascii="Arial" w:hAnsi="Arial" w:cs="Arial"/>
          <w:sz w:val="24"/>
          <w:szCs w:val="24"/>
        </w:rPr>
        <w:t>Chair updat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(continued)</w:t>
      </w:r>
    </w:p>
    <w:p w:rsidRPr="00C8067B" w:rsidR="0F8EAD14" w:rsidP="00C8067B" w:rsidRDefault="0F8EAD14" w14:paraId="3C28EBE6" w14:textId="35207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5BD02997" w:rsidP="5BD02997" w:rsidRDefault="5BD02997" w14:paraId="02CBD179" w14:textId="3D1C5E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0AD761F" w:rsidP="5BD02997" w:rsidRDefault="30AD761F" w14:paraId="3816014F" w14:textId="2DC8CA8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D02997">
        <w:rPr>
          <w:rFonts w:ascii="Arial" w:hAnsi="Arial" w:cs="Arial"/>
          <w:sz w:val="24"/>
          <w:szCs w:val="24"/>
        </w:rPr>
        <w:t>Student Petitions</w:t>
      </w:r>
    </w:p>
    <w:p w:rsidR="30AD761F" w:rsidP="5BD02997" w:rsidRDefault="30AD761F" w14:paraId="1434DF23" w14:textId="6C5F061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D02997">
        <w:rPr>
          <w:rFonts w:ascii="Arial" w:hAnsi="Arial" w:cs="Arial"/>
          <w:sz w:val="24"/>
          <w:szCs w:val="24"/>
        </w:rPr>
        <w:t>DHC 260 substitution for CWU 184</w:t>
      </w:r>
    </w:p>
    <w:p w:rsidR="00D614FA" w:rsidP="0029083B" w:rsidRDefault="00D614FA" w14:paraId="34AE21EA" w14:textId="5298E63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Discussed the petition </w:t>
      </w:r>
    </w:p>
    <w:p w:rsidR="0029083B" w:rsidP="0029083B" w:rsidRDefault="00D614FA" w14:paraId="6462EE22" w14:textId="5F3574A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Requested student provide more clear information on how the outcomes and activities for DHC 260 meet the outcomes for </w:t>
      </w:r>
      <w:proofErr w:type="spellStart"/>
      <w:r>
        <w:rPr>
          <w:rFonts w:ascii="Arial" w:hAnsi="Arial" w:cs="Arial"/>
          <w:sz w:val="24"/>
          <w:szCs w:val="24"/>
        </w:rPr>
        <w:t>PADstone</w:t>
      </w:r>
      <w:proofErr w:type="spellEnd"/>
      <w:r>
        <w:rPr>
          <w:rFonts w:ascii="Arial" w:hAnsi="Arial" w:cs="Arial"/>
          <w:sz w:val="24"/>
          <w:szCs w:val="24"/>
        </w:rPr>
        <w:t xml:space="preserve"> 184 and/or provide the syllabus for DHC 260 to GEC—ideally by Friday 2/13. Mike Gimlin will email the student and their adviser</w:t>
      </w:r>
    </w:p>
    <w:p w:rsidR="00D614FA" w:rsidP="0029083B" w:rsidRDefault="00D614FA" w14:paraId="4029D27C" w14:textId="6056E71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GEC will vote on the petition via email or convene (briefly) on Monday 3/16 to discuss and vote if needed</w:t>
      </w:r>
    </w:p>
    <w:p w:rsidR="5BD02997" w:rsidP="5BD02997" w:rsidRDefault="5BD02997" w14:paraId="44DAA0F7" w14:textId="41F9EA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0AD761F" w:rsidP="5BD02997" w:rsidRDefault="30AD761F" w14:paraId="63CA9AA1" w14:textId="68B3C61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D02997">
        <w:rPr>
          <w:rFonts w:ascii="Arial" w:hAnsi="Arial" w:cs="Arial"/>
          <w:sz w:val="24"/>
          <w:szCs w:val="24"/>
        </w:rPr>
        <w:t>Articulations</w:t>
      </w:r>
      <w:r w:rsidR="00D614FA">
        <w:rPr>
          <w:rFonts w:ascii="Arial" w:hAnsi="Arial" w:cs="Arial"/>
          <w:sz w:val="24"/>
          <w:szCs w:val="24"/>
        </w:rPr>
        <w:t>—will wait until Spring Quarter</w:t>
      </w:r>
    </w:p>
    <w:p w:rsidRPr="00C8067B" w:rsidR="497EDC00" w:rsidP="00C8067B" w:rsidRDefault="497EDC00" w14:paraId="321B1BE8" w14:textId="06E95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7A217BC6" w:rsidP="5BD02997" w:rsidRDefault="7A217BC6" w14:paraId="25C9F299" w14:textId="21FF76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188" w:rsidP="00961188" w:rsidRDefault="00961188" w14:paraId="1FEE1C41" w14:textId="344654C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9B85C14">
        <w:rPr>
          <w:rFonts w:ascii="Arial" w:hAnsi="Arial" w:cs="Arial"/>
          <w:sz w:val="24"/>
          <w:szCs w:val="24"/>
        </w:rPr>
        <w:t>Adjourn</w:t>
      </w:r>
      <w:r w:rsidR="00D614FA">
        <w:rPr>
          <w:rFonts w:ascii="Arial" w:hAnsi="Arial" w:cs="Arial"/>
          <w:sz w:val="24"/>
          <w:szCs w:val="24"/>
        </w:rPr>
        <w:t>: 4:29 PM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587CF0F5" w:rsidP="587CF0F5" w:rsidRDefault="587CF0F5" w14:paraId="2C426C24" w14:textId="3ABBCB7F">
      <w:pPr>
        <w:pStyle w:val="ListParagraph"/>
        <w:rPr>
          <w:rFonts w:ascii="Arial" w:hAnsi="Arial" w:cs="Arial"/>
          <w:sz w:val="24"/>
          <w:szCs w:val="24"/>
        </w:rPr>
      </w:pPr>
    </w:p>
    <w:p w:rsidR="2C9A9668" w:rsidP="587CF0F5" w:rsidRDefault="2C9A9668" w14:paraId="4E5FB649" w14:textId="6BF58AFB">
      <w:pPr>
        <w:pStyle w:val="Normal"/>
        <w:ind w:left="0"/>
        <w:rPr>
          <w:rFonts w:ascii="Arial" w:hAnsi="Arial" w:cs="Arial"/>
          <w:b w:val="1"/>
          <w:bCs w:val="1"/>
          <w:sz w:val="24"/>
          <w:szCs w:val="24"/>
        </w:rPr>
      </w:pPr>
      <w:r w:rsidRPr="587CF0F5" w:rsidR="2C9A9668">
        <w:rPr>
          <w:rFonts w:ascii="Arial" w:hAnsi="Arial" w:cs="Arial"/>
          <w:b w:val="1"/>
          <w:bCs w:val="1"/>
          <w:sz w:val="24"/>
          <w:szCs w:val="24"/>
        </w:rPr>
        <w:t>Addendum: Email Vote Following Ma</w:t>
      </w:r>
      <w:r w:rsidRPr="587CF0F5" w:rsidR="716DAEC1">
        <w:rPr>
          <w:rFonts w:ascii="Arial" w:hAnsi="Arial" w:cs="Arial"/>
          <w:b w:val="1"/>
          <w:bCs w:val="1"/>
          <w:sz w:val="24"/>
          <w:szCs w:val="24"/>
        </w:rPr>
        <w:t>r</w:t>
      </w:r>
      <w:r w:rsidRPr="587CF0F5" w:rsidR="2C9A9668">
        <w:rPr>
          <w:rFonts w:ascii="Arial" w:hAnsi="Arial" w:cs="Arial"/>
          <w:b w:val="1"/>
          <w:bCs w:val="1"/>
          <w:sz w:val="24"/>
          <w:szCs w:val="24"/>
        </w:rPr>
        <w:t xml:space="preserve">ch 9, </w:t>
      </w:r>
      <w:r w:rsidRPr="587CF0F5" w:rsidR="2C9A9668">
        <w:rPr>
          <w:rFonts w:ascii="Arial" w:hAnsi="Arial" w:cs="Arial"/>
          <w:b w:val="1"/>
          <w:bCs w:val="1"/>
          <w:sz w:val="24"/>
          <w:szCs w:val="24"/>
        </w:rPr>
        <w:t>2026</w:t>
      </w:r>
      <w:r w:rsidRPr="587CF0F5" w:rsidR="2C9A9668">
        <w:rPr>
          <w:rFonts w:ascii="Arial" w:hAnsi="Arial" w:cs="Arial"/>
          <w:b w:val="1"/>
          <w:bCs w:val="1"/>
          <w:sz w:val="24"/>
          <w:szCs w:val="24"/>
        </w:rPr>
        <w:t xml:space="preserve"> Meeting</w:t>
      </w:r>
    </w:p>
    <w:p w:rsidR="2C9A9668" w:rsidP="587CF0F5" w:rsidRDefault="2C9A9668" w14:paraId="2673A46A" w14:textId="516C0F0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587CF0F5" w:rsidR="2C9A9668">
        <w:rPr>
          <w:rFonts w:ascii="Arial" w:hAnsi="Arial" w:cs="Arial"/>
          <w:sz w:val="24"/>
          <w:szCs w:val="24"/>
        </w:rPr>
        <w:t>A</w:t>
      </w:r>
      <w:r w:rsidRPr="587CF0F5" w:rsidR="2C9A9668">
        <w:rPr>
          <w:rFonts w:ascii="Arial" w:hAnsi="Arial" w:cs="Arial"/>
          <w:sz w:val="24"/>
          <w:szCs w:val="24"/>
        </w:rPr>
        <w:t>dditional</w:t>
      </w:r>
      <w:r w:rsidRPr="587CF0F5" w:rsidR="2C9A9668">
        <w:rPr>
          <w:rFonts w:ascii="Arial" w:hAnsi="Arial" w:cs="Arial"/>
          <w:sz w:val="24"/>
          <w:szCs w:val="24"/>
        </w:rPr>
        <w:t xml:space="preserve"> documentation related to the DHC 260 substitution petition was circulated to the committee via email on March 11, 2026. Committee members were asked to </w:t>
      </w:r>
      <w:r w:rsidRPr="587CF0F5" w:rsidR="2C9A9668">
        <w:rPr>
          <w:rFonts w:ascii="Arial" w:hAnsi="Arial" w:cs="Arial"/>
          <w:sz w:val="24"/>
          <w:szCs w:val="24"/>
        </w:rPr>
        <w:t>indicate</w:t>
      </w:r>
      <w:r w:rsidRPr="587CF0F5" w:rsidR="2C9A9668">
        <w:rPr>
          <w:rFonts w:ascii="Arial" w:hAnsi="Arial" w:cs="Arial"/>
          <w:sz w:val="24"/>
          <w:szCs w:val="24"/>
        </w:rPr>
        <w:t xml:space="preserve"> one of three options (approve, reject, or request further discussion) by March 13, 2026. </w:t>
      </w:r>
    </w:p>
    <w:p w:rsidR="2C9A9668" w:rsidP="587CF0F5" w:rsidRDefault="2C9A9668" w14:paraId="0C97637A" w14:textId="23B2709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587CF0F5" w:rsidR="2C9A9668">
        <w:rPr>
          <w:rFonts w:ascii="Arial" w:hAnsi="Arial" w:cs="Arial"/>
          <w:sz w:val="24"/>
          <w:szCs w:val="24"/>
        </w:rPr>
        <w:t xml:space="preserve">All members voted to approve the </w:t>
      </w:r>
      <w:r w:rsidRPr="587CF0F5" w:rsidR="2C9A9668">
        <w:rPr>
          <w:rFonts w:ascii="Arial" w:hAnsi="Arial" w:cs="Arial"/>
          <w:sz w:val="24"/>
          <w:szCs w:val="24"/>
        </w:rPr>
        <w:t>student’s</w:t>
      </w:r>
      <w:r w:rsidRPr="587CF0F5" w:rsidR="2C9A9668">
        <w:rPr>
          <w:rFonts w:ascii="Arial" w:hAnsi="Arial" w:cs="Arial"/>
          <w:sz w:val="24"/>
          <w:szCs w:val="24"/>
        </w:rPr>
        <w:t xml:space="preserve"> petition to substitute DHC 260 for </w:t>
      </w:r>
      <w:r w:rsidRPr="587CF0F5" w:rsidR="6EA9DD45">
        <w:rPr>
          <w:rFonts w:ascii="Arial" w:hAnsi="Arial" w:cs="Arial"/>
          <w:sz w:val="24"/>
          <w:szCs w:val="24"/>
        </w:rPr>
        <w:t>PADstone</w:t>
      </w:r>
      <w:r w:rsidRPr="587CF0F5" w:rsidR="2C9A9668">
        <w:rPr>
          <w:rFonts w:ascii="Arial" w:hAnsi="Arial" w:cs="Arial"/>
          <w:sz w:val="24"/>
          <w:szCs w:val="24"/>
        </w:rPr>
        <w:t xml:space="preserve"> 184; the petition was therefore approved.</w:t>
      </w:r>
    </w:p>
    <w:p w:rsidR="3BE59CBD" w:rsidP="42228AF4" w:rsidRDefault="488E7C04" w14:paraId="427383C7" w14:textId="6AA18A4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Arial" w:hAnsi="Arial" w:cs="Arial"/>
          <w:b/>
          <w:bCs/>
          <w:sz w:val="24"/>
          <w:szCs w:val="24"/>
        </w:rPr>
        <w:t>Winter</w:t>
      </w:r>
      <w:r w:rsidRPr="12B01026" w:rsidR="0ECB82E2">
        <w:rPr>
          <w:rFonts w:ascii="Arial" w:hAnsi="Arial" w:cs="Arial"/>
          <w:b/>
          <w:bCs/>
          <w:sz w:val="24"/>
          <w:szCs w:val="24"/>
        </w:rPr>
        <w:t xml:space="preserve"> 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12B01026" w:rsidR="59DE289E">
        <w:rPr>
          <w:rFonts w:ascii="Arial" w:hAnsi="Arial" w:cs="Arial"/>
          <w:b/>
          <w:bCs/>
          <w:sz w:val="24"/>
          <w:szCs w:val="24"/>
        </w:rPr>
        <w:t>M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>eetings</w:t>
      </w:r>
      <w:r w:rsidR="3BE59CBD">
        <w:tab/>
      </w:r>
      <w:r w:rsidR="3BE59CBD">
        <w:tab/>
      </w:r>
      <w:r w:rsidR="3BE59CBD">
        <w:tab/>
      </w:r>
      <w:r w:rsidR="3BE59CBD">
        <w:tab/>
      </w:r>
    </w:p>
    <w:p w:rsidR="79B575BD" w:rsidP="2901019B" w:rsidRDefault="46226004" w14:paraId="7490D453" w14:textId="0A2A3D2D">
      <w:pPr>
        <w:spacing w:after="0" w:line="240" w:lineRule="auto"/>
        <w:rPr>
          <w:rFonts w:ascii="Calibri" w:hAnsi="Calibri" w:eastAsia="Calibri" w:cs="Calibri"/>
          <w:strike/>
          <w:color w:val="000000" w:themeColor="text1"/>
          <w:sz w:val="24"/>
          <w:szCs w:val="24"/>
        </w:rPr>
      </w:pPr>
      <w:r w:rsidRPr="2901019B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January</w:t>
      </w:r>
      <w:r w:rsidRPr="2901019B" w:rsidR="7143CBFD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 xml:space="preserve"> </w:t>
      </w:r>
      <w:r w:rsidRPr="2901019B" w:rsidR="4A749CBC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12</w:t>
      </w:r>
      <w:r w:rsidRPr="2901019B" w:rsidR="7143CBFD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 xml:space="preserve"> </w:t>
      </w:r>
      <w:r w:rsidR="1E9E6511">
        <w:tab/>
      </w:r>
    </w:p>
    <w:p w:rsidR="79B575BD" w:rsidP="12B01026" w:rsidRDefault="64A0A37E" w14:paraId="5177639C" w14:textId="2215F09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07EDF8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January 26</w:t>
      </w:r>
      <w:r w:rsidR="11EADBAB">
        <w:tab/>
      </w:r>
      <w:r w:rsidR="11EADBAB">
        <w:tab/>
      </w:r>
      <w:r w:rsidR="11EADBAB">
        <w:tab/>
      </w:r>
      <w:r w:rsidR="11EADBAB">
        <w:tab/>
      </w:r>
    </w:p>
    <w:p w:rsidR="79B575BD" w:rsidP="12B01026" w:rsidRDefault="2F32493E" w14:paraId="1AD9F491" w14:textId="42A0B33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18C1BD3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February 9</w:t>
      </w:r>
      <w:r w:rsidR="167E72D8">
        <w:tab/>
      </w:r>
      <w:r w:rsidR="167E72D8">
        <w:tab/>
      </w:r>
    </w:p>
    <w:p w:rsidR="79B575BD" w:rsidP="12B01026" w:rsidRDefault="1ADD6396" w14:paraId="00F8F94D" w14:textId="1D39648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B3C288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February 23</w:t>
      </w:r>
      <w:r w:rsidR="7C766BF2">
        <w:tab/>
      </w:r>
      <w:r w:rsidR="7C766BF2">
        <w:tab/>
      </w:r>
    </w:p>
    <w:p w:rsidR="15B3620E" w:rsidP="5BD02997" w:rsidRDefault="61F53CDE" w14:paraId="16ACD4F2" w14:textId="73D9F0A5">
      <w:pPr>
        <w:spacing w:after="0" w:line="240" w:lineRule="auto"/>
        <w:rPr>
          <w:rFonts w:ascii="Calibri" w:hAnsi="Calibri" w:eastAsia="Calibri" w:cs="Calibri"/>
          <w:strike/>
          <w:color w:val="000000" w:themeColor="text1"/>
          <w:sz w:val="24"/>
          <w:szCs w:val="24"/>
        </w:rPr>
      </w:pPr>
      <w:r w:rsidRPr="5BD02997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March 2</w:t>
      </w:r>
    </w:p>
    <w:p w:rsidR="15B3620E" w:rsidP="12B01026" w:rsidRDefault="15B3620E" w14:paraId="459E0E6F" w14:textId="399DA2C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FDF0BB">
        <w:rPr>
          <w:rFonts w:ascii="Calibri" w:hAnsi="Calibri" w:eastAsia="Calibri" w:cs="Calibri"/>
          <w:color w:val="000000" w:themeColor="text1"/>
          <w:sz w:val="24"/>
          <w:szCs w:val="24"/>
        </w:rPr>
        <w:t>March 9</w:t>
      </w:r>
    </w:p>
    <w:p w:rsidR="00820881" w:rsidP="0F8EAD14" w:rsidRDefault="15B3620E" w14:paraId="0258006D" w14:textId="2ABCB98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March 16</w:t>
      </w:r>
      <w:r w:rsidRPr="12B01026" w:rsidR="458FBE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(</w:t>
      </w:r>
      <w:proofErr w:type="gramStart"/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Study day</w:t>
      </w:r>
      <w:proofErr w:type="gramEnd"/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083B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9674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12331"/>
    <w:rsid w:val="00C33C95"/>
    <w:rsid w:val="00C36B97"/>
    <w:rsid w:val="00C56A04"/>
    <w:rsid w:val="00C70546"/>
    <w:rsid w:val="00C8067B"/>
    <w:rsid w:val="00C93509"/>
    <w:rsid w:val="00CA464C"/>
    <w:rsid w:val="00CB12E6"/>
    <w:rsid w:val="00CB7DE9"/>
    <w:rsid w:val="00CD0DA3"/>
    <w:rsid w:val="00CF3525"/>
    <w:rsid w:val="00D36F82"/>
    <w:rsid w:val="00D614FA"/>
    <w:rsid w:val="00D62847"/>
    <w:rsid w:val="00D63D89"/>
    <w:rsid w:val="00D74604"/>
    <w:rsid w:val="00D82898"/>
    <w:rsid w:val="00D8308A"/>
    <w:rsid w:val="00D8506A"/>
    <w:rsid w:val="00D9316C"/>
    <w:rsid w:val="00DA582F"/>
    <w:rsid w:val="00DD10F4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7344E1"/>
    <w:rsid w:val="0183C786"/>
    <w:rsid w:val="018C1BD3"/>
    <w:rsid w:val="019AEA39"/>
    <w:rsid w:val="01B20EC6"/>
    <w:rsid w:val="01B738C1"/>
    <w:rsid w:val="021E6451"/>
    <w:rsid w:val="0227ED5D"/>
    <w:rsid w:val="02534707"/>
    <w:rsid w:val="02670C2A"/>
    <w:rsid w:val="0283AD5A"/>
    <w:rsid w:val="02A53C85"/>
    <w:rsid w:val="02EC795E"/>
    <w:rsid w:val="038908B0"/>
    <w:rsid w:val="039141DF"/>
    <w:rsid w:val="03A726FB"/>
    <w:rsid w:val="03EBDDDD"/>
    <w:rsid w:val="03FE9F3C"/>
    <w:rsid w:val="041357AB"/>
    <w:rsid w:val="041B094C"/>
    <w:rsid w:val="0434F14F"/>
    <w:rsid w:val="048EF089"/>
    <w:rsid w:val="04937D20"/>
    <w:rsid w:val="0496FB0A"/>
    <w:rsid w:val="04CE208A"/>
    <w:rsid w:val="04E0695B"/>
    <w:rsid w:val="04FCB935"/>
    <w:rsid w:val="050F2D50"/>
    <w:rsid w:val="05199DF8"/>
    <w:rsid w:val="0538A5EB"/>
    <w:rsid w:val="0538B5D5"/>
    <w:rsid w:val="0551DA3B"/>
    <w:rsid w:val="056320A1"/>
    <w:rsid w:val="05CE4FE0"/>
    <w:rsid w:val="06026208"/>
    <w:rsid w:val="0619C665"/>
    <w:rsid w:val="06A36BDD"/>
    <w:rsid w:val="06AC6D21"/>
    <w:rsid w:val="06C5EABE"/>
    <w:rsid w:val="06CC110B"/>
    <w:rsid w:val="06F26817"/>
    <w:rsid w:val="07298CAC"/>
    <w:rsid w:val="07324AF8"/>
    <w:rsid w:val="07421E64"/>
    <w:rsid w:val="075EB98C"/>
    <w:rsid w:val="07C255F7"/>
    <w:rsid w:val="082E720A"/>
    <w:rsid w:val="08A3506B"/>
    <w:rsid w:val="08E270BB"/>
    <w:rsid w:val="08E467B3"/>
    <w:rsid w:val="08F100B7"/>
    <w:rsid w:val="0916C969"/>
    <w:rsid w:val="09831543"/>
    <w:rsid w:val="099FBAE5"/>
    <w:rsid w:val="09A1634C"/>
    <w:rsid w:val="09ACE53E"/>
    <w:rsid w:val="0A82B0FE"/>
    <w:rsid w:val="0A8B1A6C"/>
    <w:rsid w:val="0A953108"/>
    <w:rsid w:val="0AA0A5DA"/>
    <w:rsid w:val="0B27E054"/>
    <w:rsid w:val="0B5127B1"/>
    <w:rsid w:val="0B70FBE3"/>
    <w:rsid w:val="0B76331D"/>
    <w:rsid w:val="0B8DEEA0"/>
    <w:rsid w:val="0B8F2B4F"/>
    <w:rsid w:val="0BD7DCA2"/>
    <w:rsid w:val="0BE40FEA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ECB6A"/>
    <w:rsid w:val="0D3C5749"/>
    <w:rsid w:val="0DA83667"/>
    <w:rsid w:val="0E002922"/>
    <w:rsid w:val="0E11ECF7"/>
    <w:rsid w:val="0E2BCED5"/>
    <w:rsid w:val="0E564218"/>
    <w:rsid w:val="0E5C495A"/>
    <w:rsid w:val="0E957817"/>
    <w:rsid w:val="0EBC7330"/>
    <w:rsid w:val="0ECB82E2"/>
    <w:rsid w:val="0F42AAED"/>
    <w:rsid w:val="0F6F19C2"/>
    <w:rsid w:val="0F7130B2"/>
    <w:rsid w:val="0F8EAD14"/>
    <w:rsid w:val="0F983368"/>
    <w:rsid w:val="0FC58F1F"/>
    <w:rsid w:val="0FC9A4C8"/>
    <w:rsid w:val="102AE856"/>
    <w:rsid w:val="105A4218"/>
    <w:rsid w:val="10725523"/>
    <w:rsid w:val="1088EBDD"/>
    <w:rsid w:val="10B32712"/>
    <w:rsid w:val="10C81910"/>
    <w:rsid w:val="1153F433"/>
    <w:rsid w:val="11778A00"/>
    <w:rsid w:val="11814C08"/>
    <w:rsid w:val="118D2FED"/>
    <w:rsid w:val="11EADBAB"/>
    <w:rsid w:val="120056AF"/>
    <w:rsid w:val="12B01026"/>
    <w:rsid w:val="12D15BEE"/>
    <w:rsid w:val="12D71454"/>
    <w:rsid w:val="12DAB947"/>
    <w:rsid w:val="12F73076"/>
    <w:rsid w:val="136A3AF8"/>
    <w:rsid w:val="138B3094"/>
    <w:rsid w:val="13B3C288"/>
    <w:rsid w:val="13B54962"/>
    <w:rsid w:val="13BB873B"/>
    <w:rsid w:val="13FDF0BB"/>
    <w:rsid w:val="1402D04A"/>
    <w:rsid w:val="141EB5A5"/>
    <w:rsid w:val="145B8E85"/>
    <w:rsid w:val="145C88CD"/>
    <w:rsid w:val="148F5E4B"/>
    <w:rsid w:val="14A593A1"/>
    <w:rsid w:val="14C13C07"/>
    <w:rsid w:val="14D4B41B"/>
    <w:rsid w:val="151E5027"/>
    <w:rsid w:val="1538EA4C"/>
    <w:rsid w:val="154C5BF0"/>
    <w:rsid w:val="15A0662B"/>
    <w:rsid w:val="15B3620E"/>
    <w:rsid w:val="16099038"/>
    <w:rsid w:val="1625D66D"/>
    <w:rsid w:val="16493F83"/>
    <w:rsid w:val="16674A29"/>
    <w:rsid w:val="166BC66B"/>
    <w:rsid w:val="167E72D8"/>
    <w:rsid w:val="16812222"/>
    <w:rsid w:val="169B72F5"/>
    <w:rsid w:val="16A7AF53"/>
    <w:rsid w:val="16B57C2E"/>
    <w:rsid w:val="16ED3B81"/>
    <w:rsid w:val="16FF14BE"/>
    <w:rsid w:val="17501768"/>
    <w:rsid w:val="17513185"/>
    <w:rsid w:val="1773D6E1"/>
    <w:rsid w:val="1791E226"/>
    <w:rsid w:val="17CD0537"/>
    <w:rsid w:val="17FBC95A"/>
    <w:rsid w:val="180D37F9"/>
    <w:rsid w:val="183F19D6"/>
    <w:rsid w:val="1862B2B2"/>
    <w:rsid w:val="187451CE"/>
    <w:rsid w:val="188A1790"/>
    <w:rsid w:val="188F4991"/>
    <w:rsid w:val="18A3BDDF"/>
    <w:rsid w:val="18DF5076"/>
    <w:rsid w:val="18F0506E"/>
    <w:rsid w:val="190AAD35"/>
    <w:rsid w:val="19204DC1"/>
    <w:rsid w:val="194977E4"/>
    <w:rsid w:val="1A549512"/>
    <w:rsid w:val="1A62B556"/>
    <w:rsid w:val="1ADD6396"/>
    <w:rsid w:val="1AF2B223"/>
    <w:rsid w:val="1AFDA3A9"/>
    <w:rsid w:val="1B0EBF5C"/>
    <w:rsid w:val="1B1A597A"/>
    <w:rsid w:val="1B580EB2"/>
    <w:rsid w:val="1B62E747"/>
    <w:rsid w:val="1BDD5724"/>
    <w:rsid w:val="1BDFB28B"/>
    <w:rsid w:val="1C164744"/>
    <w:rsid w:val="1C1AEC99"/>
    <w:rsid w:val="1C3B6D81"/>
    <w:rsid w:val="1CABEE13"/>
    <w:rsid w:val="1CC10854"/>
    <w:rsid w:val="1CFE4E25"/>
    <w:rsid w:val="1D19B91C"/>
    <w:rsid w:val="1D2B3119"/>
    <w:rsid w:val="1D8C84D2"/>
    <w:rsid w:val="1DF7A021"/>
    <w:rsid w:val="1E00FB84"/>
    <w:rsid w:val="1E076E62"/>
    <w:rsid w:val="1E14F7D7"/>
    <w:rsid w:val="1E1D2F8B"/>
    <w:rsid w:val="1E575936"/>
    <w:rsid w:val="1E60D05F"/>
    <w:rsid w:val="1E7893E3"/>
    <w:rsid w:val="1E7F1D4F"/>
    <w:rsid w:val="1E9E6511"/>
    <w:rsid w:val="1F829A56"/>
    <w:rsid w:val="1FA19D13"/>
    <w:rsid w:val="2098255B"/>
    <w:rsid w:val="20A66927"/>
    <w:rsid w:val="20B4DFE9"/>
    <w:rsid w:val="20BF22B6"/>
    <w:rsid w:val="20DE2674"/>
    <w:rsid w:val="20E8379A"/>
    <w:rsid w:val="214B70BD"/>
    <w:rsid w:val="217634E8"/>
    <w:rsid w:val="21D48779"/>
    <w:rsid w:val="21E5BE88"/>
    <w:rsid w:val="21ED1F68"/>
    <w:rsid w:val="22471BFD"/>
    <w:rsid w:val="22B196D6"/>
    <w:rsid w:val="22E23AFA"/>
    <w:rsid w:val="2306961A"/>
    <w:rsid w:val="23112B34"/>
    <w:rsid w:val="23396599"/>
    <w:rsid w:val="2359B2CC"/>
    <w:rsid w:val="23737459"/>
    <w:rsid w:val="23AB087F"/>
    <w:rsid w:val="23BCC4AF"/>
    <w:rsid w:val="23C0BBC7"/>
    <w:rsid w:val="23F4970E"/>
    <w:rsid w:val="242A4968"/>
    <w:rsid w:val="244B6D95"/>
    <w:rsid w:val="24C14E1B"/>
    <w:rsid w:val="24CF258E"/>
    <w:rsid w:val="24F45752"/>
    <w:rsid w:val="25263BB9"/>
    <w:rsid w:val="254CD16B"/>
    <w:rsid w:val="2580FEBA"/>
    <w:rsid w:val="261D9AE9"/>
    <w:rsid w:val="26281581"/>
    <w:rsid w:val="264854B8"/>
    <w:rsid w:val="26668460"/>
    <w:rsid w:val="269075E1"/>
    <w:rsid w:val="26E44E35"/>
    <w:rsid w:val="26EF2756"/>
    <w:rsid w:val="2727DF53"/>
    <w:rsid w:val="2738AD6B"/>
    <w:rsid w:val="273E93E2"/>
    <w:rsid w:val="279AA3F4"/>
    <w:rsid w:val="27EF74E0"/>
    <w:rsid w:val="2805E5D2"/>
    <w:rsid w:val="2845A27E"/>
    <w:rsid w:val="28543762"/>
    <w:rsid w:val="28598791"/>
    <w:rsid w:val="287567BE"/>
    <w:rsid w:val="2891463C"/>
    <w:rsid w:val="28BB940B"/>
    <w:rsid w:val="28DB4831"/>
    <w:rsid w:val="28F3208F"/>
    <w:rsid w:val="2901019B"/>
    <w:rsid w:val="296BF22A"/>
    <w:rsid w:val="297727ED"/>
    <w:rsid w:val="29D776F1"/>
    <w:rsid w:val="29E6343E"/>
    <w:rsid w:val="2A1B3970"/>
    <w:rsid w:val="2A4AE083"/>
    <w:rsid w:val="2A54A4CF"/>
    <w:rsid w:val="2A617B16"/>
    <w:rsid w:val="2A67EB59"/>
    <w:rsid w:val="2A95D226"/>
    <w:rsid w:val="2A97E354"/>
    <w:rsid w:val="2AA48926"/>
    <w:rsid w:val="2AED8CED"/>
    <w:rsid w:val="2AFAC065"/>
    <w:rsid w:val="2B014780"/>
    <w:rsid w:val="2B630A77"/>
    <w:rsid w:val="2B792A95"/>
    <w:rsid w:val="2BDCB622"/>
    <w:rsid w:val="2BF046EB"/>
    <w:rsid w:val="2C27F930"/>
    <w:rsid w:val="2C3FA071"/>
    <w:rsid w:val="2C9A9668"/>
    <w:rsid w:val="2CA7C235"/>
    <w:rsid w:val="2CDCCC7F"/>
    <w:rsid w:val="2D2FEBB6"/>
    <w:rsid w:val="2D65CAC8"/>
    <w:rsid w:val="2DE7A226"/>
    <w:rsid w:val="2DE9B7C7"/>
    <w:rsid w:val="2DEA094F"/>
    <w:rsid w:val="2E19B1D2"/>
    <w:rsid w:val="2EAD90D7"/>
    <w:rsid w:val="2EAEBCED"/>
    <w:rsid w:val="2F32493E"/>
    <w:rsid w:val="2F48A2EC"/>
    <w:rsid w:val="2F69C296"/>
    <w:rsid w:val="2F8FB7A5"/>
    <w:rsid w:val="2F997051"/>
    <w:rsid w:val="2FAF1322"/>
    <w:rsid w:val="2FDBCD01"/>
    <w:rsid w:val="3007A12A"/>
    <w:rsid w:val="3021DB67"/>
    <w:rsid w:val="304CDC79"/>
    <w:rsid w:val="30568C4D"/>
    <w:rsid w:val="3058C0F2"/>
    <w:rsid w:val="30609702"/>
    <w:rsid w:val="3066A5C9"/>
    <w:rsid w:val="30AD761F"/>
    <w:rsid w:val="312F87EB"/>
    <w:rsid w:val="31366E89"/>
    <w:rsid w:val="3192EDC5"/>
    <w:rsid w:val="31BF3CF6"/>
    <w:rsid w:val="31C8DEA2"/>
    <w:rsid w:val="323459BF"/>
    <w:rsid w:val="32BC2E05"/>
    <w:rsid w:val="334C2FBC"/>
    <w:rsid w:val="335F506F"/>
    <w:rsid w:val="3365DE69"/>
    <w:rsid w:val="33B9D7BF"/>
    <w:rsid w:val="33DBDB81"/>
    <w:rsid w:val="33EE31C5"/>
    <w:rsid w:val="3402D361"/>
    <w:rsid w:val="34056459"/>
    <w:rsid w:val="3412B31F"/>
    <w:rsid w:val="34ABA4AA"/>
    <w:rsid w:val="34B8F597"/>
    <w:rsid w:val="34D1CB52"/>
    <w:rsid w:val="3535B3CA"/>
    <w:rsid w:val="35418821"/>
    <w:rsid w:val="355E348B"/>
    <w:rsid w:val="35A8D6F3"/>
    <w:rsid w:val="35D2396C"/>
    <w:rsid w:val="364A6722"/>
    <w:rsid w:val="3656387C"/>
    <w:rsid w:val="36621F4F"/>
    <w:rsid w:val="36C2B511"/>
    <w:rsid w:val="373A084F"/>
    <w:rsid w:val="373B6DAF"/>
    <w:rsid w:val="374DE97D"/>
    <w:rsid w:val="376FD060"/>
    <w:rsid w:val="377A8A54"/>
    <w:rsid w:val="37940B2C"/>
    <w:rsid w:val="37A5C3E8"/>
    <w:rsid w:val="3820B889"/>
    <w:rsid w:val="3883F269"/>
    <w:rsid w:val="38AE5211"/>
    <w:rsid w:val="38BD5E0C"/>
    <w:rsid w:val="39166DFF"/>
    <w:rsid w:val="393B9549"/>
    <w:rsid w:val="3975A3BF"/>
    <w:rsid w:val="3991FCA6"/>
    <w:rsid w:val="39B85C14"/>
    <w:rsid w:val="3A2648D6"/>
    <w:rsid w:val="3A482200"/>
    <w:rsid w:val="3A71294F"/>
    <w:rsid w:val="3AB089C7"/>
    <w:rsid w:val="3AEBE3F0"/>
    <w:rsid w:val="3B0EB3EC"/>
    <w:rsid w:val="3B53BB46"/>
    <w:rsid w:val="3BB5C554"/>
    <w:rsid w:val="3BE51546"/>
    <w:rsid w:val="3BE59CBD"/>
    <w:rsid w:val="3BFC2176"/>
    <w:rsid w:val="3CBC97C8"/>
    <w:rsid w:val="3CF3245F"/>
    <w:rsid w:val="3D233D3C"/>
    <w:rsid w:val="3DC96AC7"/>
    <w:rsid w:val="3DF7BD18"/>
    <w:rsid w:val="3E1E9FA9"/>
    <w:rsid w:val="3E29A183"/>
    <w:rsid w:val="3E4374FA"/>
    <w:rsid w:val="3E46554D"/>
    <w:rsid w:val="3E495C6D"/>
    <w:rsid w:val="3E960159"/>
    <w:rsid w:val="3EF499B7"/>
    <w:rsid w:val="3F450D14"/>
    <w:rsid w:val="3FA26EAB"/>
    <w:rsid w:val="3FE33809"/>
    <w:rsid w:val="3FFDA2B5"/>
    <w:rsid w:val="40013F77"/>
    <w:rsid w:val="40099AA0"/>
    <w:rsid w:val="4021D25E"/>
    <w:rsid w:val="403CAEC8"/>
    <w:rsid w:val="40DDEEB6"/>
    <w:rsid w:val="40ED3049"/>
    <w:rsid w:val="4103CA2E"/>
    <w:rsid w:val="4123AA35"/>
    <w:rsid w:val="41316EDE"/>
    <w:rsid w:val="4136FCBC"/>
    <w:rsid w:val="414989A1"/>
    <w:rsid w:val="42228AF4"/>
    <w:rsid w:val="423323B7"/>
    <w:rsid w:val="424ECC67"/>
    <w:rsid w:val="427E7D8E"/>
    <w:rsid w:val="428DFAA7"/>
    <w:rsid w:val="42AA9236"/>
    <w:rsid w:val="42AB8C47"/>
    <w:rsid w:val="42AD6ACC"/>
    <w:rsid w:val="42AE23F7"/>
    <w:rsid w:val="42B79FB1"/>
    <w:rsid w:val="4375EE81"/>
    <w:rsid w:val="438762DB"/>
    <w:rsid w:val="43CC15C2"/>
    <w:rsid w:val="43CEBB91"/>
    <w:rsid w:val="43F3A7C8"/>
    <w:rsid w:val="4489DCBF"/>
    <w:rsid w:val="453E515C"/>
    <w:rsid w:val="4542BDA2"/>
    <w:rsid w:val="455CD4DC"/>
    <w:rsid w:val="4581322F"/>
    <w:rsid w:val="458FBE3B"/>
    <w:rsid w:val="45927593"/>
    <w:rsid w:val="45D0AB44"/>
    <w:rsid w:val="46105545"/>
    <w:rsid w:val="4611CFAD"/>
    <w:rsid w:val="46226004"/>
    <w:rsid w:val="463B9B00"/>
    <w:rsid w:val="46847161"/>
    <w:rsid w:val="46D38CB8"/>
    <w:rsid w:val="46FEFBC7"/>
    <w:rsid w:val="471A3772"/>
    <w:rsid w:val="473949C1"/>
    <w:rsid w:val="4754C3CC"/>
    <w:rsid w:val="47844F05"/>
    <w:rsid w:val="47D185EE"/>
    <w:rsid w:val="47D642D9"/>
    <w:rsid w:val="47DA3A75"/>
    <w:rsid w:val="482F2AA0"/>
    <w:rsid w:val="483DE3CE"/>
    <w:rsid w:val="484A8F59"/>
    <w:rsid w:val="48891D39"/>
    <w:rsid w:val="488E7C04"/>
    <w:rsid w:val="4906E791"/>
    <w:rsid w:val="490F6DAB"/>
    <w:rsid w:val="493B14DB"/>
    <w:rsid w:val="497EDC00"/>
    <w:rsid w:val="49874536"/>
    <w:rsid w:val="498C8EAE"/>
    <w:rsid w:val="49E984A4"/>
    <w:rsid w:val="49EEA226"/>
    <w:rsid w:val="49FB9E35"/>
    <w:rsid w:val="4A140128"/>
    <w:rsid w:val="4A40C03A"/>
    <w:rsid w:val="4A64D3C2"/>
    <w:rsid w:val="4A749CBC"/>
    <w:rsid w:val="4A7AFC0E"/>
    <w:rsid w:val="4AC17067"/>
    <w:rsid w:val="4AF40D3D"/>
    <w:rsid w:val="4B21261E"/>
    <w:rsid w:val="4B3A6360"/>
    <w:rsid w:val="4B4D34EC"/>
    <w:rsid w:val="4B665745"/>
    <w:rsid w:val="4BD457B8"/>
    <w:rsid w:val="4BE8C5FF"/>
    <w:rsid w:val="4BF58FDC"/>
    <w:rsid w:val="4C012B7C"/>
    <w:rsid w:val="4C07AAFC"/>
    <w:rsid w:val="4C27DEBA"/>
    <w:rsid w:val="4C608554"/>
    <w:rsid w:val="4CB606BC"/>
    <w:rsid w:val="4CC11151"/>
    <w:rsid w:val="4D00D696"/>
    <w:rsid w:val="4D110837"/>
    <w:rsid w:val="4D518A97"/>
    <w:rsid w:val="4D924321"/>
    <w:rsid w:val="4DE04379"/>
    <w:rsid w:val="4E2192BF"/>
    <w:rsid w:val="4E3FAFC5"/>
    <w:rsid w:val="4E504BCA"/>
    <w:rsid w:val="4E74EE6D"/>
    <w:rsid w:val="4E863902"/>
    <w:rsid w:val="4E8FB111"/>
    <w:rsid w:val="4E921D97"/>
    <w:rsid w:val="4EDC6EB8"/>
    <w:rsid w:val="4EDD34F7"/>
    <w:rsid w:val="4EF871D5"/>
    <w:rsid w:val="4F07EDF8"/>
    <w:rsid w:val="4F10F304"/>
    <w:rsid w:val="4F9A2CB8"/>
    <w:rsid w:val="4FACE117"/>
    <w:rsid w:val="4FBEC010"/>
    <w:rsid w:val="500725C5"/>
    <w:rsid w:val="5058621E"/>
    <w:rsid w:val="50F6CEF1"/>
    <w:rsid w:val="510F99BE"/>
    <w:rsid w:val="51279529"/>
    <w:rsid w:val="5127AC9D"/>
    <w:rsid w:val="5142BF00"/>
    <w:rsid w:val="51811E44"/>
    <w:rsid w:val="51EF7261"/>
    <w:rsid w:val="529FB132"/>
    <w:rsid w:val="52AF41F6"/>
    <w:rsid w:val="533A8E30"/>
    <w:rsid w:val="536D2137"/>
    <w:rsid w:val="5384659F"/>
    <w:rsid w:val="53D42D8C"/>
    <w:rsid w:val="53DEAE60"/>
    <w:rsid w:val="53F73B46"/>
    <w:rsid w:val="54054020"/>
    <w:rsid w:val="540CAB77"/>
    <w:rsid w:val="540EDE4F"/>
    <w:rsid w:val="5446E73F"/>
    <w:rsid w:val="54B49C7F"/>
    <w:rsid w:val="551FF765"/>
    <w:rsid w:val="55494AD7"/>
    <w:rsid w:val="55543D4B"/>
    <w:rsid w:val="559733E8"/>
    <w:rsid w:val="564AA7F9"/>
    <w:rsid w:val="569FD532"/>
    <w:rsid w:val="57559F0A"/>
    <w:rsid w:val="577A7750"/>
    <w:rsid w:val="580039C1"/>
    <w:rsid w:val="5860D842"/>
    <w:rsid w:val="587CF0F5"/>
    <w:rsid w:val="589068EE"/>
    <w:rsid w:val="58BB98F8"/>
    <w:rsid w:val="59144ED3"/>
    <w:rsid w:val="59AF3876"/>
    <w:rsid w:val="59BEC021"/>
    <w:rsid w:val="59DE289E"/>
    <w:rsid w:val="59F656E3"/>
    <w:rsid w:val="5A1A8C9B"/>
    <w:rsid w:val="5A82B1C7"/>
    <w:rsid w:val="5A923B58"/>
    <w:rsid w:val="5A990D6F"/>
    <w:rsid w:val="5AAAD536"/>
    <w:rsid w:val="5AFC64A1"/>
    <w:rsid w:val="5B1889E9"/>
    <w:rsid w:val="5B1E83E1"/>
    <w:rsid w:val="5B7C538A"/>
    <w:rsid w:val="5B9003CA"/>
    <w:rsid w:val="5BD02997"/>
    <w:rsid w:val="5BE30A8D"/>
    <w:rsid w:val="5C326501"/>
    <w:rsid w:val="5C56A651"/>
    <w:rsid w:val="5C6B5809"/>
    <w:rsid w:val="5C7BFC53"/>
    <w:rsid w:val="5C89C8F7"/>
    <w:rsid w:val="5CBEDFA2"/>
    <w:rsid w:val="5CE62ADA"/>
    <w:rsid w:val="5CF8BA99"/>
    <w:rsid w:val="5D643C92"/>
    <w:rsid w:val="5D960D64"/>
    <w:rsid w:val="5DA30CBB"/>
    <w:rsid w:val="5DDB9075"/>
    <w:rsid w:val="5DE761AA"/>
    <w:rsid w:val="5DE8D75A"/>
    <w:rsid w:val="5DFBC670"/>
    <w:rsid w:val="5E2A2CCB"/>
    <w:rsid w:val="5E475C24"/>
    <w:rsid w:val="5EE40A5B"/>
    <w:rsid w:val="5F13A169"/>
    <w:rsid w:val="5F416E56"/>
    <w:rsid w:val="5F42CCA6"/>
    <w:rsid w:val="5FD1E2BB"/>
    <w:rsid w:val="600C194E"/>
    <w:rsid w:val="601EAA41"/>
    <w:rsid w:val="60468ECB"/>
    <w:rsid w:val="60FD4ED9"/>
    <w:rsid w:val="613FF161"/>
    <w:rsid w:val="61AB667C"/>
    <w:rsid w:val="61F53CDE"/>
    <w:rsid w:val="6256B719"/>
    <w:rsid w:val="62897755"/>
    <w:rsid w:val="62C1000C"/>
    <w:rsid w:val="62D02CC6"/>
    <w:rsid w:val="62D50374"/>
    <w:rsid w:val="62F47A98"/>
    <w:rsid w:val="63244BD4"/>
    <w:rsid w:val="63848C46"/>
    <w:rsid w:val="63AEF99F"/>
    <w:rsid w:val="63BA529F"/>
    <w:rsid w:val="63BAD9B6"/>
    <w:rsid w:val="63C24FAE"/>
    <w:rsid w:val="63CEDA42"/>
    <w:rsid w:val="63E5349E"/>
    <w:rsid w:val="644AB3E4"/>
    <w:rsid w:val="6454989B"/>
    <w:rsid w:val="64623568"/>
    <w:rsid w:val="647C6226"/>
    <w:rsid w:val="64A0A37E"/>
    <w:rsid w:val="64B62D0F"/>
    <w:rsid w:val="64BFA48F"/>
    <w:rsid w:val="64C65330"/>
    <w:rsid w:val="64CADFC8"/>
    <w:rsid w:val="64F04A8E"/>
    <w:rsid w:val="657D3FC6"/>
    <w:rsid w:val="65C7173B"/>
    <w:rsid w:val="65F3C1CF"/>
    <w:rsid w:val="66C04AC0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908E87"/>
    <w:rsid w:val="6844DAC3"/>
    <w:rsid w:val="6896BF4D"/>
    <w:rsid w:val="68AC7043"/>
    <w:rsid w:val="68AF23C3"/>
    <w:rsid w:val="68B1BAAA"/>
    <w:rsid w:val="68D00B19"/>
    <w:rsid w:val="68DA8A21"/>
    <w:rsid w:val="68DF4FF0"/>
    <w:rsid w:val="69197D7D"/>
    <w:rsid w:val="69B25248"/>
    <w:rsid w:val="69D119D6"/>
    <w:rsid w:val="69D1226D"/>
    <w:rsid w:val="69FE9A6D"/>
    <w:rsid w:val="6A166ECC"/>
    <w:rsid w:val="6A198C98"/>
    <w:rsid w:val="6A1FFFBB"/>
    <w:rsid w:val="6A217E8D"/>
    <w:rsid w:val="6A94721A"/>
    <w:rsid w:val="6ABAA74D"/>
    <w:rsid w:val="6AC4B714"/>
    <w:rsid w:val="6AE2A179"/>
    <w:rsid w:val="6B00CE41"/>
    <w:rsid w:val="6B0EC506"/>
    <w:rsid w:val="6B187ABC"/>
    <w:rsid w:val="6B62892E"/>
    <w:rsid w:val="6BE63EDA"/>
    <w:rsid w:val="6BF29991"/>
    <w:rsid w:val="6C1CF849"/>
    <w:rsid w:val="6C37CDBC"/>
    <w:rsid w:val="6C719D10"/>
    <w:rsid w:val="6C94D724"/>
    <w:rsid w:val="6CB1C697"/>
    <w:rsid w:val="6CB59F45"/>
    <w:rsid w:val="6CFC2444"/>
    <w:rsid w:val="6D0F3E6D"/>
    <w:rsid w:val="6D30269D"/>
    <w:rsid w:val="6D39C62B"/>
    <w:rsid w:val="6D3F2F4A"/>
    <w:rsid w:val="6D4D1606"/>
    <w:rsid w:val="6DB4ED4E"/>
    <w:rsid w:val="6DE70CE7"/>
    <w:rsid w:val="6E0878DF"/>
    <w:rsid w:val="6E223D67"/>
    <w:rsid w:val="6E9E1F3A"/>
    <w:rsid w:val="6E9F69F8"/>
    <w:rsid w:val="6EA9DD45"/>
    <w:rsid w:val="6EE5944D"/>
    <w:rsid w:val="6F1DC6CF"/>
    <w:rsid w:val="6F6F1566"/>
    <w:rsid w:val="6FB7D0A8"/>
    <w:rsid w:val="6FBEB6CC"/>
    <w:rsid w:val="6FE709FB"/>
    <w:rsid w:val="700CDE1B"/>
    <w:rsid w:val="7012CC91"/>
    <w:rsid w:val="7070C694"/>
    <w:rsid w:val="7077AA2B"/>
    <w:rsid w:val="708A64B4"/>
    <w:rsid w:val="708B4C9B"/>
    <w:rsid w:val="708C3C61"/>
    <w:rsid w:val="70AC24BF"/>
    <w:rsid w:val="70BBF6A1"/>
    <w:rsid w:val="70CC571F"/>
    <w:rsid w:val="71349BDE"/>
    <w:rsid w:val="713DB1F2"/>
    <w:rsid w:val="7143CBFD"/>
    <w:rsid w:val="716B3254"/>
    <w:rsid w:val="716DAEC1"/>
    <w:rsid w:val="7180234F"/>
    <w:rsid w:val="71C74017"/>
    <w:rsid w:val="71D3E6F0"/>
    <w:rsid w:val="72294C18"/>
    <w:rsid w:val="7271D3A9"/>
    <w:rsid w:val="72877480"/>
    <w:rsid w:val="728F1F5D"/>
    <w:rsid w:val="72C7A877"/>
    <w:rsid w:val="732F39F4"/>
    <w:rsid w:val="73312A1A"/>
    <w:rsid w:val="73F021A9"/>
    <w:rsid w:val="74587625"/>
    <w:rsid w:val="748953E4"/>
    <w:rsid w:val="74D53212"/>
    <w:rsid w:val="7514E830"/>
    <w:rsid w:val="75286FB2"/>
    <w:rsid w:val="754227E8"/>
    <w:rsid w:val="7553DC1E"/>
    <w:rsid w:val="758E70F1"/>
    <w:rsid w:val="75CBFED0"/>
    <w:rsid w:val="76BACD1D"/>
    <w:rsid w:val="76C03481"/>
    <w:rsid w:val="76E0992F"/>
    <w:rsid w:val="77048913"/>
    <w:rsid w:val="771E87C7"/>
    <w:rsid w:val="77A8974F"/>
    <w:rsid w:val="78673D64"/>
    <w:rsid w:val="78B5D9FA"/>
    <w:rsid w:val="78ED77CD"/>
    <w:rsid w:val="78F15C6D"/>
    <w:rsid w:val="79414CAC"/>
    <w:rsid w:val="79651675"/>
    <w:rsid w:val="797E833D"/>
    <w:rsid w:val="7981712A"/>
    <w:rsid w:val="79AAC02D"/>
    <w:rsid w:val="79AC6F25"/>
    <w:rsid w:val="79B575BD"/>
    <w:rsid w:val="79EBC1C5"/>
    <w:rsid w:val="79FC9F0D"/>
    <w:rsid w:val="7A0A8350"/>
    <w:rsid w:val="7A217BC6"/>
    <w:rsid w:val="7A303CB6"/>
    <w:rsid w:val="7A34C7E8"/>
    <w:rsid w:val="7A4654B6"/>
    <w:rsid w:val="7A922081"/>
    <w:rsid w:val="7AAE34CA"/>
    <w:rsid w:val="7AF48746"/>
    <w:rsid w:val="7AFD3C2B"/>
    <w:rsid w:val="7B08B0A9"/>
    <w:rsid w:val="7B6342A5"/>
    <w:rsid w:val="7B67349D"/>
    <w:rsid w:val="7B7395FC"/>
    <w:rsid w:val="7B8EAF1B"/>
    <w:rsid w:val="7C047513"/>
    <w:rsid w:val="7C35A5F8"/>
    <w:rsid w:val="7C674628"/>
    <w:rsid w:val="7C74570D"/>
    <w:rsid w:val="7C766BF2"/>
    <w:rsid w:val="7C7C1099"/>
    <w:rsid w:val="7C88C9E8"/>
    <w:rsid w:val="7CA40053"/>
    <w:rsid w:val="7CAC2C1D"/>
    <w:rsid w:val="7CC36B72"/>
    <w:rsid w:val="7D45972B"/>
    <w:rsid w:val="7D51D6E7"/>
    <w:rsid w:val="7D6971E7"/>
    <w:rsid w:val="7D8937AD"/>
    <w:rsid w:val="7E1BC98A"/>
    <w:rsid w:val="7E49ECC1"/>
    <w:rsid w:val="7EC908CA"/>
    <w:rsid w:val="7EF56F13"/>
    <w:rsid w:val="7EF86F48"/>
    <w:rsid w:val="7F2946F3"/>
    <w:rsid w:val="7FC820BD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5</revision>
  <lastPrinted>2024-10-08T23:49:00.0000000Z</lastPrinted>
  <dcterms:created xsi:type="dcterms:W3CDTF">2026-03-09T21:14:00.0000000Z</dcterms:created>
  <dcterms:modified xsi:type="dcterms:W3CDTF">2026-04-06T22:41:16.6655951Z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