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3CCD" w:rsidR="00721532" w:rsidP="00A43CCD" w:rsidRDefault="72877480" w14:paraId="11CE1244" w14:textId="02CA5C09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2901019B" w:rsidR="118D2FED">
        <w:rPr>
          <w:rFonts w:ascii="Arial" w:hAnsi="Arial" w:cs="Arial"/>
          <w:b w:val="1"/>
          <w:bCs w:val="1"/>
          <w:sz w:val="24"/>
          <w:szCs w:val="24"/>
        </w:rPr>
        <w:t>Central Washington University</w:t>
      </w:r>
    </w:p>
    <w:p w:rsidRPr="00A43CCD" w:rsidR="00A43CCD" w:rsidP="00A43CCD" w:rsidRDefault="00A43CCD" w14:paraId="5C41BBA3" w14:textId="09A7DD7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General Education Committee</w:t>
      </w:r>
    </w:p>
    <w:p w:rsidRPr="00A43CCD" w:rsidR="00A43CCD" w:rsidP="00A43CCD" w:rsidRDefault="25263BB9" w14:paraId="07E6E011" w14:textId="4C70CA14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12E84A81" w:rsidR="0E099232">
        <w:rPr>
          <w:rFonts w:ascii="Arial" w:hAnsi="Arial" w:cs="Arial"/>
          <w:b w:val="1"/>
          <w:bCs w:val="1"/>
          <w:sz w:val="24"/>
          <w:szCs w:val="24"/>
        </w:rPr>
        <w:t xml:space="preserve">February </w:t>
      </w:r>
      <w:r w:rsidRPr="12E84A81" w:rsidR="5F58D3AD">
        <w:rPr>
          <w:rFonts w:ascii="Arial" w:hAnsi="Arial" w:cs="Arial"/>
          <w:b w:val="1"/>
          <w:bCs w:val="1"/>
          <w:sz w:val="24"/>
          <w:szCs w:val="24"/>
        </w:rPr>
        <w:t>9</w:t>
      </w:r>
      <w:r w:rsidRPr="12E84A81" w:rsidR="30E654CC">
        <w:rPr>
          <w:rFonts w:ascii="Arial" w:hAnsi="Arial" w:cs="Arial"/>
          <w:b w:val="1"/>
          <w:bCs w:val="1"/>
          <w:sz w:val="24"/>
          <w:szCs w:val="24"/>
        </w:rPr>
        <w:t>,</w:t>
      </w:r>
      <w:r w:rsidRPr="12E84A81" w:rsidR="3955687D">
        <w:rPr>
          <w:rFonts w:ascii="Arial" w:hAnsi="Arial" w:cs="Arial"/>
          <w:b w:val="1"/>
          <w:bCs w:val="1"/>
          <w:sz w:val="24"/>
          <w:szCs w:val="24"/>
        </w:rPr>
        <w:t xml:space="preserve"> 202</w:t>
      </w:r>
      <w:r w:rsidRPr="12E84A81" w:rsidR="52D6CBD9">
        <w:rPr>
          <w:rFonts w:ascii="Arial" w:hAnsi="Arial" w:cs="Arial"/>
          <w:b w:val="1"/>
          <w:bCs w:val="1"/>
          <w:sz w:val="24"/>
          <w:szCs w:val="24"/>
        </w:rPr>
        <w:t>6</w:t>
      </w:r>
      <w:r w:rsidRPr="12E84A81" w:rsidR="551E4FB9">
        <w:rPr>
          <w:rFonts w:ascii="Arial" w:hAnsi="Arial" w:cs="Arial"/>
          <w:b w:val="1"/>
          <w:bCs w:val="1"/>
          <w:sz w:val="24"/>
          <w:szCs w:val="24"/>
        </w:rPr>
        <w:t xml:space="preserve"> Minutes</w:t>
      </w:r>
    </w:p>
    <w:p w:rsidR="00A43CCD" w:rsidP="00A43CCD" w:rsidRDefault="00A43CCD" w14:paraId="62203B2B" w14:textId="098AD703">
      <w:pPr>
        <w:spacing w:after="0" w:line="240" w:lineRule="auto"/>
      </w:pPr>
    </w:p>
    <w:p w:rsidRPr="00A43CCD" w:rsidR="00A43CCD" w:rsidP="00A43CCD" w:rsidRDefault="00A43CCD" w14:paraId="2E674144" w14:textId="4A3FA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551E4FB9" w:rsidP="12E84A81" w:rsidRDefault="551E4FB9" w14:paraId="543B6C57" w14:textId="6B8789E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E84A81" w:rsidR="551E4F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attendance: A.I. Ross, John Neurohr, Marty Blackson, David Zuckerman</w:t>
      </w:r>
    </w:p>
    <w:p w:rsidR="551E4FB9" w:rsidP="12E84A81" w:rsidRDefault="551E4FB9" w14:paraId="5328FB3C" w14:textId="09BF7AA9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E84A81" w:rsidR="551E4F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 Officio: Kate </w:t>
      </w:r>
      <w:r w:rsidRPr="12E84A81" w:rsidR="551E4F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</w:t>
      </w:r>
      <w:r w:rsidRPr="12E84A81" w:rsidR="551E4F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Mike Gimlin, </w:t>
      </w:r>
      <w:r w:rsidRPr="12E84A81" w:rsidR="4E8689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Tishra</w:t>
      </w:r>
      <w:r w:rsidRPr="12E84A81" w:rsidR="229870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Beeson, Megan McConnell</w:t>
      </w:r>
    </w:p>
    <w:p w:rsidR="12E84A81" w:rsidP="12E84A81" w:rsidRDefault="12E84A81" w14:paraId="5924D8F3" w14:textId="66F0DC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551E4FB9" w:rsidP="12E84A81" w:rsidRDefault="551E4FB9" w14:paraId="3D9DF719" w14:textId="07AC8F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551E4FB9">
        <w:rPr>
          <w:rFonts w:ascii="Arial" w:hAnsi="Arial" w:cs="Arial"/>
          <w:sz w:val="24"/>
          <w:szCs w:val="24"/>
        </w:rPr>
        <w:t>Guest Attendees: Amber Darting, Erin Craig Ricketson</w:t>
      </w:r>
    </w:p>
    <w:p w:rsidR="12E84A81" w:rsidP="12E84A81" w:rsidRDefault="12E84A81" w14:paraId="64A6BE48" w14:textId="29FCC8F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708A64B4" w:rsidP="79FC9F0D" w:rsidRDefault="00A43CCD" w14:paraId="0AC5E1F5" w14:textId="18D5A69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6918A559">
        <w:rPr>
          <w:rFonts w:ascii="Arial" w:hAnsi="Arial" w:cs="Arial"/>
          <w:sz w:val="24"/>
          <w:szCs w:val="24"/>
        </w:rPr>
        <w:t>Call to order</w:t>
      </w:r>
      <w:r w:rsidRPr="12E84A81" w:rsidR="67025941">
        <w:rPr>
          <w:rFonts w:ascii="Arial" w:hAnsi="Arial" w:cs="Arial"/>
          <w:sz w:val="24"/>
          <w:szCs w:val="24"/>
        </w:rPr>
        <w:t xml:space="preserve"> – 3:13 pm</w:t>
      </w:r>
    </w:p>
    <w:p w:rsidR="00A43CCD" w:rsidP="00A43CCD" w:rsidRDefault="00A43CCD" w14:paraId="7D6919FC" w14:textId="0EB77F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CCD" w:rsidP="0F8EAD14" w:rsidRDefault="2306961A" w14:paraId="1927FECC" w14:textId="2CCB06E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13956913">
        <w:rPr>
          <w:rFonts w:ascii="Arial" w:hAnsi="Arial" w:cs="Arial"/>
          <w:sz w:val="24"/>
          <w:szCs w:val="24"/>
        </w:rPr>
        <w:t>Approve</w:t>
      </w:r>
      <w:r w:rsidRPr="12E84A81" w:rsidR="269494BA">
        <w:rPr>
          <w:rFonts w:ascii="Arial" w:hAnsi="Arial" w:cs="Arial"/>
          <w:sz w:val="24"/>
          <w:szCs w:val="24"/>
        </w:rPr>
        <w:t>d</w:t>
      </w:r>
      <w:r w:rsidRPr="12E84A81" w:rsidR="13956913">
        <w:rPr>
          <w:rFonts w:ascii="Arial" w:hAnsi="Arial" w:cs="Arial"/>
          <w:sz w:val="24"/>
          <w:szCs w:val="24"/>
        </w:rPr>
        <w:t xml:space="preserve"> minutes from </w:t>
      </w:r>
      <w:r w:rsidRPr="12E84A81" w:rsidR="6AC11E6F">
        <w:rPr>
          <w:rFonts w:ascii="Arial" w:hAnsi="Arial" w:cs="Arial"/>
          <w:sz w:val="24"/>
          <w:szCs w:val="24"/>
        </w:rPr>
        <w:t xml:space="preserve">January </w:t>
      </w:r>
      <w:r w:rsidRPr="12E84A81" w:rsidR="4DEC9682">
        <w:rPr>
          <w:rFonts w:ascii="Arial" w:hAnsi="Arial" w:cs="Arial"/>
          <w:sz w:val="24"/>
          <w:szCs w:val="24"/>
        </w:rPr>
        <w:t>26</w:t>
      </w:r>
      <w:r w:rsidRPr="12E84A81" w:rsidR="6AC11E6F">
        <w:rPr>
          <w:rFonts w:ascii="Arial" w:hAnsi="Arial" w:cs="Arial"/>
          <w:sz w:val="24"/>
          <w:szCs w:val="24"/>
          <w:vertAlign w:val="superscript"/>
        </w:rPr>
        <w:t>th</w:t>
      </w:r>
      <w:r w:rsidRPr="12E84A81" w:rsidR="6AC11E6F">
        <w:rPr>
          <w:rFonts w:ascii="Arial" w:hAnsi="Arial" w:cs="Arial"/>
          <w:sz w:val="24"/>
          <w:szCs w:val="24"/>
        </w:rPr>
        <w:t>,</w:t>
      </w:r>
      <w:r w:rsidRPr="12E84A81" w:rsidR="13956913">
        <w:rPr>
          <w:rFonts w:ascii="Arial" w:hAnsi="Arial" w:cs="Arial"/>
          <w:sz w:val="24"/>
          <w:szCs w:val="24"/>
        </w:rPr>
        <w:t xml:space="preserve"> 202</w:t>
      </w:r>
      <w:r w:rsidRPr="12E84A81" w:rsidR="3AC0A5E0">
        <w:rPr>
          <w:rFonts w:ascii="Arial" w:hAnsi="Arial" w:cs="Arial"/>
          <w:sz w:val="24"/>
          <w:szCs w:val="24"/>
        </w:rPr>
        <w:t>6</w:t>
      </w:r>
    </w:p>
    <w:p w:rsidR="170B0178" w:rsidP="12E84A81" w:rsidRDefault="170B0178" w14:paraId="18E0A031" w14:textId="44DDA115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170B0178">
        <w:rPr>
          <w:rFonts w:ascii="Arial" w:hAnsi="Arial" w:cs="Arial"/>
          <w:sz w:val="24"/>
          <w:szCs w:val="24"/>
        </w:rPr>
        <w:t>Marty makes a motion to approve</w:t>
      </w:r>
      <w:r w:rsidRPr="12E84A81" w:rsidR="0F986D99">
        <w:rPr>
          <w:rFonts w:ascii="Arial" w:hAnsi="Arial" w:cs="Arial"/>
          <w:sz w:val="24"/>
          <w:szCs w:val="24"/>
        </w:rPr>
        <w:t xml:space="preserve"> minutes</w:t>
      </w:r>
      <w:r w:rsidRPr="12E84A81" w:rsidR="170B0178">
        <w:rPr>
          <w:rFonts w:ascii="Arial" w:hAnsi="Arial" w:cs="Arial"/>
          <w:sz w:val="24"/>
          <w:szCs w:val="24"/>
        </w:rPr>
        <w:t>, A.I. seconds</w:t>
      </w:r>
    </w:p>
    <w:p w:rsidR="0F8EAD14" w:rsidP="39B85C14" w:rsidRDefault="0F8EAD14" w14:paraId="3C28EBE6" w14:textId="352071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1E575936" w:rsidP="748953E4" w:rsidRDefault="6BE63EDA" w14:paraId="6EDBCA3A" w14:textId="6A46E2F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2C7A877" w:rsidR="0C5F6B8C">
        <w:rPr>
          <w:rFonts w:ascii="Arial" w:hAnsi="Arial" w:cs="Arial"/>
          <w:sz w:val="24"/>
          <w:szCs w:val="24"/>
        </w:rPr>
        <w:t>Chair update</w:t>
      </w:r>
    </w:p>
    <w:p w:rsidR="0B5127B1" w:rsidP="72C7A877" w:rsidRDefault="0B5127B1" w14:paraId="453A8581" w14:textId="4C9F207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07FB15CF">
        <w:rPr>
          <w:rFonts w:ascii="Arial" w:hAnsi="Arial" w:cs="Arial"/>
          <w:sz w:val="24"/>
          <w:szCs w:val="24"/>
        </w:rPr>
        <w:t>CiHS</w:t>
      </w:r>
      <w:r w:rsidRPr="12E84A81" w:rsidR="07FB15CF">
        <w:rPr>
          <w:rFonts w:ascii="Arial" w:hAnsi="Arial" w:cs="Arial"/>
          <w:sz w:val="24"/>
          <w:szCs w:val="24"/>
        </w:rPr>
        <w:t xml:space="preserve"> </w:t>
      </w:r>
      <w:r w:rsidRPr="12E84A81" w:rsidR="07FB15CF">
        <w:rPr>
          <w:rFonts w:ascii="Arial" w:hAnsi="Arial" w:cs="Arial"/>
          <w:sz w:val="24"/>
          <w:szCs w:val="24"/>
        </w:rPr>
        <w:t>representative</w:t>
      </w:r>
      <w:r w:rsidRPr="12E84A81" w:rsidR="48D0D682">
        <w:rPr>
          <w:rFonts w:ascii="Arial" w:hAnsi="Arial" w:cs="Arial"/>
          <w:sz w:val="24"/>
          <w:szCs w:val="24"/>
        </w:rPr>
        <w:t xml:space="preserve"> </w:t>
      </w:r>
      <w:r w:rsidRPr="12E84A81" w:rsidR="1D091F06">
        <w:rPr>
          <w:rFonts w:ascii="Arial" w:hAnsi="Arial" w:cs="Arial"/>
          <w:sz w:val="24"/>
          <w:szCs w:val="24"/>
        </w:rPr>
        <w:t xml:space="preserve">will be </w:t>
      </w:r>
      <w:r w:rsidRPr="12E84A81" w:rsidR="4496A663">
        <w:rPr>
          <w:rFonts w:ascii="Arial" w:hAnsi="Arial" w:cs="Arial"/>
          <w:sz w:val="24"/>
          <w:szCs w:val="24"/>
        </w:rPr>
        <w:t>attending Feb 23</w:t>
      </w:r>
      <w:r w:rsidRPr="12E84A81" w:rsidR="4496A663">
        <w:rPr>
          <w:rFonts w:ascii="Arial" w:hAnsi="Arial" w:cs="Arial"/>
          <w:sz w:val="24"/>
          <w:szCs w:val="24"/>
          <w:vertAlign w:val="superscript"/>
        </w:rPr>
        <w:t>rd</w:t>
      </w:r>
      <w:r w:rsidRPr="12E84A81" w:rsidR="4496A663">
        <w:rPr>
          <w:rFonts w:ascii="Arial" w:hAnsi="Arial" w:cs="Arial"/>
          <w:sz w:val="24"/>
          <w:szCs w:val="24"/>
        </w:rPr>
        <w:t xml:space="preserve"> meeti</w:t>
      </w:r>
      <w:r w:rsidRPr="12E84A81" w:rsidR="198DC4A3">
        <w:rPr>
          <w:rFonts w:ascii="Arial" w:hAnsi="Arial" w:cs="Arial"/>
          <w:sz w:val="24"/>
          <w:szCs w:val="24"/>
        </w:rPr>
        <w:t>ng to get committee feedback</w:t>
      </w:r>
    </w:p>
    <w:p w:rsidR="2901019B" w:rsidP="2901019B" w:rsidRDefault="2901019B" w14:paraId="7A04E8A0" w14:textId="00895EB9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7A922081" w:rsidP="4F07EDF8" w:rsidRDefault="7A922081" w14:paraId="449F1520" w14:textId="5FE6044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67B0A2DB">
        <w:rPr>
          <w:rFonts w:ascii="Arial" w:hAnsi="Arial" w:cs="Arial"/>
          <w:sz w:val="24"/>
          <w:szCs w:val="24"/>
        </w:rPr>
        <w:t xml:space="preserve">Discussion on AW1 </w:t>
      </w:r>
      <w:r w:rsidRPr="12E84A81" w:rsidR="5DEF0242">
        <w:rPr>
          <w:rFonts w:ascii="Arial" w:hAnsi="Arial" w:cs="Arial"/>
          <w:sz w:val="24"/>
          <w:szCs w:val="24"/>
        </w:rPr>
        <w:t>Enrollment Requirements</w:t>
      </w:r>
    </w:p>
    <w:p w:rsidR="4F07EDF8" w:rsidP="12E84A81" w:rsidRDefault="4F07EDF8" w14:paraId="7DDD605A" w14:textId="38BA988A">
      <w:pPr>
        <w:pStyle w:val="ListParagraph"/>
        <w:numPr>
          <w:ilvl w:val="1"/>
          <w:numId w:val="3"/>
        </w:numPr>
        <w:suppressLineNumbers w:val="0"/>
        <w:spacing w:before="0" w:beforeAutospacing="off" w:after="0" w:afterAutospacing="off" w:line="240" w:lineRule="auto"/>
        <w:ind/>
        <w:rPr>
          <w:rFonts w:ascii="Arial" w:hAnsi="Arial" w:cs="Arial"/>
          <w:sz w:val="24"/>
          <w:szCs w:val="24"/>
        </w:rPr>
      </w:pPr>
      <w:r w:rsidRPr="12E84A81" w:rsidR="27B64396">
        <w:rPr>
          <w:rFonts w:ascii="Arial" w:hAnsi="Arial" w:cs="Arial"/>
          <w:sz w:val="24"/>
          <w:szCs w:val="24"/>
        </w:rPr>
        <w:t>Motion by A.I. to</w:t>
      </w:r>
      <w:r w:rsidRPr="12E84A81" w:rsidR="447E4693">
        <w:rPr>
          <w:rFonts w:ascii="Arial" w:hAnsi="Arial" w:cs="Arial"/>
          <w:sz w:val="24"/>
          <w:szCs w:val="24"/>
        </w:rPr>
        <w:t xml:space="preserve"> remove milestone qualifiers, Eng 100T, and graduate student status</w:t>
      </w:r>
      <w:r w:rsidRPr="12E84A81" w:rsidR="5BFBA388">
        <w:rPr>
          <w:rFonts w:ascii="Arial" w:hAnsi="Arial" w:cs="Arial"/>
          <w:sz w:val="24"/>
          <w:szCs w:val="24"/>
        </w:rPr>
        <w:t xml:space="preserve"> as prerequisites </w:t>
      </w:r>
      <w:r w:rsidRPr="12E84A81" w:rsidR="68EBF520">
        <w:rPr>
          <w:rFonts w:ascii="Arial" w:hAnsi="Arial" w:cs="Arial"/>
          <w:sz w:val="24"/>
          <w:szCs w:val="24"/>
        </w:rPr>
        <w:t>for AW1 (meaning all students must take the Directed Self Placement p</w:t>
      </w:r>
      <w:r w:rsidRPr="12E84A81" w:rsidR="087BE837">
        <w:rPr>
          <w:rFonts w:ascii="Arial" w:hAnsi="Arial" w:cs="Arial"/>
          <w:sz w:val="24"/>
          <w:szCs w:val="24"/>
        </w:rPr>
        <w:t>rior to taking AW1)</w:t>
      </w:r>
      <w:r w:rsidRPr="12E84A81" w:rsidR="3F8997D3">
        <w:rPr>
          <w:rFonts w:ascii="Arial" w:hAnsi="Arial" w:cs="Arial"/>
          <w:sz w:val="24"/>
          <w:szCs w:val="24"/>
        </w:rPr>
        <w:t>. Marty seconds.</w:t>
      </w:r>
    </w:p>
    <w:p w:rsidR="4F07EDF8" w:rsidP="12E84A81" w:rsidRDefault="4F07EDF8" w14:paraId="48C0313A" w14:textId="5D8D4FCA">
      <w:pPr>
        <w:pStyle w:val="ListParagraph"/>
        <w:numPr>
          <w:ilvl w:val="2"/>
          <w:numId w:val="3"/>
        </w:numPr>
        <w:suppressLineNumbers w:val="0"/>
        <w:spacing w:before="0" w:beforeAutospacing="off" w:after="0" w:afterAutospacing="off" w:line="240" w:lineRule="auto"/>
        <w:ind/>
        <w:rPr>
          <w:rFonts w:ascii="Arial" w:hAnsi="Arial" w:cs="Arial"/>
          <w:sz w:val="24"/>
          <w:szCs w:val="24"/>
        </w:rPr>
      </w:pPr>
      <w:r w:rsidRPr="12E84A81" w:rsidR="6573B76D">
        <w:rPr>
          <w:rFonts w:ascii="Arial" w:hAnsi="Arial" w:cs="Arial"/>
          <w:sz w:val="24"/>
          <w:szCs w:val="24"/>
        </w:rPr>
        <w:t>Discussion:</w:t>
      </w:r>
    </w:p>
    <w:p w:rsidR="4F07EDF8" w:rsidP="12E84A81" w:rsidRDefault="4F07EDF8" w14:paraId="618F0C3E" w14:textId="7496DF56">
      <w:pPr>
        <w:pStyle w:val="ListParagraph"/>
        <w:numPr>
          <w:ilvl w:val="3"/>
          <w:numId w:val="3"/>
        </w:numPr>
        <w:suppressLineNumbers w:val="0"/>
        <w:spacing w:before="0" w:beforeAutospacing="off" w:after="0" w:afterAutospacing="off" w:line="240" w:lineRule="auto"/>
        <w:ind/>
        <w:rPr>
          <w:rFonts w:ascii="Arial" w:hAnsi="Arial" w:cs="Arial"/>
          <w:sz w:val="24"/>
          <w:szCs w:val="24"/>
        </w:rPr>
      </w:pPr>
      <w:r w:rsidRPr="12E84A81" w:rsidR="6B48E20C">
        <w:rPr>
          <w:rFonts w:ascii="Arial" w:hAnsi="Arial" w:cs="Arial"/>
          <w:sz w:val="24"/>
          <w:szCs w:val="24"/>
        </w:rPr>
        <w:t>Tishra</w:t>
      </w:r>
      <w:r w:rsidRPr="12E84A81" w:rsidR="6B48E20C">
        <w:rPr>
          <w:rFonts w:ascii="Arial" w:hAnsi="Arial" w:cs="Arial"/>
          <w:sz w:val="24"/>
          <w:szCs w:val="24"/>
        </w:rPr>
        <w:t xml:space="preserve">: </w:t>
      </w:r>
      <w:r w:rsidRPr="12E84A81" w:rsidR="0D284962">
        <w:rPr>
          <w:rFonts w:ascii="Arial" w:hAnsi="Arial" w:cs="Arial"/>
          <w:sz w:val="24"/>
          <w:szCs w:val="24"/>
        </w:rPr>
        <w:t xml:space="preserve">we should consider whether this differentially affects </w:t>
      </w:r>
      <w:r w:rsidRPr="12E84A81" w:rsidR="0D284962">
        <w:rPr>
          <w:rFonts w:ascii="Arial" w:hAnsi="Arial" w:cs="Arial"/>
          <w:sz w:val="24"/>
          <w:szCs w:val="24"/>
        </w:rPr>
        <w:t>CiHS</w:t>
      </w:r>
      <w:r w:rsidRPr="12E84A81" w:rsidR="0D284962">
        <w:rPr>
          <w:rFonts w:ascii="Arial" w:hAnsi="Arial" w:cs="Arial"/>
          <w:sz w:val="24"/>
          <w:szCs w:val="24"/>
        </w:rPr>
        <w:t xml:space="preserve"> students, particularly those who take the DSP and are recommended Stretch AW1</w:t>
      </w:r>
      <w:r w:rsidRPr="12E84A81" w:rsidR="6AC7C31E">
        <w:rPr>
          <w:rFonts w:ascii="Arial" w:hAnsi="Arial" w:cs="Arial"/>
          <w:sz w:val="24"/>
          <w:szCs w:val="24"/>
        </w:rPr>
        <w:t xml:space="preserve"> (as t</w:t>
      </w:r>
      <w:r w:rsidRPr="12E84A81" w:rsidR="0D284962">
        <w:rPr>
          <w:rFonts w:ascii="Arial" w:hAnsi="Arial" w:cs="Arial"/>
          <w:sz w:val="24"/>
          <w:szCs w:val="24"/>
        </w:rPr>
        <w:t>hat is not available to them</w:t>
      </w:r>
      <w:r w:rsidRPr="12E84A81" w:rsidR="633FA992">
        <w:rPr>
          <w:rFonts w:ascii="Arial" w:hAnsi="Arial" w:cs="Arial"/>
          <w:sz w:val="24"/>
          <w:szCs w:val="24"/>
        </w:rPr>
        <w:t>)</w:t>
      </w:r>
      <w:r w:rsidRPr="12E84A81" w:rsidR="0D284962">
        <w:rPr>
          <w:rFonts w:ascii="Arial" w:hAnsi="Arial" w:cs="Arial"/>
          <w:sz w:val="24"/>
          <w:szCs w:val="24"/>
        </w:rPr>
        <w:t>.</w:t>
      </w:r>
    </w:p>
    <w:p w:rsidR="4F07EDF8" w:rsidP="12E84A81" w:rsidRDefault="4F07EDF8" w14:paraId="1B31CE17" w14:textId="67E08D47">
      <w:pPr>
        <w:pStyle w:val="Normal"/>
        <w:suppressLineNumbers w:val="0"/>
        <w:spacing w:before="0" w:beforeAutospacing="off" w:after="0" w:afterAutospacing="off" w:line="240" w:lineRule="auto"/>
        <w:ind w:left="1440"/>
        <w:rPr>
          <w:rFonts w:ascii="Arial" w:hAnsi="Arial" w:cs="Arial"/>
          <w:sz w:val="24"/>
          <w:szCs w:val="24"/>
        </w:rPr>
      </w:pPr>
    </w:p>
    <w:p w:rsidR="4F07EDF8" w:rsidP="4F07EDF8" w:rsidRDefault="4F07EDF8" w14:paraId="3D32CEDB" w14:textId="6207E9C3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0ACB8B" w:rsidP="2901019B" w:rsidRDefault="000ACB8B" w14:paraId="75546D6E" w14:textId="630937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89068EE" w:rsidR="2A1B3970">
        <w:rPr>
          <w:rFonts w:ascii="Arial" w:hAnsi="Arial" w:cs="Arial"/>
          <w:sz w:val="24"/>
          <w:szCs w:val="24"/>
        </w:rPr>
        <w:t>Course Reviews</w:t>
      </w:r>
      <w:r w:rsidRPr="589068EE" w:rsidR="74587625">
        <w:rPr>
          <w:rFonts w:ascii="Arial" w:hAnsi="Arial" w:cs="Arial"/>
          <w:sz w:val="24"/>
          <w:szCs w:val="24"/>
        </w:rPr>
        <w:t xml:space="preserve"> </w:t>
      </w:r>
    </w:p>
    <w:p w:rsidR="000ACB8B" w:rsidP="2901019B" w:rsidRDefault="000ACB8B" w14:paraId="3B81C0F3" w14:textId="19672C9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d1170bac746340df">
        <w:r w:rsidRPr="12E84A81" w:rsidR="4922748B">
          <w:rPr>
            <w:rStyle w:val="Hyperlink"/>
            <w:rFonts w:ascii="Arial" w:hAnsi="Arial" w:cs="Arial"/>
            <w:sz w:val="24"/>
            <w:szCs w:val="24"/>
          </w:rPr>
          <w:t>LLAS 104</w:t>
        </w:r>
      </w:hyperlink>
    </w:p>
    <w:p w:rsidR="2E579FB4" w:rsidP="12E84A81" w:rsidRDefault="2E579FB4" w14:paraId="0D2D4EFC" w14:textId="36889863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2E579FB4">
        <w:rPr>
          <w:rFonts w:ascii="Arial" w:hAnsi="Arial" w:cs="Arial"/>
          <w:sz w:val="24"/>
          <w:szCs w:val="24"/>
        </w:rPr>
        <w:t>A.I.: move</w:t>
      </w:r>
      <w:r w:rsidRPr="12E84A81" w:rsidR="7DC4180A">
        <w:rPr>
          <w:rFonts w:ascii="Arial" w:hAnsi="Arial" w:cs="Arial"/>
          <w:sz w:val="24"/>
          <w:szCs w:val="24"/>
        </w:rPr>
        <w:t>s</w:t>
      </w:r>
      <w:r w:rsidRPr="12E84A81" w:rsidR="2E579FB4">
        <w:rPr>
          <w:rFonts w:ascii="Arial" w:hAnsi="Arial" w:cs="Arial"/>
          <w:sz w:val="24"/>
          <w:szCs w:val="24"/>
        </w:rPr>
        <w:t xml:space="preserve"> to approve </w:t>
      </w:r>
      <w:r w:rsidRPr="12E84A81" w:rsidR="2F607444">
        <w:rPr>
          <w:rFonts w:ascii="Arial" w:hAnsi="Arial" w:cs="Arial"/>
          <w:sz w:val="24"/>
          <w:szCs w:val="24"/>
        </w:rPr>
        <w:t xml:space="preserve">the following </w:t>
      </w:r>
      <w:r w:rsidRPr="12E84A81" w:rsidR="2E579FB4">
        <w:rPr>
          <w:rFonts w:ascii="Arial" w:hAnsi="Arial" w:cs="Arial"/>
          <w:sz w:val="24"/>
          <w:szCs w:val="24"/>
        </w:rPr>
        <w:t xml:space="preserve">changes for </w:t>
      </w:r>
      <w:r w:rsidRPr="12E84A81" w:rsidR="5C23EFDE">
        <w:rPr>
          <w:rFonts w:ascii="Arial" w:hAnsi="Arial" w:cs="Arial"/>
          <w:sz w:val="24"/>
          <w:szCs w:val="24"/>
        </w:rPr>
        <w:t>(</w:t>
      </w:r>
      <w:r w:rsidRPr="12E84A81" w:rsidR="3A58C193">
        <w:rPr>
          <w:rFonts w:ascii="Arial" w:hAnsi="Arial" w:cs="Arial"/>
          <w:sz w:val="24"/>
          <w:szCs w:val="24"/>
        </w:rPr>
        <w:t>what was previously</w:t>
      </w:r>
      <w:r w:rsidRPr="12E84A81" w:rsidR="02D7E075">
        <w:rPr>
          <w:rFonts w:ascii="Arial" w:hAnsi="Arial" w:cs="Arial"/>
          <w:sz w:val="24"/>
          <w:szCs w:val="24"/>
        </w:rPr>
        <w:t>)</w:t>
      </w:r>
      <w:r w:rsidRPr="12E84A81" w:rsidR="3A58C193">
        <w:rPr>
          <w:rFonts w:ascii="Arial" w:hAnsi="Arial" w:cs="Arial"/>
          <w:sz w:val="24"/>
          <w:szCs w:val="24"/>
        </w:rPr>
        <w:t xml:space="preserve"> </w:t>
      </w:r>
      <w:r w:rsidRPr="12E84A81" w:rsidR="2E579FB4">
        <w:rPr>
          <w:rFonts w:ascii="Arial" w:hAnsi="Arial" w:cs="Arial"/>
          <w:sz w:val="24"/>
          <w:szCs w:val="24"/>
        </w:rPr>
        <w:t>LLAS 303</w:t>
      </w:r>
      <w:r w:rsidRPr="12E84A81" w:rsidR="03156A66">
        <w:rPr>
          <w:rFonts w:ascii="Arial" w:hAnsi="Arial" w:cs="Arial"/>
          <w:sz w:val="24"/>
          <w:szCs w:val="24"/>
        </w:rPr>
        <w:t>:</w:t>
      </w:r>
    </w:p>
    <w:p w:rsidR="5C7C5F69" w:rsidP="12E84A81" w:rsidRDefault="5C7C5F69" w14:paraId="2C06D14F" w14:textId="465B1477">
      <w:pPr>
        <w:pStyle w:val="ListParagraph"/>
        <w:numPr>
          <w:ilvl w:val="3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5C7C5F69">
        <w:rPr>
          <w:rFonts w:ascii="Arial" w:hAnsi="Arial" w:cs="Arial"/>
          <w:sz w:val="24"/>
          <w:szCs w:val="24"/>
        </w:rPr>
        <w:t>Renumbering it as LLAS 104</w:t>
      </w:r>
    </w:p>
    <w:p w:rsidR="2E579FB4" w:rsidP="12E84A81" w:rsidRDefault="2E579FB4" w14:paraId="2D395562" w14:textId="4E52B4DF">
      <w:pPr>
        <w:pStyle w:val="ListParagraph"/>
        <w:numPr>
          <w:ilvl w:val="3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2E579FB4">
        <w:rPr>
          <w:rFonts w:ascii="Arial" w:hAnsi="Arial" w:cs="Arial"/>
          <w:sz w:val="24"/>
          <w:szCs w:val="24"/>
        </w:rPr>
        <w:t>Remov</w:t>
      </w:r>
      <w:r w:rsidRPr="12E84A81" w:rsidR="23264EE6">
        <w:rPr>
          <w:rFonts w:ascii="Arial" w:hAnsi="Arial" w:cs="Arial"/>
          <w:sz w:val="24"/>
          <w:szCs w:val="24"/>
        </w:rPr>
        <w:t>ing</w:t>
      </w:r>
      <w:r w:rsidRPr="12E84A81" w:rsidR="2E579FB4">
        <w:rPr>
          <w:rFonts w:ascii="Arial" w:hAnsi="Arial" w:cs="Arial"/>
          <w:sz w:val="24"/>
          <w:szCs w:val="24"/>
        </w:rPr>
        <w:t xml:space="preserve"> theme P3 from </w:t>
      </w:r>
      <w:r w:rsidRPr="12E84A81" w:rsidR="632D4F19">
        <w:rPr>
          <w:rFonts w:ascii="Arial" w:hAnsi="Arial" w:cs="Arial"/>
          <w:sz w:val="24"/>
          <w:szCs w:val="24"/>
        </w:rPr>
        <w:t xml:space="preserve">the </w:t>
      </w:r>
      <w:r w:rsidRPr="12E84A81" w:rsidR="2E579FB4">
        <w:rPr>
          <w:rFonts w:ascii="Arial" w:hAnsi="Arial" w:cs="Arial"/>
          <w:sz w:val="24"/>
          <w:szCs w:val="24"/>
        </w:rPr>
        <w:t>course</w:t>
      </w:r>
    </w:p>
    <w:p w:rsidR="76364A2D" w:rsidP="12E84A81" w:rsidRDefault="76364A2D" w14:paraId="7BF57899" w14:textId="35EBC67E">
      <w:pPr>
        <w:pStyle w:val="ListParagraph"/>
        <w:numPr>
          <w:ilvl w:val="3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76364A2D">
        <w:rPr>
          <w:rFonts w:ascii="Arial" w:hAnsi="Arial" w:cs="Arial"/>
          <w:sz w:val="24"/>
          <w:szCs w:val="24"/>
        </w:rPr>
        <w:t>Changing verbiage in</w:t>
      </w:r>
      <w:r w:rsidRPr="12E84A81" w:rsidR="62A95C4D">
        <w:rPr>
          <w:rFonts w:ascii="Arial" w:hAnsi="Arial" w:cs="Arial"/>
          <w:sz w:val="24"/>
          <w:szCs w:val="24"/>
        </w:rPr>
        <w:t xml:space="preserve"> </w:t>
      </w:r>
      <w:r w:rsidRPr="12E84A81" w:rsidR="62A95C4D">
        <w:rPr>
          <w:rFonts w:ascii="Arial" w:hAnsi="Arial" w:cs="Arial"/>
          <w:sz w:val="24"/>
          <w:szCs w:val="24"/>
        </w:rPr>
        <w:t>L.O. 3</w:t>
      </w:r>
      <w:r w:rsidRPr="12E84A81" w:rsidR="2E579FB4">
        <w:rPr>
          <w:rFonts w:ascii="Arial" w:hAnsi="Arial" w:cs="Arial"/>
          <w:sz w:val="24"/>
          <w:szCs w:val="24"/>
        </w:rPr>
        <w:t xml:space="preserve"> from “synthesize” to “compare and contrast</w:t>
      </w:r>
      <w:r w:rsidRPr="12E84A81" w:rsidR="0F033134">
        <w:rPr>
          <w:rFonts w:ascii="Arial" w:hAnsi="Arial" w:cs="Arial"/>
          <w:sz w:val="24"/>
          <w:szCs w:val="24"/>
        </w:rPr>
        <w:t>”</w:t>
      </w:r>
    </w:p>
    <w:p w:rsidR="12E84A81" w:rsidP="12E84A81" w:rsidRDefault="12E84A81" w14:paraId="7ADCEFD9" w14:textId="79823D93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093E7A2F" w:rsidP="12E84A81" w:rsidRDefault="093E7A2F" w14:paraId="493F5DF0" w14:textId="10837052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7A020DDD">
        <w:rPr>
          <w:rFonts w:ascii="Arial" w:hAnsi="Arial" w:cs="Arial"/>
          <w:sz w:val="24"/>
          <w:szCs w:val="24"/>
        </w:rPr>
        <w:t xml:space="preserve">Committee unanimously </w:t>
      </w:r>
      <w:r w:rsidRPr="12E84A81" w:rsidR="093E7A2F">
        <w:rPr>
          <w:rFonts w:ascii="Arial" w:hAnsi="Arial" w:cs="Arial"/>
          <w:sz w:val="24"/>
          <w:szCs w:val="24"/>
        </w:rPr>
        <w:t>approves</w:t>
      </w:r>
      <w:r w:rsidRPr="12E84A81" w:rsidR="68CA3EBF">
        <w:rPr>
          <w:rFonts w:ascii="Arial" w:hAnsi="Arial" w:cs="Arial"/>
          <w:sz w:val="24"/>
          <w:szCs w:val="24"/>
        </w:rPr>
        <w:t>.</w:t>
      </w:r>
    </w:p>
    <w:p w:rsidR="12E84A81" w:rsidP="12E84A81" w:rsidRDefault="12E84A81" w14:paraId="10B724DA" w14:textId="35648D7F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2901019B" w:rsidP="12E84A81" w:rsidRDefault="2901019B" w14:paraId="07321F50" w14:textId="347D710A">
      <w:pPr>
        <w:pStyle w:val="ListParagraph"/>
        <w:numPr>
          <w:ilvl w:val="1"/>
          <w:numId w:val="3"/>
        </w:numPr>
        <w:spacing w:after="0" w:line="240" w:lineRule="auto"/>
        <w:ind/>
        <w:rPr>
          <w:rFonts w:ascii="Arial" w:hAnsi="Arial" w:cs="Arial"/>
          <w:sz w:val="24"/>
          <w:szCs w:val="24"/>
        </w:rPr>
      </w:pPr>
      <w:hyperlink r:id="Rc5dcf75b91764851">
        <w:r w:rsidRPr="12E84A81" w:rsidR="4922748B">
          <w:rPr>
            <w:rStyle w:val="Hyperlink"/>
            <w:rFonts w:ascii="Arial" w:hAnsi="Arial" w:cs="Arial"/>
            <w:sz w:val="24"/>
            <w:szCs w:val="24"/>
          </w:rPr>
          <w:t>LLAS 205</w:t>
        </w:r>
      </w:hyperlink>
    </w:p>
    <w:p w:rsidR="40C9AE02" w:rsidP="12E84A81" w:rsidRDefault="40C9AE02" w14:paraId="5ACDD386" w14:textId="2D82F110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40C9AE02">
        <w:rPr>
          <w:rFonts w:ascii="Arial" w:hAnsi="Arial" w:cs="Arial"/>
          <w:sz w:val="24"/>
          <w:szCs w:val="24"/>
        </w:rPr>
        <w:t>Committee</w:t>
      </w:r>
      <w:r w:rsidRPr="12E84A81" w:rsidR="40C9AE02">
        <w:rPr>
          <w:rFonts w:ascii="Arial" w:hAnsi="Arial" w:cs="Arial"/>
          <w:sz w:val="24"/>
          <w:szCs w:val="24"/>
        </w:rPr>
        <w:t xml:space="preserve"> unanimously </w:t>
      </w:r>
      <w:r w:rsidRPr="12E84A81" w:rsidR="40C9AE02">
        <w:rPr>
          <w:rFonts w:ascii="Arial" w:hAnsi="Arial" w:cs="Arial"/>
          <w:sz w:val="24"/>
          <w:szCs w:val="24"/>
        </w:rPr>
        <w:t>approves proposed changes</w:t>
      </w:r>
      <w:r w:rsidRPr="12E84A81" w:rsidR="2D4ACB4D">
        <w:rPr>
          <w:rFonts w:ascii="Arial" w:hAnsi="Arial" w:cs="Arial"/>
          <w:sz w:val="24"/>
          <w:szCs w:val="24"/>
        </w:rPr>
        <w:t>.</w:t>
      </w:r>
    </w:p>
    <w:p w:rsidR="12E84A81" w:rsidP="12E84A81" w:rsidRDefault="12E84A81" w14:paraId="2EE06B86" w14:textId="3625B7D6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645D2ED0" w:rsidP="12E84A81" w:rsidRDefault="645D2ED0" w14:paraId="7D273DB2" w14:textId="75723F7B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12E84A81" w:rsidR="645D2ED0">
        <w:rPr>
          <w:rFonts w:ascii="Arial" w:hAnsi="Arial" w:cs="Arial"/>
          <w:sz w:val="24"/>
          <w:szCs w:val="24"/>
        </w:rPr>
        <w:t>A</w:t>
      </w:r>
      <w:r w:rsidRPr="12E84A81" w:rsidR="071EA103">
        <w:rPr>
          <w:rFonts w:ascii="Arial" w:hAnsi="Arial" w:cs="Arial"/>
          <w:sz w:val="24"/>
          <w:szCs w:val="24"/>
        </w:rPr>
        <w:t>.</w:t>
      </w:r>
      <w:r w:rsidRPr="12E84A81" w:rsidR="645D2ED0">
        <w:rPr>
          <w:rFonts w:ascii="Arial" w:hAnsi="Arial" w:cs="Arial"/>
          <w:sz w:val="24"/>
          <w:szCs w:val="24"/>
        </w:rPr>
        <w:t>I</w:t>
      </w:r>
      <w:r w:rsidRPr="12E84A81" w:rsidR="3CBFEC5C">
        <w:rPr>
          <w:rFonts w:ascii="Arial" w:hAnsi="Arial" w:cs="Arial"/>
          <w:sz w:val="24"/>
          <w:szCs w:val="24"/>
        </w:rPr>
        <w:t>.</w:t>
      </w:r>
      <w:r w:rsidRPr="12E84A81" w:rsidR="645D2ED0">
        <w:rPr>
          <w:rFonts w:ascii="Arial" w:hAnsi="Arial" w:cs="Arial"/>
          <w:sz w:val="24"/>
          <w:szCs w:val="24"/>
        </w:rPr>
        <w:t>: object</w:t>
      </w:r>
      <w:r w:rsidRPr="12E84A81" w:rsidR="341DB644">
        <w:rPr>
          <w:rFonts w:ascii="Arial" w:hAnsi="Arial" w:cs="Arial"/>
          <w:sz w:val="24"/>
          <w:szCs w:val="24"/>
        </w:rPr>
        <w:t>ion</w:t>
      </w:r>
      <w:r w:rsidRPr="12E84A81" w:rsidR="645D2ED0">
        <w:rPr>
          <w:rFonts w:ascii="Arial" w:hAnsi="Arial" w:cs="Arial"/>
          <w:sz w:val="24"/>
          <w:szCs w:val="24"/>
        </w:rPr>
        <w:t xml:space="preserve"> to </w:t>
      </w:r>
      <w:r w:rsidRPr="12E84A81" w:rsidR="645D2ED0">
        <w:rPr>
          <w:rFonts w:ascii="Arial" w:hAnsi="Arial" w:cs="Arial"/>
          <w:sz w:val="24"/>
          <w:szCs w:val="24"/>
        </w:rPr>
        <w:t>reviewing</w:t>
      </w:r>
      <w:r w:rsidRPr="12E84A81" w:rsidR="645D2ED0">
        <w:rPr>
          <w:rFonts w:ascii="Arial" w:hAnsi="Arial" w:cs="Arial"/>
          <w:sz w:val="24"/>
          <w:szCs w:val="24"/>
        </w:rPr>
        <w:t xml:space="preserve"> course changes outside of the regular proposal deadline</w:t>
      </w:r>
      <w:r w:rsidRPr="12E84A81" w:rsidR="594EF019">
        <w:rPr>
          <w:rFonts w:ascii="Arial" w:hAnsi="Arial" w:cs="Arial"/>
          <w:sz w:val="24"/>
          <w:szCs w:val="24"/>
        </w:rPr>
        <w:t>.</w:t>
      </w:r>
    </w:p>
    <w:p w:rsidR="12E84A81" w:rsidP="12E84A81" w:rsidRDefault="12E84A81" w14:paraId="07B2A34A" w14:textId="434DAAD7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594EF019" w:rsidP="12E84A81" w:rsidRDefault="594EF019" w14:paraId="7E1EFFFA" w14:textId="6FF39DC8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12E84A81" w:rsidR="594EF019">
        <w:rPr>
          <w:rFonts w:ascii="Arial" w:hAnsi="Arial" w:cs="Arial"/>
          <w:sz w:val="24"/>
          <w:szCs w:val="24"/>
        </w:rPr>
        <w:t>Mike:</w:t>
      </w:r>
      <w:r w:rsidRPr="12E84A81" w:rsidR="0756296A">
        <w:rPr>
          <w:rFonts w:ascii="Arial" w:hAnsi="Arial" w:cs="Arial"/>
          <w:sz w:val="24"/>
          <w:szCs w:val="24"/>
        </w:rPr>
        <w:t xml:space="preserve"> under the current structure,</w:t>
      </w:r>
      <w:r w:rsidRPr="12E84A81" w:rsidR="594EF019">
        <w:rPr>
          <w:rFonts w:ascii="Arial" w:hAnsi="Arial" w:cs="Arial"/>
          <w:sz w:val="24"/>
          <w:szCs w:val="24"/>
        </w:rPr>
        <w:t xml:space="preserve"> </w:t>
      </w:r>
      <w:r w:rsidRPr="12E84A81" w:rsidR="5AB8F3B9">
        <w:rPr>
          <w:rFonts w:ascii="Arial" w:hAnsi="Arial" w:cs="Arial"/>
          <w:sz w:val="24"/>
          <w:szCs w:val="24"/>
        </w:rPr>
        <w:t xml:space="preserve">course changes </w:t>
      </w:r>
      <w:r w:rsidRPr="12E84A81" w:rsidR="3383399A">
        <w:rPr>
          <w:rFonts w:ascii="Arial" w:hAnsi="Arial" w:cs="Arial"/>
          <w:sz w:val="24"/>
          <w:szCs w:val="24"/>
        </w:rPr>
        <w:t>first ar</w:t>
      </w:r>
      <w:r w:rsidRPr="12E84A81" w:rsidR="5AB8F3B9">
        <w:rPr>
          <w:rFonts w:ascii="Arial" w:hAnsi="Arial" w:cs="Arial"/>
          <w:sz w:val="24"/>
          <w:szCs w:val="24"/>
        </w:rPr>
        <w:t xml:space="preserve">e </w:t>
      </w:r>
      <w:r w:rsidRPr="12E84A81" w:rsidR="5AB8F3B9">
        <w:rPr>
          <w:rFonts w:ascii="Arial" w:hAnsi="Arial" w:cs="Arial"/>
          <w:sz w:val="24"/>
          <w:szCs w:val="24"/>
        </w:rPr>
        <w:t xml:space="preserve">approved by </w:t>
      </w:r>
      <w:r w:rsidRPr="12E84A81" w:rsidR="5AB8F3B9">
        <w:rPr>
          <w:rFonts w:ascii="Arial" w:hAnsi="Arial" w:cs="Arial"/>
          <w:sz w:val="24"/>
          <w:szCs w:val="24"/>
        </w:rPr>
        <w:t>curriculum</w:t>
      </w:r>
      <w:r w:rsidRPr="12E84A81" w:rsidR="5AB8F3B9">
        <w:rPr>
          <w:rFonts w:ascii="Arial" w:hAnsi="Arial" w:cs="Arial"/>
          <w:sz w:val="24"/>
          <w:szCs w:val="24"/>
        </w:rPr>
        <w:t xml:space="preserve"> committee</w:t>
      </w:r>
      <w:r w:rsidRPr="12E84A81" w:rsidR="11620AA9">
        <w:rPr>
          <w:rFonts w:ascii="Arial" w:hAnsi="Arial" w:cs="Arial"/>
          <w:sz w:val="24"/>
          <w:szCs w:val="24"/>
        </w:rPr>
        <w:t>, meaning they</w:t>
      </w:r>
      <w:r w:rsidRPr="12E84A81" w:rsidR="42D0571A">
        <w:rPr>
          <w:rFonts w:ascii="Arial" w:hAnsi="Arial" w:cs="Arial"/>
          <w:sz w:val="24"/>
          <w:szCs w:val="24"/>
        </w:rPr>
        <w:t xml:space="preserve"> </w:t>
      </w:r>
      <w:r w:rsidRPr="12E84A81" w:rsidR="42D0571A">
        <w:rPr>
          <w:rFonts w:ascii="Arial" w:hAnsi="Arial" w:cs="Arial"/>
          <w:sz w:val="24"/>
          <w:szCs w:val="24"/>
        </w:rPr>
        <w:t>generally arrive</w:t>
      </w:r>
      <w:r w:rsidRPr="12E84A81" w:rsidR="42D0571A">
        <w:rPr>
          <w:rFonts w:ascii="Arial" w:hAnsi="Arial" w:cs="Arial"/>
          <w:sz w:val="24"/>
          <w:szCs w:val="24"/>
        </w:rPr>
        <w:t xml:space="preserve"> </w:t>
      </w:r>
      <w:r w:rsidRPr="12E84A81" w:rsidR="75C96B30">
        <w:rPr>
          <w:rFonts w:ascii="Arial" w:hAnsi="Arial" w:cs="Arial"/>
          <w:sz w:val="24"/>
          <w:szCs w:val="24"/>
        </w:rPr>
        <w:t xml:space="preserve">to the GEC </w:t>
      </w:r>
      <w:r w:rsidRPr="12E84A81" w:rsidR="42D0571A">
        <w:rPr>
          <w:rFonts w:ascii="Arial" w:hAnsi="Arial" w:cs="Arial"/>
          <w:sz w:val="24"/>
          <w:szCs w:val="24"/>
        </w:rPr>
        <w:t>outside of the regular proposal deadline</w:t>
      </w:r>
      <w:r w:rsidRPr="12E84A81" w:rsidR="1C07B5DE">
        <w:rPr>
          <w:rFonts w:ascii="Arial" w:hAnsi="Arial" w:cs="Arial"/>
          <w:sz w:val="24"/>
          <w:szCs w:val="24"/>
        </w:rPr>
        <w:t xml:space="preserve"> </w:t>
      </w:r>
    </w:p>
    <w:p w:rsidR="12E84A81" w:rsidP="12E84A81" w:rsidRDefault="12E84A81" w14:paraId="6F3DBE9D" w14:textId="779709A6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12E84A81" w:rsidP="12E84A81" w:rsidRDefault="12E84A81" w14:paraId="5F7E56A5" w14:textId="07421463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5D205B8F" w:rsidP="12E84A81" w:rsidRDefault="5D205B8F" w14:paraId="737B16A7" w14:textId="2698023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5D205B8F">
        <w:rPr>
          <w:rFonts w:ascii="Arial" w:hAnsi="Arial" w:cs="Arial"/>
          <w:sz w:val="24"/>
          <w:szCs w:val="24"/>
        </w:rPr>
        <w:t>Tishra</w:t>
      </w:r>
      <w:r w:rsidRPr="12E84A81" w:rsidR="5D205B8F">
        <w:rPr>
          <w:rFonts w:ascii="Arial" w:hAnsi="Arial" w:cs="Arial"/>
          <w:sz w:val="24"/>
          <w:szCs w:val="24"/>
        </w:rPr>
        <w:t xml:space="preserve">: </w:t>
      </w:r>
      <w:r w:rsidRPr="12E84A81" w:rsidR="20760794">
        <w:rPr>
          <w:rFonts w:ascii="Arial" w:hAnsi="Arial" w:cs="Arial"/>
          <w:sz w:val="24"/>
          <w:szCs w:val="24"/>
        </w:rPr>
        <w:t xml:space="preserve">a </w:t>
      </w:r>
      <w:r w:rsidRPr="12E84A81" w:rsidR="5D205B8F">
        <w:rPr>
          <w:rFonts w:ascii="Arial" w:hAnsi="Arial" w:cs="Arial"/>
          <w:sz w:val="24"/>
          <w:szCs w:val="24"/>
        </w:rPr>
        <w:t xml:space="preserve">question </w:t>
      </w:r>
      <w:r w:rsidRPr="12E84A81" w:rsidR="562B8C22">
        <w:rPr>
          <w:rFonts w:ascii="Arial" w:hAnsi="Arial" w:cs="Arial"/>
          <w:sz w:val="24"/>
          <w:szCs w:val="24"/>
        </w:rPr>
        <w:t>arose from a</w:t>
      </w:r>
      <w:r w:rsidRPr="12E84A81" w:rsidR="5D205B8F">
        <w:rPr>
          <w:rFonts w:ascii="Arial" w:hAnsi="Arial" w:cs="Arial"/>
          <w:sz w:val="24"/>
          <w:szCs w:val="24"/>
        </w:rPr>
        <w:t xml:space="preserve"> faculty member about</w:t>
      </w:r>
      <w:r w:rsidRPr="12E84A81" w:rsidR="1D190131">
        <w:rPr>
          <w:rFonts w:ascii="Arial" w:hAnsi="Arial" w:cs="Arial"/>
          <w:sz w:val="24"/>
          <w:szCs w:val="24"/>
        </w:rPr>
        <w:t xml:space="preserve"> </w:t>
      </w:r>
      <w:r w:rsidRPr="12E84A81" w:rsidR="19F33EF5">
        <w:rPr>
          <w:rFonts w:ascii="Arial" w:hAnsi="Arial" w:cs="Arial"/>
          <w:sz w:val="24"/>
          <w:szCs w:val="24"/>
        </w:rPr>
        <w:t xml:space="preserve">Gen Ed </w:t>
      </w:r>
      <w:r w:rsidRPr="12E84A81" w:rsidR="1D190131">
        <w:rPr>
          <w:rFonts w:ascii="Arial" w:hAnsi="Arial" w:cs="Arial"/>
          <w:sz w:val="24"/>
          <w:szCs w:val="24"/>
        </w:rPr>
        <w:t>assessment</w:t>
      </w:r>
      <w:r w:rsidRPr="12E84A81" w:rsidR="4211DF3E">
        <w:rPr>
          <w:rFonts w:ascii="Arial" w:hAnsi="Arial" w:cs="Arial"/>
          <w:sz w:val="24"/>
          <w:szCs w:val="24"/>
        </w:rPr>
        <w:t xml:space="preserve">. The </w:t>
      </w:r>
      <w:r w:rsidRPr="12E84A81" w:rsidR="4211DF3E">
        <w:rPr>
          <w:rFonts w:ascii="Arial" w:hAnsi="Arial" w:cs="Arial"/>
          <w:sz w:val="24"/>
          <w:szCs w:val="24"/>
        </w:rPr>
        <w:t>member</w:t>
      </w:r>
      <w:r w:rsidRPr="12E84A81" w:rsidR="4211DF3E">
        <w:rPr>
          <w:rFonts w:ascii="Arial" w:hAnsi="Arial" w:cs="Arial"/>
          <w:sz w:val="24"/>
          <w:szCs w:val="24"/>
        </w:rPr>
        <w:t xml:space="preserve"> wanted to know if they could use </w:t>
      </w:r>
      <w:r w:rsidRPr="12E84A81" w:rsidR="3CF59CBB">
        <w:rPr>
          <w:rFonts w:ascii="Arial" w:hAnsi="Arial" w:cs="Arial"/>
          <w:sz w:val="24"/>
          <w:szCs w:val="24"/>
        </w:rPr>
        <w:t>a singl</w:t>
      </w:r>
      <w:r w:rsidRPr="12E84A81" w:rsidR="5D205B8F">
        <w:rPr>
          <w:rFonts w:ascii="Arial" w:hAnsi="Arial" w:cs="Arial"/>
          <w:sz w:val="24"/>
          <w:szCs w:val="24"/>
        </w:rPr>
        <w:t>e artifact to satisfy multiple learning outcomes.</w:t>
      </w:r>
      <w:r w:rsidRPr="12E84A81" w:rsidR="15A9AACB">
        <w:rPr>
          <w:rFonts w:ascii="Arial" w:hAnsi="Arial" w:cs="Arial"/>
          <w:sz w:val="24"/>
          <w:szCs w:val="24"/>
        </w:rPr>
        <w:t xml:space="preserve"> </w:t>
      </w:r>
      <w:r w:rsidRPr="12E84A81" w:rsidR="32BA4661">
        <w:rPr>
          <w:rFonts w:ascii="Arial" w:hAnsi="Arial" w:cs="Arial"/>
          <w:sz w:val="24"/>
          <w:szCs w:val="24"/>
        </w:rPr>
        <w:t>Tishra</w:t>
      </w:r>
      <w:r w:rsidRPr="12E84A81" w:rsidR="32BA4661">
        <w:rPr>
          <w:rFonts w:ascii="Arial" w:hAnsi="Arial" w:cs="Arial"/>
          <w:sz w:val="24"/>
          <w:szCs w:val="24"/>
        </w:rPr>
        <w:t xml:space="preserve"> wanted to confirm with </w:t>
      </w:r>
      <w:r w:rsidRPr="12E84A81" w:rsidR="32BA4661">
        <w:rPr>
          <w:rFonts w:ascii="Arial" w:hAnsi="Arial" w:cs="Arial"/>
          <w:sz w:val="24"/>
          <w:szCs w:val="24"/>
        </w:rPr>
        <w:t>committee</w:t>
      </w:r>
      <w:r w:rsidRPr="12E84A81" w:rsidR="32BA4661">
        <w:rPr>
          <w:rFonts w:ascii="Arial" w:hAnsi="Arial" w:cs="Arial"/>
          <w:sz w:val="24"/>
          <w:szCs w:val="24"/>
        </w:rPr>
        <w:t xml:space="preserve"> that this </w:t>
      </w:r>
      <w:r w:rsidRPr="12E84A81" w:rsidR="2153A54D">
        <w:rPr>
          <w:rFonts w:ascii="Arial" w:hAnsi="Arial" w:cs="Arial"/>
          <w:sz w:val="24"/>
          <w:szCs w:val="24"/>
        </w:rPr>
        <w:t>was</w:t>
      </w:r>
      <w:r w:rsidRPr="12E84A81" w:rsidR="32BA4661">
        <w:rPr>
          <w:rFonts w:ascii="Arial" w:hAnsi="Arial" w:cs="Arial"/>
          <w:sz w:val="24"/>
          <w:szCs w:val="24"/>
        </w:rPr>
        <w:t xml:space="preserve"> fine. </w:t>
      </w:r>
      <w:r w:rsidRPr="12E84A81" w:rsidR="15A9AACB">
        <w:rPr>
          <w:rFonts w:ascii="Arial" w:hAnsi="Arial" w:cs="Arial"/>
          <w:sz w:val="24"/>
          <w:szCs w:val="24"/>
        </w:rPr>
        <w:t>Committee</w:t>
      </w:r>
      <w:r w:rsidRPr="12E84A81" w:rsidR="15A9AACB">
        <w:rPr>
          <w:rFonts w:ascii="Arial" w:hAnsi="Arial" w:cs="Arial"/>
          <w:sz w:val="24"/>
          <w:szCs w:val="24"/>
        </w:rPr>
        <w:t xml:space="preserve"> agrees that this is reasonable. </w:t>
      </w:r>
    </w:p>
    <w:p w:rsidR="12E84A81" w:rsidP="12E84A81" w:rsidRDefault="12E84A81" w14:paraId="45A4AE6F" w14:textId="48EFCAEC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1402D04A" w:rsidP="2901019B" w:rsidRDefault="1402D04A" w14:paraId="49885726" w14:textId="606D83C2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2901019B" w:rsidP="2901019B" w:rsidRDefault="2901019B" w14:paraId="336B0ADE" w14:textId="0A48E97C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6E223D67" w:rsidP="2901019B" w:rsidRDefault="6E223D67" w14:paraId="6828984A" w14:textId="7B61EE2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F07EDF8" w:rsidR="7C35A5F8">
        <w:rPr>
          <w:rFonts w:ascii="Arial" w:hAnsi="Arial" w:cs="Arial"/>
          <w:sz w:val="24"/>
          <w:szCs w:val="24"/>
        </w:rPr>
        <w:t xml:space="preserve">Gen Ed CAT Team Discussion </w:t>
      </w:r>
      <w:r w:rsidRPr="4F07EDF8" w:rsidR="3CF3245F">
        <w:rPr>
          <w:rFonts w:ascii="Arial" w:hAnsi="Arial" w:cs="Arial"/>
          <w:sz w:val="24"/>
          <w:szCs w:val="24"/>
        </w:rPr>
        <w:t xml:space="preserve">(start </w:t>
      </w:r>
      <w:r w:rsidRPr="4F07EDF8" w:rsidR="3CF3245F">
        <w:rPr>
          <w:rFonts w:ascii="Arial" w:hAnsi="Arial" w:cs="Arial"/>
          <w:sz w:val="24"/>
          <w:szCs w:val="24"/>
        </w:rPr>
        <w:t>@</w:t>
      </w:r>
      <w:r w:rsidRPr="4F07EDF8" w:rsidR="3CF3245F">
        <w:rPr>
          <w:rFonts w:ascii="Arial" w:hAnsi="Arial" w:cs="Arial"/>
          <w:sz w:val="24"/>
          <w:szCs w:val="24"/>
        </w:rPr>
        <w:t xml:space="preserve"> 4:15pm w/</w:t>
      </w:r>
      <w:r w:rsidRPr="4F07EDF8" w:rsidR="1DF7A021">
        <w:rPr>
          <w:rFonts w:ascii="Arial" w:hAnsi="Arial" w:cs="Arial"/>
          <w:sz w:val="24"/>
          <w:szCs w:val="24"/>
        </w:rPr>
        <w:t xml:space="preserve"> </w:t>
      </w:r>
      <w:r w:rsidRPr="4F07EDF8" w:rsidR="1625D66D">
        <w:rPr>
          <w:rFonts w:ascii="Arial" w:hAnsi="Arial" w:cs="Arial"/>
          <w:sz w:val="24"/>
          <w:szCs w:val="24"/>
        </w:rPr>
        <w:t>Erin</w:t>
      </w:r>
      <w:r w:rsidRPr="4F07EDF8" w:rsidR="3CF3245F">
        <w:rPr>
          <w:rFonts w:ascii="Arial" w:hAnsi="Arial" w:cs="Arial"/>
          <w:sz w:val="24"/>
          <w:szCs w:val="24"/>
        </w:rPr>
        <w:t>)</w:t>
      </w:r>
    </w:p>
    <w:p w:rsidR="54958204" w:rsidP="12E84A81" w:rsidRDefault="54958204" w14:paraId="1E45F1ED" w14:textId="27DD5E4C">
      <w:pPr>
        <w:pStyle w:val="ListParagraph"/>
        <w:numPr>
          <w:ilvl w:val="1"/>
          <w:numId w:val="3"/>
        </w:numPr>
        <w:suppressLineNumbers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12E84A81" w:rsidR="54958204">
        <w:rPr>
          <w:rFonts w:ascii="Arial" w:hAnsi="Arial" w:cs="Arial"/>
          <w:sz w:val="24"/>
          <w:szCs w:val="24"/>
        </w:rPr>
        <w:t>Discussion</w:t>
      </w:r>
      <w:r w:rsidRPr="12E84A81" w:rsidR="366123F8">
        <w:rPr>
          <w:rFonts w:ascii="Arial" w:hAnsi="Arial" w:cs="Arial"/>
          <w:sz w:val="24"/>
          <w:szCs w:val="24"/>
        </w:rPr>
        <w:t xml:space="preserve"> on </w:t>
      </w:r>
      <w:r w:rsidRPr="12E84A81" w:rsidR="366123F8">
        <w:rPr>
          <w:rFonts w:ascii="Arial" w:hAnsi="Arial" w:cs="Arial"/>
          <w:sz w:val="24"/>
          <w:szCs w:val="24"/>
        </w:rPr>
        <w:t xml:space="preserve">proposed </w:t>
      </w:r>
      <w:r w:rsidRPr="12E84A81" w:rsidR="4D3B1110">
        <w:rPr>
          <w:rFonts w:ascii="Arial" w:hAnsi="Arial" w:cs="Arial"/>
          <w:sz w:val="24"/>
          <w:szCs w:val="24"/>
        </w:rPr>
        <w:t>updates</w:t>
      </w:r>
      <w:r w:rsidRPr="12E84A81" w:rsidR="70F6CC5E">
        <w:rPr>
          <w:rFonts w:ascii="Arial" w:hAnsi="Arial" w:cs="Arial"/>
          <w:sz w:val="24"/>
          <w:szCs w:val="24"/>
        </w:rPr>
        <w:t xml:space="preserve"> to the Gen Ed </w:t>
      </w:r>
      <w:r w:rsidRPr="12E84A81" w:rsidR="70F6CC5E">
        <w:rPr>
          <w:rFonts w:ascii="Arial" w:hAnsi="Arial" w:cs="Arial"/>
          <w:sz w:val="24"/>
          <w:szCs w:val="24"/>
        </w:rPr>
        <w:t>p</w:t>
      </w:r>
      <w:r w:rsidRPr="12E84A81" w:rsidR="3F22D9F6">
        <w:rPr>
          <w:rFonts w:ascii="Arial" w:hAnsi="Arial" w:cs="Arial"/>
          <w:sz w:val="24"/>
          <w:szCs w:val="24"/>
        </w:rPr>
        <w:t>rogram level outcomes</w:t>
      </w:r>
    </w:p>
    <w:p w:rsidR="371C2C00" w:rsidP="12E84A81" w:rsidRDefault="371C2C00" w14:paraId="7924BE1A" w14:textId="4B42BC5A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12E84A81" w:rsidR="371C2C00">
        <w:rPr>
          <w:rFonts w:ascii="Arial" w:hAnsi="Arial" w:cs="Arial"/>
          <w:sz w:val="24"/>
          <w:szCs w:val="24"/>
        </w:rPr>
        <w:t xml:space="preserve">Discussion on relationship between the program level outcomes and </w:t>
      </w:r>
      <w:r w:rsidRPr="12E84A81" w:rsidR="47352184">
        <w:rPr>
          <w:rFonts w:ascii="Arial" w:hAnsi="Arial" w:cs="Arial"/>
          <w:sz w:val="24"/>
          <w:szCs w:val="24"/>
        </w:rPr>
        <w:t>component</w:t>
      </w:r>
      <w:r w:rsidRPr="12E84A81" w:rsidR="47352184">
        <w:rPr>
          <w:rFonts w:ascii="Arial" w:hAnsi="Arial" w:cs="Arial"/>
          <w:sz w:val="24"/>
          <w:szCs w:val="24"/>
        </w:rPr>
        <w:t xml:space="preserve"> </w:t>
      </w:r>
      <w:r w:rsidRPr="12E84A81" w:rsidR="2C7BE430">
        <w:rPr>
          <w:rFonts w:ascii="Arial" w:hAnsi="Arial" w:cs="Arial"/>
          <w:sz w:val="24"/>
          <w:szCs w:val="24"/>
        </w:rPr>
        <w:t>area outcomes</w:t>
      </w:r>
    </w:p>
    <w:p w:rsidR="2901019B" w:rsidP="2901019B" w:rsidRDefault="2901019B" w14:paraId="35050995" w14:textId="53B2DB24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F450D14" w:rsidP="04CE208A" w:rsidRDefault="3F450D14" w14:paraId="401B49ED" w14:textId="6489BA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4FACE117" w:rsidP="4FACE117" w:rsidRDefault="0B8F2B4F" w14:paraId="37D654FF" w14:textId="543C1B9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32FEE77E">
        <w:rPr>
          <w:rFonts w:ascii="Arial" w:hAnsi="Arial" w:cs="Arial"/>
          <w:sz w:val="24"/>
          <w:szCs w:val="24"/>
        </w:rPr>
        <w:t xml:space="preserve">Connect with </w:t>
      </w:r>
      <w:r w:rsidRPr="12E84A81" w:rsidR="32FEE77E">
        <w:rPr>
          <w:rFonts w:ascii="Arial" w:hAnsi="Arial" w:cs="Arial"/>
          <w:sz w:val="24"/>
          <w:szCs w:val="24"/>
        </w:rPr>
        <w:t xml:space="preserve">academic </w:t>
      </w:r>
      <w:r w:rsidRPr="12E84A81" w:rsidR="32FEE77E">
        <w:rPr>
          <w:rFonts w:ascii="Arial" w:hAnsi="Arial" w:cs="Arial"/>
          <w:sz w:val="24"/>
          <w:szCs w:val="24"/>
        </w:rPr>
        <w:t>advisors</w:t>
      </w:r>
      <w:r w:rsidRPr="12E84A81" w:rsidR="32FEE77E">
        <w:rPr>
          <w:rFonts w:ascii="Arial" w:hAnsi="Arial" w:cs="Arial"/>
          <w:sz w:val="24"/>
          <w:szCs w:val="24"/>
        </w:rPr>
        <w:t xml:space="preserve"> </w:t>
      </w:r>
      <w:r w:rsidRPr="12E84A81" w:rsidR="32FEE77E">
        <w:rPr>
          <w:rFonts w:ascii="Arial" w:hAnsi="Arial" w:cs="Arial"/>
          <w:sz w:val="24"/>
          <w:szCs w:val="24"/>
        </w:rPr>
        <w:t xml:space="preserve">to get feedback on </w:t>
      </w:r>
      <w:r w:rsidRPr="12E84A81" w:rsidR="32FEE77E">
        <w:rPr>
          <w:rFonts w:ascii="Arial" w:hAnsi="Arial" w:cs="Arial"/>
          <w:sz w:val="24"/>
          <w:szCs w:val="24"/>
        </w:rPr>
        <w:t xml:space="preserve">how </w:t>
      </w:r>
      <w:r w:rsidRPr="12E84A81" w:rsidR="0BDCC8F8">
        <w:rPr>
          <w:rFonts w:ascii="Arial" w:hAnsi="Arial" w:cs="Arial"/>
          <w:sz w:val="24"/>
          <w:szCs w:val="24"/>
        </w:rPr>
        <w:t xml:space="preserve">the </w:t>
      </w:r>
      <w:r w:rsidRPr="12E84A81" w:rsidR="32FEE77E">
        <w:rPr>
          <w:rFonts w:ascii="Arial" w:hAnsi="Arial" w:cs="Arial"/>
          <w:sz w:val="24"/>
          <w:szCs w:val="24"/>
        </w:rPr>
        <w:t>new</w:t>
      </w:r>
      <w:r w:rsidRPr="12E84A81" w:rsidR="32FEE77E">
        <w:rPr>
          <w:rFonts w:ascii="Arial" w:hAnsi="Arial" w:cs="Arial"/>
          <w:sz w:val="24"/>
          <w:szCs w:val="24"/>
        </w:rPr>
        <w:t xml:space="preserve"> </w:t>
      </w:r>
      <w:r w:rsidRPr="12E84A81" w:rsidR="32FEE77E">
        <w:rPr>
          <w:rFonts w:ascii="Arial" w:hAnsi="Arial" w:cs="Arial"/>
          <w:sz w:val="24"/>
          <w:szCs w:val="24"/>
        </w:rPr>
        <w:t>GenEd</w:t>
      </w:r>
      <w:r w:rsidRPr="12E84A81" w:rsidR="32FEE77E">
        <w:rPr>
          <w:rFonts w:ascii="Arial" w:hAnsi="Arial" w:cs="Arial"/>
          <w:sz w:val="24"/>
          <w:szCs w:val="24"/>
        </w:rPr>
        <w:t xml:space="preserve"> </w:t>
      </w:r>
      <w:r w:rsidRPr="12E84A81" w:rsidR="32FEE77E">
        <w:rPr>
          <w:rFonts w:ascii="Arial" w:hAnsi="Arial" w:cs="Arial"/>
          <w:sz w:val="24"/>
          <w:szCs w:val="24"/>
        </w:rPr>
        <w:t>framework</w:t>
      </w:r>
      <w:r w:rsidRPr="12E84A81" w:rsidR="4C9751BC">
        <w:rPr>
          <w:rFonts w:ascii="Arial" w:hAnsi="Arial" w:cs="Arial"/>
          <w:sz w:val="24"/>
          <w:szCs w:val="24"/>
        </w:rPr>
        <w:t xml:space="preserve"> </w:t>
      </w:r>
      <w:r w:rsidRPr="12E84A81" w:rsidR="4C9751BC">
        <w:rPr>
          <w:rFonts w:ascii="Arial" w:hAnsi="Arial" w:cs="Arial"/>
          <w:sz w:val="24"/>
          <w:szCs w:val="24"/>
        </w:rPr>
        <w:t>is working</w:t>
      </w:r>
      <w:r w:rsidRPr="12E84A81" w:rsidR="6AF15651">
        <w:rPr>
          <w:rFonts w:ascii="Arial" w:hAnsi="Arial" w:cs="Arial"/>
          <w:sz w:val="24"/>
          <w:szCs w:val="24"/>
        </w:rPr>
        <w:t xml:space="preserve"> </w:t>
      </w:r>
      <w:r w:rsidRPr="12E84A81" w:rsidR="6AF15651">
        <w:rPr>
          <w:rFonts w:ascii="Arial" w:hAnsi="Arial" w:cs="Arial"/>
          <w:sz w:val="24"/>
          <w:szCs w:val="24"/>
        </w:rPr>
        <w:t xml:space="preserve">(consult with </w:t>
      </w:r>
      <w:r w:rsidRPr="12E84A81" w:rsidR="6AF15651">
        <w:rPr>
          <w:rFonts w:ascii="Arial" w:hAnsi="Arial" w:cs="Arial"/>
          <w:sz w:val="24"/>
          <w:szCs w:val="24"/>
        </w:rPr>
        <w:t>Tishra</w:t>
      </w:r>
      <w:r w:rsidRPr="12E84A81" w:rsidR="6AF15651">
        <w:rPr>
          <w:rFonts w:ascii="Arial" w:hAnsi="Arial" w:cs="Arial"/>
          <w:sz w:val="24"/>
          <w:szCs w:val="24"/>
        </w:rPr>
        <w:t>?)</w:t>
      </w:r>
    </w:p>
    <w:p w:rsidR="117601EF" w:rsidP="12E84A81" w:rsidRDefault="117601EF" w14:paraId="68FEDFE4" w14:textId="0098478C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117601EF">
        <w:rPr>
          <w:rFonts w:ascii="Arial" w:hAnsi="Arial" w:cs="Arial"/>
          <w:sz w:val="24"/>
          <w:szCs w:val="24"/>
        </w:rPr>
        <w:t>One possibility: send a GEC representative to the Academic Advising Council</w:t>
      </w:r>
    </w:p>
    <w:p w:rsidR="52AF41F6" w:rsidP="2901019B" w:rsidRDefault="52AF41F6" w14:paraId="75713296" w14:textId="05A12D60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77A55050" w:rsidP="12E84A81" w:rsidRDefault="77A55050" w14:paraId="61FF3942" w14:textId="4470934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cs="Arial"/>
          <w:sz w:val="24"/>
          <w:szCs w:val="24"/>
        </w:rPr>
      </w:pPr>
      <w:r w:rsidRPr="12E84A81" w:rsidR="77A55050">
        <w:rPr>
          <w:rFonts w:ascii="Arial" w:hAnsi="Arial" w:cs="Arial"/>
          <w:sz w:val="24"/>
          <w:szCs w:val="24"/>
        </w:rPr>
        <w:t>No Student petitions.</w:t>
      </w:r>
    </w:p>
    <w:p w:rsidR="6D0F3E6D" w:rsidP="7B6342A5" w:rsidRDefault="6D0F3E6D" w14:paraId="6C7E79DA" w14:textId="70C9555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7A217BC6" w:rsidP="2901019B" w:rsidRDefault="7A217BC6" w14:paraId="269DE02D" w14:textId="4FC886B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6F627BF7">
        <w:rPr>
          <w:rFonts w:ascii="Arial" w:hAnsi="Arial" w:cs="Arial"/>
          <w:sz w:val="24"/>
          <w:szCs w:val="24"/>
        </w:rPr>
        <w:t>Articulations</w:t>
      </w:r>
    </w:p>
    <w:p w:rsidR="2321FDB3" w:rsidP="12E84A81" w:rsidRDefault="2321FDB3" w14:paraId="2B14A672" w14:textId="4D16213C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2E84A81" w:rsidR="2321FDB3">
        <w:rPr>
          <w:rFonts w:ascii="Arial" w:hAnsi="Arial" w:cs="Arial"/>
          <w:sz w:val="24"/>
          <w:szCs w:val="24"/>
        </w:rPr>
        <w:t>One in the queue,</w:t>
      </w:r>
      <w:r w:rsidRPr="12E84A81" w:rsidR="67AA98E2">
        <w:rPr>
          <w:rFonts w:ascii="Arial" w:hAnsi="Arial" w:cs="Arial"/>
          <w:sz w:val="24"/>
          <w:szCs w:val="24"/>
        </w:rPr>
        <w:t xml:space="preserve"> which we will </w:t>
      </w:r>
      <w:r w:rsidRPr="12E84A81" w:rsidR="67AA98E2">
        <w:rPr>
          <w:rFonts w:ascii="Arial" w:hAnsi="Arial" w:cs="Arial"/>
          <w:sz w:val="24"/>
          <w:szCs w:val="24"/>
        </w:rPr>
        <w:t>take a look</w:t>
      </w:r>
      <w:r w:rsidRPr="12E84A81" w:rsidR="67AA98E2">
        <w:rPr>
          <w:rFonts w:ascii="Arial" w:hAnsi="Arial" w:cs="Arial"/>
          <w:sz w:val="24"/>
          <w:szCs w:val="24"/>
        </w:rPr>
        <w:t xml:space="preserve"> at </w:t>
      </w:r>
      <w:r w:rsidRPr="12E84A81" w:rsidR="1B827FE5">
        <w:rPr>
          <w:rFonts w:ascii="Arial" w:hAnsi="Arial" w:cs="Arial"/>
          <w:sz w:val="24"/>
          <w:szCs w:val="24"/>
        </w:rPr>
        <w:t>next meeting.</w:t>
      </w:r>
    </w:p>
    <w:p w:rsidR="7A217BC6" w:rsidP="7A217BC6" w:rsidRDefault="7A217BC6" w14:paraId="25C9F299" w14:textId="5F038D3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61188" w:rsidP="00961188" w:rsidRDefault="00961188" w14:paraId="1FEE1C41" w14:textId="23A43F4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8B74521" w:rsidR="50C4438C">
        <w:rPr>
          <w:rFonts w:ascii="Arial" w:hAnsi="Arial" w:cs="Arial"/>
          <w:sz w:val="24"/>
          <w:szCs w:val="24"/>
        </w:rPr>
        <w:t>Adjourn</w:t>
      </w:r>
      <w:r w:rsidRPr="68B74521" w:rsidR="21C76D05">
        <w:rPr>
          <w:rFonts w:ascii="Arial" w:hAnsi="Arial" w:cs="Arial"/>
          <w:sz w:val="24"/>
          <w:szCs w:val="24"/>
        </w:rPr>
        <w:t xml:space="preserve"> (</w:t>
      </w:r>
      <w:r w:rsidRPr="68B74521" w:rsidR="4A7C6C4A">
        <w:rPr>
          <w:rFonts w:ascii="Arial" w:hAnsi="Arial" w:cs="Arial"/>
          <w:sz w:val="24"/>
          <w:szCs w:val="24"/>
        </w:rPr>
        <w:t xml:space="preserve">David: </w:t>
      </w:r>
      <w:r w:rsidRPr="68B74521" w:rsidR="21C76D05">
        <w:rPr>
          <w:rFonts w:ascii="Arial" w:hAnsi="Arial" w:cs="Arial"/>
          <w:sz w:val="24"/>
          <w:szCs w:val="24"/>
        </w:rPr>
        <w:t xml:space="preserve">I did not get the exact </w:t>
      </w:r>
      <w:r w:rsidRPr="68B74521" w:rsidR="21C76D05">
        <w:rPr>
          <w:rFonts w:ascii="Arial" w:hAnsi="Arial" w:cs="Arial"/>
          <w:sz w:val="24"/>
          <w:szCs w:val="24"/>
        </w:rPr>
        <w:t xml:space="preserve">time; </w:t>
      </w:r>
      <w:r w:rsidRPr="68B74521" w:rsidR="21C76D05">
        <w:rPr>
          <w:rFonts w:ascii="Arial" w:hAnsi="Arial" w:cs="Arial"/>
          <w:sz w:val="24"/>
          <w:szCs w:val="24"/>
        </w:rPr>
        <w:t>it was somewhere between 4:55 and 5 pm)</w:t>
      </w: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61188" w:rsidP="1088EBDD" w:rsidRDefault="00961188" w14:paraId="02827070" w14:textId="4E805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488E7C04" w14:paraId="427383C7" w14:textId="6AA18A4B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Arial" w:hAnsi="Arial" w:cs="Arial"/>
          <w:b/>
          <w:bCs/>
          <w:sz w:val="24"/>
          <w:szCs w:val="24"/>
        </w:rPr>
        <w:t>Winter</w:t>
      </w:r>
      <w:r w:rsidRPr="12B01026" w:rsidR="0ECB82E2">
        <w:rPr>
          <w:rFonts w:ascii="Arial" w:hAnsi="Arial" w:cs="Arial"/>
          <w:b/>
          <w:bCs/>
          <w:sz w:val="24"/>
          <w:szCs w:val="24"/>
        </w:rPr>
        <w:t xml:space="preserve"> </w:t>
      </w:r>
      <w:r w:rsidRPr="12B01026" w:rsidR="73F021A9">
        <w:rPr>
          <w:rFonts w:ascii="Arial" w:hAnsi="Arial" w:cs="Arial"/>
          <w:b/>
          <w:bCs/>
          <w:sz w:val="24"/>
          <w:szCs w:val="24"/>
        </w:rPr>
        <w:t xml:space="preserve">Quarter </w:t>
      </w:r>
      <w:r w:rsidRPr="12B01026" w:rsidR="59DE289E">
        <w:rPr>
          <w:rFonts w:ascii="Arial" w:hAnsi="Arial" w:cs="Arial"/>
          <w:b/>
          <w:bCs/>
          <w:sz w:val="24"/>
          <w:szCs w:val="24"/>
        </w:rPr>
        <w:t>M</w:t>
      </w:r>
      <w:r w:rsidRPr="12B01026" w:rsidR="73F021A9">
        <w:rPr>
          <w:rFonts w:ascii="Arial" w:hAnsi="Arial" w:cs="Arial"/>
          <w:b/>
          <w:bCs/>
          <w:sz w:val="24"/>
          <w:szCs w:val="24"/>
        </w:rPr>
        <w:t>eetings</w:t>
      </w:r>
      <w:r w:rsidR="3BE59CBD">
        <w:tab/>
      </w:r>
      <w:r w:rsidR="3BE59CBD">
        <w:tab/>
      </w:r>
      <w:r w:rsidR="3BE59CBD">
        <w:tab/>
      </w:r>
      <w:r w:rsidR="3BE59CBD">
        <w:tab/>
      </w:r>
    </w:p>
    <w:p w:rsidR="79B575BD" w:rsidP="2901019B" w:rsidRDefault="1E9E6511" w14:paraId="7490D453" w14:textId="0A2A3D2D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2901019B" w:rsidR="46226004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January</w:t>
      </w:r>
      <w:r w:rsidRPr="2901019B" w:rsidR="7143CBF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 xml:space="preserve"> </w:t>
      </w:r>
      <w:r w:rsidRPr="2901019B" w:rsidR="4A749CBC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12</w:t>
      </w:r>
      <w:r w:rsidRPr="2901019B" w:rsidR="7143CBF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 xml:space="preserve"> </w:t>
      </w:r>
      <w:r>
        <w:tab/>
      </w:r>
    </w:p>
    <w:p w:rsidR="79B575BD" w:rsidP="12B01026" w:rsidRDefault="11EADBAB" w14:paraId="5177639C" w14:textId="2215F09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F07EDF8" w:rsidR="64A0A37E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January 26</w:t>
      </w:r>
      <w:r>
        <w:tab/>
      </w:r>
      <w:r>
        <w:tab/>
      </w:r>
      <w:r>
        <w:tab/>
      </w:r>
      <w:r>
        <w:tab/>
      </w:r>
    </w:p>
    <w:p w:rsidR="79B575BD" w:rsidP="12B01026" w:rsidRDefault="167E72D8" w14:paraId="1AD9F491" w14:textId="42A0B33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E84A81" w:rsidR="7D9AF882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February 9</w:t>
      </w:r>
      <w:r>
        <w:tab/>
      </w:r>
      <w:r>
        <w:tab/>
      </w:r>
    </w:p>
    <w:p w:rsidR="79B575BD" w:rsidP="12B01026" w:rsidRDefault="7C766BF2" w14:paraId="00F8F94D" w14:textId="1D39648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February 23</w:t>
      </w:r>
      <w:r w:rsidR="79B575BD">
        <w:tab/>
      </w:r>
      <w:r w:rsidR="79B575BD">
        <w:tab/>
      </w:r>
    </w:p>
    <w:p w:rsidR="15B3620E" w:rsidP="12B01026" w:rsidRDefault="15B3620E" w14:paraId="16ACD4F2" w14:textId="73D9F0A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March 2</w:t>
      </w:r>
    </w:p>
    <w:p w:rsidR="15B3620E" w:rsidP="12B01026" w:rsidRDefault="15B3620E" w14:paraId="459E0E6F" w14:textId="399DA2CD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3FDF0BB">
        <w:rPr>
          <w:rFonts w:ascii="Calibri" w:hAnsi="Calibri" w:eastAsia="Calibri" w:cs="Calibri"/>
          <w:color w:val="000000" w:themeColor="text1"/>
          <w:sz w:val="24"/>
          <w:szCs w:val="24"/>
        </w:rPr>
        <w:t>March 9</w:t>
      </w:r>
    </w:p>
    <w:p w:rsidR="00820881" w:rsidP="0F8EAD14" w:rsidRDefault="15B3620E" w14:paraId="0258006D" w14:textId="2ABCB98E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March 16</w:t>
      </w:r>
      <w:r w:rsidRPr="12B01026" w:rsidR="458FBE3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12B01026" w:rsidR="279AA3F4">
        <w:rPr>
          <w:rFonts w:ascii="Calibri" w:hAnsi="Calibri" w:eastAsia="Calibri" w:cs="Calibri"/>
          <w:color w:val="000000" w:themeColor="text1"/>
          <w:sz w:val="24"/>
          <w:szCs w:val="24"/>
        </w:rPr>
        <w:t>(Study day: 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E12C"/>
    <w:multiLevelType w:val="hybridMultilevel"/>
    <w:tmpl w:val="FFFFFFFF"/>
    <w:lvl w:ilvl="0" w:tplc="3976C6A8">
      <w:start w:val="1"/>
      <w:numFmt w:val="lowerLetter"/>
      <w:lvlText w:val="%1."/>
      <w:lvlJc w:val="left"/>
      <w:pPr>
        <w:ind w:left="720" w:hanging="360"/>
      </w:pPr>
    </w:lvl>
    <w:lvl w:ilvl="1" w:tplc="D4B6F9C8">
      <w:start w:val="1"/>
      <w:numFmt w:val="lowerLetter"/>
      <w:lvlText w:val="%2."/>
      <w:lvlJc w:val="left"/>
      <w:pPr>
        <w:ind w:left="1440" w:hanging="360"/>
      </w:pPr>
    </w:lvl>
    <w:lvl w:ilvl="2" w:tplc="10505462">
      <w:start w:val="1"/>
      <w:numFmt w:val="lowerRoman"/>
      <w:lvlText w:val="%3."/>
      <w:lvlJc w:val="right"/>
      <w:pPr>
        <w:ind w:left="2160" w:hanging="180"/>
      </w:pPr>
    </w:lvl>
    <w:lvl w:ilvl="3" w:tplc="9648D772">
      <w:start w:val="1"/>
      <w:numFmt w:val="decimal"/>
      <w:lvlText w:val="%4."/>
      <w:lvlJc w:val="left"/>
      <w:pPr>
        <w:ind w:left="2880" w:hanging="360"/>
      </w:pPr>
    </w:lvl>
    <w:lvl w:ilvl="4" w:tplc="E918E40A">
      <w:start w:val="1"/>
      <w:numFmt w:val="lowerLetter"/>
      <w:lvlText w:val="%5."/>
      <w:lvlJc w:val="left"/>
      <w:pPr>
        <w:ind w:left="3600" w:hanging="360"/>
      </w:pPr>
    </w:lvl>
    <w:lvl w:ilvl="5" w:tplc="E4124D30">
      <w:start w:val="1"/>
      <w:numFmt w:val="lowerRoman"/>
      <w:lvlText w:val="%6."/>
      <w:lvlJc w:val="right"/>
      <w:pPr>
        <w:ind w:left="4320" w:hanging="180"/>
      </w:pPr>
    </w:lvl>
    <w:lvl w:ilvl="6" w:tplc="94843B26">
      <w:start w:val="1"/>
      <w:numFmt w:val="decimal"/>
      <w:lvlText w:val="%7."/>
      <w:lvlJc w:val="left"/>
      <w:pPr>
        <w:ind w:left="5040" w:hanging="360"/>
      </w:pPr>
    </w:lvl>
    <w:lvl w:ilvl="7" w:tplc="977E34A8">
      <w:start w:val="1"/>
      <w:numFmt w:val="lowerLetter"/>
      <w:lvlText w:val="%8."/>
      <w:lvlJc w:val="left"/>
      <w:pPr>
        <w:ind w:left="5760" w:hanging="360"/>
      </w:pPr>
    </w:lvl>
    <w:lvl w:ilvl="8" w:tplc="99F607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70090773">
    <w:abstractNumId w:val="2"/>
  </w:num>
  <w:num w:numId="2" w16cid:durableId="2091346161">
    <w:abstractNumId w:val="0"/>
  </w:num>
  <w:num w:numId="3" w16cid:durableId="48516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B15"/>
    <w:rsid w:val="00035CB5"/>
    <w:rsid w:val="00042C1A"/>
    <w:rsid w:val="00051FBF"/>
    <w:rsid w:val="00065794"/>
    <w:rsid w:val="000A7CD0"/>
    <w:rsid w:val="000ACB8B"/>
    <w:rsid w:val="000C6874"/>
    <w:rsid w:val="00103717"/>
    <w:rsid w:val="00115B62"/>
    <w:rsid w:val="00120184"/>
    <w:rsid w:val="00141E61"/>
    <w:rsid w:val="00144565"/>
    <w:rsid w:val="00150022"/>
    <w:rsid w:val="00156D7C"/>
    <w:rsid w:val="0016354F"/>
    <w:rsid w:val="00192639"/>
    <w:rsid w:val="001B1A84"/>
    <w:rsid w:val="001B1CAD"/>
    <w:rsid w:val="001E1B54"/>
    <w:rsid w:val="001E5A7E"/>
    <w:rsid w:val="001F01B0"/>
    <w:rsid w:val="001F5B2A"/>
    <w:rsid w:val="00202A01"/>
    <w:rsid w:val="002042E3"/>
    <w:rsid w:val="002216CE"/>
    <w:rsid w:val="002418C7"/>
    <w:rsid w:val="00242CB5"/>
    <w:rsid w:val="002646BE"/>
    <w:rsid w:val="002944ED"/>
    <w:rsid w:val="00296304"/>
    <w:rsid w:val="002A765D"/>
    <w:rsid w:val="002B71B4"/>
    <w:rsid w:val="002C0934"/>
    <w:rsid w:val="002C16A8"/>
    <w:rsid w:val="002C205A"/>
    <w:rsid w:val="002D6EFA"/>
    <w:rsid w:val="002E1B3C"/>
    <w:rsid w:val="0033682B"/>
    <w:rsid w:val="003559D6"/>
    <w:rsid w:val="00363545"/>
    <w:rsid w:val="00366FD0"/>
    <w:rsid w:val="00391B38"/>
    <w:rsid w:val="00395112"/>
    <w:rsid w:val="003C34EA"/>
    <w:rsid w:val="003C7079"/>
    <w:rsid w:val="003F1D49"/>
    <w:rsid w:val="00436BB9"/>
    <w:rsid w:val="0045771F"/>
    <w:rsid w:val="00486033"/>
    <w:rsid w:val="00490501"/>
    <w:rsid w:val="00495121"/>
    <w:rsid w:val="004F3876"/>
    <w:rsid w:val="0050288B"/>
    <w:rsid w:val="0052578D"/>
    <w:rsid w:val="00532738"/>
    <w:rsid w:val="005459C3"/>
    <w:rsid w:val="005552A1"/>
    <w:rsid w:val="00566A9E"/>
    <w:rsid w:val="00566D99"/>
    <w:rsid w:val="00584689"/>
    <w:rsid w:val="005F3AC9"/>
    <w:rsid w:val="00603827"/>
    <w:rsid w:val="00620149"/>
    <w:rsid w:val="006248F6"/>
    <w:rsid w:val="00624D1D"/>
    <w:rsid w:val="00631EFE"/>
    <w:rsid w:val="006369F4"/>
    <w:rsid w:val="00667868"/>
    <w:rsid w:val="006777E1"/>
    <w:rsid w:val="00680A07"/>
    <w:rsid w:val="006866FC"/>
    <w:rsid w:val="006B2D70"/>
    <w:rsid w:val="006B3ED5"/>
    <w:rsid w:val="006C2EDC"/>
    <w:rsid w:val="006C340A"/>
    <w:rsid w:val="006C7FB1"/>
    <w:rsid w:val="006D0C0C"/>
    <w:rsid w:val="006D4593"/>
    <w:rsid w:val="006D541E"/>
    <w:rsid w:val="00703988"/>
    <w:rsid w:val="00712C69"/>
    <w:rsid w:val="00721532"/>
    <w:rsid w:val="00736143"/>
    <w:rsid w:val="00753CA4"/>
    <w:rsid w:val="007555A8"/>
    <w:rsid w:val="00764DA5"/>
    <w:rsid w:val="00773061"/>
    <w:rsid w:val="00785081"/>
    <w:rsid w:val="00794B93"/>
    <w:rsid w:val="007A400E"/>
    <w:rsid w:val="007A714C"/>
    <w:rsid w:val="007B759E"/>
    <w:rsid w:val="007D0C77"/>
    <w:rsid w:val="00803979"/>
    <w:rsid w:val="00812593"/>
    <w:rsid w:val="00817731"/>
    <w:rsid w:val="00820881"/>
    <w:rsid w:val="008365DA"/>
    <w:rsid w:val="0084459B"/>
    <w:rsid w:val="00845881"/>
    <w:rsid w:val="00852A4D"/>
    <w:rsid w:val="00856A22"/>
    <w:rsid w:val="008713F5"/>
    <w:rsid w:val="008749F4"/>
    <w:rsid w:val="00875A6C"/>
    <w:rsid w:val="008A3835"/>
    <w:rsid w:val="008D3989"/>
    <w:rsid w:val="008F6247"/>
    <w:rsid w:val="00902CD7"/>
    <w:rsid w:val="00930D86"/>
    <w:rsid w:val="00956AB8"/>
    <w:rsid w:val="00960290"/>
    <w:rsid w:val="00961188"/>
    <w:rsid w:val="00967225"/>
    <w:rsid w:val="00974E16"/>
    <w:rsid w:val="009854F0"/>
    <w:rsid w:val="009A1628"/>
    <w:rsid w:val="009A4C81"/>
    <w:rsid w:val="009B5DE9"/>
    <w:rsid w:val="009B7628"/>
    <w:rsid w:val="00A00272"/>
    <w:rsid w:val="00A22668"/>
    <w:rsid w:val="00A332A6"/>
    <w:rsid w:val="00A35B98"/>
    <w:rsid w:val="00A413A5"/>
    <w:rsid w:val="00A43CCD"/>
    <w:rsid w:val="00A55C5A"/>
    <w:rsid w:val="00AB3DD4"/>
    <w:rsid w:val="00AB722C"/>
    <w:rsid w:val="00AC75F6"/>
    <w:rsid w:val="00AD39C1"/>
    <w:rsid w:val="00B143B7"/>
    <w:rsid w:val="00B306D1"/>
    <w:rsid w:val="00B4235C"/>
    <w:rsid w:val="00B66187"/>
    <w:rsid w:val="00B674AF"/>
    <w:rsid w:val="00B67DDF"/>
    <w:rsid w:val="00B77B59"/>
    <w:rsid w:val="00BA6650"/>
    <w:rsid w:val="00BC32BB"/>
    <w:rsid w:val="00BC496A"/>
    <w:rsid w:val="00BC7780"/>
    <w:rsid w:val="00C0474C"/>
    <w:rsid w:val="00C33C95"/>
    <w:rsid w:val="00C56A04"/>
    <w:rsid w:val="00C70546"/>
    <w:rsid w:val="00C93509"/>
    <w:rsid w:val="00CA464C"/>
    <w:rsid w:val="00CB12E6"/>
    <w:rsid w:val="00CB7DE9"/>
    <w:rsid w:val="00CD0DA3"/>
    <w:rsid w:val="00CF3525"/>
    <w:rsid w:val="00D36F82"/>
    <w:rsid w:val="00D62847"/>
    <w:rsid w:val="00D63D89"/>
    <w:rsid w:val="00D74604"/>
    <w:rsid w:val="00D82898"/>
    <w:rsid w:val="00D8308A"/>
    <w:rsid w:val="00D8506A"/>
    <w:rsid w:val="00D9316C"/>
    <w:rsid w:val="00DA582F"/>
    <w:rsid w:val="00DD68EC"/>
    <w:rsid w:val="00DE3304"/>
    <w:rsid w:val="00E0596D"/>
    <w:rsid w:val="00E21686"/>
    <w:rsid w:val="00E531FD"/>
    <w:rsid w:val="00E7290A"/>
    <w:rsid w:val="00E8251E"/>
    <w:rsid w:val="00EC6DE7"/>
    <w:rsid w:val="00EF586D"/>
    <w:rsid w:val="00F039ED"/>
    <w:rsid w:val="00F13836"/>
    <w:rsid w:val="00F51C02"/>
    <w:rsid w:val="00F612BB"/>
    <w:rsid w:val="00F84EE0"/>
    <w:rsid w:val="00F874D9"/>
    <w:rsid w:val="00FA0AE8"/>
    <w:rsid w:val="00FD3B19"/>
    <w:rsid w:val="00FE48BF"/>
    <w:rsid w:val="010E114B"/>
    <w:rsid w:val="017344E1"/>
    <w:rsid w:val="019AEA39"/>
    <w:rsid w:val="01B20EC6"/>
    <w:rsid w:val="021E6451"/>
    <w:rsid w:val="0227ED5D"/>
    <w:rsid w:val="02670C2A"/>
    <w:rsid w:val="0283AD5A"/>
    <w:rsid w:val="02A53C85"/>
    <w:rsid w:val="02CBEFB6"/>
    <w:rsid w:val="02D7E075"/>
    <w:rsid w:val="02EC795E"/>
    <w:rsid w:val="03156A66"/>
    <w:rsid w:val="038908B0"/>
    <w:rsid w:val="039141DF"/>
    <w:rsid w:val="039F7411"/>
    <w:rsid w:val="03A726FB"/>
    <w:rsid w:val="03EBDDDD"/>
    <w:rsid w:val="03FE9F3C"/>
    <w:rsid w:val="041357AB"/>
    <w:rsid w:val="041B094C"/>
    <w:rsid w:val="0434F14F"/>
    <w:rsid w:val="048EF089"/>
    <w:rsid w:val="04937D20"/>
    <w:rsid w:val="0496FB0A"/>
    <w:rsid w:val="04CE208A"/>
    <w:rsid w:val="04E0695B"/>
    <w:rsid w:val="04FCB935"/>
    <w:rsid w:val="050F2D50"/>
    <w:rsid w:val="05199DF8"/>
    <w:rsid w:val="0538A5EB"/>
    <w:rsid w:val="0551DA3B"/>
    <w:rsid w:val="056320A1"/>
    <w:rsid w:val="06A36BDD"/>
    <w:rsid w:val="06AC6D21"/>
    <w:rsid w:val="06C5EABE"/>
    <w:rsid w:val="06CC110B"/>
    <w:rsid w:val="06F26817"/>
    <w:rsid w:val="071EA103"/>
    <w:rsid w:val="07298CAC"/>
    <w:rsid w:val="07324AF8"/>
    <w:rsid w:val="07421E64"/>
    <w:rsid w:val="0756296A"/>
    <w:rsid w:val="075EB98C"/>
    <w:rsid w:val="07C255F7"/>
    <w:rsid w:val="07FB15CF"/>
    <w:rsid w:val="082E720A"/>
    <w:rsid w:val="087BE837"/>
    <w:rsid w:val="08A3506B"/>
    <w:rsid w:val="08E467B3"/>
    <w:rsid w:val="08F100B7"/>
    <w:rsid w:val="0916C969"/>
    <w:rsid w:val="093E7A2F"/>
    <w:rsid w:val="09831543"/>
    <w:rsid w:val="09965572"/>
    <w:rsid w:val="099FBAE5"/>
    <w:rsid w:val="09A1634C"/>
    <w:rsid w:val="09CB3E97"/>
    <w:rsid w:val="0A953108"/>
    <w:rsid w:val="0B27E054"/>
    <w:rsid w:val="0B5127B1"/>
    <w:rsid w:val="0B70FBE3"/>
    <w:rsid w:val="0B76331D"/>
    <w:rsid w:val="0B8DEEA0"/>
    <w:rsid w:val="0B8F2B4F"/>
    <w:rsid w:val="0BD7DCA2"/>
    <w:rsid w:val="0BDCC8F8"/>
    <w:rsid w:val="0BECEA1B"/>
    <w:rsid w:val="0BF1E43A"/>
    <w:rsid w:val="0BFAEBA9"/>
    <w:rsid w:val="0C0A1C54"/>
    <w:rsid w:val="0C0F8906"/>
    <w:rsid w:val="0C3FDB0A"/>
    <w:rsid w:val="0C5DBEBB"/>
    <w:rsid w:val="0C5F6B8C"/>
    <w:rsid w:val="0CAA42CA"/>
    <w:rsid w:val="0CB10989"/>
    <w:rsid w:val="0CCECB6A"/>
    <w:rsid w:val="0CF14A03"/>
    <w:rsid w:val="0D284962"/>
    <w:rsid w:val="0D3C5749"/>
    <w:rsid w:val="0DA83667"/>
    <w:rsid w:val="0E002922"/>
    <w:rsid w:val="0E099232"/>
    <w:rsid w:val="0E11ECF7"/>
    <w:rsid w:val="0E2BCED5"/>
    <w:rsid w:val="0E564218"/>
    <w:rsid w:val="0E5C495A"/>
    <w:rsid w:val="0E957817"/>
    <w:rsid w:val="0EBC7330"/>
    <w:rsid w:val="0ECB82E2"/>
    <w:rsid w:val="0EFF4004"/>
    <w:rsid w:val="0F033134"/>
    <w:rsid w:val="0F42AAED"/>
    <w:rsid w:val="0F6F19C2"/>
    <w:rsid w:val="0F8EAD14"/>
    <w:rsid w:val="0F983368"/>
    <w:rsid w:val="0F986D99"/>
    <w:rsid w:val="0FC58F1F"/>
    <w:rsid w:val="0FC9A4C8"/>
    <w:rsid w:val="102AE856"/>
    <w:rsid w:val="10725523"/>
    <w:rsid w:val="1088EBDD"/>
    <w:rsid w:val="10B32712"/>
    <w:rsid w:val="10C81910"/>
    <w:rsid w:val="11620AA9"/>
    <w:rsid w:val="116FD50E"/>
    <w:rsid w:val="117601EF"/>
    <w:rsid w:val="11814C08"/>
    <w:rsid w:val="118D2FED"/>
    <w:rsid w:val="11EADBAB"/>
    <w:rsid w:val="120056AF"/>
    <w:rsid w:val="126DAB79"/>
    <w:rsid w:val="12B01026"/>
    <w:rsid w:val="12D15BEE"/>
    <w:rsid w:val="12D71454"/>
    <w:rsid w:val="12DAB947"/>
    <w:rsid w:val="12E84A81"/>
    <w:rsid w:val="12F73076"/>
    <w:rsid w:val="136A3AF8"/>
    <w:rsid w:val="138B3094"/>
    <w:rsid w:val="13956913"/>
    <w:rsid w:val="13B54962"/>
    <w:rsid w:val="13BB873B"/>
    <w:rsid w:val="13FDF0BB"/>
    <w:rsid w:val="1402D04A"/>
    <w:rsid w:val="1405FB3C"/>
    <w:rsid w:val="141EB5A5"/>
    <w:rsid w:val="145B8E85"/>
    <w:rsid w:val="145C88CD"/>
    <w:rsid w:val="14A593A1"/>
    <w:rsid w:val="14C13C07"/>
    <w:rsid w:val="14D4B41B"/>
    <w:rsid w:val="151E5027"/>
    <w:rsid w:val="1538EA4C"/>
    <w:rsid w:val="154C5BF0"/>
    <w:rsid w:val="15A0662B"/>
    <w:rsid w:val="15A9AACB"/>
    <w:rsid w:val="15B3620E"/>
    <w:rsid w:val="16099038"/>
    <w:rsid w:val="1625D66D"/>
    <w:rsid w:val="16493F83"/>
    <w:rsid w:val="16674A29"/>
    <w:rsid w:val="166BC66B"/>
    <w:rsid w:val="167E72D8"/>
    <w:rsid w:val="16812222"/>
    <w:rsid w:val="169B72F5"/>
    <w:rsid w:val="16A7AF53"/>
    <w:rsid w:val="16B57C2E"/>
    <w:rsid w:val="16FF14BE"/>
    <w:rsid w:val="170B0178"/>
    <w:rsid w:val="17501768"/>
    <w:rsid w:val="17513185"/>
    <w:rsid w:val="1773D6E1"/>
    <w:rsid w:val="177C4815"/>
    <w:rsid w:val="178D0F0B"/>
    <w:rsid w:val="17CD0537"/>
    <w:rsid w:val="17FBC95A"/>
    <w:rsid w:val="180D37F9"/>
    <w:rsid w:val="187451CE"/>
    <w:rsid w:val="188A1790"/>
    <w:rsid w:val="188F4991"/>
    <w:rsid w:val="18A3BDDF"/>
    <w:rsid w:val="18DF5076"/>
    <w:rsid w:val="18F0506E"/>
    <w:rsid w:val="190AAD35"/>
    <w:rsid w:val="194977E4"/>
    <w:rsid w:val="198DC4A3"/>
    <w:rsid w:val="19F33EF5"/>
    <w:rsid w:val="1A549512"/>
    <w:rsid w:val="1AF2B223"/>
    <w:rsid w:val="1AFDA3A9"/>
    <w:rsid w:val="1B0EBF5C"/>
    <w:rsid w:val="1B1A597A"/>
    <w:rsid w:val="1B827FE5"/>
    <w:rsid w:val="1B96D071"/>
    <w:rsid w:val="1BDD5724"/>
    <w:rsid w:val="1C07B5DE"/>
    <w:rsid w:val="1C1AEC99"/>
    <w:rsid w:val="1C3B6D81"/>
    <w:rsid w:val="1CABEE13"/>
    <w:rsid w:val="1CC10854"/>
    <w:rsid w:val="1CFE4E25"/>
    <w:rsid w:val="1D091F06"/>
    <w:rsid w:val="1D190131"/>
    <w:rsid w:val="1D19B91C"/>
    <w:rsid w:val="1D2B3119"/>
    <w:rsid w:val="1D8C84D2"/>
    <w:rsid w:val="1DF7A021"/>
    <w:rsid w:val="1E00FB84"/>
    <w:rsid w:val="1E076E62"/>
    <w:rsid w:val="1E14F7D7"/>
    <w:rsid w:val="1E575936"/>
    <w:rsid w:val="1E60D05F"/>
    <w:rsid w:val="1E7893E3"/>
    <w:rsid w:val="1E7F1D4F"/>
    <w:rsid w:val="1E9E6511"/>
    <w:rsid w:val="1F7D27E1"/>
    <w:rsid w:val="1FA19D13"/>
    <w:rsid w:val="204EAAD3"/>
    <w:rsid w:val="20760794"/>
    <w:rsid w:val="20A66927"/>
    <w:rsid w:val="20B4DFE9"/>
    <w:rsid w:val="20BF22B6"/>
    <w:rsid w:val="20DE2674"/>
    <w:rsid w:val="20E8379A"/>
    <w:rsid w:val="213595D6"/>
    <w:rsid w:val="2153A54D"/>
    <w:rsid w:val="21686654"/>
    <w:rsid w:val="21C76D05"/>
    <w:rsid w:val="21D48779"/>
    <w:rsid w:val="21E5BE88"/>
    <w:rsid w:val="21ED1F68"/>
    <w:rsid w:val="22471BFD"/>
    <w:rsid w:val="22987075"/>
    <w:rsid w:val="22B196D6"/>
    <w:rsid w:val="22E23AFA"/>
    <w:rsid w:val="2306961A"/>
    <w:rsid w:val="23112B34"/>
    <w:rsid w:val="2321FDB3"/>
    <w:rsid w:val="23264EE6"/>
    <w:rsid w:val="23396599"/>
    <w:rsid w:val="23486C60"/>
    <w:rsid w:val="2359B2CC"/>
    <w:rsid w:val="23737459"/>
    <w:rsid w:val="23BCC4AF"/>
    <w:rsid w:val="23C0BBC7"/>
    <w:rsid w:val="244B6D95"/>
    <w:rsid w:val="24C14E1B"/>
    <w:rsid w:val="24CF258E"/>
    <w:rsid w:val="24F45752"/>
    <w:rsid w:val="25263BB9"/>
    <w:rsid w:val="254CD16B"/>
    <w:rsid w:val="2580FEBA"/>
    <w:rsid w:val="26281581"/>
    <w:rsid w:val="264854B8"/>
    <w:rsid w:val="26668460"/>
    <w:rsid w:val="269075E1"/>
    <w:rsid w:val="269494BA"/>
    <w:rsid w:val="26B73357"/>
    <w:rsid w:val="26E44E35"/>
    <w:rsid w:val="26EF2756"/>
    <w:rsid w:val="2727DF53"/>
    <w:rsid w:val="273E93E2"/>
    <w:rsid w:val="279AA3F4"/>
    <w:rsid w:val="27B64396"/>
    <w:rsid w:val="27EF74E0"/>
    <w:rsid w:val="2845A27E"/>
    <w:rsid w:val="28543762"/>
    <w:rsid w:val="28598791"/>
    <w:rsid w:val="287567BE"/>
    <w:rsid w:val="2891463C"/>
    <w:rsid w:val="28986C53"/>
    <w:rsid w:val="28BB940B"/>
    <w:rsid w:val="28C54142"/>
    <w:rsid w:val="28DB4831"/>
    <w:rsid w:val="28F3208F"/>
    <w:rsid w:val="2901019B"/>
    <w:rsid w:val="296BF22A"/>
    <w:rsid w:val="297727ED"/>
    <w:rsid w:val="29D776F1"/>
    <w:rsid w:val="29E6343E"/>
    <w:rsid w:val="2A1B3970"/>
    <w:rsid w:val="2A4AE083"/>
    <w:rsid w:val="2A54A4CF"/>
    <w:rsid w:val="2A617B16"/>
    <w:rsid w:val="2A67EB59"/>
    <w:rsid w:val="2A97E354"/>
    <w:rsid w:val="2AA48926"/>
    <w:rsid w:val="2AED8CED"/>
    <w:rsid w:val="2AFAC065"/>
    <w:rsid w:val="2B014780"/>
    <w:rsid w:val="2B630A77"/>
    <w:rsid w:val="2B792A95"/>
    <w:rsid w:val="2BF046EB"/>
    <w:rsid w:val="2C27F930"/>
    <w:rsid w:val="2C3B49D6"/>
    <w:rsid w:val="2C3FA071"/>
    <w:rsid w:val="2C7BE430"/>
    <w:rsid w:val="2CA7C235"/>
    <w:rsid w:val="2CDCCC7F"/>
    <w:rsid w:val="2CF5C122"/>
    <w:rsid w:val="2D2FEBB6"/>
    <w:rsid w:val="2D4ACB4D"/>
    <w:rsid w:val="2D65CAC8"/>
    <w:rsid w:val="2DE7A226"/>
    <w:rsid w:val="2DEA094F"/>
    <w:rsid w:val="2E19B1D2"/>
    <w:rsid w:val="2E579FB4"/>
    <w:rsid w:val="2EAD90D7"/>
    <w:rsid w:val="2EAEBCED"/>
    <w:rsid w:val="2EEA76E1"/>
    <w:rsid w:val="2F48A2EC"/>
    <w:rsid w:val="2F607444"/>
    <w:rsid w:val="2F69C296"/>
    <w:rsid w:val="2F8FB7A5"/>
    <w:rsid w:val="2F997051"/>
    <w:rsid w:val="2FAF1322"/>
    <w:rsid w:val="2FDBCD01"/>
    <w:rsid w:val="3007A12A"/>
    <w:rsid w:val="304CDC79"/>
    <w:rsid w:val="30568C4D"/>
    <w:rsid w:val="3058C0F2"/>
    <w:rsid w:val="30609702"/>
    <w:rsid w:val="3066A5C9"/>
    <w:rsid w:val="30B5EE02"/>
    <w:rsid w:val="30E654CC"/>
    <w:rsid w:val="312F87EB"/>
    <w:rsid w:val="3192EDC5"/>
    <w:rsid w:val="31BF3CF6"/>
    <w:rsid w:val="31C8DEA2"/>
    <w:rsid w:val="322B61FC"/>
    <w:rsid w:val="32B6C9E3"/>
    <w:rsid w:val="32BA4661"/>
    <w:rsid w:val="32BC2E05"/>
    <w:rsid w:val="32FEE77E"/>
    <w:rsid w:val="334C2FBC"/>
    <w:rsid w:val="335F506F"/>
    <w:rsid w:val="3365DE69"/>
    <w:rsid w:val="3383399A"/>
    <w:rsid w:val="33B9D7BF"/>
    <w:rsid w:val="33DBDB81"/>
    <w:rsid w:val="33EE31C5"/>
    <w:rsid w:val="33F1C825"/>
    <w:rsid w:val="3402D361"/>
    <w:rsid w:val="34056459"/>
    <w:rsid w:val="3412B31F"/>
    <w:rsid w:val="341DB644"/>
    <w:rsid w:val="34ABA4AA"/>
    <w:rsid w:val="34B8F597"/>
    <w:rsid w:val="34D1CB52"/>
    <w:rsid w:val="350BF559"/>
    <w:rsid w:val="3535B3CA"/>
    <w:rsid w:val="35418821"/>
    <w:rsid w:val="355E348B"/>
    <w:rsid w:val="35D2396C"/>
    <w:rsid w:val="364A6722"/>
    <w:rsid w:val="3656387C"/>
    <w:rsid w:val="366123F8"/>
    <w:rsid w:val="36621F4F"/>
    <w:rsid w:val="366995A6"/>
    <w:rsid w:val="3672D186"/>
    <w:rsid w:val="371C2C00"/>
    <w:rsid w:val="373B6DAF"/>
    <w:rsid w:val="374DE97D"/>
    <w:rsid w:val="376FD060"/>
    <w:rsid w:val="377A8A54"/>
    <w:rsid w:val="37A5C3E8"/>
    <w:rsid w:val="37D68E29"/>
    <w:rsid w:val="37E5A211"/>
    <w:rsid w:val="381D0F77"/>
    <w:rsid w:val="3883F269"/>
    <w:rsid w:val="38AE5211"/>
    <w:rsid w:val="38BD5E0C"/>
    <w:rsid w:val="39166DFF"/>
    <w:rsid w:val="393B9549"/>
    <w:rsid w:val="3955687D"/>
    <w:rsid w:val="3975A3BF"/>
    <w:rsid w:val="3991FCA6"/>
    <w:rsid w:val="39B85C14"/>
    <w:rsid w:val="3A2648D6"/>
    <w:rsid w:val="3A482200"/>
    <w:rsid w:val="3A58C193"/>
    <w:rsid w:val="3A71294F"/>
    <w:rsid w:val="3AB089C7"/>
    <w:rsid w:val="3AC0A5E0"/>
    <w:rsid w:val="3AEBE3F0"/>
    <w:rsid w:val="3B09A6ED"/>
    <w:rsid w:val="3B53BB46"/>
    <w:rsid w:val="3BB5C554"/>
    <w:rsid w:val="3BE59CBD"/>
    <w:rsid w:val="3BFC2176"/>
    <w:rsid w:val="3CBC97C8"/>
    <w:rsid w:val="3CBFEC5C"/>
    <w:rsid w:val="3CF3245F"/>
    <w:rsid w:val="3CF59CBB"/>
    <w:rsid w:val="3D233D3C"/>
    <w:rsid w:val="3DC96AC7"/>
    <w:rsid w:val="3DF7BD18"/>
    <w:rsid w:val="3E1E9FA9"/>
    <w:rsid w:val="3E4374FA"/>
    <w:rsid w:val="3EF499B7"/>
    <w:rsid w:val="3F22D9F6"/>
    <w:rsid w:val="3F450D14"/>
    <w:rsid w:val="3F8997D3"/>
    <w:rsid w:val="3FA26EAB"/>
    <w:rsid w:val="3FF20EB7"/>
    <w:rsid w:val="3FFDA2B5"/>
    <w:rsid w:val="40013F77"/>
    <w:rsid w:val="40099AA0"/>
    <w:rsid w:val="4021D25E"/>
    <w:rsid w:val="403CAEC8"/>
    <w:rsid w:val="40C9AE02"/>
    <w:rsid w:val="40DDEEB6"/>
    <w:rsid w:val="40ED3049"/>
    <w:rsid w:val="4103CA2E"/>
    <w:rsid w:val="4144D420"/>
    <w:rsid w:val="414989A1"/>
    <w:rsid w:val="41970739"/>
    <w:rsid w:val="4211DF3E"/>
    <w:rsid w:val="42228AF4"/>
    <w:rsid w:val="427E7D8E"/>
    <w:rsid w:val="428DFAA7"/>
    <w:rsid w:val="42AA9236"/>
    <w:rsid w:val="42AB8C47"/>
    <w:rsid w:val="42AE23F7"/>
    <w:rsid w:val="42B79FB1"/>
    <w:rsid w:val="42D0571A"/>
    <w:rsid w:val="4375EE81"/>
    <w:rsid w:val="43CC15C2"/>
    <w:rsid w:val="43CEBB91"/>
    <w:rsid w:val="43F3A7C8"/>
    <w:rsid w:val="447E4693"/>
    <w:rsid w:val="4489DCBF"/>
    <w:rsid w:val="4496A663"/>
    <w:rsid w:val="4542BDA2"/>
    <w:rsid w:val="455CD4DC"/>
    <w:rsid w:val="4581322F"/>
    <w:rsid w:val="458FBE3B"/>
    <w:rsid w:val="45927593"/>
    <w:rsid w:val="45CD6648"/>
    <w:rsid w:val="45D0AB44"/>
    <w:rsid w:val="46105545"/>
    <w:rsid w:val="4611CFAD"/>
    <w:rsid w:val="46226004"/>
    <w:rsid w:val="463B9B00"/>
    <w:rsid w:val="46847161"/>
    <w:rsid w:val="46A25AF4"/>
    <w:rsid w:val="46D38CB8"/>
    <w:rsid w:val="46FEFBC7"/>
    <w:rsid w:val="47352184"/>
    <w:rsid w:val="473949C1"/>
    <w:rsid w:val="4754C3CC"/>
    <w:rsid w:val="47844F05"/>
    <w:rsid w:val="47D185EE"/>
    <w:rsid w:val="47D642D9"/>
    <w:rsid w:val="47DA3A75"/>
    <w:rsid w:val="482F2AA0"/>
    <w:rsid w:val="483DE3CE"/>
    <w:rsid w:val="484A8F59"/>
    <w:rsid w:val="48891D39"/>
    <w:rsid w:val="488E7C04"/>
    <w:rsid w:val="48D0D682"/>
    <w:rsid w:val="4906E791"/>
    <w:rsid w:val="490F6DAB"/>
    <w:rsid w:val="4922748B"/>
    <w:rsid w:val="493B14DB"/>
    <w:rsid w:val="49874536"/>
    <w:rsid w:val="498C8EAE"/>
    <w:rsid w:val="49E984A4"/>
    <w:rsid w:val="49EEA226"/>
    <w:rsid w:val="49FB9E35"/>
    <w:rsid w:val="4A140128"/>
    <w:rsid w:val="4A64D3C2"/>
    <w:rsid w:val="4A749CBC"/>
    <w:rsid w:val="4A7AFC0E"/>
    <w:rsid w:val="4A7C6C4A"/>
    <w:rsid w:val="4AC17067"/>
    <w:rsid w:val="4AF40D3D"/>
    <w:rsid w:val="4B21261E"/>
    <w:rsid w:val="4B3A6360"/>
    <w:rsid w:val="4B4D34EC"/>
    <w:rsid w:val="4B665745"/>
    <w:rsid w:val="4BD457B8"/>
    <w:rsid w:val="4BE8C5FF"/>
    <w:rsid w:val="4BF58FDC"/>
    <w:rsid w:val="4BF677CC"/>
    <w:rsid w:val="4C012B7C"/>
    <w:rsid w:val="4C07AAFC"/>
    <w:rsid w:val="4C608554"/>
    <w:rsid w:val="4C649A65"/>
    <w:rsid w:val="4C9751BC"/>
    <w:rsid w:val="4CB606BC"/>
    <w:rsid w:val="4D00D696"/>
    <w:rsid w:val="4D3B1110"/>
    <w:rsid w:val="4DB8BD80"/>
    <w:rsid w:val="4DE04379"/>
    <w:rsid w:val="4DEC9682"/>
    <w:rsid w:val="4E2192BF"/>
    <w:rsid w:val="4E2B46FB"/>
    <w:rsid w:val="4E3FAFC5"/>
    <w:rsid w:val="4E49BEBC"/>
    <w:rsid w:val="4E863902"/>
    <w:rsid w:val="4E86898F"/>
    <w:rsid w:val="4E921D97"/>
    <w:rsid w:val="4EDC6EB8"/>
    <w:rsid w:val="4EDD34F7"/>
    <w:rsid w:val="4EF871D5"/>
    <w:rsid w:val="4F07EDF8"/>
    <w:rsid w:val="4F10F304"/>
    <w:rsid w:val="4F38ACF9"/>
    <w:rsid w:val="4F9A2CB8"/>
    <w:rsid w:val="4F9C6F47"/>
    <w:rsid w:val="4FACE117"/>
    <w:rsid w:val="4FBEC010"/>
    <w:rsid w:val="500725C5"/>
    <w:rsid w:val="50B68CF6"/>
    <w:rsid w:val="50C4438C"/>
    <w:rsid w:val="50F6CEF1"/>
    <w:rsid w:val="51279529"/>
    <w:rsid w:val="5127AC9D"/>
    <w:rsid w:val="5142BF00"/>
    <w:rsid w:val="51EF7261"/>
    <w:rsid w:val="529FB132"/>
    <w:rsid w:val="52AF41F6"/>
    <w:rsid w:val="52D6CBD9"/>
    <w:rsid w:val="536D2137"/>
    <w:rsid w:val="53D42D8C"/>
    <w:rsid w:val="53DEAE60"/>
    <w:rsid w:val="53F73B46"/>
    <w:rsid w:val="54054020"/>
    <w:rsid w:val="540CAB77"/>
    <w:rsid w:val="540EDE4F"/>
    <w:rsid w:val="5446E73F"/>
    <w:rsid w:val="54958204"/>
    <w:rsid w:val="54AD11F1"/>
    <w:rsid w:val="551E4FB9"/>
    <w:rsid w:val="551FF765"/>
    <w:rsid w:val="55494AD7"/>
    <w:rsid w:val="55543D4B"/>
    <w:rsid w:val="559733E8"/>
    <w:rsid w:val="56002047"/>
    <w:rsid w:val="562B8C22"/>
    <w:rsid w:val="564AA7F9"/>
    <w:rsid w:val="567A1756"/>
    <w:rsid w:val="569FD532"/>
    <w:rsid w:val="57559F0A"/>
    <w:rsid w:val="577A7750"/>
    <w:rsid w:val="580039C1"/>
    <w:rsid w:val="582AB6A0"/>
    <w:rsid w:val="5860D842"/>
    <w:rsid w:val="589068EE"/>
    <w:rsid w:val="59144ED3"/>
    <w:rsid w:val="594EF019"/>
    <w:rsid w:val="59BEC021"/>
    <w:rsid w:val="59C87A1B"/>
    <w:rsid w:val="59DE289E"/>
    <w:rsid w:val="59F656E3"/>
    <w:rsid w:val="5A1A8C9B"/>
    <w:rsid w:val="5A923B58"/>
    <w:rsid w:val="5A990D6F"/>
    <w:rsid w:val="5AAAD536"/>
    <w:rsid w:val="5AB8F3B9"/>
    <w:rsid w:val="5AFC64A1"/>
    <w:rsid w:val="5B1889E9"/>
    <w:rsid w:val="5B1E83E1"/>
    <w:rsid w:val="5B73E5FD"/>
    <w:rsid w:val="5B7C538A"/>
    <w:rsid w:val="5B9003CA"/>
    <w:rsid w:val="5BE30A8D"/>
    <w:rsid w:val="5BFBA388"/>
    <w:rsid w:val="5C222B79"/>
    <w:rsid w:val="5C23EFDE"/>
    <w:rsid w:val="5C326501"/>
    <w:rsid w:val="5C56A651"/>
    <w:rsid w:val="5C6B5809"/>
    <w:rsid w:val="5C7BFC53"/>
    <w:rsid w:val="5C7C5F69"/>
    <w:rsid w:val="5C89C8F7"/>
    <w:rsid w:val="5CBEDFA2"/>
    <w:rsid w:val="5CE62ADA"/>
    <w:rsid w:val="5CF8BA99"/>
    <w:rsid w:val="5D205B8F"/>
    <w:rsid w:val="5D62C69F"/>
    <w:rsid w:val="5D643C92"/>
    <w:rsid w:val="5D960D64"/>
    <w:rsid w:val="5DA30CBB"/>
    <w:rsid w:val="5DDB9075"/>
    <w:rsid w:val="5DEF0242"/>
    <w:rsid w:val="5DFBC670"/>
    <w:rsid w:val="5E2A2CCB"/>
    <w:rsid w:val="5E475C24"/>
    <w:rsid w:val="5EE40A5B"/>
    <w:rsid w:val="5F13A169"/>
    <w:rsid w:val="5F416E56"/>
    <w:rsid w:val="5F42CCA6"/>
    <w:rsid w:val="5F58D3AD"/>
    <w:rsid w:val="600C194E"/>
    <w:rsid w:val="601EAA41"/>
    <w:rsid w:val="60468ECB"/>
    <w:rsid w:val="60FD4ED9"/>
    <w:rsid w:val="613FF161"/>
    <w:rsid w:val="61AB667C"/>
    <w:rsid w:val="6256B719"/>
    <w:rsid w:val="62897755"/>
    <w:rsid w:val="62A95C4D"/>
    <w:rsid w:val="62C1000C"/>
    <w:rsid w:val="62D50374"/>
    <w:rsid w:val="632D4F19"/>
    <w:rsid w:val="633FA992"/>
    <w:rsid w:val="63848C46"/>
    <w:rsid w:val="63AEF99F"/>
    <w:rsid w:val="63BA529F"/>
    <w:rsid w:val="63BAD9B6"/>
    <w:rsid w:val="63C24FAE"/>
    <w:rsid w:val="63DF4B2F"/>
    <w:rsid w:val="63E5349E"/>
    <w:rsid w:val="6454989B"/>
    <w:rsid w:val="645D2ED0"/>
    <w:rsid w:val="64623568"/>
    <w:rsid w:val="647C6226"/>
    <w:rsid w:val="64A0A37E"/>
    <w:rsid w:val="64B62D0F"/>
    <w:rsid w:val="64BFA48F"/>
    <w:rsid w:val="64C65330"/>
    <w:rsid w:val="64CADFC8"/>
    <w:rsid w:val="64F04A8E"/>
    <w:rsid w:val="6573B76D"/>
    <w:rsid w:val="657D3FC6"/>
    <w:rsid w:val="65C7173B"/>
    <w:rsid w:val="65F3C1CF"/>
    <w:rsid w:val="66C6AE57"/>
    <w:rsid w:val="66D38C05"/>
    <w:rsid w:val="66DAF222"/>
    <w:rsid w:val="66E1D024"/>
    <w:rsid w:val="66E420DE"/>
    <w:rsid w:val="66E9AB6C"/>
    <w:rsid w:val="67025941"/>
    <w:rsid w:val="671812A0"/>
    <w:rsid w:val="67301A9F"/>
    <w:rsid w:val="6740E0F1"/>
    <w:rsid w:val="674ECD52"/>
    <w:rsid w:val="67908E87"/>
    <w:rsid w:val="67AA98E2"/>
    <w:rsid w:val="67B0A2DB"/>
    <w:rsid w:val="6844DAC3"/>
    <w:rsid w:val="6896BF4D"/>
    <w:rsid w:val="68AC7043"/>
    <w:rsid w:val="68B1BAAA"/>
    <w:rsid w:val="68B74521"/>
    <w:rsid w:val="68CA3EBF"/>
    <w:rsid w:val="68D00B19"/>
    <w:rsid w:val="68DA8A21"/>
    <w:rsid w:val="68DF4FF0"/>
    <w:rsid w:val="68EBF520"/>
    <w:rsid w:val="6918A559"/>
    <w:rsid w:val="69197D7D"/>
    <w:rsid w:val="69B25248"/>
    <w:rsid w:val="69D119D6"/>
    <w:rsid w:val="69D1226D"/>
    <w:rsid w:val="69ED448D"/>
    <w:rsid w:val="69FE9A6D"/>
    <w:rsid w:val="6A198C98"/>
    <w:rsid w:val="6A1FFFBB"/>
    <w:rsid w:val="6A217E8D"/>
    <w:rsid w:val="6A2F88DD"/>
    <w:rsid w:val="6A94721A"/>
    <w:rsid w:val="6AC11E6F"/>
    <w:rsid w:val="6AC4B714"/>
    <w:rsid w:val="6AC7C31E"/>
    <w:rsid w:val="6AE2A179"/>
    <w:rsid w:val="6AF15651"/>
    <w:rsid w:val="6B00CE41"/>
    <w:rsid w:val="6B0EC506"/>
    <w:rsid w:val="6B187ABC"/>
    <w:rsid w:val="6B48E20C"/>
    <w:rsid w:val="6BE63EDA"/>
    <w:rsid w:val="6BF29991"/>
    <w:rsid w:val="6C1CF849"/>
    <w:rsid w:val="6C37CDBC"/>
    <w:rsid w:val="6C719D10"/>
    <w:rsid w:val="6CB1C697"/>
    <w:rsid w:val="6CB59F45"/>
    <w:rsid w:val="6D0F3E6D"/>
    <w:rsid w:val="6D30269D"/>
    <w:rsid w:val="6D39C62B"/>
    <w:rsid w:val="6D3F2F4A"/>
    <w:rsid w:val="6D4D1606"/>
    <w:rsid w:val="6E0878DF"/>
    <w:rsid w:val="6E223D67"/>
    <w:rsid w:val="6E9E1F3A"/>
    <w:rsid w:val="6EE5944D"/>
    <w:rsid w:val="6F1DC6CF"/>
    <w:rsid w:val="6F627BF7"/>
    <w:rsid w:val="6F6F1566"/>
    <w:rsid w:val="6FB1FC15"/>
    <w:rsid w:val="6FBEB6CC"/>
    <w:rsid w:val="700CDE1B"/>
    <w:rsid w:val="7070C694"/>
    <w:rsid w:val="7077AA2B"/>
    <w:rsid w:val="708A64B4"/>
    <w:rsid w:val="708B4C9B"/>
    <w:rsid w:val="708C3C61"/>
    <w:rsid w:val="70F6CC5E"/>
    <w:rsid w:val="71349BDE"/>
    <w:rsid w:val="713DB1F2"/>
    <w:rsid w:val="7143CBFD"/>
    <w:rsid w:val="714D80E7"/>
    <w:rsid w:val="7180234F"/>
    <w:rsid w:val="71C74017"/>
    <w:rsid w:val="71D3E6F0"/>
    <w:rsid w:val="7271D3A9"/>
    <w:rsid w:val="72877480"/>
    <w:rsid w:val="728F1F5D"/>
    <w:rsid w:val="72C7A877"/>
    <w:rsid w:val="732F39F4"/>
    <w:rsid w:val="73312A1A"/>
    <w:rsid w:val="73F021A9"/>
    <w:rsid w:val="74587625"/>
    <w:rsid w:val="748953E4"/>
    <w:rsid w:val="754227E8"/>
    <w:rsid w:val="7553DC1E"/>
    <w:rsid w:val="758E70F1"/>
    <w:rsid w:val="75C96B30"/>
    <w:rsid w:val="75CBFED0"/>
    <w:rsid w:val="76364A2D"/>
    <w:rsid w:val="764C1E9C"/>
    <w:rsid w:val="765D25B5"/>
    <w:rsid w:val="76788764"/>
    <w:rsid w:val="76BACD1D"/>
    <w:rsid w:val="76E0992F"/>
    <w:rsid w:val="77048913"/>
    <w:rsid w:val="771E87C7"/>
    <w:rsid w:val="7751ABA8"/>
    <w:rsid w:val="777A3FD4"/>
    <w:rsid w:val="77A55050"/>
    <w:rsid w:val="78673D64"/>
    <w:rsid w:val="78B5D9FA"/>
    <w:rsid w:val="78ED77CD"/>
    <w:rsid w:val="78F15C6D"/>
    <w:rsid w:val="79414CAC"/>
    <w:rsid w:val="79651675"/>
    <w:rsid w:val="797E833D"/>
    <w:rsid w:val="7981712A"/>
    <w:rsid w:val="79AAC02D"/>
    <w:rsid w:val="79AC6F25"/>
    <w:rsid w:val="79B575BD"/>
    <w:rsid w:val="79EBC1C5"/>
    <w:rsid w:val="79FC9F0D"/>
    <w:rsid w:val="7A020DDD"/>
    <w:rsid w:val="7A0A8350"/>
    <w:rsid w:val="7A217BC6"/>
    <w:rsid w:val="7A301FD2"/>
    <w:rsid w:val="7A303CB6"/>
    <w:rsid w:val="7A34C7E8"/>
    <w:rsid w:val="7A4654B6"/>
    <w:rsid w:val="7A922081"/>
    <w:rsid w:val="7AAE34CA"/>
    <w:rsid w:val="7AFD3C2B"/>
    <w:rsid w:val="7B08B0A9"/>
    <w:rsid w:val="7B6342A5"/>
    <w:rsid w:val="7B67349D"/>
    <w:rsid w:val="7B7395FC"/>
    <w:rsid w:val="7B8EAF1B"/>
    <w:rsid w:val="7C047513"/>
    <w:rsid w:val="7C35A5F8"/>
    <w:rsid w:val="7C674628"/>
    <w:rsid w:val="7C74570D"/>
    <w:rsid w:val="7C766BF2"/>
    <w:rsid w:val="7C7C1099"/>
    <w:rsid w:val="7C88C9E8"/>
    <w:rsid w:val="7CA40053"/>
    <w:rsid w:val="7CC36B72"/>
    <w:rsid w:val="7D45972B"/>
    <w:rsid w:val="7D51D6E7"/>
    <w:rsid w:val="7D6971E7"/>
    <w:rsid w:val="7D8937AD"/>
    <w:rsid w:val="7D9AF882"/>
    <w:rsid w:val="7DC4180A"/>
    <w:rsid w:val="7E1BC98A"/>
    <w:rsid w:val="7E49ECC1"/>
    <w:rsid w:val="7EC908CA"/>
    <w:rsid w:val="7EF56F13"/>
    <w:rsid w:val="7EF86F48"/>
    <w:rsid w:val="7F2946F3"/>
    <w:rsid w:val="7FC820BD"/>
    <w:rsid w:val="7FFC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EA060F9A-10D3-4C0B-8A7A-006A06C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2DAB9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cwu.curriculog.com/proposal:11251/form" TargetMode="External" Id="Rd1170bac746340df" /><Relationship Type="http://schemas.openxmlformats.org/officeDocument/2006/relationships/hyperlink" Target="https://cwu.curriculog.com/proposal:11253/form" TargetMode="External" Id="Rc5dcf75b9176485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183acf4b35e287dbaeb5e76a6fec198b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e4791b2043df510546b232cb030218de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8AEA6-6743-4233-99E7-121DD966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63</revision>
  <lastPrinted>2024-10-08T23:49:00.0000000Z</lastPrinted>
  <dcterms:created xsi:type="dcterms:W3CDTF">2024-10-31T20:16:00.0000000Z</dcterms:created>
  <dcterms:modified xsi:type="dcterms:W3CDTF">2026-02-21T01:03:24.7512557Z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