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20"/>
        <w:gridCol w:w="1442"/>
        <w:gridCol w:w="540"/>
        <w:gridCol w:w="360"/>
        <w:gridCol w:w="1080"/>
        <w:gridCol w:w="2340"/>
        <w:gridCol w:w="3240"/>
      </w:tblGrid>
      <w:tr w:rsidR="006B31D8" w:rsidTr="008078B2">
        <w:trPr>
          <w:trHeight w:hRule="exact" w:val="554"/>
        </w:trPr>
        <w:tc>
          <w:tcPr>
            <w:tcW w:w="7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5" w:line="262" w:lineRule="exact"/>
              <w:ind w:left="1991" w:right="2234" w:firstLine="1032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/>
                <w:b/>
                <w:spacing w:val="-2"/>
              </w:rPr>
              <w:t>State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Washington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RELOCATION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AUTHORIZATION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A33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Form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Hiring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agency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tracking</w:t>
            </w:r>
            <w:r>
              <w:rPr>
                <w:rFonts w:ascii="Calibri"/>
                <w:spacing w:val="-3"/>
              </w:rPr>
              <w:t xml:space="preserve"> number:</w:t>
            </w:r>
          </w:p>
        </w:tc>
      </w:tr>
      <w:tr w:rsidR="006B31D8" w:rsidTr="008078B2">
        <w:trPr>
          <w:trHeight w:hRule="exact" w:val="552"/>
        </w:trPr>
        <w:tc>
          <w:tcPr>
            <w:tcW w:w="11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 w:line="231" w:lineRule="auto"/>
              <w:ind w:left="97" w:right="4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 xml:space="preserve">INSTRUCTIONS: </w:t>
            </w:r>
            <w:r>
              <w:rPr>
                <w:rFonts w:ascii="Calibri"/>
                <w:b/>
                <w:spacing w:val="-2"/>
              </w:rPr>
              <w:t>Before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completing,</w:t>
            </w:r>
            <w:r>
              <w:rPr>
                <w:rFonts w:ascii="Calibri"/>
                <w:b/>
                <w:spacing w:val="-2"/>
              </w:rPr>
              <w:t xml:space="preserve"> read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Moving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Expense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Regulations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Guide.</w:t>
            </w:r>
            <w:r>
              <w:rPr>
                <w:rFonts w:ascii="Calibri"/>
                <w:b/>
                <w:spacing w:val="4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Complete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appropriate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sections,</w:t>
            </w:r>
            <w:r>
              <w:rPr>
                <w:rFonts w:ascii="Calibri"/>
                <w:b/>
                <w:spacing w:val="105"/>
              </w:rPr>
              <w:t xml:space="preserve"> </w:t>
            </w:r>
            <w:r>
              <w:rPr>
                <w:rFonts w:ascii="Calibri"/>
                <w:b/>
              </w:rPr>
              <w:t>sign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 xml:space="preserve">and </w:t>
            </w:r>
            <w:r>
              <w:rPr>
                <w:rFonts w:ascii="Calibri"/>
                <w:b/>
                <w:spacing w:val="-2"/>
              </w:rPr>
              <w:t>submit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your </w:t>
            </w:r>
            <w:r>
              <w:rPr>
                <w:rFonts w:ascii="Calibri"/>
                <w:b/>
                <w:spacing w:val="-3"/>
              </w:rPr>
              <w:t>hiring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agency.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signature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verifies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received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4"/>
              </w:rPr>
              <w:t>read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Move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Guide.</w:t>
            </w:r>
          </w:p>
        </w:tc>
      </w:tr>
      <w:tr w:rsidR="006B31D8" w:rsidTr="008078B2">
        <w:trPr>
          <w:trHeight w:hRule="exact" w:val="612"/>
        </w:trPr>
        <w:tc>
          <w:tcPr>
            <w:tcW w:w="7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Agency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Department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(hiring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you):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5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(form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completed)</w:t>
            </w:r>
          </w:p>
        </w:tc>
      </w:tr>
      <w:tr w:rsidR="006B31D8" w:rsidTr="008078B2">
        <w:trPr>
          <w:trHeight w:hRule="exact" w:val="55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 w:line="231" w:lineRule="auto"/>
              <w:ind w:left="97" w:right="1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Mark</w:t>
            </w:r>
            <w:r>
              <w:rPr>
                <w:rFonts w:ascii="Calibri"/>
                <w:b/>
              </w:rPr>
              <w:t xml:space="preserve"> type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employee: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B31D8" w:rsidRDefault="006B31D8" w:rsidP="008078B2">
            <w:pPr>
              <w:pStyle w:val="TableParagraph"/>
              <w:tabs>
                <w:tab w:val="left" w:pos="1911"/>
              </w:tabs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Transferred: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B31D8" w:rsidRDefault="006B31D8" w:rsidP="008078B2">
            <w:pPr>
              <w:pStyle w:val="TableParagraph"/>
              <w:tabs>
                <w:tab w:val="left" w:pos="1642"/>
              </w:tabs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Hire: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B31D8" w:rsidRDefault="006B31D8" w:rsidP="008078B2">
            <w:pPr>
              <w:pStyle w:val="TableParagraph"/>
              <w:tabs>
                <w:tab w:val="left" w:pos="1486"/>
              </w:tabs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Client: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5"/>
              <w:ind w:left="-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Social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Security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Number:</w:t>
            </w:r>
          </w:p>
        </w:tc>
      </w:tr>
      <w:tr w:rsidR="006B31D8" w:rsidTr="008078B2">
        <w:trPr>
          <w:trHeight w:hRule="exact" w:val="1087"/>
        </w:trPr>
        <w:tc>
          <w:tcPr>
            <w:tcW w:w="4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Employee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(person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moving)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line="267" w:lineRule="exact"/>
              <w:ind w:left="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Phone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Numbers</w:t>
            </w:r>
          </w:p>
          <w:p w:rsidR="006B31D8" w:rsidRDefault="006B31D8" w:rsidP="008078B2">
            <w:pPr>
              <w:pStyle w:val="TableParagraph"/>
              <w:spacing w:before="7" w:line="234" w:lineRule="auto"/>
              <w:ind w:left="92" w:right="30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Home: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Work: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Email: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line="262" w:lineRule="exact"/>
              <w:ind w:left="94" w:righ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Requested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Pick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(Exclude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2"/>
              </w:rPr>
              <w:t>weekends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3"/>
              </w:rPr>
              <w:t>minimum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2-days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pack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load)</w:t>
            </w:r>
          </w:p>
        </w:tc>
      </w:tr>
      <w:tr w:rsidR="006B31D8" w:rsidTr="008078B2">
        <w:trPr>
          <w:trHeight w:hRule="exact" w:val="821"/>
        </w:trPr>
        <w:tc>
          <w:tcPr>
            <w:tcW w:w="4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Present/Origin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Address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City/State/Zip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County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(example: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King)</w:t>
            </w:r>
          </w:p>
        </w:tc>
      </w:tr>
      <w:tr w:rsidR="006B31D8" w:rsidTr="008078B2">
        <w:trPr>
          <w:trHeight w:hRule="exact" w:val="1092"/>
        </w:trPr>
        <w:tc>
          <w:tcPr>
            <w:tcW w:w="4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9" w:line="260" w:lineRule="exact"/>
              <w:ind w:left="97" w:right="7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Destination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Address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unknown</w:t>
            </w:r>
            <w:r>
              <w:rPr>
                <w:rFonts w:ascii="Calibri"/>
                <w:spacing w:val="-3"/>
              </w:rPr>
              <w:t xml:space="preserve"> list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2"/>
              </w:rPr>
              <w:t>anticipated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city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state)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City/State/Zip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County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(example: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Pierce)</w:t>
            </w:r>
          </w:p>
        </w:tc>
      </w:tr>
      <w:tr w:rsidR="006B31D8" w:rsidTr="008078B2">
        <w:trPr>
          <w:trHeight w:hRule="exact" w:val="1358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1" w:line="264" w:lineRule="exact"/>
              <w:ind w:left="97" w:righ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Packing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Requested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(mark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one):</w:t>
            </w:r>
          </w:p>
          <w:p w:rsidR="006B31D8" w:rsidRDefault="006B31D8" w:rsidP="008078B2">
            <w:pPr>
              <w:pStyle w:val="TableParagraph"/>
              <w:tabs>
                <w:tab w:val="left" w:pos="757"/>
              </w:tabs>
              <w:spacing w:before="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</w:p>
          <w:p w:rsidR="006B31D8" w:rsidRDefault="006B31D8" w:rsidP="008078B2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B31D8" w:rsidRDefault="006B31D8" w:rsidP="008078B2">
            <w:pPr>
              <w:pStyle w:val="TableParagraph"/>
              <w:tabs>
                <w:tab w:val="left" w:pos="757"/>
              </w:tabs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3"/>
              </w:rPr>
              <w:t>No</w:t>
            </w:r>
          </w:p>
        </w:tc>
        <w:tc>
          <w:tcPr>
            <w:tcW w:w="2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1" w:line="264" w:lineRule="exact"/>
              <w:ind w:left="97" w:righ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Storage-in-transit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Requested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(mark </w:t>
            </w:r>
            <w:r>
              <w:rPr>
                <w:rFonts w:ascii="Calibri"/>
                <w:spacing w:val="-3"/>
              </w:rPr>
              <w:t>one):</w:t>
            </w:r>
          </w:p>
          <w:p w:rsidR="006B31D8" w:rsidRDefault="006B31D8" w:rsidP="008078B2">
            <w:pPr>
              <w:pStyle w:val="TableParagraph"/>
              <w:tabs>
                <w:tab w:val="left" w:pos="757"/>
              </w:tabs>
              <w:spacing w:before="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</w:p>
          <w:p w:rsidR="006B31D8" w:rsidRDefault="006B31D8" w:rsidP="008078B2">
            <w:pPr>
              <w:pStyle w:val="TableParagraph"/>
              <w:spacing w:before="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B31D8" w:rsidRDefault="006B31D8" w:rsidP="008078B2">
            <w:pPr>
              <w:pStyle w:val="TableParagraph"/>
              <w:tabs>
                <w:tab w:val="left" w:pos="757"/>
              </w:tabs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3"/>
              </w:rPr>
              <w:t>No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 w:line="262" w:lineRule="exact"/>
              <w:ind w:left="92" w:righ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3"/>
              </w:rPr>
              <w:t xml:space="preserve"> using </w:t>
            </w:r>
            <w:r>
              <w:rPr>
                <w:rFonts w:ascii="Calibri"/>
                <w:spacing w:val="-2"/>
              </w:rPr>
              <w:t xml:space="preserve">your </w:t>
            </w:r>
            <w:r>
              <w:rPr>
                <w:rFonts w:ascii="Calibri"/>
                <w:spacing w:val="-3"/>
              </w:rPr>
              <w:t>Home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Owners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2"/>
              </w:rPr>
              <w:t>Policy</w:t>
            </w:r>
            <w:r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Insurance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coverage?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(not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2"/>
              </w:rPr>
              <w:t>mandated):</w:t>
            </w:r>
          </w:p>
          <w:p w:rsidR="006B31D8" w:rsidRDefault="006B31D8" w:rsidP="008078B2">
            <w:pPr>
              <w:pStyle w:val="TableParagraph"/>
              <w:spacing w:before="2"/>
              <w:rPr>
                <w:rFonts w:ascii="Calibri" w:eastAsia="Calibri" w:hAnsi="Calibri" w:cs="Calibri"/>
              </w:rPr>
            </w:pPr>
          </w:p>
          <w:p w:rsidR="006B31D8" w:rsidRDefault="006B31D8" w:rsidP="008078B2">
            <w:pPr>
              <w:pStyle w:val="TableParagraph"/>
              <w:tabs>
                <w:tab w:val="left" w:pos="752"/>
                <w:tab w:val="left" w:pos="1950"/>
              </w:tabs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  <w:spacing w:val="-2"/>
              </w:rPr>
              <w:t xml:space="preserve"> or</w:t>
            </w:r>
            <w:r>
              <w:rPr>
                <w:rFonts w:ascii="Calibri"/>
                <w:spacing w:val="-2"/>
                <w:u w:val="single" w:color="000000"/>
              </w:rPr>
              <w:tab/>
            </w:r>
            <w:r>
              <w:rPr>
                <w:rFonts w:ascii="Calibri"/>
                <w:spacing w:val="-3"/>
              </w:rPr>
              <w:t>No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 w:line="262" w:lineRule="exact"/>
              <w:ind w:left="94" w:righ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International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move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(crossing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2"/>
              </w:rPr>
              <w:t>countries).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3"/>
              </w:rPr>
              <w:t>List</w:t>
            </w:r>
            <w:r>
              <w:rPr>
                <w:rFonts w:ascii="Calibri"/>
                <w:spacing w:val="-2"/>
              </w:rPr>
              <w:t xml:space="preserve"> estimated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3"/>
              </w:rPr>
              <w:t>value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Household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goods:</w:t>
            </w:r>
          </w:p>
          <w:p w:rsidR="006B31D8" w:rsidRDefault="006B31D8" w:rsidP="008078B2">
            <w:pPr>
              <w:pStyle w:val="TableParagraph"/>
              <w:tabs>
                <w:tab w:val="left" w:pos="2946"/>
              </w:tabs>
              <w:spacing w:before="4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6B31D8" w:rsidTr="008078B2">
        <w:trPr>
          <w:trHeight w:hRule="exact" w:val="1090"/>
        </w:trPr>
        <w:tc>
          <w:tcPr>
            <w:tcW w:w="5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line="233" w:lineRule="auto"/>
              <w:ind w:left="97" w:righ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Intrastate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(within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state).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estimated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value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household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goods.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3"/>
              </w:rPr>
              <w:t>State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covers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  <w:spacing w:val="-3"/>
              </w:rPr>
              <w:t>$75,000.00</w:t>
            </w:r>
          </w:p>
          <w:p w:rsidR="006B31D8" w:rsidRDefault="006B31D8" w:rsidP="008078B2">
            <w:pPr>
              <w:pStyle w:val="TableParagraph"/>
              <w:spacing w:before="2"/>
              <w:rPr>
                <w:rFonts w:ascii="Calibri" w:eastAsia="Calibri" w:hAnsi="Calibri" w:cs="Calibri"/>
              </w:rPr>
            </w:pPr>
          </w:p>
          <w:p w:rsidR="006B31D8" w:rsidRDefault="006B31D8" w:rsidP="008078B2">
            <w:pPr>
              <w:pStyle w:val="TableParagraph"/>
              <w:tabs>
                <w:tab w:val="left" w:pos="4050"/>
              </w:tabs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Value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household</w:t>
            </w:r>
            <w:r>
              <w:rPr>
                <w:rFonts w:ascii="Calibri"/>
                <w:b/>
                <w:spacing w:val="-3"/>
              </w:rPr>
              <w:t xml:space="preserve"> goods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$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ab/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line="237" w:lineRule="auto"/>
              <w:ind w:left="92" w:righ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Interstate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moves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(crossing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state</w:t>
            </w:r>
            <w:r>
              <w:rPr>
                <w:rFonts w:ascii="Calibri"/>
                <w:spacing w:val="-2"/>
              </w:rPr>
              <w:t xml:space="preserve"> lines)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List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2"/>
              </w:rPr>
              <w:t>estimated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value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household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goods.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State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covers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$100,000.00</w:t>
            </w:r>
          </w:p>
          <w:p w:rsidR="006B31D8" w:rsidRDefault="006B31D8" w:rsidP="008078B2">
            <w:pPr>
              <w:pStyle w:val="TableParagraph"/>
              <w:tabs>
                <w:tab w:val="left" w:pos="5360"/>
              </w:tabs>
              <w:spacing w:before="1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Value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household</w:t>
            </w:r>
            <w:r>
              <w:rPr>
                <w:rFonts w:ascii="Calibri"/>
                <w:b/>
                <w:spacing w:val="-3"/>
              </w:rPr>
              <w:t xml:space="preserve"> goods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$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6B31D8" w:rsidTr="008078B2">
        <w:trPr>
          <w:trHeight w:hRule="exact" w:val="283"/>
        </w:trPr>
        <w:tc>
          <w:tcPr>
            <w:tcW w:w="11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line="261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Self-Move</w:t>
            </w:r>
            <w:r>
              <w:rPr>
                <w:rFonts w:ascii="Calibri"/>
                <w:b/>
                <w:spacing w:val="-3"/>
              </w:rPr>
              <w:t xml:space="preserve"> Information (</w:t>
            </w:r>
            <w:r>
              <w:rPr>
                <w:rFonts w:ascii="Calibri"/>
                <w:spacing w:val="-3"/>
              </w:rPr>
              <w:t>only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complete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electing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2"/>
              </w:rPr>
              <w:t xml:space="preserve"> assigned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move)</w:t>
            </w:r>
            <w:r>
              <w:rPr>
                <w:rFonts w:ascii="Calibri"/>
                <w:b/>
                <w:spacing w:val="-2"/>
              </w:rPr>
              <w:t>:</w:t>
            </w:r>
          </w:p>
        </w:tc>
      </w:tr>
      <w:tr w:rsidR="006B31D8" w:rsidTr="008078B2">
        <w:trPr>
          <w:trHeight w:hRule="exact" w:val="552"/>
        </w:trPr>
        <w:tc>
          <w:tcPr>
            <w:tcW w:w="5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Equipment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Direct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Hire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Carrier (state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one):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Estimated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3"/>
              </w:rPr>
              <w:t>mileage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 w:line="267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Estimated</w:t>
            </w:r>
            <w:r>
              <w:rPr>
                <w:rFonts w:ascii="Calibri"/>
                <w:spacing w:val="-3"/>
              </w:rPr>
              <w:t xml:space="preserve"> Cost</w:t>
            </w:r>
          </w:p>
          <w:p w:rsidR="006B31D8" w:rsidRDefault="006B31D8" w:rsidP="008078B2">
            <w:pPr>
              <w:pStyle w:val="TableParagraph"/>
              <w:spacing w:line="260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6B31D8" w:rsidTr="008078B2">
        <w:trPr>
          <w:trHeight w:hRule="exact" w:val="283"/>
        </w:trPr>
        <w:tc>
          <w:tcPr>
            <w:tcW w:w="11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line="262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Mobile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Home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Only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(complete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only</w:t>
            </w:r>
            <w:r>
              <w:rPr>
                <w:rFonts w:ascii="Calibri"/>
                <w:spacing w:val="-1"/>
              </w:rPr>
              <w:t xml:space="preserve"> if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moving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manufactured/mobile </w:t>
            </w:r>
            <w:r>
              <w:rPr>
                <w:rFonts w:ascii="Calibri"/>
                <w:spacing w:val="-3"/>
              </w:rPr>
              <w:t>home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reside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at </w:t>
            </w:r>
            <w:r>
              <w:rPr>
                <w:rFonts w:ascii="Calibri"/>
                <w:spacing w:val="-3"/>
              </w:rPr>
              <w:t>destination):</w:t>
            </w:r>
          </w:p>
        </w:tc>
      </w:tr>
      <w:tr w:rsidR="006B31D8" w:rsidTr="008078B2">
        <w:trPr>
          <w:trHeight w:hRule="exact" w:val="552"/>
        </w:trPr>
        <w:tc>
          <w:tcPr>
            <w:tcW w:w="5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Mobile/Manufactured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Home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(single, </w:t>
            </w:r>
            <w:r>
              <w:rPr>
                <w:rFonts w:ascii="Calibri"/>
                <w:spacing w:val="-3"/>
              </w:rPr>
              <w:t>double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triple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wide)</w:t>
            </w:r>
          </w:p>
        </w:tc>
      </w:tr>
    </w:tbl>
    <w:p w:rsidR="006B31D8" w:rsidRDefault="006B31D8" w:rsidP="006B31D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B31D8" w:rsidRDefault="006B31D8" w:rsidP="006B31D8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108190" cy="1565275"/>
                <wp:effectExtent l="8890" t="9525" r="762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565275"/>
                          <a:chOff x="0" y="0"/>
                          <a:chExt cx="11194" cy="24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177" cy="2"/>
                            <a:chOff x="8" y="8"/>
                            <a:chExt cx="1117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1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77"/>
                                <a:gd name="T2" fmla="+- 0 11185 8"/>
                                <a:gd name="T3" fmla="*/ T2 w 11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7">
                                  <a:moveTo>
                                    <a:pt x="0" y="0"/>
                                  </a:moveTo>
                                  <a:lnTo>
                                    <a:pt x="1117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2" cy="2433"/>
                            <a:chOff x="15" y="16"/>
                            <a:chExt cx="2" cy="2433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2" cy="2433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433"/>
                                <a:gd name="T2" fmla="+- 0 2449 16"/>
                                <a:gd name="T3" fmla="*/ 2449 h 2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3">
                                  <a:moveTo>
                                    <a:pt x="0" y="0"/>
                                  </a:moveTo>
                                  <a:lnTo>
                                    <a:pt x="0" y="24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177" y="16"/>
                            <a:ext cx="2" cy="2433"/>
                            <a:chOff x="11177" y="16"/>
                            <a:chExt cx="2" cy="243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177" y="16"/>
                              <a:ext cx="2" cy="2433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433"/>
                                <a:gd name="T2" fmla="+- 0 2449 16"/>
                                <a:gd name="T3" fmla="*/ 2449 h 2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3">
                                  <a:moveTo>
                                    <a:pt x="0" y="0"/>
                                  </a:moveTo>
                                  <a:lnTo>
                                    <a:pt x="0" y="24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560"/>
                            <a:ext cx="11177" cy="2"/>
                            <a:chOff x="8" y="560"/>
                            <a:chExt cx="1117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560"/>
                              <a:ext cx="111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77"/>
                                <a:gd name="T2" fmla="+- 0 11185 8"/>
                                <a:gd name="T3" fmla="*/ T2 w 11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7">
                                  <a:moveTo>
                                    <a:pt x="0" y="0"/>
                                  </a:moveTo>
                                  <a:lnTo>
                                    <a:pt x="1117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" y="2456"/>
                            <a:ext cx="11177" cy="2"/>
                            <a:chOff x="8" y="2456"/>
                            <a:chExt cx="11177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" y="2456"/>
                              <a:ext cx="111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77"/>
                                <a:gd name="T2" fmla="+- 0 11185 8"/>
                                <a:gd name="T3" fmla="*/ T2 w 11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7">
                                  <a:moveTo>
                                    <a:pt x="0" y="0"/>
                                  </a:moveTo>
                                  <a:lnTo>
                                    <a:pt x="1117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1162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31D8" w:rsidRDefault="006B31D8" w:rsidP="006B31D8">
                                <w:pPr>
                                  <w:spacing w:before="4" w:line="238" w:lineRule="auto"/>
                                  <w:ind w:left="108" w:right="100" w:hanging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Employee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Agreement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(Altered/modified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unsigned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signature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block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result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move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being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assigned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7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moving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expenses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not being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reimbursed).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560"/>
                              <a:ext cx="11162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31D8" w:rsidRDefault="006B31D8" w:rsidP="006B31D8">
                                <w:pPr>
                                  <w:spacing w:line="237" w:lineRule="auto"/>
                                  <w:ind w:left="108" w:right="91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acknowledge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receipt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Moving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Expense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Regulations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Guide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authorize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costs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excess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allotments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10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set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forth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SAAM</w:t>
                                </w:r>
                                <w:r>
                                  <w:rPr>
                                    <w:rFonts w:ascii="Calibri"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policy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detailed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OSP</w:t>
                                </w:r>
                                <w:r>
                                  <w:rPr>
                                    <w:rFonts w:ascii="Calibri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Move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Guide,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deducted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next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salary</w:t>
                                </w:r>
                                <w:r>
                                  <w:rPr>
                                    <w:rFonts w:ascii="Calibri"/>
                                    <w:spacing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payment;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do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7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reimburse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hiring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agency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unauthorized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expenses,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regulation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must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paid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employee.</w:t>
                                </w:r>
                                <w:r>
                                  <w:rPr>
                                    <w:rFonts w:ascii="Calibri"/>
                                    <w:spacing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understand</w:t>
                                </w:r>
                                <w:r>
                                  <w:rPr>
                                    <w:rFonts w:ascii="Calibri"/>
                                    <w:spacing w:val="8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payment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due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thirty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(30)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days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notice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hiring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agency.</w:t>
                                </w:r>
                              </w:p>
                              <w:p w:rsidR="006B31D8" w:rsidRDefault="006B31D8" w:rsidP="006B31D8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6B31D8" w:rsidRDefault="006B31D8" w:rsidP="006B31D8">
                                <w:pPr>
                                  <w:ind w:left="107" w:right="106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PAYROLL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WITHHOLDING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STATEMENT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I,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undersigned</w:t>
                                </w:r>
                                <w:r>
                                  <w:rPr>
                                    <w:rFonts w:ascii="Calibri"/>
                                    <w:spacing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employee,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hereby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authorize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>deduct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salary,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share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cost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move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accordance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SAAM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Policy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60.10.50.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59.7pt;height:123.25pt;mso-position-horizontal-relative:char;mso-position-vertical-relative:line" coordsize="11194,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">
                <v:group id="Group 3" o:spid="_x0000_s1027" style="position:absolute;left:8;top:8;width:11177;height:2" coordorigin="8,8" coordsize="11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1177;height:2;visibility:visible;mso-wrap-style:square;v-text-anchor:top" coordsize="11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" path="m,l11177,e" filled="f" strokeweight=".82pt">
                    <v:path arrowok="t" o:connecttype="custom" o:connectlocs="0,0;11177,0" o:connectangles="0,0"/>
                  </v:shape>
                </v:group>
                <v:group id="Group 5" o:spid="_x0000_s1029" style="position:absolute;left:15;top:16;width:2;height:2433" coordorigin="15,16" coordsize="2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5;top:16;width:2;height:2433;visibility:visible;mso-wrap-style:square;v-text-anchor:top" coordsize="2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" path="m,l,2433e" filled="f" strokeweight=".82pt">
                    <v:path arrowok="t" o:connecttype="custom" o:connectlocs="0,16;0,2449" o:connectangles="0,0"/>
                  </v:shape>
                </v:group>
                <v:group id="Group 7" o:spid="_x0000_s1031" style="position:absolute;left:11177;top:16;width:2;height:2433" coordorigin="11177,16" coordsize="2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1177;top:16;width:2;height:2433;visibility:visible;mso-wrap-style:square;v-text-anchor:top" coordsize="2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" path="m,l,2433e" filled="f" strokeweight=".82pt">
                    <v:path arrowok="t" o:connecttype="custom" o:connectlocs="0,16;0,2449" o:connectangles="0,0"/>
                  </v:shape>
                </v:group>
                <v:group id="Group 9" o:spid="_x0000_s1033" style="position:absolute;left:8;top:560;width:11177;height:2" coordorigin="8,560" coordsize="11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8;top:560;width:11177;height:2;visibility:visible;mso-wrap-style:square;v-text-anchor:top" coordsize="11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" path="m,l11177,e" filled="f" strokeweight=".82pt">
                    <v:path arrowok="t" o:connecttype="custom" o:connectlocs="0,0;11177,0" o:connectangles="0,0"/>
                  </v:shape>
                </v:group>
                <v:group id="Group 11" o:spid="_x0000_s1035" style="position:absolute;left:8;top:2456;width:11177;height:2" coordorigin="8,2456" coordsize="11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8;top:2456;width:11177;height:2;visibility:visible;mso-wrap-style:square;v-text-anchor:top" coordsize="11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" path="m,l11177,e" filled="f" strokeweight=".82pt">
                    <v:path arrowok="t" o:connecttype="custom" o:connectlocs="0,0;1117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15;top:8;width:1116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6B31D8" w:rsidRDefault="006B31D8" w:rsidP="006B31D8">
                          <w:pPr>
                            <w:spacing w:before="4" w:line="238" w:lineRule="auto"/>
                            <w:ind w:left="108" w:right="100" w:hanging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Employee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Agreement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(Altered/modified</w:t>
                          </w:r>
                          <w:r>
                            <w:rPr>
                              <w:rFonts w:asci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unsigned</w:t>
                          </w:r>
                          <w:r>
                            <w:rPr>
                              <w:rFonts w:asci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signature</w:t>
                          </w:r>
                          <w:r>
                            <w:rPr>
                              <w:rFonts w:ascii="Calibri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block</w:t>
                          </w:r>
                          <w:r>
                            <w:rPr>
                              <w:rFonts w:ascii="Calibri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result</w:t>
                          </w:r>
                          <w:r>
                            <w:rPr>
                              <w:rFonts w:ascii="Calibri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move</w:t>
                          </w:r>
                          <w:r>
                            <w:rPr>
                              <w:rFonts w:ascii="Calibri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being</w:t>
                          </w:r>
                          <w:r>
                            <w:rPr>
                              <w:rFonts w:asci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assigned</w:t>
                          </w:r>
                          <w:r>
                            <w:rPr>
                              <w:rFonts w:ascii="Calibri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state</w:t>
                          </w:r>
                          <w:r>
                            <w:rPr>
                              <w:rFonts w:ascii="Calibri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7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moving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expenses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not being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reimbursed).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5;top:560;width:11162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6B31D8" w:rsidRDefault="006B31D8" w:rsidP="006B31D8">
                          <w:pPr>
                            <w:spacing w:line="237" w:lineRule="auto"/>
                            <w:ind w:left="108" w:right="91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acknowledge</w:t>
                          </w:r>
                          <w:r>
                            <w:rPr>
                              <w:rFonts w:ascii="Calibri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receipt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Moving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Expense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Regulations</w:t>
                          </w:r>
                          <w:r>
                            <w:rPr>
                              <w:rFonts w:ascii="Calibri"/>
                              <w:b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Guide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authorize</w:t>
                          </w:r>
                          <w:r>
                            <w:rPr>
                              <w:rFonts w:ascii="Calibri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costs</w:t>
                          </w:r>
                          <w:r>
                            <w:rPr>
                              <w:rFonts w:ascii="Calibri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excess</w:t>
                          </w:r>
                          <w:r>
                            <w:rPr>
                              <w:rFonts w:ascii="Calibri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allotments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10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set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forth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SAAM</w:t>
                          </w:r>
                          <w:r>
                            <w:rPr>
                              <w:rFonts w:ascii="Calibri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detailed</w:t>
                          </w:r>
                          <w:r>
                            <w:rPr>
                              <w:rFonts w:ascii="Calibri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OSP</w:t>
                          </w:r>
                          <w:r>
                            <w:rPr>
                              <w:rFonts w:ascii="Calibri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Move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Guide,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deducted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next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salary</w:t>
                          </w:r>
                          <w:r>
                            <w:rPr>
                              <w:rFonts w:ascii="Calibri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payment;</w:t>
                          </w:r>
                          <w:r>
                            <w:rPr>
                              <w:rFonts w:ascii="Calibri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do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7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reimburse</w:t>
                          </w:r>
                          <w:r>
                            <w:rPr>
                              <w:rFonts w:ascii="Calibri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hiring</w:t>
                          </w:r>
                          <w:r>
                            <w:rPr>
                              <w:rFonts w:ascii="Calibr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unauthorized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expenses,</w:t>
                          </w:r>
                          <w:r>
                            <w:rPr>
                              <w:rFonts w:ascii="Calibri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regulation</w:t>
                          </w:r>
                          <w:r>
                            <w:rPr>
                              <w:rFonts w:ascii="Calibri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must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paid</w:t>
                          </w:r>
                          <w:r>
                            <w:rPr>
                              <w:rFonts w:ascii="Calibr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employee.</w:t>
                          </w:r>
                          <w:r>
                            <w:rPr>
                              <w:rFonts w:ascii="Calibri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understand</w:t>
                          </w:r>
                          <w:r>
                            <w:rPr>
                              <w:rFonts w:ascii="Calibri"/>
                              <w:spacing w:val="8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payment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due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thirty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(30)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days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notice</w:t>
                          </w:r>
                          <w:r>
                            <w:rPr>
                              <w:rFonts w:ascii="Calibri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hiring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agency.</w:t>
                          </w:r>
                        </w:p>
                        <w:p w:rsidR="006B31D8" w:rsidRDefault="006B31D8" w:rsidP="006B31D8">
                          <w:pPr>
                            <w:spacing w:before="1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6B31D8" w:rsidRDefault="006B31D8" w:rsidP="006B31D8">
                          <w:pPr>
                            <w:ind w:left="107" w:right="106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PAYROLL</w:t>
                          </w:r>
                          <w:r>
                            <w:rPr>
                              <w:rFonts w:ascii="Calibri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WITHHOLDING</w:t>
                          </w:r>
                          <w:r>
                            <w:rPr>
                              <w:rFonts w:ascii="Calibri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STATEMENT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I,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undersigned</w:t>
                          </w:r>
                          <w:r>
                            <w:rPr>
                              <w:rFonts w:ascii="Calibri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employee,</w:t>
                          </w:r>
                          <w:r>
                            <w:rPr>
                              <w:rFonts w:ascii="Calibri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hereby</w:t>
                          </w:r>
                          <w:r>
                            <w:rPr>
                              <w:rFonts w:ascii="Calibri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authorize</w:t>
                          </w:r>
                          <w:r>
                            <w:rPr>
                              <w:rFonts w:ascii="Calibri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state</w:t>
                          </w:r>
                          <w:r>
                            <w:rPr>
                              <w:rFonts w:ascii="Calibri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deduct</w:t>
                          </w:r>
                          <w:r>
                            <w:rPr>
                              <w:rFonts w:ascii="Calibri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9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salary,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share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cost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move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accordance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SAAM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60.10.50.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31D8" w:rsidRDefault="006B31D8" w:rsidP="006B31D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B31D8">
          <w:pgSz w:w="12240" w:h="15840"/>
          <w:pgMar w:top="1400" w:right="420" w:bottom="280" w:left="400" w:header="720" w:footer="720" w:gutter="0"/>
          <w:cols w:space="720"/>
        </w:sectPr>
      </w:pPr>
    </w:p>
    <w:p w:rsidR="006B31D8" w:rsidRDefault="006B31D8" w:rsidP="006B31D8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5580"/>
      </w:tblGrid>
      <w:tr w:rsidR="006B31D8" w:rsidTr="008078B2">
        <w:trPr>
          <w:trHeight w:hRule="exact" w:val="1090"/>
        </w:trPr>
        <w:tc>
          <w:tcPr>
            <w:tcW w:w="11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B31D8" w:rsidRDefault="006B31D8" w:rsidP="008078B2">
            <w:pPr>
              <w:pStyle w:val="TableParagraph"/>
              <w:ind w:left="96" w:right="8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New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Employee</w:t>
            </w:r>
            <w:r>
              <w:rPr>
                <w:rFonts w:ascii="Calibri"/>
                <w:b/>
                <w:spacing w:val="1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Only: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3"/>
              </w:rPr>
              <w:t>the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3"/>
              </w:rPr>
              <w:t>terminate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3"/>
              </w:rPr>
              <w:t>cause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2"/>
              </w:rPr>
              <w:t>termination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my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3"/>
              </w:rPr>
              <w:t>employment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2"/>
              </w:rPr>
              <w:t>state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3"/>
              </w:rPr>
              <w:t>within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2"/>
              </w:rPr>
              <w:t>(1)-year</w:t>
            </w:r>
            <w:r>
              <w:rPr>
                <w:rFonts w:ascii="Calibri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3"/>
              </w:rPr>
              <w:t>date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2"/>
              </w:rPr>
              <w:t>employment,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agree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3"/>
              </w:rPr>
              <w:t>reimburse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3"/>
              </w:rPr>
              <w:t>state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2"/>
              </w:rPr>
              <w:t>all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3"/>
              </w:rPr>
              <w:t>moving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costs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2"/>
              </w:rPr>
              <w:t>which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2"/>
              </w:rPr>
              <w:t>been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2"/>
              </w:rPr>
              <w:t>paid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2"/>
              </w:rPr>
              <w:t>hereby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3"/>
              </w:rPr>
              <w:t>authorize</w:t>
            </w:r>
            <w:r>
              <w:rPr>
                <w:rFonts w:ascii="Calibri"/>
                <w:spacing w:val="8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  <w:spacing w:val="-2"/>
              </w:rPr>
              <w:t>withhold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any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sums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due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part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  <w:spacing w:val="-2"/>
              </w:rPr>
              <w:t xml:space="preserve"> payment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costs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5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conformance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RCW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43.03.120.</w:t>
            </w:r>
          </w:p>
        </w:tc>
      </w:tr>
      <w:tr w:rsidR="006B31D8" w:rsidTr="008078B2">
        <w:trPr>
          <w:trHeight w:hRule="exact" w:val="552"/>
        </w:trPr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Employee: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1D8" w:rsidRDefault="006B31D8" w:rsidP="008078B2">
            <w:pPr>
              <w:pStyle w:val="TableParagraph"/>
              <w:spacing w:before="3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3"/>
              </w:rPr>
              <w:t>Authorized Agency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Designee:</w:t>
            </w:r>
          </w:p>
        </w:tc>
      </w:tr>
    </w:tbl>
    <w:p w:rsidR="006B31D8" w:rsidRDefault="006B31D8" w:rsidP="006B31D8">
      <w:pPr>
        <w:pStyle w:val="BodyText"/>
        <w:spacing w:before="3"/>
        <w:ind w:left="140" w:firstLine="0"/>
      </w:pPr>
      <w:r>
        <w:rPr>
          <w:spacing w:val="-2"/>
        </w:rPr>
        <w:t>Distribution:</w:t>
      </w:r>
      <w:r>
        <w:rPr>
          <w:spacing w:val="-1"/>
        </w:rPr>
        <w:t xml:space="preserve"> </w:t>
      </w:r>
      <w:r>
        <w:rPr>
          <w:spacing w:val="-3"/>
        </w:rPr>
        <w:t>Employee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signature</w:t>
      </w:r>
      <w:r>
        <w:rPr>
          <w:spacing w:val="-2"/>
        </w:rPr>
        <w:t xml:space="preserve"> and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3"/>
        </w:rPr>
        <w:t>A33</w:t>
      </w:r>
      <w:r>
        <w:rPr>
          <w:spacing w:val="-1"/>
        </w:rPr>
        <w:t xml:space="preserve"> </w:t>
      </w:r>
      <w:r>
        <w:rPr>
          <w:spacing w:val="-3"/>
        </w:rPr>
        <w:t>form</w:t>
      </w:r>
      <w:r>
        <w:rPr>
          <w:spacing w:val="1"/>
        </w:rPr>
        <w:t xml:space="preserve"> </w:t>
      </w:r>
      <w:r>
        <w:rPr>
          <w:spacing w:val="-4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Hiring</w:t>
      </w:r>
      <w:r>
        <w:rPr>
          <w:spacing w:val="-8"/>
        </w:rPr>
        <w:t xml:space="preserve"> </w:t>
      </w:r>
      <w:r>
        <w:rPr>
          <w:spacing w:val="-2"/>
        </w:rPr>
        <w:t>Agency.</w:t>
      </w:r>
    </w:p>
    <w:p w:rsidR="007D6F61" w:rsidRDefault="00D06EC0"/>
    <w:sectPr w:rsidR="007D6F61">
      <w:pgSz w:w="12240" w:h="15840"/>
      <w:pgMar w:top="136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D8"/>
    <w:rsid w:val="002E1C8F"/>
    <w:rsid w:val="003531D2"/>
    <w:rsid w:val="006B31D8"/>
    <w:rsid w:val="0076683D"/>
    <w:rsid w:val="00C5480D"/>
    <w:rsid w:val="00D06EC0"/>
    <w:rsid w:val="00D505DB"/>
    <w:rsid w:val="00E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A4870-B20E-4205-B346-0D0706F6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31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31D8"/>
    <w:pPr>
      <w:ind w:left="8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31D8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B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5" ma:contentTypeDescription="Create a new document." ma:contentTypeScope="" ma:versionID="c7fd7f4a7f383ae1733b2535929f1144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65e2951876b381a151150d8e75eae03c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EWUPACEUPKES-170-11215</_dlc_DocId>
    <_dlc_DocIdUrl xmlns="ab5d7b00-834a-4efe-8968-9d97478a3691">
      <Url>http://des.wa.gov/_layouts/DocIdRedir.aspx?ID=EWUPACEUPKES-170-11215</Url>
      <Description>EWUPACEUPKES-170-11215</Description>
    </_dlc_DocIdUrl>
    <_dlc_DocIdPersistId xmlns="ab5d7b00-834a-4efe-8968-9d97478a3691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3ED779-0910-4DD6-A588-91A4DDA4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97B84-1177-4B50-B596-6B857FA56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5B66B-F2A8-4D62-A578-FC65B0A61D4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ab5d7b00-834a-4efe-8968-9d97478a369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A617E0-B3E9-43F2-A355-BA3CF1448E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Authorization A33 form</vt:lpstr>
    </vt:vector>
  </TitlesOfParts>
  <Company>State of Washington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Authorization A33 form</dc:title>
  <dc:creator>Rehse, Rachelle (DES)</dc:creator>
  <cp:lastModifiedBy>Tina Short</cp:lastModifiedBy>
  <cp:revision>2</cp:revision>
  <dcterms:created xsi:type="dcterms:W3CDTF">2023-09-08T19:34:00Z</dcterms:created>
  <dcterms:modified xsi:type="dcterms:W3CDTF">2023-09-08T19:34:00Z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1117b86b-9a59-4c35-854c-8a25473f7b21</vt:lpwstr>
  </property>
  <property fmtid="{D5CDD505-2E9C-101B-9397-08002B2CF9AE}" pid="4" name="Order">
    <vt:r8>1121500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