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B33C95A" w14:paraId="3E4356B0" wp14:textId="6E38883F">
      <w:pPr>
        <w:spacing w:after="160" w:line="36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ASCWU Spring Meeting Minutes</w:t>
      </w:r>
    </w:p>
    <w:p xmlns:wp14="http://schemas.microsoft.com/office/word/2010/wordml" w:rsidP="4B33C95A" w14:paraId="53C5AFAF" wp14:textId="399549FC">
      <w:pPr>
        <w:spacing w:after="160" w:line="360" w:lineRule="auto"/>
        <w:jc w:val="center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 2nd, 2022</w:t>
      </w:r>
    </w:p>
    <w:p xmlns:wp14="http://schemas.microsoft.com/office/word/2010/wordml" w:rsidP="18B6D4B1" w14:paraId="37869088" wp14:textId="1CE83DC3">
      <w:pPr>
        <w:pStyle w:val="ListParagraph"/>
        <w:numPr>
          <w:ilvl w:val="0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 1:02 pom</w:t>
      </w:r>
    </w:p>
    <w:p xmlns:wp14="http://schemas.microsoft.com/office/word/2010/wordml" w:rsidP="4B33C95A" w14:paraId="61354B5F" wp14:textId="538FAF6D">
      <w:pPr>
        <w:pStyle w:val="ListParagraph"/>
        <w:numPr>
          <w:ilvl w:val="0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the previous meeting minutes</w:t>
      </w:r>
    </w:p>
    <w:p xmlns:wp14="http://schemas.microsoft.com/office/word/2010/wordml" w:rsidP="18B6D4B1" w14:paraId="6B1067EC" wp14:textId="4744F71F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 Mariah</w:t>
      </w:r>
    </w:p>
    <w:p xmlns:wp14="http://schemas.microsoft.com/office/word/2010/wordml" w:rsidP="18B6D4B1" w14:paraId="0218AC93" wp14:textId="42AEEDC7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 Alejandra</w:t>
      </w:r>
    </w:p>
    <w:p xmlns:wp14="http://schemas.microsoft.com/office/word/2010/wordml" w:rsidP="18B6D4B1" w14:paraId="3B6B0AAA" wp14:textId="32F62B24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Vote: 4:0:0</w:t>
      </w:r>
    </w:p>
    <w:p w:rsidR="18B6D4B1" w:rsidP="18B6D4B1" w:rsidRDefault="18B6D4B1" w14:paraId="73CC2D39" w14:textId="56DB65B7">
      <w:pPr>
        <w:pStyle w:val="ListParagraph"/>
        <w:numPr>
          <w:ilvl w:val="0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Amendment today's agenda (to mention items related to Senate Speaker office hours)</w:t>
      </w:r>
    </w:p>
    <w:p w:rsidR="18B6D4B1" w:rsidP="18B6D4B1" w:rsidRDefault="18B6D4B1" w14:paraId="11E4938E" w14:textId="0728B84F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 Evelyn</w:t>
      </w:r>
    </w:p>
    <w:p w:rsidR="18B6D4B1" w:rsidP="18B6D4B1" w:rsidRDefault="18B6D4B1" w14:paraId="58496D25" w14:textId="4E9632A0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 Alejandra</w:t>
      </w:r>
    </w:p>
    <w:p w:rsidR="18B6D4B1" w:rsidP="18B6D4B1" w:rsidRDefault="18B6D4B1" w14:paraId="2EDAC291" w14:textId="02B11753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Vote: 4:0:0</w:t>
      </w:r>
    </w:p>
    <w:p xmlns:wp14="http://schemas.microsoft.com/office/word/2010/wordml" w:rsidP="4B33C95A" w14:paraId="1515C312" wp14:textId="1E7CB025">
      <w:pPr>
        <w:pStyle w:val="ListParagraph"/>
        <w:numPr>
          <w:ilvl w:val="0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the agenda</w:t>
      </w:r>
    </w:p>
    <w:p xmlns:wp14="http://schemas.microsoft.com/office/word/2010/wordml" w:rsidP="18B6D4B1" w14:paraId="414ECBB9" wp14:textId="31E95D83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 Mariah</w:t>
      </w:r>
    </w:p>
    <w:p xmlns:wp14="http://schemas.microsoft.com/office/word/2010/wordml" w:rsidP="18B6D4B1" w14:paraId="04EB0085" wp14:textId="68BA4216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 Edgar</w:t>
      </w:r>
    </w:p>
    <w:p xmlns:wp14="http://schemas.microsoft.com/office/word/2010/wordml" w:rsidP="18B6D4B1" w14:paraId="04E85624" wp14:textId="2B5600D8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Vote: 4:0:0</w:t>
      </w:r>
    </w:p>
    <w:p xmlns:wp14="http://schemas.microsoft.com/office/word/2010/wordml" w:rsidP="4B33C95A" w14:paraId="1F807A45" wp14:textId="46890763">
      <w:pPr>
        <w:pStyle w:val="ListParagraph"/>
        <w:numPr>
          <w:ilvl w:val="0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Communications- </w:t>
      </w:r>
    </w:p>
    <w:p xmlns:wp14="http://schemas.microsoft.com/office/word/2010/wordml" w:rsidP="4B33C95A" w14:paraId="67CD5087" wp14:textId="4219EEB7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B33C95A" w14:paraId="31F8DB7F" wp14:textId="4D311D93">
      <w:pPr>
        <w:pStyle w:val="ListParagraph"/>
        <w:numPr>
          <w:ilvl w:val="0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18B6D4B1" w14:paraId="755AE5C4" wp14:textId="4FC27FD7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Voting Item: Utilize ASCWU BOD Funds for the 4 ESC graduations. Funds will go towards entertainment, equipment, decorations, graduation memorabilia, etc. Any remaining balance will be transferred back to the ASCWU budget.</w:t>
      </w:r>
    </w:p>
    <w:p xmlns:wp14="http://schemas.microsoft.com/office/word/2010/wordml" w:rsidP="18B6D4B1" w14:paraId="3CBAAD79" wp14:textId="52BE687A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Historically, these organizations have received funding, but with budget </w:t>
      </w:r>
      <w:proofErr w:type="spellStart"/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contraints</w:t>
      </w:r>
      <w:proofErr w:type="spellEnd"/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this year, an adequate amount was not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provided.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8B6D4B1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See breakdown below:</w:t>
      </w:r>
    </w:p>
    <w:p xmlns:wp14="http://schemas.microsoft.com/office/word/2010/wordml" w:rsidP="4B33C95A" w14:paraId="71DB7418" wp14:textId="36B1BFBC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Raices Grad: $2000 (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Estimated 90 students in attendance) Max 3 guests per student TOTAL ATTENDEES: ~360</w:t>
      </w:r>
    </w:p>
    <w:p xmlns:wp14="http://schemas.microsoft.com/office/word/2010/wordml" w:rsidP="4B33C95A" w14:paraId="73CF39CA" wp14:textId="14F07E10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Fil Grad: $2000 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(Estimated 16 students in attendance) Max 3 guests TOTAL ATTENDEES: ~90</w:t>
      </w:r>
    </w:p>
    <w:p xmlns:wp14="http://schemas.microsoft.com/office/word/2010/wordml" w:rsidP="4B33C95A" w14:paraId="5CFEC4E0" wp14:textId="6F64E49A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Black Grad: $2000 (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Estimated 36 students in attendance) Max 4 guests per student TOTAL ATTENDEES: ~180</w:t>
      </w:r>
    </w:p>
    <w:p xmlns:wp14="http://schemas.microsoft.com/office/word/2010/wordml" w:rsidP="4B33C95A" w14:paraId="58051091" wp14:textId="27A195B9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Lav Grad: $2000 (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Estimated 46 students in attendance) Max 3 guests per student 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TOTAL 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ATTENDEES: ~138</w:t>
      </w:r>
    </w:p>
    <w:p xmlns:wp14="http://schemas.microsoft.com/office/word/2010/wordml" w:rsidP="4B33C95A" w14:paraId="3E04620A" wp14:textId="63BB5357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Total: $8000</w:t>
      </w:r>
    </w:p>
    <w:p xmlns:wp14="http://schemas.microsoft.com/office/word/2010/wordml" w:rsidP="18B6D4B1" w14:paraId="51DED997" wp14:textId="1C7924B1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Estimated total students served 188</w:t>
      </w:r>
    </w:p>
    <w:p w:rsidR="18B6D4B1" w:rsidP="18B6D4B1" w:rsidRDefault="18B6D4B1" w14:paraId="1431A889" w14:textId="56F2CD80">
      <w:pPr>
        <w:pStyle w:val="ListParagraph"/>
        <w:numPr>
          <w:ilvl w:val="1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Funding is for this </w:t>
      </w: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year's</w:t>
      </w: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graduations only</w:t>
      </w:r>
    </w:p>
    <w:p xmlns:wp14="http://schemas.microsoft.com/office/word/2010/wordml" w:rsidP="18B6D4B1" w14:paraId="64142220" wp14:textId="4A61F236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Rachael -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I’d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like to make a motion to approve an $8,000 allocation from the BOD budget to the ESC Org graduations, pending the pre-approval process.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 think this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is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very important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justifiable use of our funds, giving back to students is our #1 mandate.</w:t>
      </w:r>
    </w:p>
    <w:p xmlns:wp14="http://schemas.microsoft.com/office/word/2010/wordml" w:rsidP="18B6D4B1" w14:paraId="099EAEA8" wp14:textId="2D8C6C90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Alejandra</w:t>
      </w:r>
    </w:p>
    <w:p w:rsidR="18B6D4B1" w:rsidP="18B6D4B1" w:rsidRDefault="18B6D4B1" w14:paraId="54389C3A" w14:textId="7AFD5502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Evelyn/Edgar</w:t>
      </w:r>
    </w:p>
    <w:p xmlns:wp14="http://schemas.microsoft.com/office/word/2010/wordml" w:rsidP="18B6D4B1" w14:paraId="3C685868" wp14:textId="6218C97F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Vote: 4:0:0 motion passes</w:t>
      </w:r>
    </w:p>
    <w:p xmlns:wp14="http://schemas.microsoft.com/office/word/2010/wordml" w:rsidP="4B33C95A" w14:paraId="774AD2D4" wp14:textId="0AC63C07">
      <w:pPr>
        <w:pStyle w:val="ListParagraph"/>
        <w:numPr>
          <w:ilvl w:val="0"/>
          <w:numId w:val="2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*Please keep in mind we may also see a slight increase in late registration </w:t>
      </w:r>
    </w:p>
    <w:p xmlns:wp14="http://schemas.microsoft.com/office/word/2010/wordml" w:rsidP="4B33C95A" w14:paraId="3A21F983" wp14:textId="6010CFB8">
      <w:pPr>
        <w:pStyle w:val="ListParagraph"/>
        <w:numPr>
          <w:ilvl w:val="0"/>
          <w:numId w:val="2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Voting Item: Utilize ASCWU BOD Funds to cover room charges for the 2 CCI Taskforce Meetings this quarter. Funds will cover the AV cart charge. </w:t>
      </w: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See more information below:</w:t>
      </w:r>
    </w:p>
    <w:p xmlns:wp14="http://schemas.microsoft.com/office/word/2010/wordml" w:rsidP="4B33C95A" w14:paraId="3B00A55D" wp14:textId="4F64E84B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$37.50 for each use </w:t>
      </w:r>
    </w:p>
    <w:p xmlns:wp14="http://schemas.microsoft.com/office/word/2010/wordml" w:rsidP="4B33C95A" w14:paraId="3093AE03" wp14:textId="5BA584E9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$37.50 x 2</w:t>
      </w:r>
    </w:p>
    <w:p xmlns:wp14="http://schemas.microsoft.com/office/word/2010/wordml" w:rsidP="4B33C95A" w14:paraId="607AA79C" wp14:textId="393C195C">
      <w:pPr>
        <w:pStyle w:val="ListParagraph"/>
        <w:numPr>
          <w:ilvl w:val="3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Total: $75</w:t>
      </w:r>
    </w:p>
    <w:p xmlns:wp14="http://schemas.microsoft.com/office/word/2010/wordml" w:rsidP="4B33C95A" w14:paraId="3A5921B6" wp14:textId="0E88F8D9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Alejandra to approve the $75</w:t>
      </w:r>
    </w:p>
    <w:p xmlns:wp14="http://schemas.microsoft.com/office/word/2010/wordml" w:rsidP="4B33C95A" w14:paraId="6F4CA85E" wp14:textId="041F3868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Second: Edgar</w:t>
      </w:r>
    </w:p>
    <w:p xmlns:wp14="http://schemas.microsoft.com/office/word/2010/wordml" w:rsidP="18B6D4B1" w14:paraId="360E9EF4" wp14:textId="2019BE99">
      <w:pPr>
        <w:pStyle w:val="ListParagraph"/>
        <w:numPr>
          <w:ilvl w:val="2"/>
          <w:numId w:val="1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Vote: 4:0:0 motion passed</w:t>
      </w:r>
    </w:p>
    <w:p w:rsidR="4B33C95A" w:rsidP="18B6D4B1" w:rsidRDefault="4B33C95A" w14:paraId="0DE07915" w14:textId="4C8E02CC">
      <w:pPr>
        <w:pStyle w:val="ListParagraph"/>
        <w:numPr>
          <w:ilvl w:val="0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 Updates:</w:t>
      </w:r>
    </w:p>
    <w:p xmlns:wp14="http://schemas.microsoft.com/office/word/2010/wordml" w:rsidP="18B6D4B1" w14:paraId="31524B8F" wp14:textId="18EEA81E">
      <w:pPr>
        <w:pStyle w:val="ListParagraph"/>
        <w:numPr>
          <w:ilvl w:val="1"/>
          <w:numId w:val="4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Election Commission and Council of Probity are actively seeking students to join the two committees for the 2022-2023 school year. Email me at </w:t>
      </w:r>
      <w:hyperlink r:id="Race6523bc5374a34">
        <w:r w:rsidRPr="18B6D4B1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ascwuevp@cwu.edu</w:t>
        </w:r>
      </w:hyperlink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 the President for more information. To join, simply visit student government at cwu.edu/</w:t>
      </w:r>
      <w:proofErr w:type="spellStart"/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ascwu</w:t>
      </w:r>
      <w:proofErr w:type="spellEnd"/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click on join a committee, and choose either council of probity or election commission. </w:t>
      </w:r>
    </w:p>
    <w:p xmlns:wp14="http://schemas.microsoft.com/office/word/2010/wordml" w:rsidP="4B33C95A" w14:paraId="28B6AC98" wp14:textId="10B26C6B">
      <w:pPr>
        <w:pStyle w:val="ListParagraph"/>
        <w:numPr>
          <w:ilvl w:val="1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en-US"/>
        </w:rPr>
        <w:t xml:space="preserve">The Services and Activities Fee Committee (S&amp;A) meets weekly and virtually via Zoom on Wednesday evenings starting at 5:30 p.m. Meetings are now bi-weekly. </w:t>
      </w:r>
    </w:p>
    <w:p xmlns:wp14="http://schemas.microsoft.com/office/word/2010/wordml" w:rsidP="4B33C95A" w14:paraId="77E9F8A9" wp14:textId="0746F0FD">
      <w:pPr>
        <w:pStyle w:val="ListParagraph"/>
        <w:numPr>
          <w:ilvl w:val="1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A0A0A"/>
          <w:sz w:val="24"/>
          <w:szCs w:val="24"/>
          <w:lang w:val="en-US"/>
        </w:rPr>
        <w:t xml:space="preserve">The S&amp;A Committee is heavily involved in more of Programs Reviews. Please attend the meeting to learn more about how the base fund areas have used the S&amp;A Fees you paid in the past academic year. </w:t>
      </w:r>
    </w:p>
    <w:p xmlns:wp14="http://schemas.microsoft.com/office/word/2010/wordml" w:rsidP="4B33C95A" w14:paraId="0AE74CAB" wp14:textId="5731A981">
      <w:pPr>
        <w:pStyle w:val="ListParagraph"/>
        <w:numPr>
          <w:ilvl w:val="1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questions or need assistance, please contact me at </w:t>
      </w:r>
      <w:hyperlink r:id="R082849a49ae2477c">
        <w:r w:rsidRPr="4B33C95A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ascwuevp@cwu.edu</w:t>
        </w:r>
      </w:hyperlink>
    </w:p>
    <w:p xmlns:wp14="http://schemas.microsoft.com/office/word/2010/wordml" w:rsidP="4B33C95A" w14:paraId="0DE0AFB5" wp14:textId="1B9EB698">
      <w:pPr>
        <w:pStyle w:val="ListParagraph"/>
        <w:numPr>
          <w:ilvl w:val="1"/>
          <w:numId w:val="3"/>
        </w:numPr>
        <w:spacing w:after="160" w:line="257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 me at </w:t>
      </w:r>
      <w:hyperlink r:id="Rfe53c53f1a4c494d">
        <w:r w:rsidRPr="4B33C95A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ascwuevp@cwu.edu</w:t>
        </w:r>
      </w:hyperlink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schedule a meeting with me.</w:t>
      </w:r>
    </w:p>
    <w:p xmlns:wp14="http://schemas.microsoft.com/office/word/2010/wordml" w:rsidP="4B33C95A" w14:paraId="0DF57ACF" wp14:textId="7614C775">
      <w:pPr>
        <w:pStyle w:val="ListParagraph"/>
        <w:numPr>
          <w:ilvl w:val="0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 Board Updates: </w:t>
      </w:r>
    </w:p>
    <w:p xmlns:wp14="http://schemas.microsoft.com/office/word/2010/wordml" w:rsidP="18B6D4B1" w14:paraId="0002C4F5" wp14:textId="0D0BB1DB">
      <w:pPr>
        <w:pStyle w:val="ListParagraph"/>
        <w:numPr>
          <w:ilvl w:val="0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Rachael-  Evelyn is proxy today</w:t>
      </w:r>
    </w:p>
    <w:p w:rsidR="18B6D4B1" w:rsidP="18B6D4B1" w:rsidRDefault="18B6D4B1" w14:paraId="14FC4D2B" w14:textId="45FF26F2">
      <w:pPr>
        <w:pStyle w:val="ListParagraph"/>
        <w:numPr>
          <w:ilvl w:val="1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Agenda </w:t>
      </w: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Amendment</w:t>
      </w: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Senate Speaker office hours are temporarily cancelled for this week</w:t>
      </w:r>
    </w:p>
    <w:p w:rsidR="18B6D4B1" w:rsidP="18B6D4B1" w:rsidRDefault="18B6D4B1" w14:paraId="0EDF84D5" w14:textId="5B217C3D">
      <w:pPr>
        <w:pStyle w:val="ListParagraph"/>
        <w:numPr>
          <w:ilvl w:val="2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had an appointment or wanted to stop by, please reach out to Rachael or the Student Senate </w:t>
      </w:r>
      <w:proofErr w:type="spellStart"/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</w:t>
      </w:r>
      <w:proofErr w:type="spellEnd"/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questions</w:t>
      </w:r>
    </w:p>
    <w:p w:rsidR="18B6D4B1" w:rsidP="18B6D4B1" w:rsidRDefault="18B6D4B1" w14:paraId="782BC717" w14:textId="02E5BFBD">
      <w:pPr>
        <w:pStyle w:val="ListParagraph"/>
        <w:numPr>
          <w:ilvl w:val="1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tonight in Michaelson Hall</w:t>
      </w:r>
    </w:p>
    <w:p w:rsidR="18B6D4B1" w:rsidP="18B6D4B1" w:rsidRDefault="18B6D4B1" w14:paraId="3CC046EA" w14:textId="7815FE82">
      <w:pPr>
        <w:pStyle w:val="ListParagraph"/>
        <w:numPr>
          <w:ilvl w:val="2"/>
          <w:numId w:val="3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Discuss a Green Fee</w:t>
      </w:r>
    </w:p>
    <w:p xmlns:wp14="http://schemas.microsoft.com/office/word/2010/wordml" w:rsidP="4B33C95A" w14:paraId="32A601D7" wp14:textId="5AFEBC21">
      <w:pPr>
        <w:pStyle w:val="ListParagraph"/>
        <w:numPr>
          <w:ilvl w:val="0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Alejandra –  </w:t>
      </w:r>
    </w:p>
    <w:p xmlns:wp14="http://schemas.microsoft.com/office/word/2010/wordml" w:rsidP="18B6D4B1" w14:paraId="7D294805" wp14:textId="431E214B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Family Weekend is this weekend May 6-8</w:t>
      </w:r>
    </w:p>
    <w:p w:rsidR="18B6D4B1" w:rsidP="18B6D4B1" w:rsidRDefault="18B6D4B1" w14:paraId="3A0036D1" w14:textId="59EFFE00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Check our </w:t>
      </w:r>
      <w:proofErr w:type="spellStart"/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</w:t>
      </w:r>
      <w:proofErr w:type="spellEnd"/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an agenda of events during this weekend</w:t>
      </w:r>
    </w:p>
    <w:p w:rsidR="18B6D4B1" w:rsidP="18B6D4B1" w:rsidRDefault="18B6D4B1" w14:paraId="258C6A68" w14:textId="2AE9F7BB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Ends with a Mother’s Day Brunch on Sunday</w:t>
      </w:r>
    </w:p>
    <w:p xmlns:wp14="http://schemas.microsoft.com/office/word/2010/wordml" w:rsidP="4B33C95A" w14:paraId="30BFA304" wp14:textId="32CFA756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SUAB committee will be viewing and purchasing student artwork for the Student Union on May 3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at the 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2022 Juried Student Exhibit in Randall Hall</w:t>
      </w:r>
    </w:p>
    <w:p xmlns:wp14="http://schemas.microsoft.com/office/word/2010/wordml" w:rsidP="18B6D4B1" w14:paraId="150FDF13" wp14:textId="7827C413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Meeting with Transfer Center </w:t>
      </w:r>
      <w:proofErr w:type="gramStart"/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regard to</w:t>
      </w:r>
      <w:proofErr w:type="gramEnd"/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proper office signage</w:t>
      </w:r>
    </w:p>
    <w:p w:rsidR="18B6D4B1" w:rsidP="18B6D4B1" w:rsidRDefault="18B6D4B1" w14:paraId="0881908A" w14:textId="5076A73B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Had to be postponed, stay tuned for an update</w:t>
      </w:r>
    </w:p>
    <w:p xmlns:wp14="http://schemas.microsoft.com/office/word/2010/wordml" w:rsidP="18B6D4B1" w14:paraId="09D5186F" wp14:textId="62B059EA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SURC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Governance Meeting #3 discussing Programing will take place May 6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10AM </w:t>
      </w:r>
    </w:p>
    <w:p w:rsidR="18B6D4B1" w:rsidP="18B6D4B1" w:rsidRDefault="18B6D4B1" w14:paraId="6F847DE3" w14:textId="60F64387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Zoom (reach out for link)</w:t>
      </w:r>
    </w:p>
    <w:p xmlns:wp14="http://schemas.microsoft.com/office/word/2010/wordml" w:rsidP="18B6D4B1" w14:paraId="260CA61D" wp14:textId="3D375D34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Final CCI meeting May 31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st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at 5PM in the SURC Pit</w:t>
      </w:r>
    </w:p>
    <w:p xmlns:wp14="http://schemas.microsoft.com/office/word/2010/wordml" w:rsidP="4B33C95A" w14:paraId="2370D306" wp14:textId="044463A1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Wildfest (Student Appreciation) May 27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en-US"/>
        </w:rPr>
        <w:t>th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free event for all students. Catch ASCWU hosting a face painting booth </w:t>
      </w:r>
    </w:p>
    <w:p xmlns:wp14="http://schemas.microsoft.com/office/word/2010/wordml" w:rsidP="4B33C95A" w14:paraId="0991D0E6" wp14:textId="1C87BF71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Wildcat Wednesdays 1-3PM</w:t>
      </w:r>
    </w:p>
    <w:p xmlns:wp14="http://schemas.microsoft.com/office/word/2010/wordml" w:rsidP="4B33C95A" w14:paraId="2E488418" wp14:textId="5FC6D48E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Wellington_Wildcat on Instagram</w:t>
      </w:r>
    </w:p>
    <w:p xmlns:wp14="http://schemas.microsoft.com/office/word/2010/wordml" w:rsidP="4B33C95A" w14:paraId="342FD4E6" wp14:textId="7DD3A47D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b885d54d55a04c3c">
        <w:r w:rsidRPr="4B33C95A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ASCWU.StudentLife@cwu.edu</w:t>
        </w:r>
      </w:hyperlink>
    </w:p>
    <w:p xmlns:wp14="http://schemas.microsoft.com/office/word/2010/wordml" w:rsidP="4B33C95A" w14:paraId="1945D104" wp14:textId="4DA306DF">
      <w:pPr>
        <w:pStyle w:val="ListParagraph"/>
        <w:numPr>
          <w:ilvl w:val="0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Mariah – </w:t>
      </w:r>
    </w:p>
    <w:p xmlns:wp14="http://schemas.microsoft.com/office/word/2010/wordml" w:rsidP="18B6D4B1" w14:paraId="44E021D5" wp14:textId="7BFCAD6C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 is Asian American and Pacific Islander Month! Yay!!</w:t>
      </w:r>
    </w:p>
    <w:p xmlns:wp14="http://schemas.microsoft.com/office/word/2010/wordml" w:rsidP="18B6D4B1" w14:paraId="7AC4A288" wp14:textId="2FB1B634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Stay tuned for a date/time for big event later this month</w:t>
      </w:r>
    </w:p>
    <w:p xmlns:wp14="http://schemas.microsoft.com/office/word/2010/wordml" w:rsidP="18B6D4B1" w14:paraId="13EDBFF6" wp14:textId="09168FF1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ESC Meetings are every Friday, 1-3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Black Hall 105  </w:t>
      </w:r>
    </w:p>
    <w:p xmlns:wp14="http://schemas.microsoft.com/office/word/2010/wordml" w:rsidP="4B33C95A" w14:paraId="6C4F72F3" wp14:textId="4DD9B261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have been working on ESC Constitution and By-Laws Edits  </w:t>
      </w:r>
    </w:p>
    <w:p xmlns:wp14="http://schemas.microsoft.com/office/word/2010/wordml" w:rsidP="18B6D4B1" w14:paraId="1B78143D" wp14:textId="3BF7F2CC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anyone is interested in joining our committee, helping with our edits, please do not hesitate to reach out to me! </w:t>
      </w:r>
    </w:p>
    <w:p xmlns:wp14="http://schemas.microsoft.com/office/word/2010/wordml" w:rsidP="4B33C95A" w14:paraId="2B499F46" wp14:textId="6A789274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ESC has confirmed the dates for the following events: </w:t>
      </w:r>
    </w:p>
    <w:p xmlns:wp14="http://schemas.microsoft.com/office/word/2010/wordml" w:rsidP="4B33C95A" w14:paraId="5297F7A7" wp14:textId="11FCE920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Barrio Fiesta: Friday, May 6th, 5-7 PM Barto Lawn  </w:t>
      </w:r>
    </w:p>
    <w:p xmlns:wp14="http://schemas.microsoft.com/office/word/2010/wordml" w:rsidP="4B33C95A" w14:paraId="30B9E63C" wp14:textId="3664839C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African Night: May 7th, 7:30-10:30 PM in the SURC Ballroom  </w:t>
      </w:r>
    </w:p>
    <w:p xmlns:wp14="http://schemas.microsoft.com/office/word/2010/wordml" w:rsidP="4B33C95A" w14:paraId="6E6E5250" wp14:textId="5A056FFB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ESC Night Market: May 27th, 5-8 PM SURC East Patio  </w:t>
      </w:r>
    </w:p>
    <w:p xmlns:wp14="http://schemas.microsoft.com/office/word/2010/wordml" w:rsidP="4B33C95A" w14:paraId="5FDA061B" wp14:textId="25F81593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ESC x OPR Fireside Chat: May 27th, 8-10 PM SURC East Patio 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E101A"/>
          <w:sz w:val="22"/>
          <w:szCs w:val="22"/>
          <w:lang w:val="en-US"/>
        </w:rPr>
        <w:t xml:space="preserve"> </w:t>
      </w:r>
    </w:p>
    <w:p xmlns:wp14="http://schemas.microsoft.com/office/word/2010/wordml" w:rsidP="4B33C95A" w14:paraId="24CE30DB" wp14:textId="265CB9B3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THRIVE Event: Unpacking The Beauty Industry </w:t>
      </w:r>
    </w:p>
    <w:p xmlns:wp14="http://schemas.microsoft.com/office/word/2010/wordml" w:rsidP="4B33C95A" w14:paraId="4FE23214" wp14:textId="6FE7B7D8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When? Tuesday May 3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5:30-7:00 PM</w:t>
      </w:r>
    </w:p>
    <w:p xmlns:wp14="http://schemas.microsoft.com/office/word/2010/wordml" w:rsidP="4B33C95A" w14:paraId="771B3499" wp14:textId="50199133">
      <w:pPr>
        <w:pStyle w:val="ListParagraph"/>
        <w:numPr>
          <w:ilvl w:val="2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Where? Black Hall 105</w:t>
      </w:r>
    </w:p>
    <w:p xmlns:wp14="http://schemas.microsoft.com/office/word/2010/wordml" w:rsidP="4B33C95A" w14:paraId="2263EB08" wp14:textId="697F8AAD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Join Q-Fam and THRIVE for a discussion around intersectionality in Black Hall 105 on Thursday May 5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from 3:30-5 PM!</w:t>
      </w:r>
    </w:p>
    <w:p xmlns:wp14="http://schemas.microsoft.com/office/word/2010/wordml" w:rsidP="4B33C95A" w14:paraId="54E5B3F3" wp14:textId="72ED5397">
      <w:pPr>
        <w:pStyle w:val="ListParagraph"/>
        <w:numPr>
          <w:ilvl w:val="0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CCI Taskforce Update </w:t>
      </w:r>
    </w:p>
    <w:p xmlns:wp14="http://schemas.microsoft.com/office/word/2010/wordml" w:rsidP="4B33C95A" w14:paraId="137BBEB5" wp14:textId="2B776262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 has been confirmed!!</w:t>
      </w:r>
    </w:p>
    <w:p xmlns:wp14="http://schemas.microsoft.com/office/word/2010/wordml" w:rsidP="18B6D4B1" w14:paraId="06A0162C" wp14:textId="0290E2FF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Cesar Chavez Rm, SURC 135</w:t>
      </w:r>
    </w:p>
    <w:p w:rsidR="4B33C95A" w:rsidP="18B6D4B1" w:rsidRDefault="4B33C95A" w14:paraId="049310AD" w14:textId="039EED57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May 10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5-6 PM</w:t>
      </w:r>
    </w:p>
    <w:p xmlns:wp14="http://schemas.microsoft.com/office/word/2010/wordml" w:rsidP="4B33C95A" w14:paraId="4B68340A" wp14:textId="1A4942C2">
      <w:pPr>
        <w:pStyle w:val="ListParagraph"/>
        <w:numPr>
          <w:ilvl w:val="0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Follow us on Instagram @escatcwu 😊 </w:t>
      </w:r>
    </w:p>
    <w:p xmlns:wp14="http://schemas.microsoft.com/office/word/2010/wordml" w:rsidP="4B33C95A" w14:paraId="2E4BE6C8" wp14:textId="619AF654">
      <w:pPr>
        <w:pStyle w:val="ListParagraph"/>
        <w:numPr>
          <w:ilvl w:val="0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Hours </w:t>
      </w:r>
    </w:p>
    <w:p xmlns:wp14="http://schemas.microsoft.com/office/word/2010/wordml" w:rsidP="4B33C95A" w14:paraId="71228F90" wp14:textId="7F966208">
      <w:pPr>
        <w:pStyle w:val="ListParagraph"/>
        <w:numPr>
          <w:ilvl w:val="1"/>
          <w:numId w:val="5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T/TH from 1-2 PM or by appointment</w:t>
      </w:r>
    </w:p>
    <w:p xmlns:wp14="http://schemas.microsoft.com/office/word/2010/wordml" w:rsidP="4B33C95A" w14:paraId="7804C58D" wp14:textId="2941836F">
      <w:pPr>
        <w:pStyle w:val="ListParagraph"/>
        <w:numPr>
          <w:ilvl w:val="0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Edgar –  </w:t>
      </w:r>
    </w:p>
    <w:p xmlns:wp14="http://schemas.microsoft.com/office/word/2010/wordml" w:rsidP="18B6D4B1" w14:paraId="78963B96" wp14:textId="0342C867">
      <w:pPr>
        <w:pStyle w:val="ListParagraph"/>
        <w:numPr>
          <w:ilvl w:val="1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Trustee Application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open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until May 2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vertAlign w:val="superscript"/>
          <w:lang w:val="en-US"/>
        </w:rPr>
        <w:t xml:space="preserve">nd 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baseline"/>
          <w:lang w:val="en-US"/>
        </w:rPr>
        <w:t>at 11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baseline"/>
          <w:lang w:val="en-US"/>
        </w:rPr>
        <w:t>:59 pm</w:t>
      </w: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! </w:t>
      </w:r>
    </w:p>
    <w:p xmlns:wp14="http://schemas.microsoft.com/office/word/2010/wordml" w:rsidP="4B33C95A" w14:paraId="2270F97B" wp14:textId="1A52CC10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Link to apply: </w:t>
      </w:r>
      <w:hyperlink r:id="Re184bf41b37a4362">
        <w:r w:rsidRPr="4B33C95A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https://cwu.presence.io/form/2022-2023-student-trustee-application</w:t>
        </w:r>
      </w:hyperlink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QR code to link below </w:t>
      </w:r>
    </w:p>
    <w:p xmlns:wp14="http://schemas.microsoft.com/office/word/2010/wordml" w:rsidP="4B33C95A" w14:paraId="34116469" wp14:textId="536BC3FC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18B6D4B1" w14:paraId="70107E5A" wp14:textId="5CB95DF6">
      <w:pPr>
        <w:pStyle w:val="ListParagraph"/>
        <w:numPr>
          <w:ilvl w:val="1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SLAC Meeting today (5/2/22) cancelled</w:t>
      </w:r>
    </w:p>
    <w:p xmlns:wp14="http://schemas.microsoft.com/office/word/2010/wordml" w:rsidP="18B6D4B1" w14:paraId="14FF82F5" wp14:textId="3D8EDCFF">
      <w:pPr>
        <w:pStyle w:val="ListParagraph"/>
        <w:numPr>
          <w:ilvl w:val="1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SLAC Meeting this Thursday via Zoom </w:t>
      </w:r>
    </w:p>
    <w:p xmlns:wp14="http://schemas.microsoft.com/office/word/2010/wordml" w:rsidP="18B6D4B1" w14:paraId="1A8F4A6B" wp14:textId="5A258BB4">
      <w:pPr>
        <w:pStyle w:val="ListParagraph"/>
        <w:numPr>
          <w:ilvl w:val="1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SLAC name change to PACS (Political Action Committee for Students)</w:t>
      </w:r>
    </w:p>
    <w:p xmlns:wp14="http://schemas.microsoft.com/office/word/2010/wordml" w:rsidP="18B6D4B1" w14:paraId="766C7F5E" wp14:textId="25E8863A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8B6D4B1">
        <w:rPr/>
        <w:t>SLAC seems to limit what political issues we can address, so hopefully the name change will allow for more involvement</w:t>
      </w:r>
      <w:r>
        <w:br/>
      </w:r>
    </w:p>
    <w:p xmlns:wp14="http://schemas.microsoft.com/office/word/2010/wordml" w:rsidP="4B33C95A" w14:paraId="7277419A" wp14:textId="42B4EF7A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Zoom Link: </w:t>
      </w:r>
      <w:hyperlink r:id="Ree97ed90de144d74">
        <w:r w:rsidRPr="4B33C95A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https://cwu.zoom.us/j/8462790436</w:t>
        </w:r>
      </w:hyperlink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xmlns:wp14="http://schemas.microsoft.com/office/word/2010/wordml" w:rsidP="4B33C95A" w14:paraId="4EFFCCC8" wp14:textId="27E1C7B5">
      <w:pPr>
        <w:pStyle w:val="ListParagraph"/>
        <w:numPr>
          <w:ilvl w:val="1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Movie Night with ASCWU Gov Affairs: May 5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vertAlign w:val="superscript"/>
          <w:lang w:val="en-US"/>
        </w:rPr>
        <w:t>th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(Day of Rage + Plot to Overturn the Election), May 12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vertAlign w:val="superscript"/>
          <w:lang w:val="en-US"/>
        </w:rPr>
        <w:t>th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(Al-Nakba: The Palestinian Catastrophe 1948 part 1 &amp; 2) and May 12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vertAlign w:val="superscript"/>
          <w:lang w:val="en-US"/>
        </w:rPr>
        <w:t>th</w:t>
      </w: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(Al-Nakba: The Palestinian Catastrophe 1948 part 3 &amp; 4), 6-8pm each day in the SURC Theater (SURC 210) </w:t>
      </w:r>
    </w:p>
    <w:p xmlns:wp14="http://schemas.microsoft.com/office/word/2010/wordml" w:rsidP="4B33C95A" w14:paraId="29AD9D51" wp14:textId="4FBE8A56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be hosting a drawing a well each night for the Movie Night, come on by and learn more about contemporary political issues and win some cool prizes </w:t>
      </w:r>
    </w:p>
    <w:p xmlns:wp14="http://schemas.microsoft.com/office/word/2010/wordml" w:rsidP="4B33C95A" w14:paraId="2F32933F" wp14:textId="3458EAB8">
      <w:pPr>
        <w:pStyle w:val="ListParagraph"/>
        <w:numPr>
          <w:ilvl w:val="1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Office hours M-F 1-4pm </w:t>
      </w:r>
    </w:p>
    <w:p xmlns:wp14="http://schemas.microsoft.com/office/word/2010/wordml" w:rsidP="4B33C95A" w14:paraId="47126A19" wp14:textId="0B3FE7E2">
      <w:pPr>
        <w:pStyle w:val="ListParagraph"/>
        <w:numPr>
          <w:ilvl w:val="1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Question? Reach out to me at </w:t>
      </w:r>
      <w:hyperlink r:id="R6454fd1ea40c4c1a">
        <w:r w:rsidRPr="4B33C95A" w:rsidR="4B33C95A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ascwugovernmental@cwu.edu</w:t>
        </w:r>
      </w:hyperlink>
    </w:p>
    <w:p xmlns:wp14="http://schemas.microsoft.com/office/word/2010/wordml" w:rsidP="4B33C95A" w14:paraId="630CE8E2" wp14:textId="6121FDBC">
      <w:pPr>
        <w:pStyle w:val="ListParagraph"/>
        <w:numPr>
          <w:ilvl w:val="0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Maddy – </w:t>
      </w:r>
    </w:p>
    <w:p xmlns:wp14="http://schemas.microsoft.com/office/word/2010/wordml" w:rsidP="4B33C95A" w14:paraId="12645CBA" wp14:textId="0BDA17C4">
      <w:pPr>
        <w:pStyle w:val="ListParagraph"/>
        <w:numPr>
          <w:ilvl w:val="1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</w:t>
      </w:r>
    </w:p>
    <w:p xmlns:wp14="http://schemas.microsoft.com/office/word/2010/wordml" w:rsidP="4B33C95A" w14:paraId="0DB3144C" wp14:textId="7B974A22">
      <w:pPr>
        <w:pStyle w:val="ListParagraph"/>
        <w:numPr>
          <w:ilvl w:val="2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M/W from 10am-12pm</w:t>
      </w:r>
    </w:p>
    <w:p xmlns:wp14="http://schemas.microsoft.com/office/word/2010/wordml" w:rsidP="4B33C95A" w14:paraId="5B756920" wp14:textId="4BB93778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Mondays 1-4 pm</w:t>
      </w:r>
    </w:p>
    <w:p xmlns:wp14="http://schemas.microsoft.com/office/word/2010/wordml" w:rsidP="4B33C95A" w14:paraId="49765691" wp14:textId="349EB009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 from 11-4 pm</w:t>
      </w:r>
    </w:p>
    <w:p xmlns:wp14="http://schemas.microsoft.com/office/word/2010/wordml" w:rsidP="4B33C95A" w14:paraId="55A1582D" wp14:textId="7A63B10A">
      <w:pPr>
        <w:pStyle w:val="ListParagraph"/>
        <w:numPr>
          <w:ilvl w:val="2"/>
          <w:numId w:val="6"/>
        </w:numPr>
        <w:spacing w:after="160" w:line="259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 from 10am-3:00pm</w:t>
      </w:r>
    </w:p>
    <w:p xmlns:wp14="http://schemas.microsoft.com/office/word/2010/wordml" w:rsidP="4B33C95A" w14:paraId="44564B38" wp14:textId="4A531409">
      <w:pPr>
        <w:pStyle w:val="ListParagraph"/>
        <w:numPr>
          <w:ilvl w:val="1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email: </w:t>
      </w:r>
      <w:hyperlink r:id="R08277f0df4e14c6e">
        <w:r w:rsidRPr="4B33C95A" w:rsidR="4B33C95A">
          <w:rPr>
            <w:rStyle w:val="Hyperlink"/>
            <w:rFonts w:ascii="Times" w:hAnsi="Times" w:eastAsia="Times" w:cs="Time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ascwupresident@cwu.edu</w:t>
        </w:r>
      </w:hyperlink>
    </w:p>
    <w:p xmlns:wp14="http://schemas.microsoft.com/office/word/2010/wordml" w:rsidP="4B33C95A" w14:paraId="748C6DEE" wp14:textId="17CEC650">
      <w:pPr>
        <w:pStyle w:val="ListParagraph"/>
        <w:numPr>
          <w:ilvl w:val="1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Social media handles: </w:t>
      </w:r>
    </w:p>
    <w:p xmlns:wp14="http://schemas.microsoft.com/office/word/2010/wordml" w:rsidP="4B33C95A" w14:paraId="3C2CDB00" wp14:textId="5C364E03">
      <w:pPr>
        <w:pStyle w:val="ListParagraph"/>
        <w:numPr>
          <w:ilvl w:val="2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ascwu_sg</w:t>
      </w:r>
    </w:p>
    <w:p xmlns:wp14="http://schemas.microsoft.com/office/word/2010/wordml" w:rsidP="4B33C95A" w14:paraId="363733A0" wp14:textId="6223A453">
      <w:pPr>
        <w:pStyle w:val="ListParagraph"/>
        <w:numPr>
          <w:ilvl w:val="2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Twitter: ascwu_sg</w:t>
      </w:r>
    </w:p>
    <w:p xmlns:wp14="http://schemas.microsoft.com/office/word/2010/wordml" w:rsidP="4B33C95A" w14:paraId="3946FD26" wp14:textId="355EAA17">
      <w:pPr>
        <w:pStyle w:val="ListParagraph"/>
        <w:numPr>
          <w:ilvl w:val="2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Facebook: ascwusg</w:t>
      </w:r>
    </w:p>
    <w:p xmlns:wp14="http://schemas.microsoft.com/office/word/2010/wordml" w:rsidP="4B33C95A" w14:paraId="367F2AD5" wp14:textId="01F89BAE">
      <w:pPr>
        <w:pStyle w:val="ListParagraph"/>
        <w:numPr>
          <w:ilvl w:val="0"/>
          <w:numId w:val="6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Co-advisor updates:</w:t>
      </w:r>
    </w:p>
    <w:p xmlns:wp14="http://schemas.microsoft.com/office/word/2010/wordml" w:rsidP="18B6D4B1" w14:paraId="38ABF349" wp14:textId="633A03AF">
      <w:pPr>
        <w:pStyle w:val="ListParagraph"/>
        <w:numPr>
          <w:ilvl w:val="0"/>
          <w:numId w:val="7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Dr. Jenna Hyatt and Amber Hoeffer</w:t>
      </w:r>
    </w:p>
    <w:p w:rsidR="18B6D4B1" w:rsidP="18B6D4B1" w:rsidRDefault="18B6D4B1" w14:paraId="15D1D5BB" w14:textId="7D2F7C62">
      <w:pPr>
        <w:pStyle w:val="ListParagraph"/>
        <w:numPr>
          <w:ilvl w:val="1"/>
          <w:numId w:val="7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N/A</w:t>
      </w:r>
    </w:p>
    <w:p xmlns:wp14="http://schemas.microsoft.com/office/word/2010/wordml" w:rsidP="4B33C95A" w14:paraId="68C7FE49" wp14:textId="1ED7E1F8">
      <w:pPr>
        <w:pStyle w:val="ListParagraph"/>
        <w:numPr>
          <w:ilvl w:val="0"/>
          <w:numId w:val="7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33C95A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Emails: </w:t>
      </w:r>
      <w:hyperlink r:id="R03f995d86bfa44eb">
        <w:r w:rsidRPr="4B33C95A" w:rsidR="4B33C95A">
          <w:rPr>
            <w:rStyle w:val="Hyperlink"/>
            <w:rFonts w:ascii="Times" w:hAnsi="Times" w:eastAsia="Times" w:cs="Time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hyattj@cwu.edu</w:t>
        </w:r>
      </w:hyperlink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9b98ca2275f046cc">
        <w:r w:rsidRPr="4B33C95A" w:rsidR="4B33C95A">
          <w:rPr>
            <w:rStyle w:val="Hyperlink"/>
            <w:rFonts w:ascii="Times" w:hAnsi="Times" w:eastAsia="Times" w:cs="Times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hoeffera@cwu.edu</w:t>
        </w:r>
      </w:hyperlink>
      <w:r w:rsidRPr="4B33C95A" w:rsidR="4B33C95A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18B6D4B1" w14:paraId="3FC68CCC" wp14:textId="1A4069D0">
      <w:pPr>
        <w:pStyle w:val="ListParagraph"/>
        <w:numPr>
          <w:ilvl w:val="0"/>
          <w:numId w:val="8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Questions, Comments, Concerns, Announcements:</w:t>
      </w:r>
    </w:p>
    <w:p w:rsidR="18B6D4B1" w:rsidP="18B6D4B1" w:rsidRDefault="18B6D4B1" w14:paraId="04AE22E7" w14:textId="7D81E35C">
      <w:pPr>
        <w:pStyle w:val="ListParagraph"/>
        <w:numPr>
          <w:ilvl w:val="1"/>
          <w:numId w:val="8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When will ESC Organizations see that $2000 for their Organizations’ graduations?</w:t>
      </w:r>
    </w:p>
    <w:p w:rsidR="18B6D4B1" w:rsidP="18B6D4B1" w:rsidRDefault="18B6D4B1" w14:paraId="39B3251E" w14:textId="24DFC308">
      <w:pPr>
        <w:pStyle w:val="ListParagraph"/>
        <w:numPr>
          <w:ilvl w:val="2"/>
          <w:numId w:val="8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18B6D4B1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2-3 but since some are happening sooner, ASCWU BOD will chat with SURC accounting to see what options are available to do it faster.</w:t>
      </w:r>
    </w:p>
    <w:p xmlns:wp14="http://schemas.microsoft.com/office/word/2010/wordml" w:rsidP="18B6D4B1" w14:paraId="0286DACC" wp14:textId="1583E94C">
      <w:pPr>
        <w:pStyle w:val="ListParagraph"/>
        <w:numPr>
          <w:ilvl w:val="0"/>
          <w:numId w:val="8"/>
        </w:numPr>
        <w:spacing w:after="160" w:line="360" w:lineRule="auto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8B6D4B1" w:rsidR="4B33C95A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 1:29 pm</w:t>
      </w:r>
    </w:p>
    <w:p xmlns:wp14="http://schemas.microsoft.com/office/word/2010/wordml" w:rsidP="4B33C95A" w14:paraId="2C078E63" wp14:textId="6D62B7C7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e2c55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52e3c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6de322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2156d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72be6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a292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63b3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16117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E36A78"/>
    <w:rsid w:val="076FB1BA"/>
    <w:rsid w:val="0A524FA6"/>
    <w:rsid w:val="0AA7527C"/>
    <w:rsid w:val="0BEE2007"/>
    <w:rsid w:val="0F7AC39F"/>
    <w:rsid w:val="16C49FB9"/>
    <w:rsid w:val="18037FBE"/>
    <w:rsid w:val="18B6D4B1"/>
    <w:rsid w:val="199F501F"/>
    <w:rsid w:val="1CE36A78"/>
    <w:rsid w:val="2439F558"/>
    <w:rsid w:val="2628D051"/>
    <w:rsid w:val="2A126445"/>
    <w:rsid w:val="2BAE34A6"/>
    <w:rsid w:val="2DE0D79E"/>
    <w:rsid w:val="31187860"/>
    <w:rsid w:val="3FD693C8"/>
    <w:rsid w:val="4540D782"/>
    <w:rsid w:val="4B33C95A"/>
    <w:rsid w:val="4D4BE967"/>
    <w:rsid w:val="4EEFA74E"/>
    <w:rsid w:val="5BB501F9"/>
    <w:rsid w:val="5D69FAB7"/>
    <w:rsid w:val="63C013DE"/>
    <w:rsid w:val="664FA732"/>
    <w:rsid w:val="664FA732"/>
    <w:rsid w:val="6C2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6A78"/>
  <w15:chartTrackingRefBased/>
  <w15:docId w15:val="{25DB1679-B8A8-4694-ABC6-348FD89829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cwuevp@cwu.edu" TargetMode="External" Id="R082849a49ae2477c" /><Relationship Type="http://schemas.openxmlformats.org/officeDocument/2006/relationships/hyperlink" Target="mailto:ASCWU.StudentLife@cwu.edu" TargetMode="External" Id="Rb885d54d55a04c3c" /><Relationship Type="http://schemas.openxmlformats.org/officeDocument/2006/relationships/hyperlink" Target="mailto:hoeffera@cwu.edu" TargetMode="External" Id="R9b98ca2275f046cc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f5544540de0643db" /><Relationship Type="http://schemas.openxmlformats.org/officeDocument/2006/relationships/styles" Target="styles.xml" Id="rId1" /><Relationship Type="http://schemas.openxmlformats.org/officeDocument/2006/relationships/hyperlink" Target="mailto:ascwuevp@cwu.edu" TargetMode="External" Id="Rfe53c53f1a4c494d" /><Relationship Type="http://schemas.openxmlformats.org/officeDocument/2006/relationships/hyperlink" Target="mailto:ascwupresident@cwu.edu" TargetMode="External" Id="R08277f0df4e14c6e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nam10.safelinks.protection.outlook.com/?url=https%3A%2F%2Fcwu.presence.io%2Fform%2F2022-2023-student-trustee-application&amp;data=05%7C01%7CASCWU.President%40cwu.edu%7C5326cd134a124cea313d08da2953d370%7Cf891d6c191d6444ba700d371910716c7%7C0%7C0%7C637867737243940125%7CUnknown%7CTWFpbGZsb3d8eyJWIjoiMC4wLjAwMDAiLCJQIjoiV2luMzIiLCJBTiI6Ik1haWwiLCJXVCI6Mn0%3D%7C3000%7C%7C%7C&amp;sdata=0lQp5p20BRN9lYu%2FYPVYPmXNGtcvgyw9kxzL8nyEr%2F8%3D&amp;reserved=0" TargetMode="External" Id="Re184bf41b37a4362" /><Relationship Type="http://schemas.openxmlformats.org/officeDocument/2006/relationships/hyperlink" Target="mailto:ascwugovernmental@cwu.edu" TargetMode="External" Id="R6454fd1ea40c4c1a" /><Relationship Type="http://schemas.openxmlformats.org/officeDocument/2006/relationships/hyperlink" Target="mailto:hyattj@cwu.edu" TargetMode="External" Id="R03f995d86bfa44eb" /><Relationship Type="http://schemas.openxmlformats.org/officeDocument/2006/relationships/fontTable" Target="fontTable.xml" Id="rId4" /><Relationship Type="http://schemas.openxmlformats.org/officeDocument/2006/relationships/hyperlink" Target="https://nam10.safelinks.protection.outlook.com/?url=https%3A%2F%2Fcwu.zoom.us%2Fj%2F8462790436&amp;data=05%7C01%7CASCWU.President%40cwu.edu%7C5326cd134a124cea313d08da2953d370%7Cf891d6c191d6444ba700d371910716c7%7C0%7C0%7C637867737243940125%7CUnknown%7CTWFpbGZsb3d8eyJWIjoiMC4wLjAwMDAiLCJQIjoiV2luMzIiLCJBTiI6Ik1haWwiLCJXVCI6Mn0%3D%7C3000%7C%7C%7C&amp;sdata=6FuIhRGqolM6PqNYMMNEpzmJULtZ7C7MDhKnCpBQbS0%3D&amp;reserved=0" TargetMode="External" Id="Ree97ed90de144d74" /><Relationship Type="http://schemas.openxmlformats.org/officeDocument/2006/relationships/hyperlink" Target="mailto:ascwuevp@cwu.edu" TargetMode="External" Id="Race6523bc5374a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6" ma:contentTypeDescription="Create a new document." ma:contentTypeScope="" ma:versionID="bbe96a131f90b6db89bab82f16a95e38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d0a59058b912720711303fa4b13285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ba766d-9fba-42a8-8261-79620da9121e}" ma:internalName="TaxCatchAll" ma:showField="CatchAllData" ma:web="0b073736-bcb8-4208-a318-0b600e16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3736-bcb8-4208-a318-0b600e162b10" xsi:nil="true"/>
    <lcf76f155ced4ddcb4097134ff3c332f xmlns="78ba171c-8dfb-43b1-bab4-4e0f0f70f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EE28807-F3C9-4CD4-9B6B-CEB2B2C99E56}"/>
</file>

<file path=customXml/itemProps2.xml><?xml version="1.0" encoding="utf-8"?>
<ds:datastoreItem xmlns:ds="http://schemas.openxmlformats.org/officeDocument/2006/customXml" ds:itemID="{8396FA46-F0DA-48E1-9AA2-763904C7FF35}"/>
</file>

<file path=customXml/itemProps3.xml><?xml version="1.0" encoding="utf-8"?>
<ds:datastoreItem xmlns:ds="http://schemas.openxmlformats.org/officeDocument/2006/customXml" ds:itemID="{756AF20C-BFD2-4E95-A871-8DC0D23190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Toth</dc:creator>
  <cp:keywords/>
  <dc:description/>
  <cp:lastModifiedBy>Ember Toth</cp:lastModifiedBy>
  <dcterms:created xsi:type="dcterms:W3CDTF">2022-05-02T16:53:46Z</dcterms:created>
  <dcterms:modified xsi:type="dcterms:W3CDTF">2022-05-02T20:58:38Z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