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EC83" w14:textId="77777777" w:rsidR="00F147C7" w:rsidRPr="00275CD2" w:rsidRDefault="00696EFA" w:rsidP="00F147C7">
      <w:pPr>
        <w:autoSpaceDE w:val="0"/>
        <w:autoSpaceDN w:val="0"/>
        <w:adjustRightInd w:val="0"/>
        <w:rPr>
          <w:rFonts w:ascii="Candara" w:hAnsi="Candara" w:cstheme="minorHAnsi"/>
          <w:b/>
          <w:bCs/>
          <w:sz w:val="48"/>
          <w:szCs w:val="48"/>
        </w:rPr>
      </w:pPr>
      <w:r w:rsidRPr="00696EFA">
        <w:rPr>
          <w:rFonts w:ascii="Candara" w:hAnsi="Candara" w:cstheme="minorHAnsi"/>
          <w:b/>
          <w:bCs/>
          <w:noProof/>
          <w:sz w:val="48"/>
          <w:szCs w:val="48"/>
        </w:rPr>
        <w:drawing>
          <wp:inline distT="0" distB="0" distL="0" distR="0" wp14:anchorId="5586E4E8" wp14:editId="33086BFA">
            <wp:extent cx="934720" cy="550886"/>
            <wp:effectExtent l="0" t="0" r="5080" b="0"/>
            <wp:docPr id="4" name="Picture 3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5175AB6-C32D-9D4D-9B17-6654E4C3D3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75175AB6-C32D-9D4D-9B17-6654E4C3D3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55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theme="minorHAnsi"/>
          <w:b/>
          <w:bCs/>
          <w:sz w:val="48"/>
          <w:szCs w:val="48"/>
        </w:rPr>
        <w:t xml:space="preserve">  </w:t>
      </w:r>
      <w:r w:rsidR="004B5E8E" w:rsidRPr="00275CD2">
        <w:rPr>
          <w:rFonts w:ascii="Candara" w:hAnsi="Candara" w:cstheme="minorHAnsi"/>
          <w:b/>
          <w:bCs/>
          <w:sz w:val="48"/>
          <w:szCs w:val="48"/>
        </w:rPr>
        <w:t xml:space="preserve">Tips on </w:t>
      </w:r>
      <w:r w:rsidR="00F147C7" w:rsidRPr="00275CD2">
        <w:rPr>
          <w:rFonts w:ascii="Candara" w:hAnsi="Candara" w:cstheme="minorHAnsi"/>
          <w:b/>
          <w:bCs/>
          <w:sz w:val="48"/>
          <w:szCs w:val="48"/>
        </w:rPr>
        <w:t>Informational Interviews</w:t>
      </w:r>
      <w:r w:rsidRPr="00696EFA">
        <w:rPr>
          <w:noProof/>
        </w:rPr>
        <w:t xml:space="preserve"> </w:t>
      </w:r>
    </w:p>
    <w:p w14:paraId="3D150F1E" w14:textId="77777777" w:rsidR="004B5E8E" w:rsidRDefault="004B5E8E" w:rsidP="004B5E8E">
      <w:pPr>
        <w:rPr>
          <w:b/>
          <w:bCs/>
        </w:rPr>
      </w:pPr>
    </w:p>
    <w:p w14:paraId="6BF1CE35" w14:textId="77777777" w:rsidR="004B5E8E" w:rsidRPr="004B5E8E" w:rsidRDefault="004B5E8E" w:rsidP="004B5E8E">
      <w:pPr>
        <w:spacing w:after="60"/>
        <w:rPr>
          <w:b/>
          <w:bCs/>
        </w:rPr>
      </w:pPr>
      <w:r w:rsidRPr="004B5E8E">
        <w:rPr>
          <w:b/>
          <w:bCs/>
        </w:rPr>
        <w:t>What is an Informational Interview?</w:t>
      </w:r>
    </w:p>
    <w:p w14:paraId="3680CA87" w14:textId="5F92D7F9" w:rsidR="004B5E8E" w:rsidRDefault="004B5E8E" w:rsidP="00750F90">
      <w:pPr>
        <w:spacing w:after="120"/>
      </w:pPr>
      <w:r>
        <w:t xml:space="preserve">Informational interviews are a method of gathering information about a particular career or occupation by interviewing someone currently employed in </w:t>
      </w:r>
      <w:r w:rsidR="00927333">
        <w:t>a</w:t>
      </w:r>
      <w:r>
        <w:t xml:space="preserve"> field you plan to pursue. They can be used for three types of career research: seeking</w:t>
      </w:r>
      <w:r w:rsidRPr="00F147C7">
        <w:t xml:space="preserve"> information about a specific </w:t>
      </w:r>
      <w:r w:rsidR="00750F90">
        <w:t>occupation</w:t>
      </w:r>
      <w:r w:rsidRPr="00F147C7">
        <w:t xml:space="preserve">, </w:t>
      </w:r>
      <w:r>
        <w:t>information about an industry, or about a specific company. In all cases, they should never be used as a way to ask for a job.</w:t>
      </w:r>
    </w:p>
    <w:p w14:paraId="05E67FE1" w14:textId="77777777" w:rsidR="004B5E8E" w:rsidRPr="004B5E8E" w:rsidRDefault="004B5E8E" w:rsidP="004B5E8E">
      <w:pPr>
        <w:spacing w:after="60"/>
        <w:rPr>
          <w:b/>
          <w:bCs/>
        </w:rPr>
      </w:pPr>
      <w:r w:rsidRPr="00596DB4">
        <w:rPr>
          <w:b/>
          <w:bCs/>
        </w:rPr>
        <w:t xml:space="preserve">What </w:t>
      </w:r>
      <w:r>
        <w:rPr>
          <w:b/>
          <w:bCs/>
        </w:rPr>
        <w:t>are the benefits</w:t>
      </w:r>
      <w:r w:rsidRPr="00596DB4">
        <w:rPr>
          <w:b/>
          <w:bCs/>
        </w:rPr>
        <w:t xml:space="preserve"> of </w:t>
      </w:r>
      <w:r>
        <w:rPr>
          <w:b/>
          <w:bCs/>
        </w:rPr>
        <w:t>conducting</w:t>
      </w:r>
      <w:r w:rsidRPr="00596DB4">
        <w:rPr>
          <w:b/>
          <w:bCs/>
        </w:rPr>
        <w:t xml:space="preserve"> </w:t>
      </w:r>
      <w:r w:rsidR="00FE66FD">
        <w:rPr>
          <w:b/>
          <w:bCs/>
        </w:rPr>
        <w:t>i</w:t>
      </w:r>
      <w:r w:rsidRPr="00596DB4">
        <w:rPr>
          <w:b/>
          <w:bCs/>
        </w:rPr>
        <w:t xml:space="preserve">nformational </w:t>
      </w:r>
      <w:r w:rsidR="00FE66FD">
        <w:rPr>
          <w:b/>
          <w:bCs/>
        </w:rPr>
        <w:t>i</w:t>
      </w:r>
      <w:r w:rsidRPr="00596DB4">
        <w:rPr>
          <w:b/>
          <w:bCs/>
        </w:rPr>
        <w:t>nterview</w:t>
      </w:r>
      <w:r>
        <w:rPr>
          <w:b/>
          <w:bCs/>
        </w:rPr>
        <w:t>s</w:t>
      </w:r>
      <w:r w:rsidRPr="00596DB4">
        <w:rPr>
          <w:b/>
          <w:bCs/>
        </w:rPr>
        <w:t>?</w:t>
      </w:r>
    </w:p>
    <w:p w14:paraId="76C47E40" w14:textId="77777777" w:rsidR="004B5E8E" w:rsidRDefault="004B5E8E" w:rsidP="004B5E8E">
      <w:pPr>
        <w:pStyle w:val="ListParagraph"/>
        <w:numPr>
          <w:ilvl w:val="0"/>
          <w:numId w:val="1"/>
        </w:numPr>
      </w:pPr>
      <w:r>
        <w:t>You get to practice your interviewing skills without any pressure</w:t>
      </w:r>
      <w:r w:rsidR="00275CD2">
        <w:t>, as you</w:t>
      </w:r>
      <w:r>
        <w:t xml:space="preserve"> are the interviewer</w:t>
      </w:r>
      <w:r w:rsidR="00275CD2">
        <w:t>. However, it’s likely you’ll get to practice answering some questions as well.</w:t>
      </w:r>
    </w:p>
    <w:p w14:paraId="6B2C6132" w14:textId="77777777" w:rsidR="004B5E8E" w:rsidRDefault="004B5E8E" w:rsidP="004B5E8E">
      <w:pPr>
        <w:pStyle w:val="ListParagraph"/>
        <w:numPr>
          <w:ilvl w:val="0"/>
          <w:numId w:val="1"/>
        </w:numPr>
      </w:pPr>
      <w:r>
        <w:t>You will learn about an occupation from the inside-out, from someone currently performing that job, rather than simply looking at occupational data and job descriptions.</w:t>
      </w:r>
    </w:p>
    <w:p w14:paraId="2099B66C" w14:textId="77777777" w:rsidR="004B5E8E" w:rsidRDefault="004B5E8E" w:rsidP="004B5E8E">
      <w:pPr>
        <w:pStyle w:val="ListParagraph"/>
        <w:numPr>
          <w:ilvl w:val="0"/>
          <w:numId w:val="1"/>
        </w:numPr>
      </w:pPr>
      <w:r>
        <w:t>You can discover what motivated an individual to pursue or choose an occupation, and the path they took to achieve their current position.</w:t>
      </w:r>
    </w:p>
    <w:p w14:paraId="43F81F6E" w14:textId="77777777" w:rsidR="004B5E8E" w:rsidRDefault="004B5E8E" w:rsidP="004B5E8E">
      <w:pPr>
        <w:pStyle w:val="ListParagraph"/>
        <w:numPr>
          <w:ilvl w:val="0"/>
          <w:numId w:val="1"/>
        </w:numPr>
      </w:pPr>
      <w:r>
        <w:t>You can develop a greater awareness and familiarity with the terminology or vocabulary that may be unique to that particular field.</w:t>
      </w:r>
    </w:p>
    <w:p w14:paraId="20DAA2C5" w14:textId="77777777" w:rsidR="004B5E8E" w:rsidRDefault="004B5E8E" w:rsidP="004B5E8E">
      <w:pPr>
        <w:pStyle w:val="ListParagraph"/>
        <w:numPr>
          <w:ilvl w:val="0"/>
          <w:numId w:val="1"/>
        </w:numPr>
      </w:pPr>
      <w:r>
        <w:t xml:space="preserve">You </w:t>
      </w:r>
      <w:r w:rsidR="00275CD2">
        <w:t>will also</w:t>
      </w:r>
      <w:r>
        <w:t xml:space="preserve"> impress the career professionals you interview by demonstrating your motivation and desire to learn more about your chosen field.</w:t>
      </w:r>
    </w:p>
    <w:p w14:paraId="7EA310F1" w14:textId="77777777" w:rsidR="00275CD2" w:rsidRDefault="00275CD2" w:rsidP="004B5E8E">
      <w:pPr>
        <w:pStyle w:val="ListParagraph"/>
        <w:numPr>
          <w:ilvl w:val="0"/>
          <w:numId w:val="1"/>
        </w:numPr>
      </w:pPr>
      <w:r>
        <w:t xml:space="preserve">You are likely to find out about </w:t>
      </w:r>
      <w:r w:rsidR="00696EFA">
        <w:t xml:space="preserve">occupational </w:t>
      </w:r>
      <w:r>
        <w:t>opportunities you never knew existed</w:t>
      </w:r>
      <w:r w:rsidR="00696EFA">
        <w:t>.</w:t>
      </w:r>
    </w:p>
    <w:p w14:paraId="50CDE24A" w14:textId="3DE4F73D" w:rsidR="004B5E8E" w:rsidRDefault="004B5E8E" w:rsidP="00750F90">
      <w:pPr>
        <w:pStyle w:val="ListParagraph"/>
        <w:numPr>
          <w:ilvl w:val="0"/>
          <w:numId w:val="1"/>
        </w:numPr>
        <w:spacing w:after="120"/>
      </w:pPr>
      <w:r>
        <w:t xml:space="preserve">You </w:t>
      </w:r>
      <w:r w:rsidR="00750F90">
        <w:t xml:space="preserve">will </w:t>
      </w:r>
      <w:r>
        <w:t xml:space="preserve">learn a lot about </w:t>
      </w:r>
      <w:r w:rsidR="007718D1">
        <w:t>yourself and</w:t>
      </w:r>
      <w:r w:rsidR="00750F90">
        <w:t xml:space="preserve"> gain greater confidence in participating in interview situations.</w:t>
      </w:r>
    </w:p>
    <w:p w14:paraId="056F0ABA" w14:textId="77777777" w:rsidR="00750F90" w:rsidRPr="00750F90" w:rsidRDefault="00750F90" w:rsidP="00750F90">
      <w:pPr>
        <w:spacing w:after="60"/>
        <w:rPr>
          <w:b/>
          <w:bCs/>
        </w:rPr>
      </w:pPr>
      <w:r w:rsidRPr="00750F90">
        <w:rPr>
          <w:b/>
          <w:bCs/>
        </w:rPr>
        <w:t xml:space="preserve">How do </w:t>
      </w:r>
      <w:r w:rsidR="00FE66FD">
        <w:rPr>
          <w:b/>
          <w:bCs/>
        </w:rPr>
        <w:t>y</w:t>
      </w:r>
      <w:r w:rsidRPr="00750F90">
        <w:rPr>
          <w:b/>
          <w:bCs/>
        </w:rPr>
        <w:t xml:space="preserve">ou </w:t>
      </w:r>
      <w:r w:rsidR="00FE66FD">
        <w:rPr>
          <w:b/>
          <w:bCs/>
        </w:rPr>
        <w:t>f</w:t>
      </w:r>
      <w:r w:rsidRPr="00750F90">
        <w:rPr>
          <w:b/>
          <w:bCs/>
        </w:rPr>
        <w:t xml:space="preserve">ind </w:t>
      </w:r>
      <w:r w:rsidR="00FE66FD">
        <w:rPr>
          <w:b/>
          <w:bCs/>
        </w:rPr>
        <w:t>p</w:t>
      </w:r>
      <w:r w:rsidRPr="00750F90">
        <w:rPr>
          <w:b/>
          <w:bCs/>
        </w:rPr>
        <w:t xml:space="preserve">eople to </w:t>
      </w:r>
      <w:r w:rsidR="00FE66FD">
        <w:rPr>
          <w:b/>
          <w:bCs/>
        </w:rPr>
        <w:t>i</w:t>
      </w:r>
      <w:r w:rsidRPr="00750F90">
        <w:rPr>
          <w:b/>
          <w:bCs/>
        </w:rPr>
        <w:t>nterview?</w:t>
      </w:r>
    </w:p>
    <w:p w14:paraId="0FFB2CE2" w14:textId="77777777" w:rsidR="00750F90" w:rsidRPr="00750F90" w:rsidRDefault="00750F90" w:rsidP="00750F90">
      <w:pPr>
        <w:pStyle w:val="ListParagraph"/>
        <w:numPr>
          <w:ilvl w:val="0"/>
          <w:numId w:val="4"/>
        </w:numPr>
      </w:pPr>
      <w:r w:rsidRPr="00750F90">
        <w:t>Start with family and friends, acquaintances, any service providers you know performing the kind of work you’d like to do.</w:t>
      </w:r>
    </w:p>
    <w:p w14:paraId="31F58D21" w14:textId="77777777" w:rsidR="00750F90" w:rsidRPr="00750F90" w:rsidRDefault="00750F90" w:rsidP="00750F90">
      <w:pPr>
        <w:pStyle w:val="ListParagraph"/>
        <w:numPr>
          <w:ilvl w:val="0"/>
          <w:numId w:val="4"/>
        </w:numPr>
      </w:pPr>
      <w:r w:rsidRPr="00750F90">
        <w:t>Request referrals from faculty, or search CWU’s Wildcat Career Network for contacts at companies that may interest you.</w:t>
      </w:r>
    </w:p>
    <w:p w14:paraId="3433F937" w14:textId="77777777" w:rsidR="00750F90" w:rsidRPr="00750F90" w:rsidRDefault="00750F90" w:rsidP="00750F90">
      <w:pPr>
        <w:pStyle w:val="ListParagraph"/>
        <w:numPr>
          <w:ilvl w:val="0"/>
          <w:numId w:val="4"/>
        </w:numPr>
      </w:pPr>
      <w:r w:rsidRPr="00750F90">
        <w:t>Search for alumni and career professionals in your field through LinkedIn.</w:t>
      </w:r>
    </w:p>
    <w:p w14:paraId="48EC7EBC" w14:textId="77777777" w:rsidR="00750F90" w:rsidRPr="00750F90" w:rsidRDefault="00750F90" w:rsidP="00750F90">
      <w:pPr>
        <w:pStyle w:val="ListParagraph"/>
        <w:numPr>
          <w:ilvl w:val="0"/>
          <w:numId w:val="4"/>
        </w:numPr>
      </w:pPr>
      <w:r w:rsidRPr="00750F90">
        <w:t>Research company or agency websites</w:t>
      </w:r>
      <w:r w:rsidR="00FE66FD">
        <w:t>, or professional association websites</w:t>
      </w:r>
      <w:r w:rsidRPr="00750F90">
        <w:t xml:space="preserve"> in fields or industries where you want to work.</w:t>
      </w:r>
    </w:p>
    <w:p w14:paraId="33C6BE46" w14:textId="77777777" w:rsidR="00750F90" w:rsidRDefault="00750F90" w:rsidP="00750F90">
      <w:pPr>
        <w:pStyle w:val="ListParagraph"/>
        <w:numPr>
          <w:ilvl w:val="0"/>
          <w:numId w:val="4"/>
        </w:numPr>
        <w:spacing w:after="120"/>
      </w:pPr>
      <w:r w:rsidRPr="00750F90">
        <w:t>Research a specific person, if you have one in mind.</w:t>
      </w:r>
    </w:p>
    <w:p w14:paraId="6A7E644F" w14:textId="77777777" w:rsidR="00750F90" w:rsidRPr="00750F90" w:rsidRDefault="00750F90" w:rsidP="00FE66FD">
      <w:pPr>
        <w:spacing w:after="60"/>
        <w:rPr>
          <w:b/>
          <w:bCs/>
        </w:rPr>
      </w:pPr>
      <w:r w:rsidRPr="00750F90">
        <w:rPr>
          <w:b/>
          <w:bCs/>
        </w:rPr>
        <w:t xml:space="preserve">How do </w:t>
      </w:r>
      <w:r w:rsidR="00FE66FD">
        <w:rPr>
          <w:b/>
          <w:bCs/>
        </w:rPr>
        <w:t>y</w:t>
      </w:r>
      <w:r w:rsidRPr="00750F90">
        <w:rPr>
          <w:b/>
          <w:bCs/>
        </w:rPr>
        <w:t xml:space="preserve">ou </w:t>
      </w:r>
      <w:r w:rsidR="00FE66FD">
        <w:rPr>
          <w:b/>
          <w:bCs/>
        </w:rPr>
        <w:t>s</w:t>
      </w:r>
      <w:r w:rsidRPr="00750F90">
        <w:rPr>
          <w:b/>
          <w:bCs/>
        </w:rPr>
        <w:t xml:space="preserve">chedule an </w:t>
      </w:r>
      <w:r w:rsidR="00FE66FD">
        <w:rPr>
          <w:b/>
          <w:bCs/>
        </w:rPr>
        <w:t>i</w:t>
      </w:r>
      <w:r w:rsidRPr="00750F90">
        <w:rPr>
          <w:b/>
          <w:bCs/>
        </w:rPr>
        <w:t xml:space="preserve">nformational </w:t>
      </w:r>
      <w:r w:rsidR="00FE66FD">
        <w:rPr>
          <w:b/>
          <w:bCs/>
        </w:rPr>
        <w:t>i</w:t>
      </w:r>
      <w:r w:rsidRPr="00750F90">
        <w:rPr>
          <w:b/>
          <w:bCs/>
        </w:rPr>
        <w:t>nterview?</w:t>
      </w:r>
    </w:p>
    <w:p w14:paraId="0DDB2596" w14:textId="77777777" w:rsidR="00750F90" w:rsidRPr="00750F90" w:rsidRDefault="00750F90" w:rsidP="00750F90">
      <w:pPr>
        <w:pStyle w:val="ListParagraph"/>
        <w:numPr>
          <w:ilvl w:val="0"/>
          <w:numId w:val="6"/>
        </w:numPr>
      </w:pPr>
      <w:r w:rsidRPr="00750F90">
        <w:t xml:space="preserve">Cold call or email </w:t>
      </w:r>
      <w:r w:rsidR="00FE66FD">
        <w:t xml:space="preserve">a </w:t>
      </w:r>
      <w:r w:rsidRPr="00750F90">
        <w:t>concise, professional,</w:t>
      </w:r>
      <w:r w:rsidR="00FE66FD">
        <w:t xml:space="preserve"> message that</w:t>
      </w:r>
      <w:r w:rsidRPr="00750F90">
        <w:t xml:space="preserve"> can be responded to easily</w:t>
      </w:r>
    </w:p>
    <w:p w14:paraId="2B3D9AC6" w14:textId="77777777" w:rsidR="00750F90" w:rsidRPr="00750F90" w:rsidRDefault="00750F90" w:rsidP="00750F90">
      <w:pPr>
        <w:pStyle w:val="ListParagraph"/>
        <w:numPr>
          <w:ilvl w:val="0"/>
          <w:numId w:val="6"/>
        </w:numPr>
      </w:pPr>
      <w:r w:rsidRPr="00750F90">
        <w:t xml:space="preserve">Don’t let worries about contacting a stranger discourage you. People who love what they do love to talk about what they do. </w:t>
      </w:r>
    </w:p>
    <w:p w14:paraId="75676901" w14:textId="77777777" w:rsidR="00750F90" w:rsidRPr="00750F90" w:rsidRDefault="00750F90" w:rsidP="00750F90">
      <w:pPr>
        <w:pStyle w:val="ListParagraph"/>
        <w:numPr>
          <w:ilvl w:val="0"/>
          <w:numId w:val="6"/>
        </w:numPr>
      </w:pPr>
      <w:r w:rsidRPr="00750F90">
        <w:t xml:space="preserve">Reaching out to someone you want to get to know is flattering for them. </w:t>
      </w:r>
    </w:p>
    <w:p w14:paraId="1B344BB8" w14:textId="77777777" w:rsidR="00750F90" w:rsidRPr="00750F90" w:rsidRDefault="00750F90" w:rsidP="00750F90">
      <w:pPr>
        <w:pStyle w:val="ListParagraph"/>
        <w:numPr>
          <w:ilvl w:val="0"/>
          <w:numId w:val="6"/>
        </w:numPr>
      </w:pPr>
      <w:r w:rsidRPr="00750F90">
        <w:t>You just need to make sure that you send the right message to the right person.</w:t>
      </w:r>
    </w:p>
    <w:p w14:paraId="40498B2A" w14:textId="77777777" w:rsidR="00FE66FD" w:rsidRDefault="00FE66FD" w:rsidP="00F147C7"/>
    <w:p w14:paraId="606CA25F" w14:textId="77777777" w:rsidR="00FE66FD" w:rsidRPr="00FE66FD" w:rsidRDefault="00FE66FD" w:rsidP="00FE66FD">
      <w:pPr>
        <w:spacing w:after="60"/>
        <w:rPr>
          <w:b/>
          <w:bCs/>
        </w:rPr>
      </w:pPr>
      <w:r w:rsidRPr="00FE66FD">
        <w:rPr>
          <w:b/>
          <w:bCs/>
        </w:rPr>
        <w:lastRenderedPageBreak/>
        <w:t>How do you prepare for an informational interview?</w:t>
      </w:r>
    </w:p>
    <w:p w14:paraId="429E07BB" w14:textId="77777777" w:rsidR="00FE66FD" w:rsidRPr="00FE66FD" w:rsidRDefault="00FE66FD" w:rsidP="00FE66FD">
      <w:pPr>
        <w:pStyle w:val="ListParagraph"/>
        <w:numPr>
          <w:ilvl w:val="0"/>
          <w:numId w:val="8"/>
        </w:numPr>
      </w:pPr>
      <w:r w:rsidRPr="00FE66FD">
        <w:t>Research the person you want to interview using Google, LinkedIn, or the company website where they work</w:t>
      </w:r>
      <w:r w:rsidR="00275CD2">
        <w:t>.</w:t>
      </w:r>
    </w:p>
    <w:p w14:paraId="439B5605" w14:textId="77777777" w:rsidR="00FE66FD" w:rsidRPr="00FE66FD" w:rsidRDefault="00FE66FD" w:rsidP="00FE66FD">
      <w:pPr>
        <w:pStyle w:val="ListParagraph"/>
        <w:numPr>
          <w:ilvl w:val="0"/>
          <w:numId w:val="8"/>
        </w:numPr>
      </w:pPr>
      <w:r w:rsidRPr="00FE66FD">
        <w:t>Determine what you want to gain from the interview</w:t>
      </w:r>
      <w:r w:rsidR="00275CD2">
        <w:t>.</w:t>
      </w:r>
    </w:p>
    <w:p w14:paraId="393FC36D" w14:textId="77777777" w:rsidR="00FE66FD" w:rsidRPr="00FE66FD" w:rsidRDefault="00FE66FD" w:rsidP="00FE66FD">
      <w:pPr>
        <w:pStyle w:val="ListParagraph"/>
        <w:numPr>
          <w:ilvl w:val="0"/>
          <w:numId w:val="8"/>
        </w:numPr>
      </w:pPr>
      <w:r w:rsidRPr="00FE66FD">
        <w:t>Prepare a short list of questions that are not answered on a company/agency website, or easily answered elsewhere</w:t>
      </w:r>
      <w:r w:rsidR="00275CD2">
        <w:t>.</w:t>
      </w:r>
    </w:p>
    <w:p w14:paraId="5E38FC9F" w14:textId="2018DB1C" w:rsidR="00FE66FD" w:rsidRPr="00FE66FD" w:rsidRDefault="00FE66FD" w:rsidP="00FE66FD">
      <w:pPr>
        <w:pStyle w:val="ListParagraph"/>
        <w:numPr>
          <w:ilvl w:val="0"/>
          <w:numId w:val="8"/>
        </w:numPr>
        <w:spacing w:after="120"/>
      </w:pPr>
      <w:r w:rsidRPr="00FE66FD">
        <w:t xml:space="preserve">Test your videoconferencing </w:t>
      </w:r>
      <w:r w:rsidR="007718D1" w:rsidRPr="00FE66FD">
        <w:t>equipment and</w:t>
      </w:r>
      <w:r w:rsidRPr="00FE66FD">
        <w:t xml:space="preserve"> use a professional-like backdrop</w:t>
      </w:r>
      <w:r w:rsidR="00275CD2">
        <w:t>.</w:t>
      </w:r>
    </w:p>
    <w:p w14:paraId="4B40394D" w14:textId="77777777" w:rsidR="00FE66FD" w:rsidRPr="00FE66FD" w:rsidRDefault="00FE66FD" w:rsidP="00FE66FD">
      <w:pPr>
        <w:spacing w:after="60"/>
        <w:rPr>
          <w:b/>
          <w:bCs/>
        </w:rPr>
      </w:pPr>
      <w:r w:rsidRPr="00FE66FD">
        <w:rPr>
          <w:b/>
          <w:bCs/>
        </w:rPr>
        <w:t>How long should informational interviews last?</w:t>
      </w:r>
    </w:p>
    <w:p w14:paraId="79E31B22" w14:textId="77777777" w:rsidR="00FE66FD" w:rsidRPr="00FE66FD" w:rsidRDefault="00FE66FD" w:rsidP="00FE66FD">
      <w:pPr>
        <w:pStyle w:val="ListParagraph"/>
        <w:numPr>
          <w:ilvl w:val="0"/>
          <w:numId w:val="10"/>
        </w:numPr>
      </w:pPr>
      <w:r w:rsidRPr="00FE66FD">
        <w:t>Ask for 20 minutes</w:t>
      </w:r>
      <w:r w:rsidR="00222230">
        <w:t>. Let them do the talking.</w:t>
      </w:r>
    </w:p>
    <w:p w14:paraId="1894D13A" w14:textId="77777777" w:rsidR="00FE66FD" w:rsidRPr="00FE66FD" w:rsidRDefault="00FE66FD" w:rsidP="00FE66FD">
      <w:pPr>
        <w:pStyle w:val="ListParagraph"/>
        <w:numPr>
          <w:ilvl w:val="0"/>
          <w:numId w:val="10"/>
        </w:numPr>
      </w:pPr>
      <w:r w:rsidRPr="00FE66FD">
        <w:t xml:space="preserve">Manage your time. Be respectful of theirs. Let them </w:t>
      </w:r>
      <w:r w:rsidR="00222230">
        <w:t xml:space="preserve">do the talking. Alert them </w:t>
      </w:r>
      <w:r w:rsidRPr="00FE66FD">
        <w:t>when the 20 minutes is up.</w:t>
      </w:r>
    </w:p>
    <w:p w14:paraId="202B6AE0" w14:textId="77777777" w:rsidR="00FE66FD" w:rsidRPr="00FE66FD" w:rsidRDefault="00FE66FD" w:rsidP="00FE66FD">
      <w:pPr>
        <w:pStyle w:val="ListParagraph"/>
        <w:numPr>
          <w:ilvl w:val="0"/>
          <w:numId w:val="10"/>
        </w:numPr>
      </w:pPr>
      <w:r w:rsidRPr="00FE66FD">
        <w:t xml:space="preserve">If their schedule allows, they </w:t>
      </w:r>
      <w:r w:rsidR="00222230">
        <w:t xml:space="preserve">may </w:t>
      </w:r>
      <w:r w:rsidRPr="00FE66FD">
        <w:t>often give you more time.</w:t>
      </w:r>
      <w:r w:rsidR="00222230">
        <w:t xml:space="preserve"> </w:t>
      </w:r>
    </w:p>
    <w:p w14:paraId="3CAFCDD2" w14:textId="77777777" w:rsidR="00FE66FD" w:rsidRPr="00FE66FD" w:rsidRDefault="00FE66FD" w:rsidP="00FE66FD">
      <w:pPr>
        <w:pStyle w:val="ListParagraph"/>
        <w:numPr>
          <w:ilvl w:val="0"/>
          <w:numId w:val="10"/>
        </w:numPr>
        <w:spacing w:after="120"/>
      </w:pPr>
      <w:r w:rsidRPr="00FE66FD">
        <w:t>Be careful not to overextend your welcome</w:t>
      </w:r>
      <w:r w:rsidR="00275CD2">
        <w:t>.</w:t>
      </w:r>
    </w:p>
    <w:p w14:paraId="3F77BED7" w14:textId="77777777" w:rsidR="00FE66FD" w:rsidRDefault="00FE66FD" w:rsidP="00222230">
      <w:pPr>
        <w:spacing w:after="60"/>
        <w:rPr>
          <w:b/>
          <w:bCs/>
        </w:rPr>
      </w:pPr>
      <w:r w:rsidRPr="00FE66FD">
        <w:rPr>
          <w:b/>
          <w:bCs/>
        </w:rPr>
        <w:t>What questions should you ask?</w:t>
      </w:r>
    </w:p>
    <w:p w14:paraId="6FE117DE" w14:textId="77777777" w:rsidR="00222230" w:rsidRPr="00222230" w:rsidRDefault="00222230" w:rsidP="00F147C7">
      <w:r w:rsidRPr="00222230">
        <w:t xml:space="preserve">There are hundreds of questions you could ask, depending on the field you plan to pursue. </w:t>
      </w:r>
      <w:r>
        <w:t xml:space="preserve">But </w:t>
      </w:r>
      <w:r w:rsidRPr="00222230">
        <w:rPr>
          <w:b/>
          <w:bCs/>
        </w:rPr>
        <w:t>never ask for a job!</w:t>
      </w:r>
      <w:r>
        <w:t xml:space="preserve"> Here</w:t>
      </w:r>
      <w:r w:rsidRPr="00222230">
        <w:t xml:space="preserve"> is a list of some good questions to ask in your initial interviews.</w:t>
      </w:r>
    </w:p>
    <w:p w14:paraId="295D90B8" w14:textId="77777777" w:rsidR="00FE66FD" w:rsidRPr="00FE66FD" w:rsidRDefault="00FE66FD" w:rsidP="00222230">
      <w:pPr>
        <w:pStyle w:val="ListParagraph"/>
        <w:numPr>
          <w:ilvl w:val="0"/>
          <w:numId w:val="12"/>
        </w:numPr>
      </w:pPr>
      <w:r w:rsidRPr="00FE66FD">
        <w:t>What motivated you to pursue this field, and what path did you take to achieve your current position?</w:t>
      </w:r>
    </w:p>
    <w:p w14:paraId="05859A12" w14:textId="77777777" w:rsidR="00FE66FD" w:rsidRPr="00FE66FD" w:rsidRDefault="00FE66FD" w:rsidP="00222230">
      <w:pPr>
        <w:pStyle w:val="ListParagraph"/>
        <w:numPr>
          <w:ilvl w:val="0"/>
          <w:numId w:val="12"/>
        </w:numPr>
      </w:pPr>
      <w:r w:rsidRPr="00FE66FD">
        <w:t>What do you like most about your job? Like least?</w:t>
      </w:r>
    </w:p>
    <w:p w14:paraId="717452FE" w14:textId="77777777" w:rsidR="00FE66FD" w:rsidRPr="00FE66FD" w:rsidRDefault="00FE66FD" w:rsidP="00222230">
      <w:pPr>
        <w:pStyle w:val="ListParagraph"/>
        <w:numPr>
          <w:ilvl w:val="0"/>
          <w:numId w:val="12"/>
        </w:numPr>
      </w:pPr>
      <w:r w:rsidRPr="00FE66FD">
        <w:t>What are the most important skills you use daily?</w:t>
      </w:r>
    </w:p>
    <w:p w14:paraId="16A0CBCB" w14:textId="77777777" w:rsidR="00FE66FD" w:rsidRPr="00FE66FD" w:rsidRDefault="00FE66FD" w:rsidP="00222230">
      <w:pPr>
        <w:pStyle w:val="ListParagraph"/>
        <w:numPr>
          <w:ilvl w:val="0"/>
          <w:numId w:val="12"/>
        </w:numPr>
      </w:pPr>
      <w:r w:rsidRPr="00FE66FD">
        <w:t>What recommendations do you have for someone who is just starting out in this field?</w:t>
      </w:r>
    </w:p>
    <w:p w14:paraId="31B6E56B" w14:textId="77777777" w:rsidR="00FE66FD" w:rsidRPr="00FE66FD" w:rsidRDefault="00FE66FD" w:rsidP="00222230">
      <w:pPr>
        <w:pStyle w:val="ListParagraph"/>
        <w:numPr>
          <w:ilvl w:val="0"/>
          <w:numId w:val="12"/>
        </w:numPr>
        <w:spacing w:after="120"/>
      </w:pPr>
      <w:r w:rsidRPr="00FE66FD">
        <w:t>Can you suggest anyone else who you believe would be another good person for me to interview?</w:t>
      </w:r>
    </w:p>
    <w:p w14:paraId="508BF5F7" w14:textId="77777777" w:rsidR="00FE66FD" w:rsidRPr="00222230" w:rsidRDefault="00222230" w:rsidP="00F147C7">
      <w:pPr>
        <w:rPr>
          <w:b/>
          <w:bCs/>
        </w:rPr>
      </w:pPr>
      <w:r w:rsidRPr="00222230">
        <w:rPr>
          <w:b/>
          <w:bCs/>
        </w:rPr>
        <w:t>What do you do after the interview?</w:t>
      </w:r>
    </w:p>
    <w:p w14:paraId="2467D222" w14:textId="77777777" w:rsidR="00222230" w:rsidRPr="00222230" w:rsidRDefault="00222230" w:rsidP="00222230">
      <w:pPr>
        <w:pStyle w:val="ListParagraph"/>
        <w:numPr>
          <w:ilvl w:val="0"/>
          <w:numId w:val="14"/>
        </w:numPr>
      </w:pPr>
      <w:r w:rsidRPr="00222230">
        <w:t>Always thank the career professional for their time</w:t>
      </w:r>
    </w:p>
    <w:p w14:paraId="3DF52E2E" w14:textId="77777777" w:rsidR="00222230" w:rsidRPr="00222230" w:rsidRDefault="00222230" w:rsidP="00222230">
      <w:pPr>
        <w:pStyle w:val="ListParagraph"/>
        <w:numPr>
          <w:ilvl w:val="0"/>
          <w:numId w:val="14"/>
        </w:numPr>
      </w:pPr>
      <w:r w:rsidRPr="00222230">
        <w:t>Ask them to forward you any information they think might help you to learn more about the occupation or field</w:t>
      </w:r>
    </w:p>
    <w:p w14:paraId="01F96DA9" w14:textId="77777777" w:rsidR="00222230" w:rsidRPr="00222230" w:rsidRDefault="00222230" w:rsidP="00222230">
      <w:pPr>
        <w:pStyle w:val="ListParagraph"/>
        <w:numPr>
          <w:ilvl w:val="0"/>
          <w:numId w:val="14"/>
        </w:numPr>
      </w:pPr>
      <w:r w:rsidRPr="00222230">
        <w:t>Send them a thank you email within 24 hours</w:t>
      </w:r>
    </w:p>
    <w:p w14:paraId="58F0A2CB" w14:textId="77777777" w:rsidR="00222230" w:rsidRPr="00222230" w:rsidRDefault="00222230" w:rsidP="00222230">
      <w:pPr>
        <w:pStyle w:val="ListParagraph"/>
        <w:numPr>
          <w:ilvl w:val="0"/>
          <w:numId w:val="14"/>
        </w:numPr>
      </w:pPr>
      <w:r w:rsidRPr="00222230">
        <w:t>Keep them informed of your progress</w:t>
      </w:r>
    </w:p>
    <w:p w14:paraId="22A21AA5" w14:textId="77777777" w:rsidR="00222230" w:rsidRPr="00222230" w:rsidRDefault="00222230" w:rsidP="00222230">
      <w:pPr>
        <w:pStyle w:val="ListParagraph"/>
        <w:numPr>
          <w:ilvl w:val="0"/>
          <w:numId w:val="14"/>
        </w:numPr>
      </w:pPr>
      <w:r w:rsidRPr="00222230">
        <w:t>Connect with them on LinkedIn</w:t>
      </w:r>
    </w:p>
    <w:p w14:paraId="3FE4EEB4" w14:textId="77777777" w:rsidR="00FE66FD" w:rsidRDefault="00222230" w:rsidP="00696EFA">
      <w:pPr>
        <w:pStyle w:val="ListParagraph"/>
        <w:numPr>
          <w:ilvl w:val="0"/>
          <w:numId w:val="14"/>
        </w:numPr>
        <w:spacing w:after="120"/>
      </w:pPr>
      <w:r w:rsidRPr="00222230">
        <w:t>Follow-up with any referrals they provided</w:t>
      </w:r>
    </w:p>
    <w:p w14:paraId="4CA64329" w14:textId="77777777" w:rsidR="00222230" w:rsidRPr="00696EFA" w:rsidRDefault="00696EFA" w:rsidP="00696EFA">
      <w:pPr>
        <w:spacing w:after="60"/>
        <w:rPr>
          <w:b/>
          <w:bCs/>
        </w:rPr>
      </w:pPr>
      <w:r w:rsidRPr="00696EFA">
        <w:rPr>
          <w:b/>
          <w:bCs/>
        </w:rPr>
        <w:t xml:space="preserve">Links to </w:t>
      </w:r>
      <w:r>
        <w:rPr>
          <w:b/>
          <w:bCs/>
        </w:rPr>
        <w:t xml:space="preserve">some </w:t>
      </w:r>
      <w:r w:rsidRPr="00696EFA">
        <w:rPr>
          <w:b/>
          <w:bCs/>
        </w:rPr>
        <w:t>articles on informational interviewing</w:t>
      </w:r>
    </w:p>
    <w:p w14:paraId="216B5895" w14:textId="77777777" w:rsidR="00696EFA" w:rsidRPr="00696EFA" w:rsidRDefault="0074330E" w:rsidP="00696EFA">
      <w:pPr>
        <w:pStyle w:val="ListParagraph"/>
        <w:numPr>
          <w:ilvl w:val="0"/>
          <w:numId w:val="15"/>
        </w:numPr>
      </w:pPr>
      <w:hyperlink r:id="rId8" w:history="1">
        <w:r w:rsidR="00696EFA" w:rsidRPr="00696EFA">
          <w:rPr>
            <w:rStyle w:val="Hyperlink"/>
            <w:b/>
            <w:bCs/>
          </w:rPr>
          <w:t>https://www.monster.com/career-advice/article/informational-interviewing</w:t>
        </w:r>
      </w:hyperlink>
    </w:p>
    <w:p w14:paraId="2E321A0E" w14:textId="77777777" w:rsidR="00696EFA" w:rsidRPr="00696EFA" w:rsidRDefault="0074330E" w:rsidP="00696EFA">
      <w:pPr>
        <w:pStyle w:val="ListParagraph"/>
        <w:numPr>
          <w:ilvl w:val="0"/>
          <w:numId w:val="15"/>
        </w:numPr>
      </w:pPr>
      <w:hyperlink r:id="rId9" w:history="1">
        <w:r w:rsidR="00696EFA" w:rsidRPr="00696EFA">
          <w:rPr>
            <w:rStyle w:val="Hyperlink"/>
            <w:b/>
            <w:bCs/>
          </w:rPr>
          <w:t>https://career.berkeley.edu/Info/InfoInterview</w:t>
        </w:r>
      </w:hyperlink>
    </w:p>
    <w:p w14:paraId="531E6154" w14:textId="77777777" w:rsidR="00696EFA" w:rsidRPr="00696EFA" w:rsidRDefault="0074330E" w:rsidP="00696EFA">
      <w:pPr>
        <w:pStyle w:val="ListParagraph"/>
        <w:numPr>
          <w:ilvl w:val="0"/>
          <w:numId w:val="15"/>
        </w:numPr>
      </w:pPr>
      <w:hyperlink r:id="rId10" w:history="1">
        <w:r w:rsidR="00696EFA" w:rsidRPr="00696EFA">
          <w:rPr>
            <w:rStyle w:val="Hyperlink"/>
            <w:b/>
            <w:bCs/>
          </w:rPr>
          <w:t>https://www.themuse.com/advice/5-tips-for-nonawkward-informational-interviews</w:t>
        </w:r>
      </w:hyperlink>
    </w:p>
    <w:p w14:paraId="4F88AFFA" w14:textId="77777777" w:rsidR="00696EFA" w:rsidRPr="00696EFA" w:rsidRDefault="0074330E" w:rsidP="00696EFA">
      <w:pPr>
        <w:pStyle w:val="ListParagraph"/>
        <w:numPr>
          <w:ilvl w:val="0"/>
          <w:numId w:val="15"/>
        </w:numPr>
      </w:pPr>
      <w:hyperlink r:id="rId11" w:history="1">
        <w:r w:rsidR="00696EFA" w:rsidRPr="00696EFA">
          <w:rPr>
            <w:rStyle w:val="Hyperlink"/>
            <w:b/>
            <w:bCs/>
          </w:rPr>
          <w:t>https://www.themuse.com/advice/3-steps-to-a-perfect-informational-interview</w:t>
        </w:r>
      </w:hyperlink>
    </w:p>
    <w:p w14:paraId="49D3E934" w14:textId="77777777" w:rsidR="00696EFA" w:rsidRPr="00696EFA" w:rsidRDefault="0074330E" w:rsidP="00696EFA">
      <w:pPr>
        <w:pStyle w:val="ListParagraph"/>
        <w:numPr>
          <w:ilvl w:val="0"/>
          <w:numId w:val="15"/>
        </w:numPr>
      </w:pPr>
      <w:hyperlink r:id="rId12" w:history="1">
        <w:r w:rsidR="00696EFA" w:rsidRPr="00696EFA">
          <w:rPr>
            <w:rStyle w:val="Hyperlink"/>
            <w:b/>
            <w:bCs/>
          </w:rPr>
          <w:t>https://www.careercontessa.com/advice/questions-to-ask-informational-interview/</w:t>
        </w:r>
      </w:hyperlink>
    </w:p>
    <w:p w14:paraId="61A6527F" w14:textId="77777777" w:rsidR="00696EFA" w:rsidRPr="00696EFA" w:rsidRDefault="0074330E" w:rsidP="00696EFA">
      <w:pPr>
        <w:pStyle w:val="ListParagraph"/>
        <w:numPr>
          <w:ilvl w:val="0"/>
          <w:numId w:val="15"/>
        </w:numPr>
      </w:pPr>
      <w:hyperlink r:id="rId13" w:history="1">
        <w:r w:rsidR="00696EFA" w:rsidRPr="00696EFA">
          <w:rPr>
            <w:rStyle w:val="Hyperlink"/>
            <w:b/>
            <w:bCs/>
          </w:rPr>
          <w:t>https://career.berkeley.edu/Info/InfoQuestions</w:t>
        </w:r>
      </w:hyperlink>
    </w:p>
    <w:p w14:paraId="44B7AD79" w14:textId="77777777" w:rsidR="005D7596" w:rsidRDefault="005D7596" w:rsidP="00F147C7"/>
    <w:sectPr w:rsidR="005D7596" w:rsidSect="0010127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96E3D" w14:textId="77777777" w:rsidR="00750F90" w:rsidRDefault="00750F90" w:rsidP="00750F90">
      <w:r>
        <w:separator/>
      </w:r>
    </w:p>
  </w:endnote>
  <w:endnote w:type="continuationSeparator" w:id="0">
    <w:p w14:paraId="7BD89BF3" w14:textId="77777777" w:rsidR="00750F90" w:rsidRDefault="00750F90" w:rsidP="0075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43A9" w14:textId="32EEA3B9" w:rsidR="00750F90" w:rsidRDefault="00750F90" w:rsidP="00750F90">
    <w:pPr>
      <w:pStyle w:val="Footer"/>
    </w:pPr>
    <w:r>
      <w:rPr>
        <w:rFonts w:ascii="Candara" w:hAnsi="Candara"/>
      </w:rPr>
      <w:t xml:space="preserve">CWU </w:t>
    </w:r>
    <w:r w:rsidRPr="00B30460">
      <w:rPr>
        <w:rFonts w:ascii="Candara" w:hAnsi="Candara"/>
      </w:rPr>
      <w:t xml:space="preserve">Career </w:t>
    </w:r>
    <w:r>
      <w:rPr>
        <w:rFonts w:ascii="Candara" w:hAnsi="Candara"/>
      </w:rPr>
      <w:t xml:space="preserve">Services   </w:t>
    </w:r>
    <w:r w:rsidR="0074330E">
      <w:rPr>
        <w:rFonts w:ascii="Candara" w:hAnsi="Candara"/>
      </w:rPr>
      <w:t xml:space="preserve">           </w:t>
    </w:r>
    <w:r>
      <w:rPr>
        <w:rFonts w:ascii="Candara" w:hAnsi="Candara"/>
      </w:rPr>
      <w:t xml:space="preserve">509-963-1921   </w:t>
    </w:r>
    <w:r w:rsidR="0074330E">
      <w:rPr>
        <w:rFonts w:ascii="Candara" w:hAnsi="Candara"/>
      </w:rPr>
      <w:t xml:space="preserve">       </w:t>
    </w:r>
    <w:r>
      <w:rPr>
        <w:rFonts w:ascii="Candara" w:hAnsi="Candara"/>
      </w:rPr>
      <w:t xml:space="preserve"> </w:t>
    </w:r>
    <w:r>
      <w:rPr>
        <w:rFonts w:ascii="Candara" w:hAnsi="Candara"/>
      </w:rPr>
      <w:tab/>
    </w:r>
    <w:hyperlink r:id="rId1" w:history="1">
      <w:r w:rsidR="0074330E" w:rsidRPr="001C3A59">
        <w:rPr>
          <w:rStyle w:val="Hyperlink"/>
          <w:rFonts w:ascii="Candara" w:hAnsi="Candara"/>
        </w:rPr>
        <w:t>www.cwu.edu/career</w:t>
      </w:r>
    </w:hyperlink>
    <w:r w:rsidR="0074330E">
      <w:rPr>
        <w:rFonts w:ascii="Candara" w:hAnsi="Candara"/>
      </w:rPr>
      <w:t xml:space="preserve">            12/2020 - sl</w:t>
    </w:r>
    <w:r w:rsidRPr="00D5343B">
      <w:rPr>
        <w:rFonts w:ascii="Cambria" w:hAnsi="Cambria"/>
        <w:color w:val="4F81BD"/>
      </w:rPr>
      <w:t xml:space="preserve"> </w:t>
    </w:r>
    <w:r>
      <w:rPr>
        <w:rFonts w:ascii="Cambria" w:hAnsi="Cambria"/>
        <w:color w:val="4F81BD"/>
      </w:rPr>
      <w:t xml:space="preserve">   </w:t>
    </w:r>
    <w:r w:rsidRPr="00D5343B">
      <w:rPr>
        <w:rFonts w:ascii="Cambria" w:hAnsi="Cambria"/>
        <w:color w:val="4F81BD"/>
      </w:rPr>
      <w:t xml:space="preserve">pg. </w:t>
    </w:r>
    <w:r w:rsidRPr="00D5343B">
      <w:rPr>
        <w:rFonts w:ascii="Calibri" w:hAnsi="Calibri"/>
        <w:color w:val="4F81BD"/>
      </w:rPr>
      <w:fldChar w:fldCharType="begin"/>
    </w:r>
    <w:r w:rsidRPr="00D5343B">
      <w:rPr>
        <w:color w:val="4F81BD"/>
      </w:rPr>
      <w:instrText xml:space="preserve"> PAGE    \* MERGEFORMAT </w:instrText>
    </w:r>
    <w:r w:rsidRPr="00D5343B">
      <w:rPr>
        <w:rFonts w:ascii="Calibri" w:hAnsi="Calibri"/>
        <w:color w:val="4F81BD"/>
      </w:rPr>
      <w:fldChar w:fldCharType="separate"/>
    </w:r>
    <w:r>
      <w:rPr>
        <w:rFonts w:ascii="Calibri" w:hAnsi="Calibri"/>
        <w:color w:val="4F81BD"/>
      </w:rPr>
      <w:t>1</w:t>
    </w:r>
    <w:r w:rsidRPr="00D5343B">
      <w:rPr>
        <w:rFonts w:ascii="Cambria" w:hAnsi="Cambria"/>
        <w:noProof/>
        <w:color w:val="4F81BD"/>
      </w:rPr>
      <w:fldChar w:fldCharType="end"/>
    </w:r>
  </w:p>
  <w:p w14:paraId="07175D59" w14:textId="77777777" w:rsidR="00750F90" w:rsidRDefault="00750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7EDD9" w14:textId="77777777" w:rsidR="00750F90" w:rsidRDefault="00750F90" w:rsidP="00750F90">
      <w:r>
        <w:separator/>
      </w:r>
    </w:p>
  </w:footnote>
  <w:footnote w:type="continuationSeparator" w:id="0">
    <w:p w14:paraId="532D56D5" w14:textId="77777777" w:rsidR="00750F90" w:rsidRDefault="00750F90" w:rsidP="00750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31D8"/>
    <w:multiLevelType w:val="hybridMultilevel"/>
    <w:tmpl w:val="E80C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126"/>
    <w:multiLevelType w:val="hybridMultilevel"/>
    <w:tmpl w:val="BC6C351C"/>
    <w:lvl w:ilvl="0" w:tplc="04301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E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4E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4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41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24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4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44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48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95046E"/>
    <w:multiLevelType w:val="hybridMultilevel"/>
    <w:tmpl w:val="2D521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52240"/>
    <w:multiLevelType w:val="hybridMultilevel"/>
    <w:tmpl w:val="642A1910"/>
    <w:lvl w:ilvl="0" w:tplc="F50A1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A4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29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02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0C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A1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4E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E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86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361FE6"/>
    <w:multiLevelType w:val="hybridMultilevel"/>
    <w:tmpl w:val="F3582BA6"/>
    <w:lvl w:ilvl="0" w:tplc="DDBAB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AD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4D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48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CC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48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2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A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4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250492"/>
    <w:multiLevelType w:val="hybridMultilevel"/>
    <w:tmpl w:val="E44E1532"/>
    <w:lvl w:ilvl="0" w:tplc="8E78F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66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46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A8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C3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84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E4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23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88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836280"/>
    <w:multiLevelType w:val="hybridMultilevel"/>
    <w:tmpl w:val="0EFA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A5F02"/>
    <w:multiLevelType w:val="hybridMultilevel"/>
    <w:tmpl w:val="0F88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47526"/>
    <w:multiLevelType w:val="hybridMultilevel"/>
    <w:tmpl w:val="1A8E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27B75"/>
    <w:multiLevelType w:val="hybridMultilevel"/>
    <w:tmpl w:val="0F08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151E0"/>
    <w:multiLevelType w:val="hybridMultilevel"/>
    <w:tmpl w:val="7B14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D501F"/>
    <w:multiLevelType w:val="hybridMultilevel"/>
    <w:tmpl w:val="DB001772"/>
    <w:lvl w:ilvl="0" w:tplc="C32A9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60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CA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6C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0F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A3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4B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E3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67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9C433C"/>
    <w:multiLevelType w:val="hybridMultilevel"/>
    <w:tmpl w:val="520A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762B7"/>
    <w:multiLevelType w:val="hybridMultilevel"/>
    <w:tmpl w:val="8BE8D93E"/>
    <w:lvl w:ilvl="0" w:tplc="B784C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A5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4E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C7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A5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0D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8F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6B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01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BB948BC"/>
    <w:multiLevelType w:val="hybridMultilevel"/>
    <w:tmpl w:val="FF38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0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C7"/>
    <w:rsid w:val="0010127E"/>
    <w:rsid w:val="00222230"/>
    <w:rsid w:val="00275CD2"/>
    <w:rsid w:val="004B5E8E"/>
    <w:rsid w:val="005D7596"/>
    <w:rsid w:val="00696EFA"/>
    <w:rsid w:val="0074330E"/>
    <w:rsid w:val="00750F90"/>
    <w:rsid w:val="007718D1"/>
    <w:rsid w:val="00927333"/>
    <w:rsid w:val="00D053A0"/>
    <w:rsid w:val="00F147C7"/>
    <w:rsid w:val="00F45B12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C72D"/>
  <w15:chartTrackingRefBased/>
  <w15:docId w15:val="{AE98F328-3146-6543-B2E8-84AF6684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F90"/>
  </w:style>
  <w:style w:type="paragraph" w:styleId="Footer">
    <w:name w:val="footer"/>
    <w:basedOn w:val="Normal"/>
    <w:link w:val="FooterChar"/>
    <w:uiPriority w:val="99"/>
    <w:unhideWhenUsed/>
    <w:rsid w:val="00750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90"/>
  </w:style>
  <w:style w:type="character" w:styleId="Hyperlink">
    <w:name w:val="Hyperlink"/>
    <w:basedOn w:val="DefaultParagraphFont"/>
    <w:uiPriority w:val="99"/>
    <w:unhideWhenUsed/>
    <w:rsid w:val="00696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185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05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64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32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10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97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36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52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8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8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75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51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2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154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91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88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81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370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23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711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40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02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311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82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89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64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73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9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58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94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7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869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0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63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47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94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ster.com/career-advice/article/informational-interviewing" TargetMode="External"/><Relationship Id="rId13" Type="http://schemas.openxmlformats.org/officeDocument/2006/relationships/hyperlink" Target="https://career.berkeley.edu/Info/InfoQues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areercontessa.com/advice/questions-to-ask-informational-intervie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muse.com/advice/3-steps-to-a-perfect-informational-intervie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hemuse.com/advice/5-tips-for-nonawkward-informational-intervi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.berkeley.edu/Info/InfoInterview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wu.edu/car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2020-10-21T16:49:00Z</dcterms:created>
  <dcterms:modified xsi:type="dcterms:W3CDTF">2020-12-24T19:03:00Z</dcterms:modified>
</cp:coreProperties>
</file>